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1B" w:rsidRPr="008F2899" w:rsidRDefault="008F2899" w:rsidP="008F28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</w:pPr>
      <w:r w:rsidRPr="008F2899"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  <w:t>УТВЕРЖДАЮ</w:t>
      </w:r>
    </w:p>
    <w:p w:rsidR="008F2899" w:rsidRDefault="008F2899" w:rsidP="008F28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</w:pPr>
      <w:r w:rsidRPr="008F2899"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  <w:t>ДИРЕКТОР ШКОЛЫ:</w:t>
      </w:r>
    </w:p>
    <w:p w:rsidR="008F2899" w:rsidRDefault="008F2899" w:rsidP="008F28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32"/>
          <w:shd w:val="clear" w:color="auto" w:fill="FFFFFF"/>
          <w:lang w:eastAsia="ru-RU"/>
        </w:rPr>
        <w:t>__________________</w:t>
      </w:r>
    </w:p>
    <w:p w:rsidR="008F2899" w:rsidRPr="008F2899" w:rsidRDefault="00916BA7" w:rsidP="008F28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shd w:val="clear" w:color="auto" w:fill="FFFFFF"/>
          <w:lang w:eastAsia="ru-RU"/>
        </w:rPr>
        <w:t>Бочёнкова Н.Н.</w:t>
      </w:r>
      <w:bookmarkStart w:id="0" w:name="_GoBack"/>
      <w:bookmarkEnd w:id="0"/>
    </w:p>
    <w:p w:rsidR="00FE7A1B" w:rsidRDefault="00FE7A1B" w:rsidP="00FE7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E7A1B" w:rsidRDefault="00FE7A1B" w:rsidP="008F2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FE7A1B" w:rsidRPr="00FE7A1B" w:rsidRDefault="00FE7A1B" w:rsidP="008F2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Положение о контроле</w:t>
      </w:r>
    </w:p>
    <w:p w:rsidR="00FE7A1B" w:rsidRPr="00FE7A1B" w:rsidRDefault="00FE7A1B" w:rsidP="008F2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 посещаемостью обучающимися</w:t>
      </w:r>
    </w:p>
    <w:p w:rsidR="00FE7A1B" w:rsidRPr="00FE7A1B" w:rsidRDefault="00FE7A1B" w:rsidP="008F2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«</w:t>
      </w:r>
      <w:r w:rsidRPr="00FE7A1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МОУ Беляницкая СОШ» учебных занятий</w:t>
      </w:r>
      <w:r w:rsidRPr="00FE7A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E7A1B" w:rsidRDefault="00FE7A1B" w:rsidP="00FE7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E7A1B" w:rsidRPr="00FE7A1B" w:rsidRDefault="00FE7A1B" w:rsidP="00FE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Общие положения.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1.1Положение о контроле за посещаемостью обучающимися МОУ «Беляницкая СОШ» учебных занятий (далее Положение) разработано на основании Закона РФ «Об основах системы профилактики безнадзорности и правонарушений несовершеннолетних», в соответствии с п.3 ст.19 и пп.5 п.1 ст. 31 Закона РФ «Об образовании» (с изменениями и дополнениями), в целях повышения эффективности профилактической работы по предупреждению уклонения несовершеннолетних от учёбы для обеспечения обязательности общего образования. 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Положение устанавливает требования к организации учёта посещаемости обучающимися учебных занятий, осуществлению мер по профилактике пропусков, препятствующих получению общего образования, и является обязательным для всех сотрудников, обучающихся и их родителей или лиц их заменяющих.</w:t>
      </w:r>
    </w:p>
    <w:p w:rsidR="00FE7A1B" w:rsidRDefault="00FE7A1B" w:rsidP="00FE7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понятия, используемые для ведения контроля за посещаемостью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Учебные занятия – обязательные для посещения занятия, проведение которых регламентировано годовым календарным графиком школы, его учебным планом и расписанием.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Учебный день – часть календарного дня, установленного годовым календарным графиком и расписанием для проведения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Учебная неделя – часть календарной недели, состоящая из учебных дней.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Опоздание на учебное занятие – прибытие на учебное занятие после начала и до истечения половины времени, отведённого на его проведение.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2.5. Систематическое опаздывание – опаздывание на учебные занятия в течение половины и более учебных дней недели.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2.6. Пропуск учебного занятия – отсутствие на занятии в течение более чем половины времени, отведённого на его проведение.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2.7. Пропуск учебного дня – отсутствие в течение учебного дня более чем на половине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2.8. Пропуск учебной недели – пропуск в течение учебной недели более чем половины учебных дней.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2.9. Непосещение – отсутствие на учебном занятии (в течение учебного дня, учебной недели) на протяжении всего отведённого на его проведение времени.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2.10. Опоздание, пропуск, непосещение учебного занятия (дня, недели) по уважительной причине – отсутствие в течение вышеназванного учебного времени: в связи с медицинскими показаниями; обстоятельствами чрезвычайного, непредвиденного 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характера; по согласованию с педагогическим работником на основании личного мотивированного обращения учащегося, письменного заявления родителей (законных представителей), документов из других учреждений и организаций; с разрешения руководителя образовательного учреждения.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2.11.Опоздание, пропуск, непосещение учебного занятия (дня, недели) без уважительной причины – отсутствие в течение вышеназванного учебного времени в связи с обстоятельствами или основаниями, не попадающими под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п. 2.10. настоящего Положения.</w:t>
      </w:r>
    </w:p>
    <w:p w:rsidR="00FE7A1B" w:rsidRDefault="00FE7A1B" w:rsidP="00FE7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899" w:rsidRDefault="00FE7A1B" w:rsidP="00FE7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контроля и учёта за посещаемостью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3.1. Контроль и учет за посещаемостью учебных занятий ведётся на уровне каждого обучающегося, на уровне класса, школы.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Контроль и учёт посещаемости на уровне каждого обучающегося (персональный учёт) осуществляется на всех учебных занятиях посредством фиксирования в классном журнале допущенных обучающимися пропусков и непосещений.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Контроль и учёт посещаемости на уровне класса осуществляется ежедневно и заключается в следующем: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фиксирование всех допущенных обучающимся в течение учебного дня опозданий и нарушений дисциплины (в дневнике обучающегося);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фиксирование всех допущенных обучающимся в течение учебного дня пропусков, непосещений посредством фиксирования в «Сводной ведомости посещаемости» классного журнала;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установление причин и осуществление мер по устранению условий, препятствующих получению образования.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3.4. Учёт на уровне школы осуществляется еженедельно и заключается в следующем: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сбор информации (на первом уроке) об отсутствующих и представление сведений классному руководителю для выяснения отсутствия обучающегося</w:t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фиксирование отсутствующих в школьном журнале учёта посещаемости;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завершении первого учебного д</w:t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ня готовится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информация об обучающихся, не приступивших к учёбе по уважительной причине и без уважительной причины;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течение недели готовится статистическая информация об изменениях в количестве вышеназванных категорий обучающихся;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окончании каждой учебной недели обобщаются статистические сведения о количестве обучающихся, о числе систематически опаздывающих, пропускающих учебные занятия по болезни, не приступивших к учёбе, не посещающих и пропускающих половину и более учебных занятий без уважительной причины;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основе вышеназванных сведений составл</w:t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яется таблица 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учёта несовершеннолетних и семей, находящихся в социально опасном положении, определяются меры по устранению причин и условий, способствующих снижению мотивации к учёбе и пропускам занятий, разрабатываются и реализуются индивидуальные программы работы с обучающимися, уклоняющимися от учебных занятий;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окончании каждой четверти в течение всего учебного года обобщаются сведения об обучающихся, не приступивших к учёбе, не посещающих образовательное учреждение и пропускающих половину и более учебных занятий без уважительной причины, оценивается эффективность профилактических мероприятий, уточняются соответствующая база данных и планы индивидуальной работы с вышеназванными учащимися. 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Ответственность за контроль и ведение учёта предоставления сведений о посещаемости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Ответственными за контроль и ведение персонального учёта посещаемости учебных занятий на уровне каждого обучающегося (персональный учёт) являются преподаватели, ведущие урок в классе.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 Ответственными за контроль и ведение персонального учёта посещаемости учебных занятий на уровне класса являются классные руководители.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4.3. Ответствен</w:t>
      </w:r>
      <w:r w:rsidR="008906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ными за сбор 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информации об обучающихся, не приступивших к учёбе по уважительной причине и без уважительной при</w:t>
      </w:r>
      <w:r w:rsidR="008F2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чины является инспектор по охране детства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4.4. Ответственным за ведение персонального учёта посещаемости учебных занятий на уровне школы является заместитель директора.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4.5. Ведущий персональный контроль и учёт посещаемости (учитель, ведущий урок в классе) несёт ответственность за своевременность занесения в соответствующие документы сведений об опозданиях, пропусках и непосещениях обучающихся по окончании каждого учебного занятия.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4.6. Ведущий контроль и учёт посещаемости по классу несёт ответственность за: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достоверность данных об общем количестве опозданий, пропусков, непосещений каждым обучающимся и доведение этих сведений до их родителей (законных представителей);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оперативность установления причин нарушения посещаемости и осуществление мер по их устранению и предупреждению;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2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своевременность оформления и предоставления сведений о посещаемости учебных занятий по требованию должностных лиц;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конфиденциальность информации личного характера.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4.7. Ведущий контроль и учёт посещаемости по школе несёт ответственность за: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оформление и сохранность журнала учёта посещаемости учебных занятий;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обеспечение оперативности установления причин нарушения посещаемости и осуществления мер по их устранению и предупреждению;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достоверность статистической информации, наличие и полноту баз данных об учащихся, не приступивших к учёбе, не посещающих образовательное учреждение и пропускающих половину и более учебных занятий без уважительной причины, систематически опаздывающих и пропускающих учебные занятия по болезни;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своевременность предоставления вышеназванных документов по требованию должностных лиц.</w:t>
      </w:r>
    </w:p>
    <w:p w:rsidR="008F2899" w:rsidRDefault="00FE7A1B" w:rsidP="00FE7A1B">
      <w:pPr>
        <w:spacing w:after="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 Оформление и предоставление сведений о посещаемости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Системность и преемственность ведения контроля и учёта посещаемости учебных занятий обеспечивается совокупностью документов, баз данных и форм отчётности: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классный журнал;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2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журнал учёта посещаемости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На уровне школы данная совокупность представляет собой: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базы данных: об обучающихся, не приступивших к учёбе, не посещающих и пропускающих половину и более учебных занятий без уважительной причины, систематически опаздывающих и пропускающих учебные занятия по болезни;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журнал учёта посещаемости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 Все вышеназванные документы, базы данных и формы отчётности выполняют специальные функции, отличаются способами размещения информации и имеют свои сроки представления.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5.4. Классные журналы используются для фиксирования допущенных обучающимися пропусков.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5.5. Учёт посещаемости является основанием для анализа состояния организационных и психолого-педагогических условий образовательного процесса, средством контроля над получением общего образования каждым обучающимся, служит для выявления обучающихся, оказавшихся в социально-опасном положении, и содержит сведения для занесения в журнал учёта посещаемости.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5.6. Обобщённая информация о нарушении посещаемости учебных занятий рассматривается еженедельно на совещании с целью принятия оперативных решений в отношении обучающихся, допускающих нарушения посещаемости учебных занятий.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5.7.  В отсутствие классного руководителя журнал учета посещаемости  учебных занятий заполняется</w:t>
      </w:r>
      <w:r w:rsidR="008F2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заместителем директора по ВР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F2899" w:rsidRDefault="00FE7A1B" w:rsidP="00FE7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6. Права и обязанности обучающихся.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6.1. Обучающийся имеет право: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предъявлять документы, объясняющие причины отсутствия на учебных занятиях;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участвовать лично или через родителей (лиц, их заменяющих) в рассмотрении вопросов посещаемости и пропусков занятий;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6.2. Обучающийся обязан: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посещать учебные занятия согласно учебному плану и расписанию учебных занятий;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выполнить письменную зачётную работу по каждому пропущенному без уважительной причины учебно</w:t>
      </w:r>
      <w:r w:rsidR="008F28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 занятию.</w:t>
      </w:r>
    </w:p>
    <w:p w:rsidR="00FE7A1B" w:rsidRPr="008906D2" w:rsidRDefault="00FE7A1B" w:rsidP="00FE7A1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7. Обязанности классного руководителя. 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 Классный руководитель при работе с несовершеннолетними, непосещающими или систематически пропускающими по неуважительным причинам занятия в школе обязан: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7.1.1. Завести тетради – карточки на пропускающих школу по неуважительным причинам.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7.1.2. Фиксировать сведения о пропусках занятий, нарушении Устава школы и правил поведения.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7.1.3. Систематически вести учет индивидуальных профилактических мероприятий в отношении несовершеннолетних и их семей.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7.1.4. Ежедневно следить за посещаемостью занятий обучающимися.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7.1.5. Ставить в известность родителей (законных представителей) о пропусках занятий в тот же день.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7.1.6. Каждый месяц заслушивать обучающихся, пропускающих занятия по неуважительным причинам. При необходимости приглашать на Совет профилактики.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7.1.7. Предоставить информацию о пропусках уроков обучающимися по итогам четверти администрации школы.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7.1.7. Не подчеркивать проступки, воспитывать на положительных примерах.</w:t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7A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7.1.9. Вовлекать подростков в кружки, секции, контролировать их посещение.</w:t>
      </w:r>
    </w:p>
    <w:p w:rsidR="006F3557" w:rsidRPr="00FE7A1B" w:rsidRDefault="006F3557" w:rsidP="00FE7A1B">
      <w:pPr>
        <w:spacing w:after="0"/>
        <w:rPr>
          <w:sz w:val="24"/>
          <w:szCs w:val="24"/>
        </w:rPr>
      </w:pPr>
    </w:p>
    <w:sectPr w:rsidR="006F3557" w:rsidRPr="00FE7A1B" w:rsidSect="0051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98F"/>
    <w:multiLevelType w:val="multilevel"/>
    <w:tmpl w:val="7FEA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6796A"/>
    <w:multiLevelType w:val="multilevel"/>
    <w:tmpl w:val="8232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35D19"/>
    <w:multiLevelType w:val="multilevel"/>
    <w:tmpl w:val="7FEA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4C6BB7"/>
    <w:multiLevelType w:val="multilevel"/>
    <w:tmpl w:val="7FEA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E7A1B"/>
    <w:rsid w:val="000B30E9"/>
    <w:rsid w:val="006F3557"/>
    <w:rsid w:val="008906D2"/>
    <w:rsid w:val="008F2899"/>
    <w:rsid w:val="00916BA7"/>
    <w:rsid w:val="00F600AB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2016-01-27T15:27:00Z</cp:lastPrinted>
  <dcterms:created xsi:type="dcterms:W3CDTF">2016-01-27T14:57:00Z</dcterms:created>
  <dcterms:modified xsi:type="dcterms:W3CDTF">2016-06-22T08:40:00Z</dcterms:modified>
</cp:coreProperties>
</file>