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5477E" w:rsidRDefault="003569D4" w:rsidP="00B5477E">
      <w:pPr>
        <w:jc w:val="center"/>
        <w:rPr>
          <w:sz w:val="28"/>
        </w:rPr>
      </w:pPr>
      <w:r w:rsidRPr="00B5477E">
        <w:rPr>
          <w:sz w:val="28"/>
        </w:rPr>
        <w:t xml:space="preserve">Результаты </w:t>
      </w:r>
      <w:proofErr w:type="gramStart"/>
      <w:r w:rsidRPr="00B5477E">
        <w:rPr>
          <w:sz w:val="28"/>
        </w:rPr>
        <w:t>школьной</w:t>
      </w:r>
      <w:proofErr w:type="gramEnd"/>
      <w:r w:rsidRPr="00B5477E">
        <w:rPr>
          <w:sz w:val="28"/>
        </w:rPr>
        <w:t xml:space="preserve"> ВОШ в 2017-18 учебном году.</w:t>
      </w:r>
    </w:p>
    <w:tbl>
      <w:tblPr>
        <w:tblW w:w="10713" w:type="dxa"/>
        <w:tblInd w:w="93" w:type="dxa"/>
        <w:tblLook w:val="04A0"/>
      </w:tblPr>
      <w:tblGrid>
        <w:gridCol w:w="2360"/>
        <w:gridCol w:w="1310"/>
        <w:gridCol w:w="2299"/>
        <w:gridCol w:w="1631"/>
        <w:gridCol w:w="2153"/>
        <w:gridCol w:w="960"/>
      </w:tblGrid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477E" w:rsidRPr="003569D4" w:rsidTr="00B5477E">
        <w:trPr>
          <w:trHeight w:val="300"/>
        </w:trPr>
        <w:tc>
          <w:tcPr>
            <w:tcW w:w="107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</w:t>
            </w:r>
            <w:r w:rsidRPr="003569D4">
              <w:rPr>
                <w:rFonts w:ascii="Calibri" w:eastAsia="Times New Roman" w:hAnsi="Calibri" w:cs="Times New Roman"/>
                <w:color w:val="000000"/>
              </w:rPr>
              <w:t>редмет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Принимали участие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Призёры и победители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класс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кол-во баллов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у призёров и победителей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b/>
                <w:bCs/>
                <w:color w:val="000000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477E" w:rsidRPr="003569D4" w:rsidTr="00F7719B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477E" w:rsidRPr="003569D4" w:rsidTr="00F7719B">
        <w:trPr>
          <w:trHeight w:val="300"/>
        </w:trPr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Химия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Английский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477E" w:rsidRPr="003569D4" w:rsidTr="00633E28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477E" w:rsidRPr="003569D4" w:rsidTr="00E64B52">
        <w:trPr>
          <w:trHeight w:val="300"/>
        </w:trPr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477E" w:rsidRPr="003569D4" w:rsidTr="00E64B52">
        <w:trPr>
          <w:trHeight w:val="300"/>
        </w:trPr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7E" w:rsidRP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Физкультура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69D4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История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Default="00B5477E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Default="00B5477E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69D4" w:rsidRPr="003569D4" w:rsidTr="00B5477E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D4" w:rsidRPr="003569D4" w:rsidRDefault="003569D4" w:rsidP="003569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69D4" w:rsidRDefault="003569D4"/>
    <w:sectPr w:rsidR="0035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9D4"/>
    <w:rsid w:val="003569D4"/>
    <w:rsid w:val="00B5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2017-11-08T13:00:00Z</dcterms:created>
  <dcterms:modified xsi:type="dcterms:W3CDTF">2017-11-08T13:13:00Z</dcterms:modified>
</cp:coreProperties>
</file>