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5" w:rsidRPr="00B01CC2" w:rsidRDefault="00515225" w:rsidP="0051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225" w:rsidRDefault="00515225" w:rsidP="00515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Анализ административных контрольных работ в 2017-2018 </w:t>
      </w:r>
      <w:proofErr w:type="spellStart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уч</w:t>
      </w:r>
      <w:proofErr w:type="gramStart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.г</w:t>
      </w:r>
      <w:proofErr w:type="gramEnd"/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>оду</w:t>
      </w:r>
      <w:proofErr w:type="spellEnd"/>
    </w:p>
    <w:p w:rsidR="00515225" w:rsidRDefault="00515225" w:rsidP="00515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</w:p>
    <w:p w:rsidR="00515225" w:rsidRPr="00B01CC2" w:rsidRDefault="00515225" w:rsidP="00515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FFFFF"/>
        </w:rPr>
        <w:t xml:space="preserve"> 4 класс</w:t>
      </w:r>
    </w:p>
    <w:p w:rsidR="00515225" w:rsidRPr="00B01CC2" w:rsidRDefault="00515225" w:rsidP="005152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  <w:u w:val="single"/>
        </w:rPr>
        <w:t xml:space="preserve">Русский язык </w:t>
      </w:r>
    </w:p>
    <w:p w:rsidR="00515225" w:rsidRPr="00B01CC2" w:rsidRDefault="00515225" w:rsidP="005152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/>
      </w:tblPr>
      <w:tblGrid>
        <w:gridCol w:w="929"/>
        <w:gridCol w:w="1498"/>
        <w:gridCol w:w="683"/>
        <w:gridCol w:w="709"/>
        <w:gridCol w:w="696"/>
        <w:gridCol w:w="696"/>
        <w:gridCol w:w="796"/>
        <w:gridCol w:w="1187"/>
        <w:gridCol w:w="1583"/>
        <w:gridCol w:w="1104"/>
      </w:tblGrid>
      <w:tr w:rsidR="00515225" w:rsidRPr="00B01CC2" w:rsidTr="00D30B47">
        <w:trPr>
          <w:trHeight w:val="360"/>
        </w:trPr>
        <w:tc>
          <w:tcPr>
            <w:tcW w:w="2116" w:type="dxa"/>
            <w:gridSpan w:val="2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83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96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96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96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7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583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04" w:type="dxa"/>
            <w:vMerge w:val="restart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rPr>
          <w:trHeight w:val="285"/>
        </w:trPr>
        <w:tc>
          <w:tcPr>
            <w:tcW w:w="81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29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83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81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8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2116" w:type="dxa"/>
            <w:gridSpan w:val="2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8"/>
        <w:gridCol w:w="1111"/>
      </w:tblGrid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2225" w:type="dxa"/>
            <w:gridSpan w:val="2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tabs>
          <w:tab w:val="left" w:pos="7106"/>
        </w:tabs>
        <w:rPr>
          <w:rFonts w:ascii="Times New Roman" w:hAnsi="Times New Roman" w:cs="Times New Roman"/>
          <w:sz w:val="24"/>
          <w:szCs w:val="24"/>
        </w:rPr>
      </w:pP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Окружающий мир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0"/>
        <w:gridCol w:w="733"/>
        <w:gridCol w:w="755"/>
        <w:gridCol w:w="755"/>
        <w:gridCol w:w="801"/>
        <w:gridCol w:w="1367"/>
        <w:gridCol w:w="1817"/>
        <w:gridCol w:w="1992"/>
      </w:tblGrid>
      <w:tr w:rsidR="00515225" w:rsidRPr="00B01CC2" w:rsidTr="00D30B47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225" w:rsidRPr="00B01CC2" w:rsidRDefault="00515225" w:rsidP="00D30B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76"/>
        <w:gridCol w:w="61"/>
        <w:gridCol w:w="1498"/>
        <w:gridCol w:w="613"/>
        <w:gridCol w:w="613"/>
        <w:gridCol w:w="613"/>
        <w:gridCol w:w="613"/>
        <w:gridCol w:w="732"/>
        <w:gridCol w:w="1188"/>
        <w:gridCol w:w="1655"/>
        <w:gridCol w:w="1109"/>
      </w:tblGrid>
      <w:tr w:rsidR="00515225" w:rsidRPr="00B01CC2" w:rsidTr="00D30B47">
        <w:tc>
          <w:tcPr>
            <w:tcW w:w="860" w:type="dxa"/>
            <w:gridSpan w:val="2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2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71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4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79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  <w:gridSpan w:val="2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25" w:rsidRPr="00B01CC2" w:rsidTr="00D30B47">
        <w:tc>
          <w:tcPr>
            <w:tcW w:w="2228" w:type="dxa"/>
            <w:gridSpan w:val="3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5 класс  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8"/>
        <w:gridCol w:w="1111"/>
      </w:tblGrid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598"/>
        <w:gridCol w:w="599"/>
        <w:gridCol w:w="599"/>
        <w:gridCol w:w="599"/>
        <w:gridCol w:w="714"/>
        <w:gridCol w:w="1153"/>
        <w:gridCol w:w="1604"/>
        <w:gridCol w:w="1278"/>
      </w:tblGrid>
      <w:tr w:rsidR="00515225" w:rsidRPr="00B01CC2" w:rsidTr="00D30B47">
        <w:tc>
          <w:tcPr>
            <w:tcW w:w="83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2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1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3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5225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225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13"/>
        <w:gridCol w:w="613"/>
        <w:gridCol w:w="613"/>
        <w:gridCol w:w="613"/>
        <w:gridCol w:w="734"/>
        <w:gridCol w:w="1189"/>
        <w:gridCol w:w="1658"/>
        <w:gridCol w:w="1111"/>
      </w:tblGrid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классе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5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2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5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02"/>
        <w:gridCol w:w="602"/>
        <w:gridCol w:w="603"/>
        <w:gridCol w:w="603"/>
        <w:gridCol w:w="720"/>
        <w:gridCol w:w="1163"/>
        <w:gridCol w:w="1618"/>
        <w:gridCol w:w="1233"/>
      </w:tblGrid>
      <w:tr w:rsidR="00515225" w:rsidRPr="00B01CC2" w:rsidTr="00D30B47">
        <w:tc>
          <w:tcPr>
            <w:tcW w:w="8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3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9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6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3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9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6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6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02"/>
        <w:gridCol w:w="603"/>
        <w:gridCol w:w="603"/>
        <w:gridCol w:w="603"/>
        <w:gridCol w:w="719"/>
        <w:gridCol w:w="1162"/>
        <w:gridCol w:w="1618"/>
        <w:gridCol w:w="1234"/>
      </w:tblGrid>
      <w:tr w:rsidR="00515225" w:rsidRPr="00B01CC2" w:rsidTr="00D30B47">
        <w:tc>
          <w:tcPr>
            <w:tcW w:w="8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3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9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6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33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37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6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598"/>
        <w:gridCol w:w="599"/>
        <w:gridCol w:w="599"/>
        <w:gridCol w:w="599"/>
        <w:gridCol w:w="714"/>
        <w:gridCol w:w="1153"/>
        <w:gridCol w:w="1604"/>
        <w:gridCol w:w="1278"/>
      </w:tblGrid>
      <w:tr w:rsidR="00515225" w:rsidRPr="00B01CC2" w:rsidTr="00D30B47">
        <w:tc>
          <w:tcPr>
            <w:tcW w:w="831" w:type="dxa"/>
          </w:tcPr>
          <w:p w:rsidR="00515225" w:rsidRPr="00B01CC2" w:rsidRDefault="00515225" w:rsidP="00D3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20" w:type="dxa"/>
          </w:tcPr>
          <w:p w:rsidR="00515225" w:rsidRPr="00B01CC2" w:rsidRDefault="00515225" w:rsidP="00D3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3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1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41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3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83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10 класс</w:t>
      </w:r>
    </w:p>
    <w:p w:rsidR="00515225" w:rsidRPr="00B01CC2" w:rsidRDefault="00515225" w:rsidP="005152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C2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tbl>
      <w:tblPr>
        <w:tblStyle w:val="a4"/>
        <w:tblW w:w="0" w:type="auto"/>
        <w:tblLook w:val="04A0"/>
      </w:tblPr>
      <w:tblGrid>
        <w:gridCol w:w="929"/>
        <w:gridCol w:w="1498"/>
        <w:gridCol w:w="607"/>
        <w:gridCol w:w="607"/>
        <w:gridCol w:w="607"/>
        <w:gridCol w:w="607"/>
        <w:gridCol w:w="726"/>
        <w:gridCol w:w="1175"/>
        <w:gridCol w:w="1635"/>
        <w:gridCol w:w="1180"/>
      </w:tblGrid>
      <w:tr w:rsidR="00515225" w:rsidRPr="00B01CC2" w:rsidTr="00D30B47">
        <w:tc>
          <w:tcPr>
            <w:tcW w:w="8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35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120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8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4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515225" w:rsidRPr="00B01CC2" w:rsidTr="00D30B47">
        <w:tc>
          <w:tcPr>
            <w:tcW w:w="848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0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6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9" w:type="dxa"/>
          </w:tcPr>
          <w:p w:rsidR="00515225" w:rsidRPr="00B01CC2" w:rsidRDefault="00515225" w:rsidP="00D3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198" w:rsidRDefault="00010198"/>
    <w:sectPr w:rsidR="00010198" w:rsidSect="005C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225"/>
    <w:rsid w:val="00010198"/>
    <w:rsid w:val="00195DEB"/>
    <w:rsid w:val="00515225"/>
    <w:rsid w:val="005C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5225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4">
    <w:name w:val="Table Grid"/>
    <w:basedOn w:val="a1"/>
    <w:uiPriority w:val="59"/>
    <w:rsid w:val="005152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2019-11-05T13:18:00Z</dcterms:created>
  <dcterms:modified xsi:type="dcterms:W3CDTF">2019-11-06T13:28:00Z</dcterms:modified>
</cp:coreProperties>
</file>