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50" w:rsidRDefault="00452C50" w:rsidP="00452C5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Муниципальное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Беляницкая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района Тверской области» </w:t>
      </w:r>
    </w:p>
    <w:p w:rsidR="00452C50" w:rsidRDefault="00452C50" w:rsidP="00452C5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52C50" w:rsidRDefault="00452C50" w:rsidP="00452C5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ПРИКАЗ</w:t>
      </w:r>
    </w:p>
    <w:p w:rsidR="00452C50" w:rsidRDefault="00452C50" w:rsidP="00452C5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635BD" w:rsidRDefault="00452C50" w:rsidP="00452C5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24.10.2018 г.    </w:t>
      </w:r>
      <w:r w:rsidR="00F635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№ 56</w:t>
      </w:r>
    </w:p>
    <w:p w:rsidR="00F635BD" w:rsidRDefault="00F635BD" w:rsidP="00F635B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 повышении качества образования </w:t>
      </w:r>
      <w:r w:rsidR="00452C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</w:p>
    <w:p w:rsidR="00F635BD" w:rsidRDefault="00F635BD" w:rsidP="00F635B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635BD" w:rsidRDefault="00F635BD" w:rsidP="00F635B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52C50" w:rsidRDefault="00452C50" w:rsidP="00F635B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</w:t>
      </w:r>
    </w:p>
    <w:p w:rsidR="00452C50" w:rsidRPr="00F635BD" w:rsidRDefault="007D0A25" w:rsidP="00452C5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635B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На основании решения педсовета№11 от 23.10.2018 г.</w:t>
      </w:r>
    </w:p>
    <w:p w:rsidR="007D0A25" w:rsidRPr="00F635BD" w:rsidRDefault="007D0A25" w:rsidP="00452C5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635B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Приказываю:</w:t>
      </w:r>
    </w:p>
    <w:p w:rsidR="00452C50" w:rsidRDefault="00452C50" w:rsidP="00452C5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52C50" w:rsidRPr="00452C50" w:rsidRDefault="00452C50" w:rsidP="00452C5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</w:p>
    <w:p w:rsidR="00452C50" w:rsidRPr="00452C50" w:rsidRDefault="00452C50" w:rsidP="00452C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 МОУ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Беляницкая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по мере возможностей </w:t>
      </w:r>
      <w:r w:rsidRPr="00452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активизировать использование в урочной деятельности заданий занимательной формы и заданий, направленных на развитие логического мышления учащихся.</w:t>
      </w:r>
    </w:p>
    <w:p w:rsidR="00452C50" w:rsidRPr="00452C50" w:rsidRDefault="00452C50" w:rsidP="00452C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452C5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включить в «Учебный план» школы достаточное количество факультативных занятий по предметам, для того чтобы сформировать систему работы углубленн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изучения математики и биологии</w:t>
      </w:r>
      <w:r w:rsidRPr="00452C50">
        <w:rPr>
          <w:rFonts w:ascii="Times New Roman" w:eastAsia="Times New Roman" w:hAnsi="Times New Roman" w:cs="Times New Roman"/>
          <w:color w:val="000000"/>
          <w:sz w:val="24"/>
          <w:szCs w:val="24"/>
        </w:rPr>
        <w:t>, на которых можно подготовить одаренных детей для участия в олимпиадах.</w:t>
      </w:r>
    </w:p>
    <w:p w:rsidR="00452C50" w:rsidRPr="00452C50" w:rsidRDefault="00452C50" w:rsidP="00452C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Учителям–предметникам </w:t>
      </w:r>
      <w:r w:rsidRPr="00452C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продумать формы работы по повышению мотивации и результативности учащихся в участии в олимпиадах.</w:t>
      </w:r>
    </w:p>
    <w:p w:rsidR="00452C50" w:rsidRPr="00452C50" w:rsidRDefault="00452C50" w:rsidP="00452C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452C5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программы индивидуальных занятий, отвечающие  требованиям работы с одаренными учащимися.</w:t>
      </w:r>
    </w:p>
    <w:p w:rsidR="00452C50" w:rsidRDefault="00452C50" w:rsidP="00452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2C50" w:rsidRDefault="00452C50" w:rsidP="00452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2C50" w:rsidRDefault="00452C50" w:rsidP="00452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2C50" w:rsidRDefault="00452C50" w:rsidP="00452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2C50" w:rsidRDefault="00452C50" w:rsidP="00452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2C50" w:rsidRDefault="00452C50" w:rsidP="00452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2C50" w:rsidRPr="00452C50" w:rsidRDefault="00452C50" w:rsidP="00452C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школы:                    </w:t>
      </w:r>
    </w:p>
    <w:p w:rsidR="00452C50" w:rsidRPr="00452C50" w:rsidRDefault="00452C50" w:rsidP="00452C5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</w:p>
    <w:p w:rsidR="00E47136" w:rsidRDefault="00E47136"/>
    <w:sectPr w:rsidR="00E47136" w:rsidSect="007A1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212F2"/>
    <w:multiLevelType w:val="multilevel"/>
    <w:tmpl w:val="71A6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C50"/>
    <w:rsid w:val="00452C50"/>
    <w:rsid w:val="007A197A"/>
    <w:rsid w:val="007D0A25"/>
    <w:rsid w:val="00953711"/>
    <w:rsid w:val="00E47136"/>
    <w:rsid w:val="00F6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5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52C50"/>
  </w:style>
  <w:style w:type="character" w:customStyle="1" w:styleId="c7">
    <w:name w:val="c7"/>
    <w:basedOn w:val="a0"/>
    <w:rsid w:val="00452C50"/>
  </w:style>
  <w:style w:type="paragraph" w:customStyle="1" w:styleId="c26">
    <w:name w:val="c26"/>
    <w:basedOn w:val="a"/>
    <w:rsid w:val="0045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5</cp:revision>
  <dcterms:created xsi:type="dcterms:W3CDTF">2019-11-12T12:27:00Z</dcterms:created>
  <dcterms:modified xsi:type="dcterms:W3CDTF">2019-11-12T12:40:00Z</dcterms:modified>
</cp:coreProperties>
</file>