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73" w:rsidRDefault="00A376CF" w:rsidP="00A37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6CF">
        <w:rPr>
          <w:rFonts w:ascii="Times New Roman" w:hAnsi="Times New Roman" w:cs="Times New Roman"/>
          <w:sz w:val="28"/>
          <w:szCs w:val="28"/>
        </w:rPr>
        <w:t>Отчёт по продуктовым наборам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B165E3">
        <w:rPr>
          <w:rFonts w:ascii="Times New Roman" w:hAnsi="Times New Roman" w:cs="Times New Roman"/>
          <w:sz w:val="28"/>
          <w:szCs w:val="28"/>
        </w:rPr>
        <w:t xml:space="preserve"> на период с 01.04 по 17.04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398"/>
        <w:gridCol w:w="1700"/>
        <w:gridCol w:w="6234"/>
        <w:gridCol w:w="4356"/>
      </w:tblGrid>
      <w:tr w:rsidR="00B165E3" w:rsidTr="00B165E3">
        <w:tc>
          <w:tcPr>
            <w:tcW w:w="1101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417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уч-ся,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набор</w:t>
            </w:r>
          </w:p>
        </w:tc>
        <w:tc>
          <w:tcPr>
            <w:tcW w:w="1701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абора</w:t>
            </w:r>
            <w:proofErr w:type="spellEnd"/>
          </w:p>
        </w:tc>
        <w:tc>
          <w:tcPr>
            <w:tcW w:w="6450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Состав/Стоимость</w:t>
            </w:r>
          </w:p>
        </w:tc>
        <w:tc>
          <w:tcPr>
            <w:tcW w:w="4117" w:type="dxa"/>
          </w:tcPr>
          <w:p w:rsidR="00B165E3" w:rsidRDefault="00B165E3" w:rsidP="00B1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345"/>
        </w:trPr>
        <w:tc>
          <w:tcPr>
            <w:tcW w:w="1101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абор для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50" w:type="dxa"/>
          </w:tcPr>
          <w:p w:rsidR="00B165E3" w:rsidRDefault="00B165E3" w:rsidP="0026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 тушёная - консервы ГОСТ/325 г. – 116 р.04 коп.</w:t>
            </w:r>
          </w:p>
        </w:tc>
        <w:tc>
          <w:tcPr>
            <w:tcW w:w="4117" w:type="dxa"/>
            <w:vMerge w:val="restart"/>
          </w:tcPr>
          <w:p w:rsidR="00B165E3" w:rsidRDefault="00B165E3" w:rsidP="0026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924050"/>
                  <wp:effectExtent l="0" t="0" r="0" b="0"/>
                  <wp:docPr id="1" name="Рисунок 1" descr="C:\Users\User\Desktop\IMG_20200414_14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00414_14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855" cy="192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165E3" w:rsidTr="00B165E3">
        <w:trPr>
          <w:trHeight w:val="423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Сайра натур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онсервы/250 г. – 99 р.73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352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Гост/380 г. -  83 р.40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272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ультрапаст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./0.950 г. – 47 р.03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360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фас./  0,900 г – 43 р.80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654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A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 продуктового набора 390 рублей</w:t>
            </w:r>
          </w:p>
          <w:p w:rsidR="005F04F8" w:rsidRPr="0026037F" w:rsidRDefault="005F04F8" w:rsidP="00A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  <w:vMerge/>
          </w:tcPr>
          <w:p w:rsidR="00B165E3" w:rsidRPr="0026037F" w:rsidRDefault="00B165E3" w:rsidP="00A376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абор для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 Богатырская - консервы /325 г. – 107 руб.50 коп.</w:t>
            </w:r>
          </w:p>
        </w:tc>
        <w:tc>
          <w:tcPr>
            <w:tcW w:w="4117" w:type="dxa"/>
            <w:vMerge w:val="restart"/>
          </w:tcPr>
          <w:p w:rsidR="00B165E3" w:rsidRDefault="005F04F8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9375" cy="2371725"/>
                  <wp:effectExtent l="0" t="0" r="9525" b="9525"/>
                  <wp:docPr id="2" name="Рисунок 2" descr="C:\Users\User\Desktop\IMG_20200414_141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200414_141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Сайра натур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онсервы/245 г. – 80 р.14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Гост/380 г. -  83 р.40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ультрапаст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./0.950 г. – 47 р.03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фас./  0,900 г – 43 р.80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Pr="0026037F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37F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End"/>
            <w:r w:rsidRPr="0026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Пропаренный </w:t>
            </w:r>
            <w:r w:rsidRPr="0026037F">
              <w:rPr>
                <w:rFonts w:ascii="Times New Roman" w:hAnsi="Times New Roman" w:cs="Times New Roman"/>
                <w:sz w:val="28"/>
                <w:szCs w:val="28"/>
              </w:rPr>
              <w:t>фас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/ 0,900 г – 57р.10 коп.</w:t>
            </w:r>
          </w:p>
        </w:tc>
        <w:tc>
          <w:tcPr>
            <w:tcW w:w="4117" w:type="dxa"/>
            <w:vMerge/>
          </w:tcPr>
          <w:p w:rsidR="00B165E3" w:rsidRPr="0026037F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375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Масло растит.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 0,900 г. – 61.ру.83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rPr>
          <w:trHeight w:val="255"/>
        </w:trPr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Вафли ореховые фас / 180 г. 39 руб.20 коп.</w:t>
            </w:r>
          </w:p>
        </w:tc>
        <w:tc>
          <w:tcPr>
            <w:tcW w:w="4117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B165E3">
        <w:tc>
          <w:tcPr>
            <w:tcW w:w="11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B165E3" w:rsidRDefault="00B165E3" w:rsidP="00F33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>Общая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тоимость продуктового набора 520</w:t>
            </w: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  <w:vMerge/>
          </w:tcPr>
          <w:p w:rsidR="00B165E3" w:rsidRDefault="00B165E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6CF" w:rsidRPr="00A376CF" w:rsidRDefault="00A376CF" w:rsidP="00B165E3">
      <w:pPr>
        <w:rPr>
          <w:rFonts w:ascii="Times New Roman" w:hAnsi="Times New Roman" w:cs="Times New Roman"/>
          <w:sz w:val="28"/>
          <w:szCs w:val="28"/>
        </w:rPr>
      </w:pPr>
    </w:p>
    <w:sectPr w:rsidR="00A376CF" w:rsidRPr="00A376CF" w:rsidSect="00A376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0B"/>
    <w:rsid w:val="00217E73"/>
    <w:rsid w:val="0026037F"/>
    <w:rsid w:val="005F04F8"/>
    <w:rsid w:val="00A376CF"/>
    <w:rsid w:val="00B165E3"/>
    <w:rsid w:val="00C8590B"/>
    <w:rsid w:val="00E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1980-01-05T22:28:00Z</dcterms:created>
  <dcterms:modified xsi:type="dcterms:W3CDTF">1980-01-09T19:14:00Z</dcterms:modified>
</cp:coreProperties>
</file>