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E73" w:rsidRDefault="00A376CF" w:rsidP="00A376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376CF">
        <w:rPr>
          <w:rFonts w:ascii="Times New Roman" w:hAnsi="Times New Roman" w:cs="Times New Roman"/>
          <w:sz w:val="28"/>
          <w:szCs w:val="28"/>
        </w:rPr>
        <w:t>Отчёт по продуктовым наборам для школьников</w:t>
      </w:r>
      <w:r>
        <w:rPr>
          <w:rFonts w:ascii="Times New Roman" w:hAnsi="Times New Roman" w:cs="Times New Roman"/>
          <w:sz w:val="28"/>
          <w:szCs w:val="28"/>
        </w:rPr>
        <w:t xml:space="preserve">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Беляницкая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 w:rsidR="004C7A72">
        <w:rPr>
          <w:rFonts w:ascii="Times New Roman" w:hAnsi="Times New Roman" w:cs="Times New Roman"/>
          <w:sz w:val="28"/>
          <w:szCs w:val="28"/>
        </w:rPr>
        <w:t xml:space="preserve"> на период с 12.05 по 29</w:t>
      </w:r>
      <w:r w:rsidR="00886054">
        <w:rPr>
          <w:rFonts w:ascii="Times New Roman" w:hAnsi="Times New Roman" w:cs="Times New Roman"/>
          <w:sz w:val="28"/>
          <w:szCs w:val="28"/>
        </w:rPr>
        <w:t>.05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0"/>
        <w:gridCol w:w="1416"/>
        <w:gridCol w:w="1557"/>
        <w:gridCol w:w="6090"/>
        <w:gridCol w:w="4608"/>
      </w:tblGrid>
      <w:tr w:rsidR="00B165E3" w:rsidTr="000B1E03">
        <w:trPr>
          <w:trHeight w:val="964"/>
        </w:trPr>
        <w:tc>
          <w:tcPr>
            <w:tcW w:w="1100" w:type="dxa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уч-ся</w:t>
            </w:r>
          </w:p>
        </w:tc>
        <w:tc>
          <w:tcPr>
            <w:tcW w:w="1416" w:type="dxa"/>
          </w:tcPr>
          <w:p w:rsidR="00B165E3" w:rsidRDefault="00886054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уч-ся,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</w:t>
            </w:r>
            <w:proofErr w:type="spellEnd"/>
          </w:p>
        </w:tc>
        <w:tc>
          <w:tcPr>
            <w:tcW w:w="1557" w:type="dxa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абора</w:t>
            </w:r>
            <w:proofErr w:type="spellEnd"/>
          </w:p>
        </w:tc>
        <w:tc>
          <w:tcPr>
            <w:tcW w:w="6090" w:type="dxa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Состав/Стоимость</w:t>
            </w:r>
          </w:p>
        </w:tc>
        <w:tc>
          <w:tcPr>
            <w:tcW w:w="4608" w:type="dxa"/>
          </w:tcPr>
          <w:p w:rsidR="00B165E3" w:rsidRDefault="00B165E3" w:rsidP="00B165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0B1E03">
        <w:trPr>
          <w:trHeight w:val="346"/>
        </w:trPr>
        <w:tc>
          <w:tcPr>
            <w:tcW w:w="1100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16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7" w:type="dxa"/>
            <w:vMerge w:val="restart"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абор для 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0" w:type="dxa"/>
          </w:tcPr>
          <w:p w:rsidR="00B165E3" w:rsidRDefault="00B15ABB" w:rsidP="00260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Сайра натуральная  консервы /245 г </w:t>
            </w:r>
            <w:r w:rsidR="000B1E03">
              <w:rPr>
                <w:rFonts w:ascii="Times New Roman" w:hAnsi="Times New Roman" w:cs="Times New Roman"/>
                <w:sz w:val="28"/>
                <w:szCs w:val="28"/>
              </w:rPr>
              <w:t>109р.51 коп.</w:t>
            </w:r>
          </w:p>
        </w:tc>
        <w:tc>
          <w:tcPr>
            <w:tcW w:w="4608" w:type="dxa"/>
            <w:vMerge w:val="restart"/>
          </w:tcPr>
          <w:p w:rsidR="00B165E3" w:rsidRDefault="00981FA3" w:rsidP="00260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B5DBB8" wp14:editId="7DBAD1B8">
                  <wp:extent cx="2867025" cy="1943100"/>
                  <wp:effectExtent l="0" t="0" r="9525" b="0"/>
                  <wp:docPr id="4" name="Рисунок 4" descr="C:\Users\User\Desktop\IMG_20200518_094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200518_094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541" cy="1942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5E3" w:rsidTr="000B1E03">
        <w:trPr>
          <w:trHeight w:val="425"/>
        </w:trPr>
        <w:tc>
          <w:tcPr>
            <w:tcW w:w="1100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B165E3" w:rsidRDefault="000B1E03" w:rsidP="00A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Пропар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фас/850 – 74р.60</w:t>
            </w:r>
            <w:r w:rsidR="00876684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  <w:tc>
          <w:tcPr>
            <w:tcW w:w="4608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0B1E03">
        <w:trPr>
          <w:trHeight w:val="353"/>
        </w:trPr>
        <w:tc>
          <w:tcPr>
            <w:tcW w:w="1100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B165E3" w:rsidRDefault="00B15ABB" w:rsidP="00A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Гост/380 г. -  82 р.80</w:t>
            </w:r>
            <w:r w:rsidR="00B165E3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  <w:tc>
          <w:tcPr>
            <w:tcW w:w="4608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5E3" w:rsidTr="000B1E03">
        <w:trPr>
          <w:trHeight w:val="273"/>
        </w:trPr>
        <w:tc>
          <w:tcPr>
            <w:tcW w:w="1100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B165E3" w:rsidRDefault="00B165E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B165E3" w:rsidRDefault="000B1E03" w:rsidP="00A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гречневая/750 г. – 63р.09 коп</w:t>
            </w:r>
          </w:p>
        </w:tc>
        <w:tc>
          <w:tcPr>
            <w:tcW w:w="4608" w:type="dxa"/>
            <w:vMerge/>
          </w:tcPr>
          <w:p w:rsidR="00B165E3" w:rsidRDefault="00B165E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E03" w:rsidTr="000B1E03">
        <w:trPr>
          <w:trHeight w:val="346"/>
        </w:trPr>
        <w:tc>
          <w:tcPr>
            <w:tcW w:w="1100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0B1E03" w:rsidRDefault="000B1E03" w:rsidP="00A376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стоимость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продуктового набора 33</w:t>
            </w:r>
            <w:r w:rsidRPr="0026037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р. </w:t>
            </w:r>
          </w:p>
        </w:tc>
        <w:tc>
          <w:tcPr>
            <w:tcW w:w="4608" w:type="dxa"/>
            <w:vMerge/>
          </w:tcPr>
          <w:p w:rsidR="000B1E03" w:rsidRDefault="000B1E0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E03" w:rsidTr="004C7A72">
        <w:trPr>
          <w:trHeight w:val="384"/>
        </w:trPr>
        <w:tc>
          <w:tcPr>
            <w:tcW w:w="1100" w:type="dxa"/>
            <w:vMerge w:val="restart"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6" w:type="dxa"/>
            <w:vMerge w:val="restart"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7" w:type="dxa"/>
            <w:vMerge w:val="restart"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абор для 5-11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90" w:type="dxa"/>
          </w:tcPr>
          <w:p w:rsidR="004C7A72" w:rsidRDefault="000B1E0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Золотой ярлык /100г. – 64р</w:t>
            </w:r>
            <w:r w:rsidR="004C7A72">
              <w:rPr>
                <w:rFonts w:ascii="Times New Roman" w:hAnsi="Times New Roman" w:cs="Times New Roman"/>
                <w:sz w:val="28"/>
                <w:szCs w:val="28"/>
              </w:rPr>
              <w:t>.61 коп</w:t>
            </w:r>
          </w:p>
        </w:tc>
        <w:tc>
          <w:tcPr>
            <w:tcW w:w="4608" w:type="dxa"/>
            <w:vMerge w:val="restart"/>
          </w:tcPr>
          <w:p w:rsidR="000B1E03" w:rsidRDefault="00981FA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0473132D" wp14:editId="4DB35E98">
                  <wp:extent cx="2163763" cy="2885017"/>
                  <wp:effectExtent l="1270" t="0" r="0" b="0"/>
                  <wp:docPr id="5" name="Рисунок 5" descr="C:\Users\User\Desktop\IMG_20200518_0949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IMG_20200518_0949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168684" cy="289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0B1E03" w:rsidTr="004C7A72">
        <w:trPr>
          <w:trHeight w:val="302"/>
        </w:trPr>
        <w:tc>
          <w:tcPr>
            <w:tcW w:w="1100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4C7A72" w:rsidRDefault="004C7A72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фас./ 900 г – 45 р.7</w:t>
            </w:r>
            <w:r w:rsidR="000B1E03">
              <w:rPr>
                <w:rFonts w:ascii="Times New Roman" w:hAnsi="Times New Roman" w:cs="Times New Roman"/>
                <w:sz w:val="28"/>
                <w:szCs w:val="28"/>
              </w:rPr>
              <w:t>0 коп.</w:t>
            </w:r>
          </w:p>
        </w:tc>
        <w:tc>
          <w:tcPr>
            <w:tcW w:w="4608" w:type="dxa"/>
            <w:vMerge/>
          </w:tcPr>
          <w:p w:rsidR="000B1E03" w:rsidRDefault="000B1E0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72" w:rsidTr="000B1E03">
        <w:trPr>
          <w:trHeight w:val="330"/>
        </w:trPr>
        <w:tc>
          <w:tcPr>
            <w:tcW w:w="1100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4C7A72" w:rsidRDefault="004C7A72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Гост/380 г. -  82 р.80 коп.</w:t>
            </w:r>
          </w:p>
        </w:tc>
        <w:tc>
          <w:tcPr>
            <w:tcW w:w="4608" w:type="dxa"/>
            <w:vMerge/>
          </w:tcPr>
          <w:p w:rsidR="004C7A72" w:rsidRDefault="004C7A72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E03" w:rsidTr="000B1E03">
        <w:trPr>
          <w:trHeight w:val="145"/>
        </w:trPr>
        <w:tc>
          <w:tcPr>
            <w:tcW w:w="1100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0B1E03" w:rsidRDefault="000B1E03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037F">
              <w:rPr>
                <w:rFonts w:ascii="Times New Roman" w:hAnsi="Times New Roman" w:cs="Times New Roman"/>
                <w:sz w:val="28"/>
                <w:szCs w:val="28"/>
              </w:rPr>
              <w:t>Рис</w:t>
            </w:r>
            <w:proofErr w:type="gramEnd"/>
            <w:r w:rsidRPr="00260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Пропаренный </w:t>
            </w:r>
            <w:r w:rsidRPr="0026037F">
              <w:rPr>
                <w:rFonts w:ascii="Times New Roman" w:hAnsi="Times New Roman" w:cs="Times New Roman"/>
                <w:sz w:val="28"/>
                <w:szCs w:val="28"/>
              </w:rPr>
              <w:t>фас</w:t>
            </w:r>
            <w:r w:rsidR="004C7A72">
              <w:rPr>
                <w:rFonts w:ascii="Times New Roman" w:hAnsi="Times New Roman" w:cs="Times New Roman"/>
                <w:sz w:val="28"/>
                <w:szCs w:val="28"/>
              </w:rPr>
              <w:t>. / 800 г – 69р.60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  <w:tc>
          <w:tcPr>
            <w:tcW w:w="4608" w:type="dxa"/>
            <w:vMerge/>
          </w:tcPr>
          <w:p w:rsidR="000B1E03" w:rsidRDefault="000B1E0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E03" w:rsidTr="000B1E03">
        <w:trPr>
          <w:trHeight w:val="145"/>
        </w:trPr>
        <w:tc>
          <w:tcPr>
            <w:tcW w:w="1100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0B1E03" w:rsidRDefault="000B1E03" w:rsidP="004C7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A72">
              <w:rPr>
                <w:rFonts w:ascii="Times New Roman" w:hAnsi="Times New Roman" w:cs="Times New Roman"/>
                <w:sz w:val="28"/>
                <w:szCs w:val="28"/>
              </w:rPr>
              <w:t>Сайра натуральная  консервы /245 г 109р.51 коп</w:t>
            </w:r>
          </w:p>
        </w:tc>
        <w:tc>
          <w:tcPr>
            <w:tcW w:w="4608" w:type="dxa"/>
            <w:vMerge/>
          </w:tcPr>
          <w:p w:rsidR="000B1E03" w:rsidRDefault="000B1E0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72" w:rsidTr="004C7A72">
        <w:trPr>
          <w:trHeight w:val="380"/>
        </w:trPr>
        <w:tc>
          <w:tcPr>
            <w:tcW w:w="1100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4C7A72" w:rsidRDefault="004C7A72" w:rsidP="004C7A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/100г. – 25 руб.74 коп.</w:t>
            </w:r>
          </w:p>
        </w:tc>
        <w:tc>
          <w:tcPr>
            <w:tcW w:w="4608" w:type="dxa"/>
            <w:vMerge/>
          </w:tcPr>
          <w:p w:rsidR="004C7A72" w:rsidRDefault="004C7A72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E03" w:rsidTr="000B1E03">
        <w:trPr>
          <w:trHeight w:val="376"/>
        </w:trPr>
        <w:tc>
          <w:tcPr>
            <w:tcW w:w="1100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0B1E03" w:rsidRDefault="004C7A72" w:rsidP="00F33B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пакет 25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/50 гр. – 42р.0</w:t>
            </w:r>
            <w:r w:rsidR="000B1E03">
              <w:rPr>
                <w:rFonts w:ascii="Times New Roman" w:hAnsi="Times New Roman" w:cs="Times New Roman"/>
                <w:sz w:val="28"/>
                <w:szCs w:val="28"/>
              </w:rPr>
              <w:t>4 коп.</w:t>
            </w:r>
          </w:p>
        </w:tc>
        <w:tc>
          <w:tcPr>
            <w:tcW w:w="4608" w:type="dxa"/>
            <w:vMerge/>
          </w:tcPr>
          <w:p w:rsidR="000B1E03" w:rsidRDefault="000B1E0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E03" w:rsidTr="000B1E03">
        <w:trPr>
          <w:trHeight w:val="331"/>
        </w:trPr>
        <w:tc>
          <w:tcPr>
            <w:tcW w:w="1100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0B1E03" w:rsidRDefault="000B1E03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0B1E03" w:rsidRDefault="000B1E03" w:rsidP="00763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37F">
              <w:rPr>
                <w:rFonts w:ascii="Times New Roman" w:hAnsi="Times New Roman" w:cs="Times New Roman"/>
                <w:b/>
                <w:sz w:val="28"/>
                <w:szCs w:val="28"/>
              </w:rPr>
              <w:t>Общая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тоимость продуктового набора 440р.</w:t>
            </w:r>
            <w:r w:rsidRPr="002603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08" w:type="dxa"/>
            <w:vMerge/>
          </w:tcPr>
          <w:p w:rsidR="000B1E03" w:rsidRDefault="000B1E03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7A72" w:rsidTr="00002318">
        <w:trPr>
          <w:trHeight w:val="1025"/>
        </w:trPr>
        <w:tc>
          <w:tcPr>
            <w:tcW w:w="1100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/>
          </w:tcPr>
          <w:p w:rsidR="004C7A72" w:rsidRDefault="004C7A72" w:rsidP="00A376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0" w:type="dxa"/>
          </w:tcPr>
          <w:p w:rsidR="004C7A72" w:rsidRDefault="004C7A72" w:rsidP="0076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8" w:type="dxa"/>
            <w:vMerge/>
          </w:tcPr>
          <w:p w:rsidR="004C7A72" w:rsidRDefault="004C7A72" w:rsidP="00B165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76CF" w:rsidRPr="00A376CF" w:rsidRDefault="00A376CF" w:rsidP="00B165E3">
      <w:pPr>
        <w:rPr>
          <w:rFonts w:ascii="Times New Roman" w:hAnsi="Times New Roman" w:cs="Times New Roman"/>
          <w:sz w:val="28"/>
          <w:szCs w:val="28"/>
        </w:rPr>
      </w:pPr>
    </w:p>
    <w:sectPr w:rsidR="00A376CF" w:rsidRPr="00A376CF" w:rsidSect="00A376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0B"/>
    <w:rsid w:val="0007125C"/>
    <w:rsid w:val="000B1E03"/>
    <w:rsid w:val="00217E73"/>
    <w:rsid w:val="0026037F"/>
    <w:rsid w:val="002C3C9B"/>
    <w:rsid w:val="00482555"/>
    <w:rsid w:val="004C7A72"/>
    <w:rsid w:val="005F04F8"/>
    <w:rsid w:val="007636C5"/>
    <w:rsid w:val="00876684"/>
    <w:rsid w:val="00886054"/>
    <w:rsid w:val="00981FA3"/>
    <w:rsid w:val="00A376CF"/>
    <w:rsid w:val="00A761FC"/>
    <w:rsid w:val="00B15ABB"/>
    <w:rsid w:val="00B165E3"/>
    <w:rsid w:val="00C8590B"/>
    <w:rsid w:val="00E23519"/>
    <w:rsid w:val="00F01780"/>
    <w:rsid w:val="00F7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1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2020-05-18T06:43:00Z</dcterms:created>
  <dcterms:modified xsi:type="dcterms:W3CDTF">2020-05-18T07:22:00Z</dcterms:modified>
</cp:coreProperties>
</file>