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2E" w:rsidRPr="00434703" w:rsidRDefault="00E9322E" w:rsidP="00E9322E">
      <w:pPr>
        <w:jc w:val="center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t>ПЛАН РАБОТЫ МО УЧИТЕЛЕЙ ГУМАНИТАРНОГО ЦИКЛА</w:t>
      </w:r>
    </w:p>
    <w:p w:rsidR="00E9322E" w:rsidRPr="00434703" w:rsidRDefault="008F4116" w:rsidP="00E932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</w:t>
      </w:r>
      <w:r w:rsidR="00E9322E" w:rsidRPr="0043470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9322E" w:rsidRPr="00434703" w:rsidRDefault="00E9322E" w:rsidP="00E932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22E" w:rsidRDefault="00E9322E" w:rsidP="00E9322E">
      <w:pPr>
        <w:jc w:val="both"/>
        <w:rPr>
          <w:rFonts w:ascii="Monotype Corsiva" w:hAnsi="Monotype Corsiva"/>
          <w:sz w:val="32"/>
          <w:szCs w:val="32"/>
        </w:rPr>
      </w:pPr>
      <w:r w:rsidRPr="00434703">
        <w:rPr>
          <w:rFonts w:ascii="Times New Roman" w:hAnsi="Times New Roman"/>
          <w:b/>
          <w:sz w:val="28"/>
          <w:szCs w:val="28"/>
        </w:rPr>
        <w:t xml:space="preserve">МЕТОДИЧЕСКАЯ ТЕМА: </w:t>
      </w:r>
      <w:r w:rsidRPr="00891B9C">
        <w:rPr>
          <w:rFonts w:ascii="Monotype Corsiva" w:hAnsi="Monotype Corsiva"/>
          <w:sz w:val="32"/>
          <w:szCs w:val="32"/>
        </w:rPr>
        <w:t>«</w:t>
      </w:r>
      <w:r w:rsidR="008F4116">
        <w:rPr>
          <w:rFonts w:ascii="Monotype Corsiva" w:hAnsi="Monotype Corsiva"/>
          <w:sz w:val="32"/>
          <w:szCs w:val="32"/>
        </w:rPr>
        <w:t>Развитие профессиональной компетентности педагога как фактор повышения качества образования в условиях реализации ФГОС</w:t>
      </w:r>
      <w:r w:rsidRPr="00891B9C">
        <w:rPr>
          <w:rFonts w:ascii="Monotype Corsiva" w:hAnsi="Monotype Corsiva"/>
          <w:sz w:val="32"/>
          <w:szCs w:val="32"/>
        </w:rPr>
        <w:t>».</w:t>
      </w:r>
    </w:p>
    <w:p w:rsidR="00E9322E" w:rsidRPr="00891B9C" w:rsidRDefault="00E9322E" w:rsidP="00E9322E">
      <w:pPr>
        <w:jc w:val="both"/>
        <w:rPr>
          <w:rFonts w:ascii="Monotype Corsiva" w:hAnsi="Monotype Corsiva"/>
          <w:sz w:val="32"/>
          <w:szCs w:val="32"/>
        </w:rPr>
      </w:pPr>
    </w:p>
    <w:p w:rsidR="00E9322E" w:rsidRPr="008F4116" w:rsidRDefault="008F4116" w:rsidP="00E9322E">
      <w:pPr>
        <w:jc w:val="both"/>
        <w:rPr>
          <w:rFonts w:ascii="Times New Roman" w:hAnsi="Times New Roman"/>
          <w:b/>
          <w:sz w:val="32"/>
          <w:szCs w:val="32"/>
        </w:rPr>
      </w:pPr>
      <w:r w:rsidRPr="008F4116">
        <w:rPr>
          <w:rFonts w:ascii="Times New Roman" w:hAnsi="Times New Roman"/>
          <w:b/>
          <w:sz w:val="32"/>
          <w:szCs w:val="32"/>
        </w:rPr>
        <w:t>Цели и задачи</w:t>
      </w:r>
      <w:r w:rsidR="00E9322E" w:rsidRPr="008F4116">
        <w:rPr>
          <w:rFonts w:ascii="Times New Roman" w:hAnsi="Times New Roman"/>
          <w:b/>
          <w:sz w:val="32"/>
          <w:szCs w:val="32"/>
        </w:rPr>
        <w:t>:</w:t>
      </w:r>
    </w:p>
    <w:p w:rsidR="008F4116" w:rsidRDefault="008F4116" w:rsidP="00E9322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применения системно-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 при обучении гуманитарным дисциплинам, применение современных образовательных технологий на уроках русского языка, литературы, английского языка, истории.</w:t>
      </w:r>
    </w:p>
    <w:p w:rsidR="008F4116" w:rsidRDefault="008F4116" w:rsidP="00E9322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форм и методов организации внеклассной деятельности по гуманитарным дисциплинам </w:t>
      </w:r>
      <w:proofErr w:type="gramStart"/>
      <w:r>
        <w:rPr>
          <w:rFonts w:ascii="Times New Roman" w:hAnsi="Times New Roman"/>
          <w:sz w:val="28"/>
          <w:szCs w:val="28"/>
        </w:rPr>
        <w:t>( в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рамках подготовки к 75-летию Победы)</w:t>
      </w:r>
    </w:p>
    <w:p w:rsidR="008F4116" w:rsidRDefault="008F4116" w:rsidP="00E9322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познаний учащихся в области литературы, русского языка, истории, английского языка через участие в олимпиадах разного уровня.</w:t>
      </w:r>
    </w:p>
    <w:p w:rsidR="008F4116" w:rsidRDefault="008F4116" w:rsidP="00E9322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работы по развитию интеллектуальных способностей у обучающихся, выявление одаренных и склонных к изучению гуманитарных дисциплин детей.</w:t>
      </w:r>
    </w:p>
    <w:p w:rsidR="00CE4C81" w:rsidRPr="00CE4C81" w:rsidRDefault="00E9322E" w:rsidP="00CE4C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8F4116">
        <w:rPr>
          <w:rFonts w:ascii="Times New Roman" w:hAnsi="Times New Roman"/>
          <w:sz w:val="28"/>
          <w:szCs w:val="28"/>
        </w:rPr>
        <w:t xml:space="preserve">Организация системной подготовки к выпускному сочинению, </w:t>
      </w:r>
      <w:proofErr w:type="gramStart"/>
      <w:r w:rsidRPr="008F4116">
        <w:rPr>
          <w:rFonts w:ascii="Times New Roman" w:hAnsi="Times New Roman"/>
          <w:sz w:val="28"/>
          <w:szCs w:val="28"/>
        </w:rPr>
        <w:t>ОГЭ  и</w:t>
      </w:r>
      <w:proofErr w:type="gramEnd"/>
      <w:r w:rsidRPr="008F4116">
        <w:rPr>
          <w:rFonts w:ascii="Times New Roman" w:hAnsi="Times New Roman"/>
          <w:sz w:val="28"/>
          <w:szCs w:val="28"/>
        </w:rPr>
        <w:t xml:space="preserve"> ЕГЭ   по</w:t>
      </w:r>
      <w:r w:rsidR="00CE4C81">
        <w:rPr>
          <w:rFonts w:ascii="Times New Roman" w:hAnsi="Times New Roman"/>
          <w:sz w:val="28"/>
          <w:szCs w:val="28"/>
        </w:rPr>
        <w:t xml:space="preserve"> предметам гуманитарного цикла.</w:t>
      </w:r>
    </w:p>
    <w:p w:rsidR="00CE4C81" w:rsidRPr="00CE4C81" w:rsidRDefault="00CE4C81" w:rsidP="00CE4C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качественного уровня образования по гуманитарным дисциплинам.</w:t>
      </w:r>
    </w:p>
    <w:p w:rsidR="00CE4C81" w:rsidRPr="00CE4C81" w:rsidRDefault="00CE4C81" w:rsidP="00CE4C8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9322E" w:rsidRDefault="00E9322E" w:rsidP="00CE4C8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E4C81">
        <w:rPr>
          <w:rFonts w:ascii="Times New Roman" w:hAnsi="Times New Roman"/>
          <w:b/>
          <w:sz w:val="28"/>
          <w:szCs w:val="28"/>
        </w:rPr>
        <w:t>НАПРАВЛЕНИЯ</w:t>
      </w:r>
      <w:r w:rsidR="00CE4C81">
        <w:rPr>
          <w:rFonts w:ascii="Times New Roman" w:hAnsi="Times New Roman"/>
          <w:b/>
          <w:sz w:val="28"/>
          <w:szCs w:val="28"/>
        </w:rPr>
        <w:t xml:space="preserve"> РАБОТЫ </w:t>
      </w:r>
      <w:r w:rsidR="00CE4C81" w:rsidRPr="00CE4C81">
        <w:rPr>
          <w:rFonts w:ascii="Times New Roman" w:hAnsi="Times New Roman"/>
          <w:b/>
          <w:sz w:val="28"/>
          <w:szCs w:val="28"/>
        </w:rPr>
        <w:t>ШМО</w:t>
      </w:r>
      <w:r w:rsidRPr="00CE4C81">
        <w:rPr>
          <w:rFonts w:ascii="Times New Roman" w:hAnsi="Times New Roman"/>
          <w:b/>
          <w:sz w:val="28"/>
          <w:szCs w:val="28"/>
        </w:rPr>
        <w:t>: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педагогов.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новых педагогических технологий, с которыми познакомились в прошлом учебном году.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педагогического опыта.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знаний учащихся.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профессиональной компетентности педагогов.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учебно-воспитательного процесса.</w:t>
      </w:r>
    </w:p>
    <w:p w:rsidR="00CE4C81" w:rsidRPr="00CE4C81" w:rsidRDefault="00CE4C81" w:rsidP="00CE4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педагогов в конкурсах педагогического мастерства.</w:t>
      </w:r>
    </w:p>
    <w:p w:rsidR="00E9322E" w:rsidRDefault="00E9322E" w:rsidP="00E9322E">
      <w:pPr>
        <w:jc w:val="both"/>
        <w:rPr>
          <w:rFonts w:ascii="Times New Roman" w:hAnsi="Times New Roman"/>
          <w:sz w:val="28"/>
          <w:szCs w:val="28"/>
        </w:rPr>
      </w:pPr>
    </w:p>
    <w:p w:rsidR="00E9322E" w:rsidRDefault="00E9322E" w:rsidP="00E9322E">
      <w:pPr>
        <w:jc w:val="both"/>
        <w:rPr>
          <w:rFonts w:ascii="Times New Roman" w:hAnsi="Times New Roman"/>
          <w:sz w:val="28"/>
          <w:szCs w:val="28"/>
        </w:rPr>
      </w:pPr>
    </w:p>
    <w:p w:rsidR="00E9322E" w:rsidRDefault="00E9322E" w:rsidP="00E9322E">
      <w:pPr>
        <w:jc w:val="both"/>
        <w:rPr>
          <w:rFonts w:ascii="Times New Roman" w:hAnsi="Times New Roman"/>
          <w:sz w:val="28"/>
          <w:szCs w:val="28"/>
        </w:rPr>
      </w:pPr>
    </w:p>
    <w:p w:rsidR="00E9322E" w:rsidRDefault="00E9322E" w:rsidP="00E9322E">
      <w:pPr>
        <w:jc w:val="both"/>
        <w:rPr>
          <w:rFonts w:ascii="Times New Roman" w:hAnsi="Times New Roman"/>
          <w:sz w:val="28"/>
          <w:szCs w:val="28"/>
        </w:rPr>
      </w:pPr>
    </w:p>
    <w:p w:rsidR="00CE4C81" w:rsidRDefault="00CE4C81" w:rsidP="00E9322E">
      <w:pPr>
        <w:jc w:val="both"/>
        <w:rPr>
          <w:rFonts w:ascii="Times New Roman" w:hAnsi="Times New Roman"/>
          <w:sz w:val="28"/>
          <w:szCs w:val="28"/>
        </w:rPr>
      </w:pPr>
    </w:p>
    <w:p w:rsidR="00CE4C81" w:rsidRDefault="00CE4C81" w:rsidP="00E9322E">
      <w:pPr>
        <w:jc w:val="both"/>
        <w:rPr>
          <w:rFonts w:ascii="Times New Roman" w:hAnsi="Times New Roman"/>
          <w:sz w:val="28"/>
          <w:szCs w:val="28"/>
        </w:rPr>
      </w:pPr>
    </w:p>
    <w:p w:rsidR="00E9322E" w:rsidRPr="00434703" w:rsidRDefault="00E9322E" w:rsidP="00E9322E">
      <w:pPr>
        <w:jc w:val="both"/>
        <w:rPr>
          <w:rFonts w:ascii="Times New Roman" w:hAnsi="Times New Roman"/>
          <w:sz w:val="28"/>
          <w:szCs w:val="28"/>
        </w:rPr>
      </w:pPr>
    </w:p>
    <w:p w:rsidR="00E9322E" w:rsidRPr="00434703" w:rsidRDefault="00E9322E" w:rsidP="00E932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22E" w:rsidRPr="00434703" w:rsidRDefault="00E9322E" w:rsidP="00E9322E">
      <w:pPr>
        <w:jc w:val="center"/>
        <w:rPr>
          <w:rFonts w:ascii="Times New Roman" w:hAnsi="Times New Roman"/>
          <w:b/>
          <w:sz w:val="28"/>
          <w:szCs w:val="28"/>
        </w:rPr>
      </w:pPr>
      <w:r w:rsidRPr="00434703">
        <w:rPr>
          <w:rFonts w:ascii="Times New Roman" w:hAnsi="Times New Roman"/>
          <w:b/>
          <w:sz w:val="28"/>
          <w:szCs w:val="28"/>
        </w:rPr>
        <w:lastRenderedPageBreak/>
        <w:t>СОСТАВ МЕТОДИЧЕСКОГО ОБЪЕДИНЕНИЯ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835"/>
        <w:gridCol w:w="1174"/>
        <w:gridCol w:w="2810"/>
        <w:gridCol w:w="1807"/>
        <w:gridCol w:w="1747"/>
      </w:tblGrid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70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Воронина Олеся Викторовна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года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9322E" w:rsidRDefault="00CE4C81" w:rsidP="00CE4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6,8,10,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11( русский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язык и литература)</w:t>
            </w:r>
          </w:p>
          <w:p w:rsidR="00CE4C81" w:rsidRPr="00434703" w:rsidRDefault="00CE4C81" w:rsidP="00CE4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10,11 ( МХК)</w:t>
            </w:r>
          </w:p>
        </w:tc>
      </w:tr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Иванова Татьяна Анатольевна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E93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22E" w:rsidRPr="0043470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0" w:type="auto"/>
          </w:tcPr>
          <w:p w:rsidR="00E9322E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4-11</w:t>
            </w:r>
          </w:p>
          <w:p w:rsidR="00CE4C81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( немецкий язык)</w:t>
            </w:r>
          </w:p>
        </w:tc>
      </w:tr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Титова Татьяна Николаевна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E9322E" w:rsidRPr="0043470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Высшая  категория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7, 9 ( русский язык и литература)</w:t>
            </w:r>
          </w:p>
        </w:tc>
      </w:tr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703">
              <w:rPr>
                <w:rFonts w:ascii="Times New Roman" w:hAnsi="Times New Roman"/>
                <w:sz w:val="28"/>
                <w:szCs w:val="28"/>
              </w:rPr>
              <w:t>Мингалеева</w:t>
            </w:r>
            <w:proofErr w:type="spellEnd"/>
            <w:r w:rsidRPr="00434703">
              <w:rPr>
                <w:rFonts w:ascii="Times New Roman" w:hAnsi="Times New Roman"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E9322E" w:rsidRPr="0043470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Первая  категория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</w:tr>
      <w:tr w:rsidR="00CE4C81" w:rsidRPr="00434703" w:rsidTr="006E1E57"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>Серов Николай Борисович</w:t>
            </w:r>
          </w:p>
        </w:tc>
        <w:tc>
          <w:tcPr>
            <w:tcW w:w="0" w:type="auto"/>
          </w:tcPr>
          <w:p w:rsidR="00E9322E" w:rsidRPr="00434703" w:rsidRDefault="00CE4C81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703">
              <w:rPr>
                <w:rFonts w:ascii="Times New Roman" w:hAnsi="Times New Roman"/>
                <w:sz w:val="28"/>
                <w:szCs w:val="28"/>
              </w:rPr>
              <w:t xml:space="preserve">Учитель истории </w:t>
            </w:r>
          </w:p>
        </w:tc>
        <w:tc>
          <w:tcPr>
            <w:tcW w:w="0" w:type="auto"/>
          </w:tcPr>
          <w:p w:rsidR="00E9322E" w:rsidRPr="00434703" w:rsidRDefault="00E9322E" w:rsidP="006E1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</w:tbl>
    <w:p w:rsidR="00E9322E" w:rsidRDefault="00E9322E" w:rsidP="00E9322E">
      <w:pPr>
        <w:rPr>
          <w:rFonts w:ascii="Times New Roman" w:hAnsi="Times New Roman"/>
          <w:b/>
          <w:sz w:val="28"/>
          <w:szCs w:val="28"/>
        </w:rPr>
      </w:pPr>
    </w:p>
    <w:p w:rsidR="00E9322E" w:rsidRPr="00434703" w:rsidRDefault="00E9322E" w:rsidP="00E9322E">
      <w:pPr>
        <w:rPr>
          <w:sz w:val="28"/>
          <w:szCs w:val="28"/>
        </w:rPr>
      </w:pPr>
    </w:p>
    <w:p w:rsidR="00E9322E" w:rsidRPr="00434703" w:rsidRDefault="00E9322E" w:rsidP="00E9322E">
      <w:pPr>
        <w:rPr>
          <w:b/>
          <w:sz w:val="28"/>
          <w:szCs w:val="28"/>
        </w:rPr>
      </w:pPr>
      <w:r w:rsidRPr="00434703">
        <w:rPr>
          <w:b/>
          <w:sz w:val="28"/>
          <w:szCs w:val="28"/>
        </w:rPr>
        <w:t xml:space="preserve">                                                                  Повестка заседаний МО</w:t>
      </w:r>
    </w:p>
    <w:p w:rsidR="00E9322E" w:rsidRPr="00434703" w:rsidRDefault="00E9322E" w:rsidP="00E9322E">
      <w:pPr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4480"/>
        <w:gridCol w:w="1652"/>
        <w:gridCol w:w="2363"/>
      </w:tblGrid>
      <w:tr w:rsidR="00E9322E" w:rsidRPr="00434703" w:rsidTr="00AA6C55">
        <w:tc>
          <w:tcPr>
            <w:tcW w:w="1076" w:type="dxa"/>
          </w:tcPr>
          <w:p w:rsidR="00E9322E" w:rsidRPr="00434703" w:rsidRDefault="00E9322E" w:rsidP="006E1E5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480" w:type="dxa"/>
          </w:tcPr>
          <w:p w:rsidR="00E9322E" w:rsidRPr="00434703" w:rsidRDefault="00E9322E" w:rsidP="006E1E57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Содержание  работы</w:t>
            </w:r>
          </w:p>
        </w:tc>
        <w:tc>
          <w:tcPr>
            <w:tcW w:w="1652" w:type="dxa"/>
          </w:tcPr>
          <w:p w:rsidR="00E9322E" w:rsidRPr="00434703" w:rsidRDefault="00E9322E" w:rsidP="006E1E57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63" w:type="dxa"/>
          </w:tcPr>
          <w:p w:rsidR="00E9322E" w:rsidRPr="00434703" w:rsidRDefault="00E9322E" w:rsidP="006E1E57">
            <w:pPr>
              <w:jc w:val="center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9322E" w:rsidRPr="00434703" w:rsidTr="00AA6C55">
        <w:tc>
          <w:tcPr>
            <w:tcW w:w="1076" w:type="dxa"/>
          </w:tcPr>
          <w:p w:rsidR="00E9322E" w:rsidRPr="00434703" w:rsidRDefault="00E9322E" w:rsidP="006E1E57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E9322E" w:rsidRPr="00434703" w:rsidRDefault="00E9322E" w:rsidP="006E1E57">
            <w:pPr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Заседание МО №1</w:t>
            </w:r>
          </w:p>
          <w:p w:rsidR="00E9322E" w:rsidRPr="00434703" w:rsidRDefault="00E9322E" w:rsidP="006E1E57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Анализ рабо</w:t>
            </w:r>
            <w:r w:rsidR="00CE4C81">
              <w:rPr>
                <w:sz w:val="28"/>
                <w:szCs w:val="28"/>
              </w:rPr>
              <w:t>ты МО за 2018- 2019</w:t>
            </w:r>
            <w:r w:rsidRPr="00434703">
              <w:rPr>
                <w:sz w:val="28"/>
                <w:szCs w:val="28"/>
              </w:rPr>
              <w:t xml:space="preserve"> учебный год</w:t>
            </w:r>
            <w:r w:rsidR="00CE4C81">
              <w:rPr>
                <w:sz w:val="28"/>
                <w:szCs w:val="28"/>
              </w:rPr>
              <w:t xml:space="preserve">. </w:t>
            </w:r>
            <w:proofErr w:type="gramStart"/>
            <w:r w:rsidR="00CE4C81">
              <w:rPr>
                <w:sz w:val="28"/>
                <w:szCs w:val="28"/>
              </w:rPr>
              <w:t>Утверждение  плана</w:t>
            </w:r>
            <w:proofErr w:type="gramEnd"/>
            <w:r w:rsidR="00CE4C81">
              <w:rPr>
                <w:sz w:val="28"/>
                <w:szCs w:val="28"/>
              </w:rPr>
              <w:t xml:space="preserve"> работы на 2019 -2020</w:t>
            </w:r>
            <w:r w:rsidRPr="00434703">
              <w:rPr>
                <w:sz w:val="28"/>
                <w:szCs w:val="28"/>
              </w:rPr>
              <w:t xml:space="preserve"> учебный год </w:t>
            </w:r>
          </w:p>
          <w:p w:rsidR="00E9322E" w:rsidRPr="00434703" w:rsidRDefault="00E9322E" w:rsidP="006E1E57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Анализ результатов итоговой аттестации в форме ЕГЭ и ГИА по русскому языку.</w:t>
            </w:r>
          </w:p>
          <w:p w:rsidR="00E9322E" w:rsidRDefault="00CE4C81" w:rsidP="006E1E57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рабочих программ </w:t>
            </w:r>
            <w:r w:rsidR="00252C10">
              <w:rPr>
                <w:sz w:val="28"/>
                <w:szCs w:val="28"/>
              </w:rPr>
              <w:t>гуманитарного цикла на 2019-2020 учебный год.</w:t>
            </w:r>
          </w:p>
          <w:p w:rsidR="00252C10" w:rsidRPr="00434703" w:rsidRDefault="00252C10" w:rsidP="006E1E57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тем по самообразованию учителей в рамках ФГОС.</w:t>
            </w:r>
          </w:p>
        </w:tc>
        <w:tc>
          <w:tcPr>
            <w:tcW w:w="1652" w:type="dxa"/>
          </w:tcPr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Сентябрь</w:t>
            </w: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E9322E" w:rsidRPr="00434703" w:rsidRDefault="00E9322E" w:rsidP="006E1E57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</w:tc>
      </w:tr>
      <w:tr w:rsidR="00E9322E" w:rsidRPr="00434703" w:rsidTr="00AA6C55">
        <w:trPr>
          <w:trHeight w:val="1713"/>
        </w:trPr>
        <w:tc>
          <w:tcPr>
            <w:tcW w:w="1076" w:type="dxa"/>
          </w:tcPr>
          <w:p w:rsidR="00E9322E" w:rsidRPr="00434703" w:rsidRDefault="00E9322E" w:rsidP="006E1E57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E9322E" w:rsidRPr="00434703" w:rsidRDefault="00E9322E" w:rsidP="006E1E57">
            <w:pPr>
              <w:shd w:val="clear" w:color="auto" w:fill="FFFFFF"/>
              <w:rPr>
                <w:b/>
                <w:color w:val="252525"/>
                <w:sz w:val="28"/>
                <w:szCs w:val="28"/>
                <w:u w:val="single"/>
              </w:rPr>
            </w:pPr>
            <w:proofErr w:type="spellStart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 xml:space="preserve"> работа:</w:t>
            </w:r>
          </w:p>
          <w:p w:rsidR="00E9322E" w:rsidRPr="00252C10" w:rsidRDefault="00E9322E" w:rsidP="006E1E57">
            <w:pPr>
              <w:shd w:val="clear" w:color="auto" w:fill="FFFFFF"/>
              <w:rPr>
                <w:sz w:val="28"/>
                <w:szCs w:val="28"/>
              </w:rPr>
            </w:pPr>
            <w:r w:rsidRPr="00252C10">
              <w:rPr>
                <w:sz w:val="28"/>
                <w:szCs w:val="28"/>
              </w:rPr>
              <w:t xml:space="preserve">1. </w:t>
            </w:r>
            <w:proofErr w:type="spellStart"/>
            <w:r w:rsidRPr="00252C10">
              <w:rPr>
                <w:sz w:val="28"/>
                <w:szCs w:val="28"/>
              </w:rPr>
              <w:t>Взаимопосещение</w:t>
            </w:r>
            <w:proofErr w:type="spellEnd"/>
            <w:r w:rsidRPr="00252C10">
              <w:rPr>
                <w:sz w:val="28"/>
                <w:szCs w:val="28"/>
              </w:rPr>
              <w:t xml:space="preserve"> уроков.</w:t>
            </w:r>
          </w:p>
          <w:p w:rsidR="00E9322E" w:rsidRPr="00252C10" w:rsidRDefault="00E9322E" w:rsidP="006E1E57">
            <w:pPr>
              <w:shd w:val="clear" w:color="auto" w:fill="FFFFFF"/>
              <w:rPr>
                <w:sz w:val="28"/>
                <w:szCs w:val="28"/>
              </w:rPr>
            </w:pPr>
            <w:r w:rsidRPr="00252C10">
              <w:rPr>
                <w:sz w:val="28"/>
                <w:szCs w:val="28"/>
              </w:rPr>
              <w:t xml:space="preserve">2. Подготовка к </w:t>
            </w:r>
            <w:proofErr w:type="gramStart"/>
            <w:r w:rsidRPr="00252C10">
              <w:rPr>
                <w:sz w:val="28"/>
                <w:szCs w:val="28"/>
              </w:rPr>
              <w:t>школьным  олимпиадам</w:t>
            </w:r>
            <w:proofErr w:type="gramEnd"/>
            <w:r w:rsidRPr="00252C10">
              <w:rPr>
                <w:sz w:val="28"/>
                <w:szCs w:val="28"/>
              </w:rPr>
              <w:t xml:space="preserve"> по предметам.</w:t>
            </w:r>
          </w:p>
          <w:p w:rsidR="00E9322E" w:rsidRPr="00252C10" w:rsidRDefault="00E9322E" w:rsidP="006E1E57">
            <w:pPr>
              <w:rPr>
                <w:sz w:val="28"/>
                <w:szCs w:val="28"/>
              </w:rPr>
            </w:pPr>
            <w:r w:rsidRPr="00252C10">
              <w:rPr>
                <w:sz w:val="28"/>
                <w:szCs w:val="28"/>
              </w:rPr>
              <w:t xml:space="preserve">3. Проведение олимпиад </w:t>
            </w:r>
            <w:proofErr w:type="gramStart"/>
            <w:r w:rsidRPr="00252C10">
              <w:rPr>
                <w:sz w:val="28"/>
                <w:szCs w:val="28"/>
              </w:rPr>
              <w:t>в  5</w:t>
            </w:r>
            <w:proofErr w:type="gramEnd"/>
            <w:r w:rsidRPr="00252C10">
              <w:rPr>
                <w:sz w:val="28"/>
                <w:szCs w:val="28"/>
              </w:rPr>
              <w:t>-11 классах</w:t>
            </w:r>
          </w:p>
          <w:p w:rsidR="00252C10" w:rsidRPr="00252C10" w:rsidRDefault="00E9322E" w:rsidP="00252C10">
            <w:pPr>
              <w:rPr>
                <w:rFonts w:ascii="Times New Roman" w:hAnsi="Times New Roman"/>
                <w:sz w:val="28"/>
                <w:szCs w:val="28"/>
              </w:rPr>
            </w:pPr>
            <w:r w:rsidRPr="00252C10">
              <w:rPr>
                <w:sz w:val="28"/>
                <w:szCs w:val="28"/>
              </w:rPr>
              <w:t>4</w:t>
            </w:r>
            <w:r w:rsidRPr="00252C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52C10" w:rsidRPr="00252C10">
              <w:rPr>
                <w:rFonts w:ascii="Times New Roman" w:hAnsi="Times New Roman"/>
                <w:sz w:val="28"/>
                <w:szCs w:val="28"/>
              </w:rPr>
              <w:t>Изучение и обсуждение нормативных документов, методических материалов для подготовки выпускников к итоговой аттестации.</w:t>
            </w:r>
          </w:p>
          <w:p w:rsidR="00252C10" w:rsidRDefault="00252C10" w:rsidP="00252C10">
            <w:pPr>
              <w:rPr>
                <w:rFonts w:ascii="Times New Roman" w:hAnsi="Times New Roman"/>
                <w:sz w:val="28"/>
                <w:szCs w:val="28"/>
              </w:rPr>
            </w:pPr>
            <w:r w:rsidRPr="00252C10">
              <w:rPr>
                <w:rFonts w:ascii="Times New Roman" w:hAnsi="Times New Roman"/>
                <w:sz w:val="28"/>
                <w:szCs w:val="28"/>
              </w:rPr>
              <w:t xml:space="preserve">5.Анализ вводных контрольных работ    по русскому </w:t>
            </w:r>
            <w:proofErr w:type="gramStart"/>
            <w:r w:rsidRPr="00252C10">
              <w:rPr>
                <w:rFonts w:ascii="Times New Roman" w:hAnsi="Times New Roman"/>
                <w:sz w:val="28"/>
                <w:szCs w:val="28"/>
              </w:rPr>
              <w:t>языку( диктант</w:t>
            </w:r>
            <w:proofErr w:type="gramEnd"/>
            <w:r w:rsidRPr="00252C10">
              <w:rPr>
                <w:rFonts w:ascii="Times New Roman" w:hAnsi="Times New Roman"/>
                <w:sz w:val="28"/>
                <w:szCs w:val="28"/>
              </w:rPr>
              <w:t>), английскому языку</w:t>
            </w:r>
            <w:r>
              <w:rPr>
                <w:rFonts w:ascii="Times New Roman" w:hAnsi="Times New Roman"/>
                <w:sz w:val="28"/>
                <w:szCs w:val="28"/>
              </w:rPr>
              <w:t>, истории, литературе.</w:t>
            </w:r>
          </w:p>
          <w:p w:rsidR="00252C10" w:rsidRDefault="00252C10" w:rsidP="00252C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Международный день библиотек.</w:t>
            </w:r>
          </w:p>
          <w:p w:rsidR="00252C10" w:rsidRPr="00252C10" w:rsidRDefault="00252C10" w:rsidP="00252C10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открытое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мероприятие)</w:t>
            </w:r>
          </w:p>
          <w:p w:rsidR="00E9322E" w:rsidRPr="00E80C6B" w:rsidRDefault="00E9322E" w:rsidP="006E1E5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</w:t>
            </w:r>
            <w:r w:rsidRPr="00434703">
              <w:rPr>
                <w:sz w:val="28"/>
                <w:szCs w:val="28"/>
              </w:rPr>
              <w:t>ябрь</w:t>
            </w:r>
          </w:p>
        </w:tc>
        <w:tc>
          <w:tcPr>
            <w:tcW w:w="2363" w:type="dxa"/>
          </w:tcPr>
          <w:p w:rsidR="00E9322E" w:rsidRPr="00434703" w:rsidRDefault="00E9322E" w:rsidP="006E1E57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Учителя-предметники</w:t>
            </w:r>
          </w:p>
          <w:p w:rsidR="00E9322E" w:rsidRDefault="00E9322E" w:rsidP="006E1E57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Руководитель МО</w:t>
            </w: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252C10" w:rsidRDefault="00252C10" w:rsidP="006E1E57">
            <w:pPr>
              <w:rPr>
                <w:sz w:val="28"/>
                <w:szCs w:val="28"/>
              </w:rPr>
            </w:pP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E9322E" w:rsidRDefault="00E9322E" w:rsidP="006E1E57">
            <w:pPr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</w:tc>
      </w:tr>
      <w:tr w:rsidR="00E9322E" w:rsidRPr="00434703" w:rsidTr="00AA6C55">
        <w:trPr>
          <w:trHeight w:val="1926"/>
        </w:trPr>
        <w:tc>
          <w:tcPr>
            <w:tcW w:w="1076" w:type="dxa"/>
          </w:tcPr>
          <w:p w:rsidR="00E9322E" w:rsidRPr="00434703" w:rsidRDefault="00E9322E" w:rsidP="006E1E57">
            <w:pPr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E9322E" w:rsidRPr="00434703" w:rsidRDefault="00E9322E" w:rsidP="006E1E57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 xml:space="preserve">Заседание МО №2 </w:t>
            </w:r>
          </w:p>
          <w:p w:rsidR="00E9322E" w:rsidRDefault="00252C10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1.Адаптация учащихся 5 класса. Преемственность при переходе из начальной школы в среднее звено.</w:t>
            </w:r>
          </w:p>
          <w:p w:rsidR="00252C10" w:rsidRPr="00434703" w:rsidRDefault="00252C10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«Применение современных педагогических технологий на уроках как средство развития коммуникативных способностей учащихся»</w:t>
            </w:r>
          </w:p>
        </w:tc>
        <w:tc>
          <w:tcPr>
            <w:tcW w:w="1652" w:type="dxa"/>
          </w:tcPr>
          <w:p w:rsidR="00E9322E" w:rsidRPr="00434703" w:rsidRDefault="00252C10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</w:t>
            </w:r>
            <w:r w:rsidR="00E9322E" w:rsidRPr="00434703">
              <w:rPr>
                <w:sz w:val="28"/>
                <w:szCs w:val="28"/>
              </w:rPr>
              <w:t>брь</w:t>
            </w: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E9322E" w:rsidRDefault="00252C10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  <w:p w:rsidR="00252C10" w:rsidRDefault="00252C10" w:rsidP="00252C10">
            <w:pPr>
              <w:rPr>
                <w:sz w:val="28"/>
                <w:szCs w:val="28"/>
              </w:rPr>
            </w:pPr>
          </w:p>
          <w:p w:rsidR="00252C10" w:rsidRDefault="00252C10" w:rsidP="00252C10">
            <w:pPr>
              <w:rPr>
                <w:sz w:val="28"/>
                <w:szCs w:val="28"/>
              </w:rPr>
            </w:pPr>
          </w:p>
          <w:p w:rsidR="00252C10" w:rsidRDefault="00252C10" w:rsidP="00252C10">
            <w:pPr>
              <w:rPr>
                <w:sz w:val="28"/>
                <w:szCs w:val="28"/>
              </w:rPr>
            </w:pPr>
          </w:p>
          <w:p w:rsidR="00252C10" w:rsidRDefault="00252C10" w:rsidP="00252C10">
            <w:pPr>
              <w:rPr>
                <w:sz w:val="28"/>
                <w:szCs w:val="28"/>
              </w:rPr>
            </w:pPr>
          </w:p>
          <w:p w:rsidR="00252C10" w:rsidRPr="00434703" w:rsidRDefault="00252C10" w:rsidP="00252C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Мингалеева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9322E" w:rsidRPr="00434703" w:rsidTr="00AA6C55">
        <w:trPr>
          <w:trHeight w:val="1607"/>
        </w:trPr>
        <w:tc>
          <w:tcPr>
            <w:tcW w:w="1076" w:type="dxa"/>
          </w:tcPr>
          <w:p w:rsidR="00E9322E" w:rsidRPr="00434703" w:rsidRDefault="00252C10" w:rsidP="006E1E57">
            <w:pPr>
              <w:autoSpaceDE/>
              <w:autoSpaceDN/>
              <w:adjustRightInd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80" w:type="dxa"/>
          </w:tcPr>
          <w:p w:rsidR="00E9322E" w:rsidRDefault="00E9322E" w:rsidP="006E1E57">
            <w:pPr>
              <w:rPr>
                <w:b/>
                <w:sz w:val="28"/>
                <w:szCs w:val="28"/>
              </w:rPr>
            </w:pPr>
            <w:proofErr w:type="spellStart"/>
            <w:r w:rsidRPr="00E80C6B">
              <w:rPr>
                <w:b/>
                <w:sz w:val="28"/>
                <w:szCs w:val="28"/>
              </w:rPr>
              <w:t>Межсекционная</w:t>
            </w:r>
            <w:proofErr w:type="spellEnd"/>
            <w:r w:rsidRPr="00E80C6B">
              <w:rPr>
                <w:b/>
                <w:sz w:val="28"/>
                <w:szCs w:val="28"/>
              </w:rPr>
              <w:t xml:space="preserve"> работа</w:t>
            </w:r>
          </w:p>
          <w:p w:rsidR="00E9322E" w:rsidRDefault="00E9322E" w:rsidP="00252C1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252C10">
              <w:rPr>
                <w:sz w:val="28"/>
                <w:szCs w:val="28"/>
              </w:rPr>
              <w:t>Подбор материала для проведения школьного</w:t>
            </w:r>
            <w:r w:rsidR="00252C10" w:rsidRPr="00434703">
              <w:rPr>
                <w:sz w:val="28"/>
                <w:szCs w:val="28"/>
              </w:rPr>
              <w:t xml:space="preserve"> </w:t>
            </w:r>
            <w:r w:rsidR="00252C10">
              <w:rPr>
                <w:sz w:val="28"/>
                <w:szCs w:val="28"/>
              </w:rPr>
              <w:t>пробного экзамена по русскому языку в 11 классе в форме ЕГЭ.</w:t>
            </w:r>
          </w:p>
          <w:p w:rsidR="00252C10" w:rsidRDefault="00252C10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2.Провести собеседование с классными руководителями</w:t>
            </w:r>
            <w:r w:rsidR="00AA6C55">
              <w:rPr>
                <w:sz w:val="28"/>
                <w:szCs w:val="28"/>
              </w:rPr>
              <w:t xml:space="preserve"> по поводу согласования и уточнение списка   слабоуспевающих и неуспевающих учащихся. Выявить причины их отставания.</w:t>
            </w:r>
          </w:p>
          <w:p w:rsidR="00AA6C55" w:rsidRDefault="00AA6C55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Составление графика работы учителей с одаренными детьми, со слабоуспевающими, по подготовке учащихся к сдаче ОГЭ и ЕГЭ.</w:t>
            </w:r>
          </w:p>
          <w:p w:rsidR="00AA6C55" w:rsidRDefault="00AA6C55" w:rsidP="00252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Открытый урок музыки.</w:t>
            </w:r>
          </w:p>
          <w:p w:rsidR="00AA6C55" w:rsidRPr="00434703" w:rsidRDefault="00AA6C55" w:rsidP="00252C10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252C10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63" w:type="dxa"/>
          </w:tcPr>
          <w:p w:rsidR="00E9322E" w:rsidRDefault="00252C10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Титова Т.Н.</w:t>
            </w: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О.В.</w:t>
            </w: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Default="00AA6C55" w:rsidP="006E1E57">
            <w:pPr>
              <w:rPr>
                <w:sz w:val="28"/>
                <w:szCs w:val="28"/>
              </w:rPr>
            </w:pPr>
          </w:p>
          <w:p w:rsidR="00AA6C55" w:rsidRPr="00434703" w:rsidRDefault="00AA6C55" w:rsidP="006E1E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Мингалеева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9322E" w:rsidRPr="00434703" w:rsidTr="00AA6C55">
        <w:trPr>
          <w:trHeight w:val="4304"/>
        </w:trPr>
        <w:tc>
          <w:tcPr>
            <w:tcW w:w="1076" w:type="dxa"/>
          </w:tcPr>
          <w:p w:rsidR="00E9322E" w:rsidRPr="00434703" w:rsidRDefault="00AA6C55" w:rsidP="00AA6C55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480" w:type="dxa"/>
          </w:tcPr>
          <w:p w:rsidR="00E9322E" w:rsidRPr="00434703" w:rsidRDefault="00E9322E" w:rsidP="006E1E57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Заседание МО № 3</w:t>
            </w:r>
          </w:p>
          <w:p w:rsidR="00E9322E" w:rsidRDefault="00AA6C55" w:rsidP="00AA6C55">
            <w:pPr>
              <w:pStyle w:val="a3"/>
              <w:numPr>
                <w:ilvl w:val="0"/>
                <w:numId w:val="6"/>
              </w:numPr>
              <w:jc w:val="both"/>
              <w:rPr>
                <w:rFonts w:ascii="Monotype Corsiva" w:hAnsi="Monotype Corsiva"/>
                <w:b/>
                <w:color w:val="000000"/>
                <w:sz w:val="28"/>
                <w:szCs w:val="28"/>
              </w:rPr>
            </w:pPr>
            <w:r w:rsidRPr="00AA6C55">
              <w:rPr>
                <w:rFonts w:ascii="Monotype Corsiva" w:hAnsi="Monotype Corsiva"/>
                <w:b/>
                <w:color w:val="000000"/>
                <w:sz w:val="28"/>
                <w:szCs w:val="28"/>
              </w:rPr>
              <w:t>«Система работы по формированию положительного отношения к учению у неуспевающих школьников»</w:t>
            </w:r>
          </w:p>
          <w:p w:rsidR="00AA6C55" w:rsidRDefault="00AA6C55" w:rsidP="00AA6C55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A6C55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«Методы и приемы активизации учебной деятельности учащихся с ОВЗ на уроках письма и развития речи»</w:t>
            </w:r>
          </w:p>
          <w:p w:rsidR="00AA6C55" w:rsidRDefault="00AA6C55" w:rsidP="00AA6C5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C55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школьных и муниципальных олимпиад по предметам.</w:t>
            </w:r>
          </w:p>
          <w:p w:rsidR="00E9322E" w:rsidRPr="00434703" w:rsidRDefault="00E9322E" w:rsidP="006E1E5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AA6C55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E9322E" w:rsidRDefault="00E9322E" w:rsidP="00AA6C55">
            <w:pPr>
              <w:rPr>
                <w:sz w:val="28"/>
                <w:szCs w:val="28"/>
              </w:rPr>
            </w:pPr>
            <w:r w:rsidRPr="00434703">
              <w:rPr>
                <w:sz w:val="28"/>
                <w:szCs w:val="28"/>
              </w:rPr>
              <w:t>Серов Н.Б.</w:t>
            </w:r>
          </w:p>
          <w:p w:rsidR="00AA6C55" w:rsidRDefault="00AA6C55" w:rsidP="00AA6C55">
            <w:pPr>
              <w:rPr>
                <w:sz w:val="28"/>
                <w:szCs w:val="28"/>
              </w:rPr>
            </w:pPr>
          </w:p>
          <w:p w:rsidR="00AA6C55" w:rsidRDefault="00AA6C55" w:rsidP="00AA6C55">
            <w:pPr>
              <w:rPr>
                <w:sz w:val="28"/>
                <w:szCs w:val="28"/>
              </w:rPr>
            </w:pPr>
          </w:p>
          <w:p w:rsidR="00AA6C55" w:rsidRDefault="00AA6C55" w:rsidP="00AA6C55">
            <w:pPr>
              <w:rPr>
                <w:sz w:val="28"/>
                <w:szCs w:val="28"/>
              </w:rPr>
            </w:pPr>
          </w:p>
          <w:p w:rsidR="00AA6C55" w:rsidRDefault="00AA6C55" w:rsidP="00AA6C55">
            <w:pPr>
              <w:rPr>
                <w:sz w:val="28"/>
                <w:szCs w:val="28"/>
              </w:rPr>
            </w:pPr>
          </w:p>
          <w:p w:rsidR="00AA6C55" w:rsidRDefault="00AA6C55" w:rsidP="00AA6C55">
            <w:pPr>
              <w:rPr>
                <w:sz w:val="28"/>
                <w:szCs w:val="28"/>
              </w:rPr>
            </w:pPr>
          </w:p>
          <w:p w:rsidR="00AA6C55" w:rsidRPr="00434703" w:rsidRDefault="00AA6C55" w:rsidP="00AA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jc w:val="center"/>
              <w:rPr>
                <w:sz w:val="28"/>
                <w:szCs w:val="28"/>
              </w:rPr>
            </w:pPr>
          </w:p>
          <w:p w:rsidR="00E9322E" w:rsidRPr="00434703" w:rsidRDefault="00E9322E" w:rsidP="006E1E57">
            <w:pPr>
              <w:rPr>
                <w:sz w:val="28"/>
                <w:szCs w:val="28"/>
              </w:rPr>
            </w:pPr>
          </w:p>
        </w:tc>
      </w:tr>
      <w:tr w:rsidR="00AA6C55" w:rsidRPr="00434703" w:rsidTr="00AA6C55">
        <w:trPr>
          <w:trHeight w:val="1540"/>
        </w:trPr>
        <w:tc>
          <w:tcPr>
            <w:tcW w:w="1076" w:type="dxa"/>
          </w:tcPr>
          <w:p w:rsidR="00AA6C55" w:rsidRDefault="00EF6DF4" w:rsidP="00AA6C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480" w:type="dxa"/>
          </w:tcPr>
          <w:p w:rsidR="00AA6C55" w:rsidRDefault="00EF6DF4" w:rsidP="00AA6C55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EF6DF4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EF6DF4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работа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EF6DF4" w:rsidRDefault="00EF6DF4" w:rsidP="00EF6DF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беседы с учителями о состоянии дел у слабоуспевающих учащихся по результатам проведенных контрольных работ.</w:t>
            </w:r>
          </w:p>
          <w:p w:rsidR="00EF6DF4" w:rsidRDefault="00EF6DF4" w:rsidP="00EF6DF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Открытое мероприятие в рамках подготовки к 75-летию Победы.</w:t>
            </w:r>
          </w:p>
          <w:p w:rsidR="00EF6DF4" w:rsidRPr="00EF6DF4" w:rsidRDefault="00EF6DF4" w:rsidP="00EF6DF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декабря-день освобождения Калинина от фашистских захватчиков.</w:t>
            </w:r>
          </w:p>
          <w:p w:rsidR="00AA6C55" w:rsidRPr="00AA6C55" w:rsidRDefault="00AA6C55" w:rsidP="00AA6C55">
            <w:pPr>
              <w:ind w:left="360"/>
              <w:jc w:val="both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AA6C55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      </w:t>
            </w:r>
          </w:p>
          <w:p w:rsidR="00AA6C55" w:rsidRPr="00434703" w:rsidRDefault="00AA6C55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AA6C55" w:rsidRDefault="00EF6DF4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F6DF4" w:rsidRDefault="00EF6DF4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3" w:type="dxa"/>
          </w:tcPr>
          <w:p w:rsidR="00AA6C55" w:rsidRDefault="00EF6DF4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Т.Н.</w:t>
            </w: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Default="00EF6DF4" w:rsidP="006E1E57">
            <w:pPr>
              <w:rPr>
                <w:sz w:val="28"/>
                <w:szCs w:val="28"/>
              </w:rPr>
            </w:pPr>
          </w:p>
          <w:p w:rsidR="00EF6DF4" w:rsidRPr="00434703" w:rsidRDefault="00EF6DF4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О.В.</w:t>
            </w:r>
          </w:p>
        </w:tc>
      </w:tr>
      <w:tr w:rsidR="00E9322E" w:rsidRPr="00434703" w:rsidTr="00AA6C55">
        <w:tc>
          <w:tcPr>
            <w:tcW w:w="1076" w:type="dxa"/>
          </w:tcPr>
          <w:p w:rsidR="00E9322E" w:rsidRPr="00434703" w:rsidRDefault="002A6CC7" w:rsidP="002A6CC7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480" w:type="dxa"/>
          </w:tcPr>
          <w:p w:rsidR="00E9322E" w:rsidRPr="00434703" w:rsidRDefault="00E9322E" w:rsidP="006E1E57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434703">
              <w:rPr>
                <w:b/>
                <w:sz w:val="28"/>
                <w:szCs w:val="28"/>
              </w:rPr>
              <w:t>Заседание МО № 4</w:t>
            </w:r>
          </w:p>
          <w:p w:rsidR="00E9322E" w:rsidRPr="00434703" w:rsidRDefault="00E9322E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«</w:t>
            </w:r>
            <w:r w:rsidR="002A6CC7">
              <w:rPr>
                <w:b/>
                <w:color w:val="000000"/>
                <w:sz w:val="28"/>
                <w:szCs w:val="28"/>
              </w:rPr>
              <w:t>Раскрытие нравственного и интеллектуального потенциала личности через использование активных методов обучения на уроках русского языка и литературы</w:t>
            </w:r>
            <w:r w:rsidRPr="00434703">
              <w:rPr>
                <w:b/>
                <w:color w:val="000000"/>
                <w:sz w:val="28"/>
                <w:szCs w:val="28"/>
              </w:rPr>
              <w:t>»</w:t>
            </w:r>
          </w:p>
          <w:p w:rsidR="00E9322E" w:rsidRPr="00434703" w:rsidRDefault="00E9322E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2A6CC7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63" w:type="dxa"/>
          </w:tcPr>
          <w:p w:rsidR="00E9322E" w:rsidRDefault="002A6CC7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Т.Н</w:t>
            </w:r>
            <w:r w:rsidR="00E9322E" w:rsidRPr="00434703">
              <w:rPr>
                <w:sz w:val="28"/>
                <w:szCs w:val="28"/>
              </w:rPr>
              <w:t>.</w:t>
            </w:r>
          </w:p>
          <w:p w:rsidR="002A6CC7" w:rsidRPr="00434703" w:rsidRDefault="002A6CC7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О.В.</w:t>
            </w:r>
          </w:p>
        </w:tc>
      </w:tr>
      <w:tr w:rsidR="00E9322E" w:rsidRPr="00434703" w:rsidTr="00AA6C55">
        <w:tc>
          <w:tcPr>
            <w:tcW w:w="1076" w:type="dxa"/>
          </w:tcPr>
          <w:p w:rsidR="00E9322E" w:rsidRPr="00434703" w:rsidRDefault="002A6CC7" w:rsidP="002A6CC7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480" w:type="dxa"/>
          </w:tcPr>
          <w:p w:rsidR="00E9322E" w:rsidRPr="00434703" w:rsidRDefault="00E9322E" w:rsidP="006E1E57">
            <w:pPr>
              <w:shd w:val="clear" w:color="auto" w:fill="FFFFFF"/>
              <w:rPr>
                <w:b/>
                <w:color w:val="252525"/>
                <w:sz w:val="28"/>
                <w:szCs w:val="28"/>
                <w:u w:val="single"/>
              </w:rPr>
            </w:pPr>
            <w:proofErr w:type="spellStart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434703">
              <w:rPr>
                <w:b/>
                <w:color w:val="252525"/>
                <w:sz w:val="28"/>
                <w:szCs w:val="28"/>
                <w:u w:val="single"/>
              </w:rPr>
              <w:t xml:space="preserve"> работа:</w:t>
            </w:r>
          </w:p>
          <w:p w:rsidR="00E9322E" w:rsidRDefault="00E9322E" w:rsidP="006E1E57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1.Проведение открытых уроков</w:t>
            </w:r>
          </w:p>
          <w:p w:rsidR="002A6CC7" w:rsidRPr="00434703" w:rsidRDefault="002A6CC7" w:rsidP="006E1E57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 русского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языка и литературы)</w:t>
            </w:r>
          </w:p>
          <w:p w:rsidR="00E9322E" w:rsidRDefault="00E9322E" w:rsidP="006E1E57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2.Проведение школьных репетиционных экзаменов в форме ГИА 9 класс</w:t>
            </w:r>
          </w:p>
          <w:p w:rsidR="00E9322E" w:rsidRPr="00434703" w:rsidRDefault="00E9322E" w:rsidP="006E1E57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 Подготовка к итоговой и промежуточной аттестации.</w:t>
            </w:r>
          </w:p>
          <w:p w:rsidR="00E9322E" w:rsidRPr="00434703" w:rsidRDefault="00E9322E" w:rsidP="006E1E57">
            <w:pPr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E9322E" w:rsidP="002A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63" w:type="dxa"/>
          </w:tcPr>
          <w:p w:rsidR="00E9322E" w:rsidRDefault="002A6CC7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Т.Н.</w:t>
            </w:r>
          </w:p>
          <w:p w:rsidR="002A6CC7" w:rsidRPr="00434703" w:rsidRDefault="002A6CC7" w:rsidP="006E1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О.В.</w:t>
            </w:r>
          </w:p>
        </w:tc>
      </w:tr>
      <w:tr w:rsidR="00E9322E" w:rsidRPr="00434703" w:rsidTr="002A6CC7">
        <w:trPr>
          <w:trHeight w:val="1691"/>
        </w:trPr>
        <w:tc>
          <w:tcPr>
            <w:tcW w:w="1076" w:type="dxa"/>
          </w:tcPr>
          <w:p w:rsidR="00E9322E" w:rsidRPr="00434703" w:rsidRDefault="002A6CC7" w:rsidP="002A6CC7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480" w:type="dxa"/>
          </w:tcPr>
          <w:p w:rsidR="00E9322E" w:rsidRDefault="00E9322E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  <w:r w:rsidRPr="00434703">
              <w:rPr>
                <w:b/>
                <w:color w:val="000000"/>
                <w:sz w:val="28"/>
                <w:szCs w:val="28"/>
              </w:rPr>
              <w:t>Заседание МО № 5</w:t>
            </w:r>
          </w:p>
          <w:p w:rsidR="00E9322E" w:rsidRDefault="00E9322E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="002A6CC7">
              <w:rPr>
                <w:b/>
                <w:color w:val="000000"/>
                <w:sz w:val="28"/>
                <w:szCs w:val="28"/>
              </w:rPr>
              <w:t xml:space="preserve">Нетрадиционные формы урока английского языка как одно из эффективных условий для </w:t>
            </w:r>
            <w:proofErr w:type="gramStart"/>
            <w:r w:rsidR="002A6CC7">
              <w:rPr>
                <w:b/>
                <w:color w:val="000000"/>
                <w:sz w:val="28"/>
                <w:szCs w:val="28"/>
              </w:rPr>
              <w:t>саморазвития  личности</w:t>
            </w:r>
            <w:proofErr w:type="gramEnd"/>
            <w:r w:rsidR="002A6CC7">
              <w:rPr>
                <w:b/>
                <w:color w:val="000000"/>
                <w:sz w:val="28"/>
                <w:szCs w:val="28"/>
              </w:rPr>
              <w:t>.»</w:t>
            </w:r>
          </w:p>
          <w:p w:rsidR="00E9322E" w:rsidRPr="00434703" w:rsidRDefault="00E9322E" w:rsidP="006E1E57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E9322E" w:rsidRPr="00434703" w:rsidRDefault="002A6CC7" w:rsidP="002A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63" w:type="dxa"/>
          </w:tcPr>
          <w:p w:rsidR="00E9322E" w:rsidRPr="00434703" w:rsidRDefault="002A6CC7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</w:tc>
      </w:tr>
      <w:tr w:rsidR="002A6CC7" w:rsidRPr="00434703" w:rsidTr="00317F1B">
        <w:trPr>
          <w:trHeight w:val="2285"/>
        </w:trPr>
        <w:tc>
          <w:tcPr>
            <w:tcW w:w="1076" w:type="dxa"/>
          </w:tcPr>
          <w:p w:rsidR="002A6CC7" w:rsidRDefault="00317F1B" w:rsidP="002A6C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480" w:type="dxa"/>
          </w:tcPr>
          <w:p w:rsidR="002A6CC7" w:rsidRDefault="00317F1B" w:rsidP="002A6CC7">
            <w:pPr>
              <w:ind w:left="360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317F1B">
              <w:rPr>
                <w:b/>
                <w:color w:val="000000"/>
                <w:sz w:val="28"/>
                <w:szCs w:val="28"/>
                <w:u w:val="single"/>
              </w:rPr>
              <w:t>Межсекционная</w:t>
            </w:r>
            <w:proofErr w:type="spellEnd"/>
            <w:r w:rsidRPr="00317F1B">
              <w:rPr>
                <w:b/>
                <w:color w:val="000000"/>
                <w:sz w:val="28"/>
                <w:szCs w:val="28"/>
                <w:u w:val="single"/>
              </w:rPr>
              <w:t xml:space="preserve"> работа:</w:t>
            </w:r>
          </w:p>
          <w:p w:rsidR="00317F1B" w:rsidRDefault="00317F1B" w:rsidP="002A6CC7">
            <w:pPr>
              <w:ind w:left="360"/>
              <w:rPr>
                <w:color w:val="000000"/>
                <w:sz w:val="28"/>
                <w:szCs w:val="28"/>
              </w:rPr>
            </w:pPr>
            <w:r w:rsidRPr="00317F1B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Открытый урок английского языка.</w:t>
            </w:r>
          </w:p>
          <w:p w:rsidR="00317F1B" w:rsidRDefault="00317F1B" w:rsidP="002A6CC7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Индивидуальные беседы с учителями о состоянии дел у слабоуспевающих учащихся по результатам 3 четверти.</w:t>
            </w:r>
          </w:p>
          <w:p w:rsidR="002A6CC7" w:rsidRPr="00434703" w:rsidRDefault="002A6CC7" w:rsidP="006E1E57">
            <w:pP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2A6CC7" w:rsidRDefault="00317F1B" w:rsidP="002A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63" w:type="dxa"/>
          </w:tcPr>
          <w:p w:rsidR="002A6CC7" w:rsidRDefault="00317F1B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</w:tc>
      </w:tr>
      <w:tr w:rsidR="00317F1B" w:rsidRPr="00434703" w:rsidTr="00317F1B">
        <w:trPr>
          <w:trHeight w:val="1987"/>
        </w:trPr>
        <w:tc>
          <w:tcPr>
            <w:tcW w:w="1076" w:type="dxa"/>
          </w:tcPr>
          <w:p w:rsidR="00317F1B" w:rsidRDefault="00317F1B" w:rsidP="002A6C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480" w:type="dxa"/>
          </w:tcPr>
          <w:p w:rsidR="00317F1B" w:rsidRDefault="00317F1B" w:rsidP="00317F1B">
            <w:pPr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МО № 6</w:t>
            </w:r>
          </w:p>
          <w:p w:rsidR="00317F1B" w:rsidRDefault="00317F1B" w:rsidP="00317F1B">
            <w:pPr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«Организация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метапредметного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подхода на уроках истории как эффективное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условие  для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самореализации личности»</w:t>
            </w:r>
          </w:p>
          <w:p w:rsidR="00317F1B" w:rsidRPr="00317F1B" w:rsidRDefault="00317F1B" w:rsidP="006E1E57">
            <w:pPr>
              <w:ind w:left="360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2" w:type="dxa"/>
          </w:tcPr>
          <w:p w:rsidR="00317F1B" w:rsidRDefault="00317F1B" w:rsidP="002A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63" w:type="dxa"/>
          </w:tcPr>
          <w:p w:rsidR="00317F1B" w:rsidRDefault="00317F1B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 Н.Б.</w:t>
            </w:r>
          </w:p>
        </w:tc>
      </w:tr>
      <w:tr w:rsidR="00317F1B" w:rsidRPr="00434703" w:rsidTr="00AA6C55">
        <w:trPr>
          <w:trHeight w:val="6045"/>
        </w:trPr>
        <w:tc>
          <w:tcPr>
            <w:tcW w:w="1076" w:type="dxa"/>
          </w:tcPr>
          <w:p w:rsidR="00317F1B" w:rsidRDefault="00317F1B" w:rsidP="002A6C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480" w:type="dxa"/>
          </w:tcPr>
          <w:p w:rsidR="00317F1B" w:rsidRDefault="00317F1B" w:rsidP="00317F1B">
            <w:pPr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МО № 7</w:t>
            </w:r>
          </w:p>
          <w:p w:rsidR="00317F1B" w:rsidRPr="00434703" w:rsidRDefault="00317F1B" w:rsidP="00317F1B">
            <w:pPr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 xml:space="preserve">1.Проведение итогового контроля по </w:t>
            </w:r>
            <w:proofErr w:type="gramStart"/>
            <w:r w:rsidRPr="00434703">
              <w:rPr>
                <w:color w:val="000000"/>
                <w:sz w:val="28"/>
                <w:szCs w:val="28"/>
              </w:rPr>
              <w:t>предметам  гуманитарного</w:t>
            </w:r>
            <w:proofErr w:type="gramEnd"/>
            <w:r w:rsidRPr="00434703">
              <w:rPr>
                <w:color w:val="000000"/>
                <w:sz w:val="28"/>
                <w:szCs w:val="28"/>
              </w:rPr>
              <w:t xml:space="preserve">  цикла в 5-11 классах</w:t>
            </w:r>
          </w:p>
          <w:p w:rsidR="00317F1B" w:rsidRPr="00434703" w:rsidRDefault="00317F1B" w:rsidP="00317F1B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2.Подготовка аналитических отчетов педагогов по предметам за учебный год.</w:t>
            </w:r>
          </w:p>
          <w:p w:rsidR="00317F1B" w:rsidRPr="00434703" w:rsidRDefault="00317F1B" w:rsidP="00317F1B">
            <w:pPr>
              <w:ind w:left="360"/>
              <w:rPr>
                <w:color w:val="000000"/>
                <w:sz w:val="28"/>
                <w:szCs w:val="28"/>
              </w:rPr>
            </w:pPr>
            <w:r w:rsidRPr="00434703">
              <w:rPr>
                <w:color w:val="000000"/>
                <w:sz w:val="28"/>
                <w:szCs w:val="28"/>
              </w:rPr>
              <w:t>3. Подготовка программ новых возможных элективных курсов и кружков в перспективе их использования в новом учебном году.</w:t>
            </w:r>
          </w:p>
          <w:p w:rsidR="00317F1B" w:rsidRDefault="00317F1B" w:rsidP="00317F1B">
            <w:pP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317F1B" w:rsidRDefault="00317F1B" w:rsidP="002A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мая</w:t>
            </w:r>
          </w:p>
        </w:tc>
        <w:tc>
          <w:tcPr>
            <w:tcW w:w="2363" w:type="dxa"/>
          </w:tcPr>
          <w:p w:rsidR="00317F1B" w:rsidRDefault="00317F1B" w:rsidP="006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</w:tbl>
    <w:p w:rsidR="00E9322E" w:rsidRPr="00434703" w:rsidRDefault="00E9322E" w:rsidP="00E9322E">
      <w:pPr>
        <w:rPr>
          <w:b/>
          <w:sz w:val="28"/>
          <w:szCs w:val="28"/>
        </w:rPr>
      </w:pPr>
    </w:p>
    <w:p w:rsidR="00E9322E" w:rsidRPr="00434703" w:rsidRDefault="00E9322E" w:rsidP="00E9322E">
      <w:pPr>
        <w:rPr>
          <w:b/>
          <w:sz w:val="28"/>
          <w:szCs w:val="28"/>
        </w:rPr>
      </w:pPr>
    </w:p>
    <w:p w:rsidR="00E9322E" w:rsidRPr="00434703" w:rsidRDefault="00E9322E" w:rsidP="00E9322E">
      <w:pPr>
        <w:rPr>
          <w:b/>
          <w:sz w:val="28"/>
          <w:szCs w:val="28"/>
        </w:rPr>
      </w:pPr>
    </w:p>
    <w:p w:rsidR="00E9322E" w:rsidRPr="00434703" w:rsidRDefault="00317F1B" w:rsidP="00E9322E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29.08.2019</w:t>
      </w:r>
      <w:bookmarkStart w:id="0" w:name="_GoBack"/>
      <w:bookmarkEnd w:id="0"/>
      <w:r w:rsidR="00E9322E">
        <w:rPr>
          <w:b/>
          <w:sz w:val="28"/>
          <w:szCs w:val="28"/>
        </w:rPr>
        <w:t xml:space="preserve"> г                    </w:t>
      </w:r>
      <w:proofErr w:type="gramStart"/>
      <w:r w:rsidR="00E9322E">
        <w:rPr>
          <w:b/>
          <w:sz w:val="28"/>
          <w:szCs w:val="28"/>
        </w:rPr>
        <w:t>Руководитель  ШМО</w:t>
      </w:r>
      <w:proofErr w:type="gramEnd"/>
      <w:r w:rsidR="00E9322E">
        <w:rPr>
          <w:b/>
          <w:sz w:val="28"/>
          <w:szCs w:val="28"/>
        </w:rPr>
        <w:t>__________   Воронина О.В.</w:t>
      </w:r>
    </w:p>
    <w:p w:rsidR="00E9322E" w:rsidRDefault="00E9322E" w:rsidP="00E9322E">
      <w:pPr>
        <w:rPr>
          <w:sz w:val="28"/>
          <w:szCs w:val="28"/>
        </w:rPr>
      </w:pPr>
    </w:p>
    <w:p w:rsidR="00E9322E" w:rsidRDefault="00E9322E" w:rsidP="00E9322E">
      <w:pPr>
        <w:rPr>
          <w:sz w:val="28"/>
          <w:szCs w:val="28"/>
        </w:rPr>
      </w:pPr>
    </w:p>
    <w:p w:rsidR="00E9322E" w:rsidRDefault="00E9322E" w:rsidP="00E9322E">
      <w:pPr>
        <w:rPr>
          <w:sz w:val="28"/>
          <w:szCs w:val="28"/>
        </w:rPr>
      </w:pPr>
    </w:p>
    <w:p w:rsidR="00E9322E" w:rsidRDefault="00E9322E" w:rsidP="00E9322E">
      <w:pPr>
        <w:rPr>
          <w:sz w:val="28"/>
          <w:szCs w:val="28"/>
        </w:rPr>
      </w:pPr>
    </w:p>
    <w:p w:rsidR="00A46DE2" w:rsidRDefault="00A46DE2"/>
    <w:sectPr w:rsidR="00A46DE2" w:rsidSect="00CE4C8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A5E"/>
    <w:multiLevelType w:val="hybridMultilevel"/>
    <w:tmpl w:val="D14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005B"/>
    <w:multiLevelType w:val="hybridMultilevel"/>
    <w:tmpl w:val="82DA6458"/>
    <w:lvl w:ilvl="0" w:tplc="6F384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1E1E"/>
    <w:multiLevelType w:val="hybridMultilevel"/>
    <w:tmpl w:val="1720A374"/>
    <w:lvl w:ilvl="0" w:tplc="A9CC9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3AE"/>
    <w:multiLevelType w:val="hybridMultilevel"/>
    <w:tmpl w:val="CBE82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3B77"/>
    <w:multiLevelType w:val="hybridMultilevel"/>
    <w:tmpl w:val="AFCA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B5CDF"/>
    <w:multiLevelType w:val="hybridMultilevel"/>
    <w:tmpl w:val="D8C48F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2E"/>
    <w:rsid w:val="00252C10"/>
    <w:rsid w:val="002A6CC7"/>
    <w:rsid w:val="00317F1B"/>
    <w:rsid w:val="008F4116"/>
    <w:rsid w:val="00A46DE2"/>
    <w:rsid w:val="00AA6C55"/>
    <w:rsid w:val="00CE4C81"/>
    <w:rsid w:val="00E9322E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89D3"/>
  <w15:chartTrackingRefBased/>
  <w15:docId w15:val="{60320D34-4BCB-4702-AB22-BAF58EA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2E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2019-11-12T10:57:00Z</dcterms:created>
  <dcterms:modified xsi:type="dcterms:W3CDTF">2019-11-12T11:55:00Z</dcterms:modified>
</cp:coreProperties>
</file>