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3" w:rsidRPr="000758B3" w:rsidRDefault="000758B3" w:rsidP="000758B3">
      <w:pPr>
        <w:tabs>
          <w:tab w:val="left" w:pos="1560"/>
          <w:tab w:val="left" w:pos="9637"/>
        </w:tabs>
        <w:spacing w:before="360"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ДОГОВОР</w:t>
      </w:r>
    </w:p>
    <w:p w:rsidR="000758B3" w:rsidRPr="00781A13" w:rsidRDefault="000758B3" w:rsidP="000758B3">
      <w:pPr>
        <w:tabs>
          <w:tab w:val="left" w:pos="9637"/>
        </w:tabs>
        <w:spacing w:after="0" w:line="312" w:lineRule="atLeast"/>
        <w:ind w:right="-2"/>
        <w:jc w:val="center"/>
        <w:textAlignment w:val="baseline"/>
        <w:rPr>
          <w:rFonts w:ascii="Arial" w:eastAsia="Times New Roman" w:hAnsi="Arial" w:cs="Arial"/>
          <w:lang w:eastAsia="ru-RU"/>
        </w:rPr>
      </w:pPr>
      <w:r w:rsidRPr="00781A13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об образовании по образовательным программам</w:t>
      </w:r>
      <w:r w:rsidRPr="00781A13">
        <w:rPr>
          <w:rFonts w:ascii="Arial" w:eastAsia="Times New Roman" w:hAnsi="Arial" w:cs="Arial"/>
          <w:lang w:eastAsia="ru-RU"/>
        </w:rPr>
        <w:br/>
      </w:r>
      <w:r w:rsidRPr="00781A13">
        <w:rPr>
          <w:rFonts w:ascii="Arial" w:eastAsia="Times New Roman" w:hAnsi="Arial" w:cs="Arial"/>
          <w:b/>
          <w:bCs/>
          <w:bdr w:val="none" w:sz="0" w:space="0" w:color="auto" w:frame="1"/>
          <w:lang w:eastAsia="ru-RU"/>
        </w:rPr>
        <w:t>дошкольного образования</w:t>
      </w:r>
    </w:p>
    <w:p w:rsidR="000758B3" w:rsidRPr="000758B3" w:rsidRDefault="000758B3" w:rsidP="000758B3">
      <w:pPr>
        <w:tabs>
          <w:tab w:val="left" w:pos="9637"/>
        </w:tabs>
        <w:spacing w:after="0" w:line="312" w:lineRule="atLeast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г. Красный Сулин                                                                    </w:t>
      </w:r>
      <w:r w:rsidR="00CC7B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«___»___________ 20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</w:t>
      </w:r>
      <w:r w:rsidRPr="00F557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r>
        <w:rPr>
          <w:rFonts w:ascii="Times New Roman" w:eastAsia="Times New Roman" w:hAnsi="Times New Roman" w:cs="Times New Roman"/>
          <w:color w:val="AD4906"/>
          <w:sz w:val="24"/>
          <w:szCs w:val="24"/>
          <w:bdr w:val="none" w:sz="0" w:space="0" w:color="auto" w:frame="1"/>
          <w:lang w:eastAsia="ru-RU"/>
        </w:rPr>
        <w:t>.</w:t>
      </w:r>
    </w:p>
    <w:p w:rsidR="000758B3" w:rsidRPr="007D6164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color w:val="AD4906"/>
          <w:sz w:val="18"/>
          <w:szCs w:val="18"/>
          <w:lang w:eastAsia="ru-RU"/>
        </w:rPr>
      </w:pP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Default="000758B3" w:rsidP="000758B3">
      <w:pPr>
        <w:tabs>
          <w:tab w:val="left" w:pos="142"/>
          <w:tab w:val="left" w:pos="9637"/>
        </w:tabs>
        <w:spacing w:after="0" w:line="240" w:lineRule="auto"/>
        <w:ind w:right="-2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Муниципальное бюджетное дошкольное образовате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льное учреждение «Детский сад №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17 «Сказка» (далее - МБДОУ), осуществляющий образовательную деятельно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сть на основании лицензии от «23» ноября 2015 года, № 0003670 серия 61Л01 регистрационный № 6025 выданной Региональной службой по надзору и контролю в сфере образования по Ростовской области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именуемый в дальнейшем "Исполнитель", в лице заведующего </w:t>
      </w:r>
      <w:proofErr w:type="spell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Грошенко</w:t>
      </w:r>
      <w:proofErr w:type="spell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Елены Владимировны, действующ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его на основании Устава МБДОУ, 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родитель (законный представитель), именуемый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дальнейшем</w:t>
      </w:r>
      <w:r w:rsidRPr="006578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"Заказчик" 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лице</w:t>
      </w:r>
    </w:p>
    <w:p w:rsidR="000758B3" w:rsidRPr="00CA06CD" w:rsidRDefault="000758B3" w:rsidP="000758B3">
      <w:pPr>
        <w:tabs>
          <w:tab w:val="left" w:pos="142"/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действующего 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интересах несовершеннолетнего _______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</w:t>
      </w:r>
      <w:r w:rsidRPr="00CA06C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(Ф.И.О., дата рождения)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_,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(адрес места жительства ребенка с указанием индекса)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0758B3">
      <w:pPr>
        <w:tabs>
          <w:tab w:val="left" w:pos="9637"/>
          <w:tab w:val="left" w:pos="10348"/>
          <w:tab w:val="left" w:pos="11025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I. Предмет договора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Предметом договора являются оказание МБДОУ Воспитаннику образовательных услуг в рамках реализации образовательн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ой программы МБДОУ «Детский сад 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№ 17 «Сказка» (далее - Образовательная программа) в соответствии с Федеральным государственным образовательным стандартом дошкольного образования, содержание Воспитанника в МБДОУ, присмотр и уход за Воспитанником.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Форма обучения – очная.</w:t>
      </w:r>
    </w:p>
    <w:p w:rsidR="000758B3" w:rsidRPr="004F1A04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u w:val="single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1.3. Наименование образовательной программы: </w:t>
      </w:r>
      <w:r w:rsidRPr="004F1A0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основная образовательная программа,</w:t>
      </w:r>
    </w:p>
    <w:p w:rsidR="000758B3" w:rsidRPr="00CA06CD" w:rsidRDefault="000758B3" w:rsidP="000758B3">
      <w:pPr>
        <w:tabs>
          <w:tab w:val="left" w:pos="9637"/>
        </w:tabs>
        <w:spacing w:after="0" w:line="240" w:lineRule="atLeast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адаптированная основная программа.____________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      </w:t>
      </w:r>
      <w:r w:rsidRPr="00CA06C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(нужное подчеркнуть)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Срок освоения образовательной программы МБДОУ на момент подписания настоя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щего Договора составляет 5,5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календарных лет (года).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Режим пребывания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Воспитанника в МБДОУ: с 10,5 часовым пребыванием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7.00 до 17.30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1.6. </w:t>
      </w: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Обучающийся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зачисляется в группу: общеразвивающую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II. Взаимодействие Сторон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2.1. </w:t>
      </w: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Исполнитель вправе: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2.1.1. Самостоятельно осуществлять образовательную деятельность.</w:t>
      </w:r>
    </w:p>
    <w:p w:rsidR="000758B3" w:rsidRDefault="000758B3" w:rsidP="000758B3">
      <w:pPr>
        <w:tabs>
          <w:tab w:val="left" w:pos="9637"/>
        </w:tabs>
        <w:spacing w:after="0" w:line="312" w:lineRule="atLeast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2.1.2. 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Предоставлять Воспитаннику дополни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тельные образовательные услуги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рамками основной образовательной деятельности.</w:t>
      </w:r>
    </w:p>
    <w:p w:rsidR="00224023" w:rsidRPr="00CA06CD" w:rsidRDefault="00224023" w:rsidP="000758B3">
      <w:pPr>
        <w:tabs>
          <w:tab w:val="left" w:pos="9637"/>
        </w:tabs>
        <w:spacing w:after="0" w:line="312" w:lineRule="atLeast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  <w:r w:rsidR="002240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Заказчик вправе: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2.2.1. Участвовать в образовательной деятельности МБДОУ, в том числе, в формировании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образовательной программы.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2.2.2. Получать от Исполнителя информацию: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2.2.4. Выбирать виды дополнительных образовательных услуг, оказываемых Исполнителем  Воспитаннику за рамками образовательной деятельности на возмездной и безвозмездной основе.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2.2.5. Находиться с Воспитанником в МБДОУ в период его адаптации в течение 3-х дней.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2.2.6.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 др.).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2.2.7. Принимать участие в деятельности коллегиальных органов управления МБДОУ, предусмотренных Уставом МБДОУ.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2.2.8. Пользоваться льготами по оплате за присмотр и уход за ребенком в МБДОУ в соответствии с действующим законодательством.</w:t>
      </w:r>
    </w:p>
    <w:p w:rsidR="000758B3" w:rsidRPr="00CA06CD" w:rsidRDefault="0022402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2.2.9.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Получать компенсацию</w:t>
      </w:r>
      <w:r w:rsidR="000758B3"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части родительской платы, взимаемой за присмотр и уход за ребенком в МБДОУ: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758B3"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первого ребенка в размере 20 % от фактически внесенной ими родительской платы, взимаемой за присмотр и уход ребенка в Учреждении, на второго ребенка - в размере 50 % и на третьего и последующих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детей - в размере 70 % в целях</w:t>
      </w:r>
      <w:r w:rsidR="000758B3"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материальной поддержки в воспитании детей, посещающих муниципальные дошкольные образовательные</w:t>
      </w:r>
      <w:proofErr w:type="gramEnd"/>
      <w:r w:rsidR="000758B3"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учреждения. Право на получение компенсации имеет один из родителей (законных представител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ей), внесших родительскую плату</w:t>
      </w:r>
      <w:r w:rsidR="000758B3"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присмотр и уход за детьми в соответствующей образовательной организации. (Ст. 65, п.5 Закона РФ «Об образовании»).</w:t>
      </w:r>
    </w:p>
    <w:p w:rsidR="000758B3" w:rsidRPr="00CA06CD" w:rsidRDefault="0022402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2.2.10.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Использовать материнский капитал</w:t>
      </w:r>
      <w:r w:rsidR="000758B3"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оплату платных образовательных услуг и  содержания ребёнка в МБДОУ 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  <w:proofErr w:type="gramEnd"/>
    </w:p>
    <w:p w:rsidR="00224023" w:rsidRPr="00CA06CD" w:rsidRDefault="0022402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22402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2.3. </w:t>
      </w:r>
      <w:r w:rsidR="000758B3"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Исполнитель обязан: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2.3.1. Обеспечить Заказчику доступ к информации для ознакомления с Уставом МБДОУ, с</w:t>
      </w:r>
      <w:r w:rsidR="002240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МБДОУ и условиями настоящего Договора.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программой на разных этапах ее реализации.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2.3.9. Обеспечить реализацию Образовательной программой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2.3.10. Обеспечивать Воспитанника необходимым сбалансированным 3-х разовым питанием в соответствии с СанПиН.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2.3.11. Переводить Воспитанника в следующую возрастную группу с 1 июня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2.3.12. Уведомить Заказчика за один календарный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2.4. </w:t>
      </w: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Заказчик обязан: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2.4.1. Соблюдать требования учредительных документов Исполнителя, правил внутреннего распорядка Обучающегося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2.4.2. Своевременно вносить плату за присмотр и уход за Воспитанником.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2.4.3. При поступлении Воспитанника в МБДОУ и в период действия настоящего Договора своевременно </w:t>
      </w: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предоставлять Исполнителю все необходимые документы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предусмотренные Уставом и локальными актами МБДОУ.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2.4.5. Обеспечить посещение Воспитанника МБДОУ согласно правилам внутреннего распорядка Воспитанников.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2.4.6. Информировать Исполнителя о предстоящем отсутствии Воспитанника в МБДОУ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2.4.7. </w:t>
      </w: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Предоставлять справку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2.4.8. </w:t>
      </w: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0758B3" w:rsidRPr="00781A13" w:rsidRDefault="000758B3" w:rsidP="000758B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58B3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III. Размер, сроки и порядок оплаты за </w:t>
      </w:r>
      <w:proofErr w:type="gramStart"/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присмотр</w:t>
      </w:r>
      <w:proofErr w:type="gramEnd"/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уход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</w:t>
      </w: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бучающимся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224023" w:rsidRPr="00224023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3.1. Стоимость услуг Исполнителя по присмотру и уходу за Воспитанником (далее - родительская плата)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составляет 62,27 руб</w:t>
      </w:r>
      <w:r w:rsidR="002240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день</w:t>
      </w:r>
      <w:r w:rsidR="002240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 допускается включение расходов на реализацию Образовательной программы, а также расходов на содержание недвижимого имущества МБДОУ в родительскую плату за присмотр и уход за Воспитанником.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24023" w:rsidRPr="00224023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3.3. Заказчик ежемесячно, вносит родительскую плату за присмотр и уход за Воспитанником, указанную в пункте 3.1 настоящего Договора.</w:t>
      </w:r>
    </w:p>
    <w:p w:rsidR="00224023" w:rsidRPr="00224023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3.4. Оплата производится авансом в срок до 15 числа текущего месяца.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3.5.Исполнитель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 Администрации </w:t>
      </w:r>
      <w:proofErr w:type="spell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Красносулинского</w:t>
      </w:r>
      <w:proofErr w:type="spell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IV. Дополнительные условия</w:t>
      </w:r>
    </w:p>
    <w:p w:rsidR="000758B3" w:rsidRPr="00CA06CD" w:rsidRDefault="000758B3" w:rsidP="000758B3">
      <w:pPr>
        <w:tabs>
          <w:tab w:val="left" w:pos="9637"/>
        </w:tabs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0758B3" w:rsidRPr="00CA06CD" w:rsidRDefault="000758B3" w:rsidP="008D03AE">
      <w:pPr>
        <w:tabs>
          <w:tab w:val="left" w:pos="9923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4.1. Заказчик доверяет сопровождать Воспитанника следующим лицам (только </w:t>
      </w: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совершенно</w:t>
      </w:r>
      <w:r w:rsidR="008D0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летним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лицам, достигшим 18-ти лет):</w:t>
      </w:r>
    </w:p>
    <w:p w:rsidR="000758B3" w:rsidRPr="00CA06CD" w:rsidRDefault="000758B3" w:rsidP="00224023">
      <w:pPr>
        <w:tabs>
          <w:tab w:val="left" w:pos="9637"/>
        </w:tabs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1983"/>
        <w:gridCol w:w="3226"/>
      </w:tblGrid>
      <w:tr w:rsidR="00C3684D" w:rsidRPr="00224023" w:rsidTr="00C3684D">
        <w:tc>
          <w:tcPr>
            <w:tcW w:w="2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58B3" w:rsidRPr="00224023" w:rsidRDefault="000758B3" w:rsidP="008D03AE">
            <w:pPr>
              <w:spacing w:after="0" w:line="360" w:lineRule="auto"/>
              <w:ind w:right="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рождения</w:t>
            </w:r>
          </w:p>
        </w:tc>
        <w:tc>
          <w:tcPr>
            <w:tcW w:w="1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58B3" w:rsidRPr="00224023" w:rsidRDefault="00224023" w:rsidP="008D03AE">
            <w:pPr>
              <w:tabs>
                <w:tab w:val="left" w:pos="3144"/>
                <w:tab w:val="left" w:pos="3285"/>
              </w:tabs>
              <w:spacing w:after="0" w:line="360" w:lineRule="auto"/>
              <w:ind w:right="3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Родственные </w:t>
            </w:r>
            <w:r w:rsidR="000758B3" w:rsidRPr="00224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отношения</w:t>
            </w:r>
          </w:p>
        </w:tc>
      </w:tr>
      <w:tr w:rsidR="00C3684D" w:rsidRPr="00224023" w:rsidTr="00C3684D">
        <w:tc>
          <w:tcPr>
            <w:tcW w:w="2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684D" w:rsidRPr="00224023" w:rsidTr="00C3684D">
        <w:tc>
          <w:tcPr>
            <w:tcW w:w="2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684D" w:rsidRPr="00224023" w:rsidTr="00C3684D">
        <w:tc>
          <w:tcPr>
            <w:tcW w:w="2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684D" w:rsidRPr="00224023" w:rsidTr="00C3684D">
        <w:tc>
          <w:tcPr>
            <w:tcW w:w="2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8B3" w:rsidRPr="00224023" w:rsidRDefault="000758B3" w:rsidP="008D03AE">
            <w:pPr>
              <w:spacing w:after="0" w:line="360" w:lineRule="auto"/>
              <w:ind w:right="10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58B3" w:rsidRPr="00CA06CD" w:rsidRDefault="000758B3" w:rsidP="000758B3">
      <w:pPr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8D03AE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0758B3" w:rsidRPr="00CA06CD" w:rsidRDefault="000758B3" w:rsidP="000758B3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8D03AE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V. Ответственность за неисполнение или ненадлежащее исполнение обязательств</w:t>
      </w:r>
    </w:p>
    <w:p w:rsidR="000758B3" w:rsidRPr="00CA06CD" w:rsidRDefault="000758B3" w:rsidP="000758B3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договору, порядок разрешения споров</w:t>
      </w:r>
    </w:p>
    <w:p w:rsidR="000758B3" w:rsidRPr="00CA06CD" w:rsidRDefault="000758B3" w:rsidP="000758B3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8D03AE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758B3" w:rsidRPr="00CA06CD" w:rsidRDefault="000758B3" w:rsidP="008D03AE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58B3" w:rsidRPr="00CA06CD" w:rsidRDefault="000758B3" w:rsidP="008D03AE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VI. Основания изменения и расторжения договора</w:t>
      </w:r>
    </w:p>
    <w:p w:rsidR="000758B3" w:rsidRPr="00CA06CD" w:rsidRDefault="000758B3" w:rsidP="000758B3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C3684D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0758B3" w:rsidRPr="00CA06CD" w:rsidRDefault="000758B3" w:rsidP="00C3684D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6.2. Все изменения и дополнения к настоящему Договору должны быть совершены в письменной форме и подписаны Сторонами.</w:t>
      </w:r>
    </w:p>
    <w:p w:rsidR="000758B3" w:rsidRPr="00CA06CD" w:rsidRDefault="000758B3" w:rsidP="00C3684D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6.3. Настоящий </w:t>
      </w: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758B3" w:rsidRPr="00CA06CD" w:rsidRDefault="000758B3" w:rsidP="000758B3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8D03AE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VII. Заключительные положения</w:t>
      </w:r>
    </w:p>
    <w:p w:rsidR="000758B3" w:rsidRPr="00CA06CD" w:rsidRDefault="000758B3" w:rsidP="000758B3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Pr="00CA06CD" w:rsidRDefault="000758B3" w:rsidP="000758B3">
      <w:pPr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7.1. Условия настоящего договора распространяются на отношения между Учреждением и родителями (</w:t>
      </w:r>
      <w:r w:rsidR="008D0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законными представителями)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Воспитанник</w:t>
      </w:r>
      <w:r w:rsidR="008D0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с «__»________________г. и действует </w:t>
      </w: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 «___» ______________________ </w:t>
      </w:r>
      <w:proofErr w:type="gramStart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758B3" w:rsidRPr="00CA06CD" w:rsidRDefault="000758B3" w:rsidP="008D03AE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0758B3" w:rsidRPr="00CA06CD" w:rsidRDefault="000758B3" w:rsidP="008D03AE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0758B3" w:rsidRPr="00CA06CD" w:rsidRDefault="000758B3" w:rsidP="000758B3">
      <w:p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758B3" w:rsidRPr="00CA06CD" w:rsidRDefault="000758B3" w:rsidP="000758B3">
      <w:pPr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758B3" w:rsidRPr="00CA06CD" w:rsidRDefault="000758B3" w:rsidP="000758B3">
      <w:pPr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758B3" w:rsidRPr="00CA06CD" w:rsidRDefault="000758B3" w:rsidP="000758B3">
      <w:pPr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7.7. При выполнении условий настоящего Договора Стороны руководствуются законодательством Российской Федерации.</w:t>
      </w:r>
    </w:p>
    <w:p w:rsidR="000758B3" w:rsidRPr="00CA06CD" w:rsidRDefault="000758B3" w:rsidP="000758B3">
      <w:pPr>
        <w:spacing w:after="0" w:line="240" w:lineRule="auto"/>
        <w:ind w:right="-2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1C6A5A" w:rsidRPr="00CA06CD" w:rsidRDefault="000758B3" w:rsidP="000758B3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5072"/>
        <w:gridCol w:w="281"/>
        <w:gridCol w:w="4820"/>
      </w:tblGrid>
      <w:tr w:rsidR="001C6A5A" w:rsidRPr="00BC7FE0" w:rsidTr="00CF1C3F">
        <w:tc>
          <w:tcPr>
            <w:tcW w:w="5072" w:type="dxa"/>
          </w:tcPr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1C6A5A" w:rsidRPr="006A6AE8" w:rsidRDefault="001C6A5A" w:rsidP="00CF1C3F">
            <w:pPr>
              <w:pStyle w:val="a7"/>
              <w:tabs>
                <w:tab w:val="left" w:pos="993"/>
              </w:tabs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                                                                                                                                 образовательное учреждение «Детский сад № 17 «Сказка»                                                               (МБДОУ «Детский сад №17 «Сказка»)</w:t>
            </w:r>
          </w:p>
          <w:p w:rsidR="001C6A5A" w:rsidRPr="00344924" w:rsidRDefault="001C6A5A" w:rsidP="00CF1C3F">
            <w:pPr>
              <w:pStyle w:val="a7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346350 Ростовская область </w:t>
            </w: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Красный Сулин ул. </w:t>
            </w:r>
            <w:proofErr w:type="gramStart"/>
            <w:r>
              <w:rPr>
                <w:rFonts w:ascii="Times New Roman" w:hAnsi="Times New Roman" w:cs="Times New Roman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</w:rPr>
              <w:t>, дом 12</w:t>
            </w: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8(86367) 5 42 70</w:t>
            </w:r>
          </w:p>
          <w:p w:rsidR="001C6A5A" w:rsidRPr="006A6AE8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6A6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6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A6AE8">
              <w:rPr>
                <w:rFonts w:ascii="Times New Roman" w:hAnsi="Times New Roman" w:cs="Times New Roman"/>
                <w:sz w:val="24"/>
                <w:szCs w:val="24"/>
              </w:rPr>
              <w:t xml:space="preserve">дрес: 346350, Ростовская область, </w:t>
            </w:r>
          </w:p>
          <w:p w:rsidR="001C6A5A" w:rsidRPr="006A6AE8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AE8">
              <w:rPr>
                <w:rFonts w:ascii="Times New Roman" w:hAnsi="Times New Roman" w:cs="Times New Roman"/>
                <w:sz w:val="24"/>
                <w:szCs w:val="24"/>
              </w:rPr>
              <w:t>г.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асный Сулин,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дом 12</w:t>
            </w:r>
          </w:p>
          <w:p w:rsidR="001C6A5A" w:rsidRPr="00E67158" w:rsidRDefault="001C6A5A" w:rsidP="00CF1C3F">
            <w:pPr>
              <w:pStyle w:val="a7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ИНН\КПП 6148011005</w:t>
            </w:r>
            <w:r w:rsidRPr="006A6AE8">
              <w:rPr>
                <w:rFonts w:ascii="Times New Roman" w:hAnsi="Times New Roman" w:cs="Times New Roman"/>
                <w:sz w:val="24"/>
                <w:szCs w:val="24"/>
              </w:rPr>
              <w:t>\614801001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6715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Start"/>
            <w:r w:rsidRPr="00E67158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E67158">
              <w:rPr>
                <w:rFonts w:ascii="Times New Roman" w:hAnsi="Times New Roman" w:cs="Times New Roman"/>
                <w:sz w:val="24"/>
                <w:szCs w:val="24"/>
              </w:rPr>
              <w:t>р/с) 03234643606260005800</w:t>
            </w:r>
          </w:p>
          <w:p w:rsidR="001C6A5A" w:rsidRPr="00BC7FE0" w:rsidRDefault="001C6A5A" w:rsidP="00CF1C3F">
            <w:pPr>
              <w:pStyle w:val="a7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A6AE8">
              <w:rPr>
                <w:rFonts w:ascii="Times New Roman" w:hAnsi="Times New Roman" w:cs="Times New Roman"/>
                <w:sz w:val="24"/>
                <w:szCs w:val="24"/>
              </w:rPr>
              <w:t xml:space="preserve">\с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87910                                                               </w:t>
            </w:r>
            <w:r w:rsidRPr="00E67158">
              <w:rPr>
                <w:rFonts w:ascii="Times New Roman" w:hAnsi="Times New Roman" w:cs="Times New Roman"/>
                <w:sz w:val="24"/>
                <w:szCs w:val="24"/>
              </w:rPr>
              <w:t xml:space="preserve">БИК 016015102 ЕКС 40102810845370000050 </w:t>
            </w:r>
            <w:r w:rsidRPr="002E0B84">
              <w:rPr>
                <w:rFonts w:ascii="Times New Roman" w:hAnsi="Times New Roman" w:cs="Times New Roman"/>
                <w:sz w:val="24"/>
                <w:szCs w:val="24"/>
              </w:rPr>
              <w:t>БАНК ОТДЕЛЕНИЕ РОСТОВ-НА-ДОНУ БАНКА</w:t>
            </w:r>
          </w:p>
          <w:p w:rsidR="001C6A5A" w:rsidRPr="006A6AE8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84">
              <w:rPr>
                <w:rFonts w:ascii="Times New Roman" w:hAnsi="Times New Roman" w:cs="Times New Roman"/>
                <w:sz w:val="24"/>
                <w:szCs w:val="24"/>
              </w:rPr>
              <w:t>РОССИИ//УФК по Ростовской области г. Ростов-на-Дону</w:t>
            </w:r>
          </w:p>
          <w:p w:rsidR="001C6A5A" w:rsidRPr="00BC7FE0" w:rsidRDefault="001C6A5A" w:rsidP="00CF1C3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FE0">
              <w:rPr>
                <w:rFonts w:ascii="Times New Roman" w:hAnsi="Times New Roman" w:cs="Times New Roman"/>
                <w:sz w:val="24"/>
                <w:szCs w:val="24"/>
              </w:rPr>
              <w:t>КБКБ 00000000000000000130</w:t>
            </w: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дрес</w:t>
            </w:r>
            <w:proofErr w:type="spellEnd"/>
            <w:r w:rsidRPr="000C3B92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lang w:val="en-US"/>
              </w:rPr>
              <w:t>elenasad</w:t>
            </w:r>
            <w:proofErr w:type="spellEnd"/>
            <w:r w:rsidRPr="00013BC7">
              <w:t>17@</w:t>
            </w:r>
            <w:r>
              <w:rPr>
                <w:lang w:val="en-US"/>
              </w:rPr>
              <w:t>mail</w:t>
            </w:r>
            <w:r w:rsidRPr="00013BC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Заведующий МБДОУ «Детский сад № 17 «Сказка»</w:t>
            </w: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  <w:p w:rsidR="001C6A5A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_________________________/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Грошенко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Е.В./</w:t>
            </w:r>
          </w:p>
          <w:p w:rsidR="001C6A5A" w:rsidRPr="005F75E0" w:rsidRDefault="001C6A5A" w:rsidP="00CF1C3F">
            <w:pPr>
              <w:pStyle w:val="a7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МП</w:t>
            </w:r>
          </w:p>
          <w:p w:rsidR="001C6A5A" w:rsidRPr="000C3B92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dxa"/>
          </w:tcPr>
          <w:p w:rsidR="001C6A5A" w:rsidRPr="000C3B92" w:rsidRDefault="001C6A5A" w:rsidP="00CF1C3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1C6A5A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Родитель:  мать, отец (законный представитель)</w:t>
            </w:r>
          </w:p>
          <w:p w:rsidR="001C6A5A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1C6A5A" w:rsidRPr="00BC7FE0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 _________________________________</w:t>
            </w:r>
          </w:p>
          <w:p w:rsidR="001C6A5A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(Ф.И.О.)                                          Паспорт  серия ________номер___________                  Выдан: _______________________________ ______________________________________ ______________________________________ Адрес регистрации: _____________________ ______________________________________ ______________________________________ ______________________________________ Телефон: ______________________________</w:t>
            </w:r>
          </w:p>
          <w:p w:rsidR="001C6A5A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  <w:p w:rsidR="001C6A5A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  <w:p w:rsidR="001C6A5A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________________  ______________________                     </w:t>
            </w:r>
          </w:p>
          <w:p w:rsidR="001C6A5A" w:rsidRPr="00BC7FE0" w:rsidRDefault="001C6A5A" w:rsidP="00CF1C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(  подпись)                   Ф.И.О.</w:t>
            </w:r>
          </w:p>
        </w:tc>
      </w:tr>
    </w:tbl>
    <w:p w:rsidR="000758B3" w:rsidRPr="00CA06CD" w:rsidRDefault="000758B3" w:rsidP="000758B3">
      <w:pPr>
        <w:spacing w:after="0" w:line="240" w:lineRule="auto"/>
        <w:ind w:right="-2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Default="000758B3" w:rsidP="001C6A5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CA06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Уставом Учреждения, лицензией на образовательную деятельность, с учебно-программной документацией и другими документами, регламентирующими организацию и осуществление образовательной деятельности  МБДОУ «Детский сад № 17 «Сказка»</w:t>
      </w:r>
    </w:p>
    <w:p w:rsidR="000758B3" w:rsidRDefault="000758B3" w:rsidP="000758B3">
      <w:pPr>
        <w:spacing w:after="0" w:line="312" w:lineRule="atLeast"/>
        <w:ind w:right="1177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58B3" w:rsidRDefault="000758B3" w:rsidP="000758B3">
      <w:pPr>
        <w:spacing w:after="0" w:line="240" w:lineRule="auto"/>
        <w:ind w:right="1177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58B3" w:rsidRDefault="008D03AE" w:rsidP="000758B3">
      <w:pPr>
        <w:spacing w:after="0" w:line="312" w:lineRule="atLeast"/>
        <w:ind w:right="1177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«____»_____________</w:t>
      </w:r>
      <w:r w:rsidR="000758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 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_ </w:t>
      </w:r>
      <w:r w:rsidR="000758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Родитель</w:t>
      </w:r>
      <w:proofErr w:type="gramStart"/>
      <w:r w:rsidR="000758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  (_____________________)</w:t>
      </w:r>
      <w:proofErr w:type="gramEnd"/>
    </w:p>
    <w:p w:rsidR="000758B3" w:rsidRDefault="000758B3" w:rsidP="000758B3">
      <w:pPr>
        <w:spacing w:after="0" w:line="240" w:lineRule="auto"/>
        <w:ind w:right="1177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58B3" w:rsidRDefault="000758B3" w:rsidP="000758B3">
      <w:pPr>
        <w:spacing w:after="0" w:line="312" w:lineRule="atLeast"/>
        <w:ind w:right="11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«Экземпляр Договора получил на руки».</w:t>
      </w:r>
    </w:p>
    <w:p w:rsidR="008D03AE" w:rsidRPr="000758B3" w:rsidRDefault="008D03AE" w:rsidP="000758B3">
      <w:pPr>
        <w:spacing w:after="0" w:line="312" w:lineRule="atLeast"/>
        <w:ind w:right="1177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0758B3" w:rsidRDefault="008D03AE" w:rsidP="000758B3"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«_____»____________</w:t>
      </w:r>
      <w:r w:rsidR="000758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 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</w:t>
      </w:r>
      <w:r w:rsidR="000758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 Родитель</w:t>
      </w:r>
      <w:proofErr w:type="gramStart"/>
      <w:r w:rsidR="000758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  (_____________________)</w:t>
      </w:r>
      <w:proofErr w:type="gramEnd"/>
    </w:p>
    <w:sectPr w:rsidR="000758B3" w:rsidSect="00C3684D">
      <w:footerReference w:type="default" r:id="rId7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4C" w:rsidRDefault="0091284C" w:rsidP="00C3684D">
      <w:pPr>
        <w:spacing w:after="0" w:line="240" w:lineRule="auto"/>
      </w:pPr>
      <w:r>
        <w:separator/>
      </w:r>
    </w:p>
  </w:endnote>
  <w:endnote w:type="continuationSeparator" w:id="0">
    <w:p w:rsidR="0091284C" w:rsidRDefault="0091284C" w:rsidP="00C3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190740"/>
      <w:docPartObj>
        <w:docPartGallery w:val="Page Numbers (Bottom of Page)"/>
        <w:docPartUnique/>
      </w:docPartObj>
    </w:sdtPr>
    <w:sdtEndPr/>
    <w:sdtContent>
      <w:p w:rsidR="00C3684D" w:rsidRDefault="00C3684D" w:rsidP="00C3684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A5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4C" w:rsidRDefault="0091284C" w:rsidP="00C3684D">
      <w:pPr>
        <w:spacing w:after="0" w:line="240" w:lineRule="auto"/>
      </w:pPr>
      <w:r>
        <w:separator/>
      </w:r>
    </w:p>
  </w:footnote>
  <w:footnote w:type="continuationSeparator" w:id="0">
    <w:p w:rsidR="0091284C" w:rsidRDefault="0091284C" w:rsidP="00C36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B3"/>
    <w:rsid w:val="000758B3"/>
    <w:rsid w:val="001C6A5A"/>
    <w:rsid w:val="00224023"/>
    <w:rsid w:val="00305249"/>
    <w:rsid w:val="0061539C"/>
    <w:rsid w:val="008D03AE"/>
    <w:rsid w:val="0091284C"/>
    <w:rsid w:val="00C3684D"/>
    <w:rsid w:val="00C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84D"/>
  </w:style>
  <w:style w:type="paragraph" w:styleId="a5">
    <w:name w:val="footer"/>
    <w:basedOn w:val="a"/>
    <w:link w:val="a6"/>
    <w:uiPriority w:val="99"/>
    <w:unhideWhenUsed/>
    <w:rsid w:val="00C3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84D"/>
  </w:style>
  <w:style w:type="paragraph" w:styleId="a7">
    <w:name w:val="List Paragraph"/>
    <w:basedOn w:val="a"/>
    <w:uiPriority w:val="34"/>
    <w:qFormat/>
    <w:rsid w:val="001C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84D"/>
  </w:style>
  <w:style w:type="paragraph" w:styleId="a5">
    <w:name w:val="footer"/>
    <w:basedOn w:val="a"/>
    <w:link w:val="a6"/>
    <w:uiPriority w:val="99"/>
    <w:unhideWhenUsed/>
    <w:rsid w:val="00C36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84D"/>
  </w:style>
  <w:style w:type="paragraph" w:styleId="a7">
    <w:name w:val="List Paragraph"/>
    <w:basedOn w:val="a"/>
    <w:uiPriority w:val="34"/>
    <w:qFormat/>
    <w:rsid w:val="001C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4</cp:revision>
  <dcterms:created xsi:type="dcterms:W3CDTF">2017-10-03T17:00:00Z</dcterms:created>
  <dcterms:modified xsi:type="dcterms:W3CDTF">2021-07-28T10:01:00Z</dcterms:modified>
</cp:coreProperties>
</file>