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FBB" w:rsidRPr="003C539C" w:rsidRDefault="008E63CC" w:rsidP="008E63CC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 xml:space="preserve">Фотоотчёт о </w:t>
      </w:r>
      <w:proofErr w:type="spellStart"/>
      <w:r>
        <w:rPr>
          <w:rFonts w:ascii="Times New Roman" w:hAnsi="Times New Roman" w:cs="Times New Roman"/>
          <w:b/>
          <w:sz w:val="36"/>
          <w:szCs w:val="32"/>
        </w:rPr>
        <w:t>проведёронном</w:t>
      </w:r>
      <w:proofErr w:type="spellEnd"/>
      <w:r>
        <w:rPr>
          <w:rFonts w:ascii="Times New Roman" w:hAnsi="Times New Roman" w:cs="Times New Roman"/>
          <w:b/>
          <w:sz w:val="36"/>
          <w:szCs w:val="32"/>
        </w:rPr>
        <w:t xml:space="preserve"> мероприятии.</w:t>
      </w:r>
    </w:p>
    <w:p w:rsidR="003C539C" w:rsidRPr="003C539C" w:rsidRDefault="003C539C" w:rsidP="003C539C">
      <w:pPr>
        <w:spacing w:before="120" w:after="12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Название мероприятия</w:t>
      </w:r>
      <w:r>
        <w:rPr>
          <w:rFonts w:ascii="Times New Roman" w:hAnsi="Times New Roman" w:cs="Times New Roman"/>
          <w:sz w:val="36"/>
          <w:szCs w:val="36"/>
        </w:rPr>
        <w:t>: НОД «Два леса»</w:t>
      </w:r>
    </w:p>
    <w:p w:rsidR="008E63CC" w:rsidRDefault="008E63CC" w:rsidP="008E63C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E63CC">
        <w:rPr>
          <w:rFonts w:ascii="Times New Roman" w:hAnsi="Times New Roman" w:cs="Times New Roman"/>
          <w:sz w:val="32"/>
          <w:szCs w:val="36"/>
        </w:rPr>
        <w:t>МБДОУ «Детский сад №17 «Сказка»</w:t>
      </w:r>
      <w:r w:rsidRPr="008E63CC">
        <w:rPr>
          <w:rFonts w:ascii="Times New Roman" w:hAnsi="Times New Roman" w:cs="Times New Roman"/>
          <w:sz w:val="36"/>
          <w:szCs w:val="36"/>
        </w:rPr>
        <w:t xml:space="preserve"> </w:t>
      </w:r>
    </w:p>
    <w:p w:rsidR="008E63CC" w:rsidRPr="008E63CC" w:rsidRDefault="008E63CC" w:rsidP="008E63C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8E63CC">
        <w:rPr>
          <w:rFonts w:ascii="Times New Roman" w:hAnsi="Times New Roman" w:cs="Times New Roman"/>
          <w:sz w:val="32"/>
          <w:szCs w:val="36"/>
        </w:rPr>
        <w:t xml:space="preserve">г. Красный Сулин, </w:t>
      </w:r>
      <w:r>
        <w:rPr>
          <w:rFonts w:ascii="Times New Roman" w:hAnsi="Times New Roman" w:cs="Times New Roman"/>
          <w:sz w:val="32"/>
          <w:szCs w:val="36"/>
        </w:rPr>
        <w:t>Ростовская область</w:t>
      </w:r>
    </w:p>
    <w:p w:rsidR="008E63CC" w:rsidRPr="008E63CC" w:rsidRDefault="008E63CC" w:rsidP="008E63CC">
      <w:pPr>
        <w:spacing w:after="0" w:line="360" w:lineRule="auto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t>Автор</w:t>
      </w:r>
      <w:r>
        <w:rPr>
          <w:rFonts w:ascii="Times New Roman" w:hAnsi="Times New Roman" w:cs="Times New Roman"/>
          <w:sz w:val="32"/>
          <w:szCs w:val="36"/>
        </w:rPr>
        <w:t>: Мущенко Татьяна Николаевна, воспитатель ДОУ</w:t>
      </w:r>
    </w:p>
    <w:p w:rsidR="008A5FBB" w:rsidRPr="008E63CC" w:rsidRDefault="008E63CC" w:rsidP="008E63CC">
      <w:pPr>
        <w:spacing w:before="120" w:after="120" w:line="360" w:lineRule="auto"/>
        <w:rPr>
          <w:rFonts w:ascii="Times New Roman" w:hAnsi="Times New Roman" w:cs="Times New Roman"/>
          <w:sz w:val="36"/>
          <w:szCs w:val="36"/>
        </w:rPr>
      </w:pPr>
      <w:r w:rsidRPr="003C539C">
        <w:rPr>
          <w:rFonts w:ascii="Times New Roman" w:hAnsi="Times New Roman" w:cs="Times New Roman"/>
          <w:sz w:val="36"/>
          <w:szCs w:val="36"/>
        </w:rPr>
        <w:t>Название мероприятия</w:t>
      </w:r>
      <w:r>
        <w:rPr>
          <w:rFonts w:ascii="Times New Roman" w:hAnsi="Times New Roman" w:cs="Times New Roman"/>
          <w:sz w:val="36"/>
          <w:szCs w:val="36"/>
        </w:rPr>
        <w:t>: НОД «Два леса»</w:t>
      </w:r>
    </w:p>
    <w:p w:rsidR="008A5FBB" w:rsidRDefault="008A5FBB" w:rsidP="008A5FBB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Цель</w:t>
      </w:r>
      <w:r>
        <w:rPr>
          <w:rFonts w:ascii="Times New Roman" w:hAnsi="Times New Roman" w:cs="Times New Roman"/>
          <w:sz w:val="28"/>
          <w:szCs w:val="32"/>
        </w:rPr>
        <w:t>: Формирование человека нового типа с новым экологическим мышлением, способного осознать последствия своих действий по отношению к окружающей среде и умеющего жить в относительной гармонии с природой.</w:t>
      </w: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Словарная работа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лесодраки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лесодруги</w:t>
      </w:r>
      <w:proofErr w:type="spellEnd"/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Методические приемы: </w:t>
      </w:r>
    </w:p>
    <w:p w:rsidR="008A5FBB" w:rsidRDefault="008A5FBB" w:rsidP="008A5FBB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словесные: беседа, рассказы детей, вопросы</w:t>
      </w:r>
    </w:p>
    <w:p w:rsidR="008A5FBB" w:rsidRDefault="008A5FBB" w:rsidP="008A5FBB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практические: опыты с водой, рисование</w:t>
      </w:r>
    </w:p>
    <w:p w:rsidR="008A5FBB" w:rsidRDefault="008A5FBB" w:rsidP="008A5FBB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Контингент участников мероприятия:</w:t>
      </w:r>
      <w:r>
        <w:rPr>
          <w:rFonts w:ascii="Times New Roman" w:hAnsi="Times New Roman" w:cs="Times New Roman"/>
          <w:sz w:val="28"/>
          <w:szCs w:val="32"/>
        </w:rPr>
        <w:t xml:space="preserve"> старшая группа (5-6 лет), 12 детей</w:t>
      </w:r>
    </w:p>
    <w:p w:rsidR="008A5FBB" w:rsidRPr="008E63CC" w:rsidRDefault="008A5FBB" w:rsidP="008A5FB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5FBB" w:rsidRDefault="008A5FBB" w:rsidP="008A5F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Выводы, результаты мероприятия</w:t>
      </w:r>
    </w:p>
    <w:p w:rsidR="008A5FBB" w:rsidRDefault="008A5FBB" w:rsidP="008A5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детям взять друг друга за руки, становятся в круг, улыбаются, произносят слова приветствия</w:t>
      </w: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1A496E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1116965</wp:posOffset>
            </wp:positionH>
            <wp:positionV relativeFrom="paragraph">
              <wp:posOffset>88900</wp:posOffset>
            </wp:positionV>
            <wp:extent cx="4724400" cy="3600450"/>
            <wp:effectExtent l="19050" t="0" r="0" b="0"/>
            <wp:wrapNone/>
            <wp:docPr id="2" name="Рисунок 1" descr="SAM_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M_00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63CC" w:rsidRDefault="008E63CC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63CC" w:rsidRDefault="008E63CC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 время на экране появляется лохматый мальчик и обращает на себя внимание</w:t>
      </w: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1490345</wp:posOffset>
            </wp:positionH>
            <wp:positionV relativeFrom="paragraph">
              <wp:posOffset>145415</wp:posOffset>
            </wp:positionV>
            <wp:extent cx="3759835" cy="2837815"/>
            <wp:effectExtent l="19050" t="0" r="0" b="0"/>
            <wp:wrapNone/>
            <wp:docPr id="12" name="Рисунок 7" descr="SAM_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AM_004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83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435C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узнают</w:t>
      </w:r>
      <w:r w:rsidR="00435CD8">
        <w:rPr>
          <w:rFonts w:ascii="Times New Roman" w:hAnsi="Times New Roman" w:cs="Times New Roman"/>
          <w:sz w:val="28"/>
          <w:szCs w:val="28"/>
        </w:rPr>
        <w:t xml:space="preserve">, </w:t>
      </w:r>
      <w:r w:rsidR="009C6419">
        <w:rPr>
          <w:rFonts w:ascii="Times New Roman" w:hAnsi="Times New Roman" w:cs="Times New Roman"/>
          <w:sz w:val="28"/>
          <w:szCs w:val="28"/>
        </w:rPr>
        <w:t>что</w:t>
      </w:r>
      <w:r w:rsidR="00435CD8">
        <w:rPr>
          <w:rFonts w:ascii="Times New Roman" w:hAnsi="Times New Roman" w:cs="Times New Roman"/>
          <w:sz w:val="28"/>
          <w:szCs w:val="28"/>
        </w:rPr>
        <w:t xml:space="preserve"> нашего незнакомца зовут Уголек, ему и его друзьям </w:t>
      </w:r>
      <w:proofErr w:type="spellStart"/>
      <w:r w:rsidR="00435CD8">
        <w:rPr>
          <w:rFonts w:ascii="Times New Roman" w:hAnsi="Times New Roman" w:cs="Times New Roman"/>
          <w:sz w:val="28"/>
          <w:szCs w:val="28"/>
        </w:rPr>
        <w:t>лесодракам</w:t>
      </w:r>
      <w:proofErr w:type="spellEnd"/>
      <w:r w:rsidR="00435CD8">
        <w:rPr>
          <w:rFonts w:ascii="Times New Roman" w:hAnsi="Times New Roman" w:cs="Times New Roman"/>
          <w:sz w:val="28"/>
          <w:szCs w:val="28"/>
        </w:rPr>
        <w:t xml:space="preserve"> нужна помощь. </w:t>
      </w: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22225</wp:posOffset>
            </wp:positionV>
            <wp:extent cx="3796030" cy="2837815"/>
            <wp:effectExtent l="19050" t="0" r="0" b="0"/>
            <wp:wrapNone/>
            <wp:docPr id="15" name="Рисунок 10" descr="SAM_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AM_00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83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Default="008A5FBB" w:rsidP="008A5FBB">
      <w:pPr>
        <w:spacing w:after="0"/>
        <w:ind w:left="6237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133350</wp:posOffset>
            </wp:positionV>
            <wp:extent cx="3796030" cy="2837180"/>
            <wp:effectExtent l="19050" t="0" r="0" b="0"/>
            <wp:wrapNone/>
            <wp:docPr id="13" name="Рисунок 13" descr="SAM_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SAM_00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83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узнают кто такие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лесодруги</w:t>
      </w:r>
      <w:proofErr w:type="spellEnd"/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105410</wp:posOffset>
            </wp:positionV>
            <wp:extent cx="3780155" cy="2837815"/>
            <wp:effectExtent l="19050" t="0" r="0" b="0"/>
            <wp:wrapNone/>
            <wp:docPr id="14" name="Рисунок 16" descr="SAM_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SAM_00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83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ind w:left="60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-215900</wp:posOffset>
            </wp:positionV>
            <wp:extent cx="3769995" cy="2844165"/>
            <wp:effectExtent l="19050" t="0" r="1905" b="0"/>
            <wp:wrapNone/>
            <wp:docPr id="16" name="Рисунок 19" descr="SAM_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SAM_00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84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Default="008A5FBB" w:rsidP="008A5FBB">
      <w:pPr>
        <w:spacing w:after="0"/>
        <w:ind w:left="609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предлагает, попась в лес с помощию волшебных слов.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становятся на носочки, закрывают глаза, поворачиваются вокруг себя </w:t>
      </w:r>
    </w:p>
    <w:p w:rsidR="008A5FBB" w:rsidRDefault="008A5FBB" w:rsidP="008A5FBB">
      <w:pPr>
        <w:spacing w:after="0"/>
        <w:ind w:left="56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A5FBB" w:rsidRPr="008E63CC" w:rsidRDefault="008A5FBB" w:rsidP="008A5FBB">
      <w:pPr>
        <w:spacing w:after="0"/>
        <w:ind w:left="56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pacing w:after="0"/>
        <w:ind w:left="56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132715</wp:posOffset>
            </wp:positionV>
            <wp:extent cx="3886200" cy="2838450"/>
            <wp:effectExtent l="19050" t="0" r="0" b="0"/>
            <wp:wrapNone/>
            <wp:docPr id="17" name="Рисунок 22" descr="SAM_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SAM_00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Default="008A5FBB" w:rsidP="008A5FBB">
      <w:pPr>
        <w:spacing w:after="0"/>
        <w:ind w:left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pacing w:after="0"/>
        <w:ind w:left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pacing w:after="0"/>
        <w:ind w:left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A5FBB" w:rsidRDefault="008A5FBB" w:rsidP="00435CD8">
      <w:pPr>
        <w:tabs>
          <w:tab w:val="left" w:pos="3969"/>
        </w:tabs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оказываются на «опушке леса»,</w:t>
      </w: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слушают звуки леса</w:t>
      </w:r>
      <w:r w:rsidR="00435C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Pr="008E63CC" w:rsidRDefault="008A5FBB" w:rsidP="008A5FBB">
      <w:pPr>
        <w:spacing w:after="0"/>
        <w:ind w:left="6521"/>
        <w:rPr>
          <w:rFonts w:ascii="Times New Roman" w:hAnsi="Times New Roman" w:cs="Times New Roman"/>
          <w:sz w:val="28"/>
          <w:szCs w:val="28"/>
        </w:rPr>
      </w:pPr>
    </w:p>
    <w:p w:rsidR="008A5FBB" w:rsidRPr="008E63CC" w:rsidRDefault="008A5FBB" w:rsidP="008A5FBB">
      <w:pPr>
        <w:spacing w:after="0"/>
        <w:ind w:left="652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55880</wp:posOffset>
            </wp:positionV>
            <wp:extent cx="3979545" cy="2837180"/>
            <wp:effectExtent l="19050" t="0" r="1905" b="0"/>
            <wp:wrapNone/>
            <wp:docPr id="18" name="Рисунок 25" descr="SAM_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SAM_006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283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Default="008A5FBB" w:rsidP="008A5FBB">
      <w:pPr>
        <w:spacing w:after="0"/>
        <w:ind w:left="6521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ind w:left="6521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ind w:left="652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знакомятся с лесным жителем ежонком, узнают интересные факты из жизни ежей</w:t>
      </w:r>
    </w:p>
    <w:p w:rsidR="008A5FBB" w:rsidRDefault="008A5FBB" w:rsidP="008A5FBB">
      <w:pPr>
        <w:spacing w:after="0"/>
        <w:ind w:left="6521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ind w:left="6521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Поводиться музыкальная подвижная игра «Солнышко и дождик»</w:t>
      </w:r>
    </w:p>
    <w:p w:rsidR="008A5FBB" w:rsidRDefault="008A5FBB" w:rsidP="008A5FBB">
      <w:pPr>
        <w:spacing w:after="0"/>
        <w:ind w:left="60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69215</wp:posOffset>
            </wp:positionV>
            <wp:extent cx="3764280" cy="2821940"/>
            <wp:effectExtent l="19050" t="0" r="7620" b="0"/>
            <wp:wrapNone/>
            <wp:docPr id="19" name="Рисунок 34" descr="SAM_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SAM_00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82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Default="008A5FBB" w:rsidP="008A5FBB">
      <w:pPr>
        <w:spacing w:after="0"/>
        <w:ind w:left="60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веселая музыка, на экран выводится изображение солнышко.  Воспитатель говорит: «На небе солнышко! Можно идти гулять!» Дети веселятся, танцуют.</w:t>
      </w:r>
    </w:p>
    <w:p w:rsidR="008A5FBB" w:rsidRDefault="008A5FBB" w:rsidP="008A5FBB">
      <w:pPr>
        <w:spacing w:after="0"/>
        <w:ind w:left="60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Default="008A5FBB" w:rsidP="008A5FBB">
      <w:pPr>
        <w:spacing w:after="0"/>
        <w:ind w:left="60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Default="008A5FBB" w:rsidP="008A5FBB">
      <w:pPr>
        <w:spacing w:after="0"/>
        <w:ind w:left="609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Default="008A5FBB" w:rsidP="008A5FBB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Default="008A5FBB" w:rsidP="008A5FBB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Default="008A5FBB" w:rsidP="008A5FBB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38735</wp:posOffset>
            </wp:positionV>
            <wp:extent cx="3890645" cy="2916555"/>
            <wp:effectExtent l="19050" t="0" r="0" b="0"/>
            <wp:wrapNone/>
            <wp:docPr id="20" name="Рисунок 31" descr="SAM_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SAM_006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91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Default="008A5FBB" w:rsidP="008A5FBB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Default="008A5FBB" w:rsidP="008A5FBB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Default="008A5FBB" w:rsidP="008A5FBB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Default="009C6419" w:rsidP="008A5FBB">
      <w:pPr>
        <w:spacing w:after="0"/>
        <w:ind w:right="62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A5FBB">
        <w:rPr>
          <w:rFonts w:ascii="Times New Roman" w:eastAsia="Times New Roman" w:hAnsi="Times New Roman" w:cs="Times New Roman"/>
          <w:sz w:val="28"/>
          <w:szCs w:val="28"/>
          <w:lang w:eastAsia="ru-RU"/>
        </w:rPr>
        <w:t>а экран выводиться тучка и дождик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C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слышат шум дождя</w:t>
      </w:r>
      <w:r w:rsidR="008A5FBB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Воспитатель зовет детей: «Дождик! Скорей ко мне под зонтик!» Дети прячутся по зонт.</w:t>
      </w:r>
    </w:p>
    <w:p w:rsidR="008A5FBB" w:rsidRDefault="008A5FBB" w:rsidP="008A5FBB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Pr="008E63CC" w:rsidRDefault="008A5FBB" w:rsidP="008A5FBB">
      <w:pPr>
        <w:spacing w:after="0"/>
        <w:ind w:left="62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FBB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57785</wp:posOffset>
            </wp:positionV>
            <wp:extent cx="3808730" cy="2837180"/>
            <wp:effectExtent l="19050" t="0" r="1270" b="0"/>
            <wp:wrapNone/>
            <wp:docPr id="21" name="Рисунок 37" descr="SAM_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SAM_00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3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A5FB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игры воспитатель предлагает детям определить, под каким дождиком приятнее гулять – теплым или холодным. Дети показывают ладошки, из емкости с распылителем на детские ладошки брызгается сначала холодная вода, затем теплая вода. Воспитатель подводит детей к выводу, что под теплым дождиком приятнее гулять.</w:t>
      </w:r>
    </w:p>
    <w:p w:rsidR="008A5FBB" w:rsidRPr="008E63CC" w:rsidRDefault="008A5FBB" w:rsidP="008A5FBB">
      <w:pPr>
        <w:spacing w:after="0"/>
        <w:ind w:left="623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Pr="008E63CC" w:rsidRDefault="008A5FBB" w:rsidP="008A5FBB">
      <w:pPr>
        <w:spacing w:after="0"/>
        <w:ind w:right="58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96E" w:rsidRPr="008E63CC" w:rsidRDefault="001A496E" w:rsidP="008A5FBB">
      <w:pPr>
        <w:spacing w:after="0"/>
        <w:ind w:right="58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121920</wp:posOffset>
            </wp:positionV>
            <wp:extent cx="3823335" cy="2838450"/>
            <wp:effectExtent l="19050" t="0" r="5715" b="0"/>
            <wp:wrapNone/>
            <wp:docPr id="23" name="Рисунок 43" descr="SAM_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SAM_007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496E" w:rsidRPr="008E63CC" w:rsidRDefault="001A496E" w:rsidP="008A5FBB">
      <w:pPr>
        <w:spacing w:after="0"/>
        <w:ind w:right="58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FBB" w:rsidRPr="008E63CC" w:rsidRDefault="008A5FBB" w:rsidP="008A5FBB">
      <w:pPr>
        <w:spacing w:after="0"/>
        <w:ind w:right="58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FBB" w:rsidRDefault="008A5FBB" w:rsidP="008A5FBB">
      <w:pPr>
        <w:tabs>
          <w:tab w:val="left" w:pos="4111"/>
        </w:tabs>
        <w:spacing w:after="0"/>
        <w:ind w:right="609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дождя на полянке выросли грибы. Воспитатель </w:t>
      </w:r>
      <w:r>
        <w:rPr>
          <w:rFonts w:ascii="Times New Roman" w:hAnsi="Times New Roman" w:cs="Times New Roman"/>
          <w:sz w:val="28"/>
          <w:szCs w:val="28"/>
        </w:rPr>
        <w:t>называет ориентир, а ребенок должен показать тот грибок, на который ему указали, при этом указать съедобный или не съедобный гриб, можно его рвать или нет.</w:t>
      </w:r>
    </w:p>
    <w:p w:rsidR="008A5FBB" w:rsidRPr="008E63CC" w:rsidRDefault="008A5FBB" w:rsidP="008A5FBB">
      <w:pPr>
        <w:spacing w:after="0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Default="008A5FBB" w:rsidP="008A5FBB">
      <w:pPr>
        <w:spacing w:after="0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C6419" w:rsidRDefault="009C6419" w:rsidP="008A5FBB">
      <w:pPr>
        <w:spacing w:after="0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Default="001A496E" w:rsidP="008A5FBB">
      <w:pPr>
        <w:spacing w:after="0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151765</wp:posOffset>
            </wp:positionV>
            <wp:extent cx="3771900" cy="2838450"/>
            <wp:effectExtent l="19050" t="0" r="0" b="0"/>
            <wp:wrapNone/>
            <wp:docPr id="22" name="Рисунок 40" descr="SAM_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SAM_008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Default="008A5FBB" w:rsidP="008A5FBB">
      <w:pPr>
        <w:spacing w:after="0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Default="008A5FBB" w:rsidP="008A5FBB">
      <w:pPr>
        <w:spacing w:after="0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Default="008A5FBB" w:rsidP="008A5FBB">
      <w:pPr>
        <w:spacing w:after="0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Default="008A5FBB" w:rsidP="008A5FBB">
      <w:pPr>
        <w:spacing w:after="0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Default="008A5FBB" w:rsidP="008A5FBB">
      <w:pPr>
        <w:spacing w:after="0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Default="008A5FBB" w:rsidP="008A5FBB">
      <w:pPr>
        <w:spacing w:after="0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Default="008A5FBB" w:rsidP="008A5FBB">
      <w:pPr>
        <w:spacing w:after="0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Default="008A5FBB" w:rsidP="008A5FBB">
      <w:pPr>
        <w:spacing w:after="0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Default="008A5FBB" w:rsidP="008A5FBB">
      <w:pPr>
        <w:spacing w:after="0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Pr="008E63CC" w:rsidRDefault="008A5FBB" w:rsidP="008A5FBB">
      <w:pPr>
        <w:spacing w:after="0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родолжают путь. Перед</w:t>
      </w:r>
      <w:r w:rsidRPr="008A5FB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ними новое препятствие – кочки</w:t>
      </w: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92075</wp:posOffset>
            </wp:positionV>
            <wp:extent cx="5003165" cy="3602990"/>
            <wp:effectExtent l="19050" t="0" r="6985" b="0"/>
            <wp:wrapNone/>
            <wp:docPr id="4" name="Рисунок 46" descr="SAM_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SAM_008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87630</wp:posOffset>
            </wp:positionV>
            <wp:extent cx="5003165" cy="3602990"/>
            <wp:effectExtent l="19050" t="0" r="6985" b="0"/>
            <wp:wrapNone/>
            <wp:docPr id="3" name="Рисунок 49" descr="SAM_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SAM_008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:rsidR="008A5FBB" w:rsidRDefault="008A5FBB" w:rsidP="008A5F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A5FBB" w:rsidRDefault="008A5FBB" w:rsidP="009C64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Дети шагают по кочкам и попадают в лес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лесодраков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лес без листьев, цветов, животных</w:t>
      </w: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48260</wp:posOffset>
            </wp:positionV>
            <wp:extent cx="4825365" cy="3589020"/>
            <wp:effectExtent l="19050" t="0" r="0" b="0"/>
            <wp:wrapNone/>
            <wp:docPr id="5" name="Рисунок 52" descr="SAM_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SAM_008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358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встают по обе стороны стола. Одна группа рисует способом примакивания листочки на деревьях, другая группа – траву.</w:t>
      </w:r>
    </w:p>
    <w:p w:rsidR="008A5FBB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6350</wp:posOffset>
            </wp:positionV>
            <wp:extent cx="4820920" cy="3594100"/>
            <wp:effectExtent l="19050" t="0" r="0" b="0"/>
            <wp:wrapNone/>
            <wp:docPr id="6" name="Рисунок 55" descr="SAM_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SAM_008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359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10055225</wp:posOffset>
            </wp:positionV>
            <wp:extent cx="3963670" cy="2837180"/>
            <wp:effectExtent l="19050" t="0" r="0" b="0"/>
            <wp:wrapNone/>
            <wp:docPr id="9" name="Рисунок 64" descr="SAM_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SAM_009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70" cy="283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DC5262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6AA271D" wp14:editId="68AB38E2">
            <wp:simplePos x="0" y="0"/>
            <wp:positionH relativeFrom="column">
              <wp:posOffset>169545</wp:posOffset>
            </wp:positionH>
            <wp:positionV relativeFrom="paragraph">
              <wp:posOffset>-182880</wp:posOffset>
            </wp:positionV>
            <wp:extent cx="3810000" cy="2838450"/>
            <wp:effectExtent l="0" t="0" r="0" b="0"/>
            <wp:wrapNone/>
            <wp:docPr id="7" name="Рисунок 58" descr="SAM_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SAM_009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DC5262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B94AF1F" wp14:editId="320F066A">
            <wp:simplePos x="0" y="0"/>
            <wp:positionH relativeFrom="column">
              <wp:posOffset>2891155</wp:posOffset>
            </wp:positionH>
            <wp:positionV relativeFrom="paragraph">
              <wp:posOffset>91440</wp:posOffset>
            </wp:positionV>
            <wp:extent cx="3771900" cy="2838450"/>
            <wp:effectExtent l="0" t="0" r="0" b="0"/>
            <wp:wrapNone/>
            <wp:docPr id="8" name="Рисунок 67" descr="SAM_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SAM_009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DC5262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ED0A54A" wp14:editId="4561BE81">
            <wp:simplePos x="0" y="0"/>
            <wp:positionH relativeFrom="column">
              <wp:posOffset>215265</wp:posOffset>
            </wp:positionH>
            <wp:positionV relativeFrom="paragraph">
              <wp:posOffset>107950</wp:posOffset>
            </wp:positionV>
            <wp:extent cx="3807460" cy="2838450"/>
            <wp:effectExtent l="0" t="0" r="0" b="0"/>
            <wp:wrapNone/>
            <wp:docPr id="10" name="Рисунок 61" descr="SAM_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SAM_009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DC5262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0ECD91C" wp14:editId="7951E547">
            <wp:simplePos x="0" y="0"/>
            <wp:positionH relativeFrom="column">
              <wp:posOffset>2692400</wp:posOffset>
            </wp:positionH>
            <wp:positionV relativeFrom="paragraph">
              <wp:posOffset>182880</wp:posOffset>
            </wp:positionV>
            <wp:extent cx="3962400" cy="2838450"/>
            <wp:effectExtent l="0" t="0" r="0" b="0"/>
            <wp:wrapNone/>
            <wp:docPr id="1" name="Рисунок 64" descr="C:\Users\admin\AppData\Local\Microsoft\Windows\Temporary Internet Files\Content.Word\SAM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AppData\Local\Microsoft\Windows\Temporary Internet Files\Content.Word\SAM_00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Pr="008E63CC" w:rsidRDefault="008A5FBB" w:rsidP="008A5FBB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появляется изображение Уголька, который благодарит детей за проделанную работу и приглашает в гости на пироги с грибами</w:t>
      </w: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859790</wp:posOffset>
            </wp:positionH>
            <wp:positionV relativeFrom="paragraph">
              <wp:posOffset>56515</wp:posOffset>
            </wp:positionV>
            <wp:extent cx="4990465" cy="3599815"/>
            <wp:effectExtent l="19050" t="0" r="635" b="0"/>
            <wp:wrapNone/>
            <wp:docPr id="24" name="Рисунок 70" descr="SAM_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SAM_009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верят обещаниям Уголька, отправляются обратно в детский сад при помощи волшебства</w:t>
      </w: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176530</wp:posOffset>
            </wp:positionV>
            <wp:extent cx="4820920" cy="3594100"/>
            <wp:effectExtent l="19050" t="0" r="0" b="0"/>
            <wp:wrapNone/>
            <wp:docPr id="11" name="Рисунок 73" descr="SAM_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SAM_010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359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вернулись в детский сад</w:t>
      </w: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117475</wp:posOffset>
            </wp:positionV>
            <wp:extent cx="4805045" cy="3594100"/>
            <wp:effectExtent l="19050" t="0" r="0" b="0"/>
            <wp:wrapNone/>
            <wp:docPr id="26" name="Рисунок 76" descr="SAM_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SAM_010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59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5FBB" w:rsidRDefault="008A5FBB" w:rsidP="008A5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подводит итог занятия. Всем детям было интересно путешествовать в сказочный лес, выбрали зеленые листики</w:t>
      </w:r>
    </w:p>
    <w:p w:rsidR="008A5FBB" w:rsidRDefault="008A5FBB" w:rsidP="008A5FBB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8A5FBB" w:rsidRDefault="008A5FBB" w:rsidP="008A5FBB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254635</wp:posOffset>
            </wp:positionV>
            <wp:extent cx="4796790" cy="3599815"/>
            <wp:effectExtent l="19050" t="0" r="3810" b="0"/>
            <wp:wrapNone/>
            <wp:docPr id="25" name="Рисунок 79" descr="SAM_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SAM_010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FBB" w:rsidRDefault="008A5FBB" w:rsidP="008A5FBB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8A5FBB" w:rsidRDefault="008A5FBB" w:rsidP="008A5FBB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8A5FBB" w:rsidRDefault="008A5FBB" w:rsidP="008A5FBB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8A5FBB" w:rsidRDefault="008A5FBB" w:rsidP="008A5FBB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8A5FBB" w:rsidRDefault="008A5FBB" w:rsidP="008A5FBB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8A5FBB" w:rsidRDefault="008A5FBB" w:rsidP="008A5FBB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8A5FBB" w:rsidRDefault="008A5FBB" w:rsidP="008A5FBB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8A5FBB" w:rsidRDefault="008A5FBB" w:rsidP="008A5FBB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8A5FBB" w:rsidRDefault="008A5FBB" w:rsidP="008A5FBB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8A5FBB" w:rsidRDefault="008A5FBB" w:rsidP="008A5FBB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8A5FBB" w:rsidRDefault="008A5FBB" w:rsidP="008A5FBB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8A5FBB" w:rsidRDefault="008A5FBB" w:rsidP="008A5FBB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8A5FBB" w:rsidRDefault="008A5FBB" w:rsidP="008A5FBB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390778" w:rsidRDefault="00390778" w:rsidP="008A5FBB">
      <w:pPr>
        <w:spacing w:after="0"/>
      </w:pPr>
    </w:p>
    <w:sectPr w:rsidR="00390778" w:rsidSect="008A5FBB">
      <w:pgSz w:w="11906" w:h="16838"/>
      <w:pgMar w:top="1134" w:right="851" w:bottom="1134" w:left="851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5FBB"/>
    <w:rsid w:val="001A496E"/>
    <w:rsid w:val="003407C6"/>
    <w:rsid w:val="00390778"/>
    <w:rsid w:val="003C539C"/>
    <w:rsid w:val="00435CD8"/>
    <w:rsid w:val="008A5FBB"/>
    <w:rsid w:val="008E63CC"/>
    <w:rsid w:val="00933D3C"/>
    <w:rsid w:val="009C6419"/>
    <w:rsid w:val="00AB7BB3"/>
    <w:rsid w:val="00DC5262"/>
    <w:rsid w:val="00E3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3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2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2019-03-26T11:49:00Z</dcterms:created>
  <dcterms:modified xsi:type="dcterms:W3CDTF">2019-04-05T09:55:00Z</dcterms:modified>
</cp:coreProperties>
</file>