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8C" w:rsidRPr="0071438C" w:rsidRDefault="00DD3CA7" w:rsidP="0071438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КОРОНА</w:t>
      </w:r>
      <w:bookmarkStart w:id="0" w:name="_GoBack"/>
      <w:bookmarkEnd w:id="0"/>
      <w:r w:rsidR="0071438C" w:rsidRPr="0071438C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ВИРУС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Что такое коронавирусы?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(Sars).</w:t>
      </w:r>
    </w:p>
    <w:p w:rsidR="0071438C" w:rsidRDefault="0071438C" w:rsidP="0071438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Каковы симптомы заболевания, вызванного новым коронавирусом?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Чувство усталости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Затруднённое дыхание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Высокая температура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Кашель и / или боль в горле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71438C">
        <w:rPr>
          <w:rFonts w:ascii="Times New Roman" w:eastAsia="Times New Roman" w:hAnsi="Times New Roman" w:cs="Times New Roman"/>
          <w:color w:val="2424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Pr="0071438C">
        <w:rPr>
          <w:rFonts w:ascii="Times New Roman" w:eastAsia="Times New Roman" w:hAnsi="Times New Roman" w:cs="Times New Roman"/>
          <w:color w:val="242424"/>
          <w:lang w:eastAsia="ru-RU"/>
        </w:rPr>
        <w:br/>
        <w:t>Если у вас есть аналогичные симптомы, подумайте о следующем:</w:t>
      </w:r>
      <w:r w:rsidRPr="0071438C">
        <w:rPr>
          <w:rFonts w:ascii="Times New Roman" w:eastAsia="Times New Roman" w:hAnsi="Times New Roman" w:cs="Times New Roman"/>
          <w:color w:val="242424"/>
          <w:lang w:eastAsia="ru-RU"/>
        </w:rPr>
        <w:br/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 посещали в последние две недели в зоны повышенного риска (Китай и прилегающие регионы)?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Вы были в контакте с кем-то, кто посещал в последние две недели в зоны повышенного риска (Китай и прилегающие регионы)?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Если ответ на эти вопросы положителен - к симптомам следует отнестись максимально внимательно.</w:t>
      </w: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br/>
        <w:t>Как передаётся коронавирус?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В чем разница между коронавирусом и вирусом гриппа?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Коронавирус и вирус гриппа могут иметь сходные симптомы, но генетически они абсолютно разные.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Как определить у себя наличие коронавируса?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</w:pP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ПРОФИЛАКТИКА КОРОНАВИРУСА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Как защитить себя от заражения коронавирусом?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Самое важное, что можно сделать, чтобы защитить себя, — это поддерживать чистоту рук и поверхностей.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Держите руки в чистоте, часто мойте их водой с мылом или используйте дезинфицирующее средство.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Носите с собой дезинфицирующее средство для рук, чтобы в любой обстановке вы могли очистить руки.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Всегда мойте руки перед едой.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находящимся в таких местах поверхностям и предметам, и не касайтесь лица.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Избегайте приветственных рукопожатий и поцелуев в щеку, пока эпидемиологическая ситуация не стабилизируется.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Как правильно носить медицинскую маску?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1. Аккуратно закройте нос и рот маской и закрепите её, чтобы уменьшить зазор между лицом и маской.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3. После того, как маска станет влажной или загрязнённой, наденьте новую чистую и сухую маску.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Что можно сделать дома?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Расскажите детям о профилактике коронавируса. 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Объясните детям, как распространяются микробы, и почему важна хорошая гигиена рук и лица.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Часто проветривайте помещение.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71438C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Можно ли вылечить новый коронавирус?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Да, разумеется. Однако не существует специфического противовирусного препарата от нового коронавируса - так же, как нет специфического лечения от большинства других респираторных вирусов, вызывающих простудные заболевания.</w:t>
      </w: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</w:p>
    <w:p w:rsidR="0071438C" w:rsidRPr="0071438C" w:rsidRDefault="0071438C" w:rsidP="007143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1438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D01850" w:rsidRPr="0071438C" w:rsidRDefault="00D01850" w:rsidP="0071438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D01850" w:rsidRPr="007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8C"/>
    <w:rsid w:val="0034578F"/>
    <w:rsid w:val="004031F1"/>
    <w:rsid w:val="006200F1"/>
    <w:rsid w:val="0071438C"/>
    <w:rsid w:val="00D01850"/>
    <w:rsid w:val="00DD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2020-02-23T22:30:00Z</dcterms:created>
  <dcterms:modified xsi:type="dcterms:W3CDTF">2020-02-23T22:42:00Z</dcterms:modified>
</cp:coreProperties>
</file>