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F9" w:rsidRDefault="004F4EB0" w:rsidP="00D770F9">
      <w:pPr>
        <w:tabs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3DE8C" wp14:editId="79AD9C90">
                <wp:simplePos x="0" y="0"/>
                <wp:positionH relativeFrom="margin">
                  <wp:posOffset>2834640</wp:posOffset>
                </wp:positionH>
                <wp:positionV relativeFrom="paragraph">
                  <wp:posOffset>-310514</wp:posOffset>
                </wp:positionV>
                <wp:extent cx="2943225" cy="22479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0F9" w:rsidRPr="004F4EB0" w:rsidRDefault="005D07D1" w:rsidP="0035153C">
                            <w:r w:rsidRPr="004F4EB0">
                              <w:t xml:space="preserve">Отделение надзорной деятельности и профилактической работы по </w:t>
                            </w:r>
                            <w:proofErr w:type="spellStart"/>
                            <w:r w:rsidRPr="004F4EB0">
                              <w:t>Красносулинскому</w:t>
                            </w:r>
                            <w:proofErr w:type="spellEnd"/>
                            <w:r w:rsidRPr="004F4EB0">
                              <w:t xml:space="preserve"> району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DE8C" id="Прямоугольник 2" o:spid="_x0000_s1026" style="position:absolute;margin-left:223.2pt;margin-top:-24.45pt;width:231.75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" fillcolor="white [3201]" strokecolor="#70ad47 [3209]" strokeweight="1pt">
                <v:textbox>
                  <w:txbxContent>
                    <w:p w:rsidR="00D770F9" w:rsidRPr="004F4EB0" w:rsidRDefault="005D07D1" w:rsidP="0035153C">
                      <w:r w:rsidRPr="004F4EB0">
                        <w:t xml:space="preserve">Отделение надзорной деятельности и профилактической работы по </w:t>
                      </w:r>
                      <w:proofErr w:type="spellStart"/>
                      <w:r w:rsidRPr="004F4EB0">
                        <w:t>Красносулинскому</w:t>
                      </w:r>
                      <w:proofErr w:type="spellEnd"/>
                      <w:r w:rsidRPr="004F4EB0">
                        <w:t xml:space="preserve"> району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76125" wp14:editId="1AD6B77D">
                <wp:simplePos x="0" y="0"/>
                <wp:positionH relativeFrom="column">
                  <wp:posOffset>-384811</wp:posOffset>
                </wp:positionH>
                <wp:positionV relativeFrom="paragraph">
                  <wp:posOffset>-320040</wp:posOffset>
                </wp:positionV>
                <wp:extent cx="3095625" cy="22574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0F9" w:rsidRPr="004F4EB0" w:rsidRDefault="00D770F9" w:rsidP="00D770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4EB0">
                              <w:rPr>
                                <w:b/>
                              </w:rPr>
                              <w:t xml:space="preserve">Муниципальное бюджетное дошкольное                                                                                     образовательное учреждение                                                                                                                              </w:t>
                            </w:r>
                            <w:proofErr w:type="gramStart"/>
                            <w:r w:rsidRPr="004F4EB0">
                              <w:rPr>
                                <w:b/>
                              </w:rPr>
                              <w:t xml:space="preserve">   «</w:t>
                            </w:r>
                            <w:proofErr w:type="gramEnd"/>
                            <w:r w:rsidRPr="004F4EB0">
                              <w:rPr>
                                <w:b/>
                              </w:rPr>
                              <w:t>Детский сад № 17 «Сказка»</w:t>
                            </w:r>
                          </w:p>
                          <w:p w:rsidR="00D770F9" w:rsidRPr="004F4EB0" w:rsidRDefault="00D770F9" w:rsidP="00D770F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F4EB0">
                              <w:rPr>
                                <w:b/>
                              </w:rPr>
                              <w:t xml:space="preserve">ОГРН1026102158004                                                                                                                                                       ИНН 6148011005 КПП6148010901                                                                                                              346350 Ростовская </w:t>
                            </w:r>
                            <w:proofErr w:type="gramStart"/>
                            <w:r w:rsidRPr="004F4EB0">
                              <w:rPr>
                                <w:b/>
                              </w:rPr>
                              <w:t xml:space="preserve">область,   </w:t>
                            </w:r>
                            <w:proofErr w:type="gramEnd"/>
                            <w:r w:rsidRPr="004F4EB0">
                              <w:rPr>
                                <w:b/>
                              </w:rPr>
                              <w:t xml:space="preserve">                              </w:t>
                            </w:r>
                            <w:proofErr w:type="spellStart"/>
                            <w:r w:rsidRPr="004F4EB0">
                              <w:rPr>
                                <w:b/>
                              </w:rPr>
                              <w:t>г.Красный</w:t>
                            </w:r>
                            <w:proofErr w:type="spellEnd"/>
                            <w:r w:rsidRPr="004F4EB0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F4EB0">
                              <w:rPr>
                                <w:b/>
                              </w:rPr>
                              <w:t xml:space="preserve">Сулин,   </w:t>
                            </w:r>
                            <w:proofErr w:type="gramEnd"/>
                            <w:r w:rsidRPr="004F4EB0">
                              <w:rPr>
                                <w:b/>
                              </w:rPr>
                              <w:t xml:space="preserve">                                                                                    </w:t>
                            </w:r>
                            <w:proofErr w:type="spellStart"/>
                            <w:r w:rsidRPr="004F4EB0">
                              <w:rPr>
                                <w:b/>
                              </w:rPr>
                              <w:t>ул.Первомайская</w:t>
                            </w:r>
                            <w:proofErr w:type="spellEnd"/>
                            <w:r w:rsidRPr="004F4EB0">
                              <w:rPr>
                                <w:b/>
                              </w:rPr>
                              <w:t xml:space="preserve">, дом 12                                                                                                                                                                    тел: (86367)5-42-70, </w:t>
                            </w:r>
                            <w:proofErr w:type="spellStart"/>
                            <w:r w:rsidRPr="004F4EB0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elenasad</w:t>
                            </w:r>
                            <w:proofErr w:type="spellEnd"/>
                            <w:r w:rsidRPr="004F4EB0">
                              <w:rPr>
                                <w:rFonts w:ascii="Times New Roman" w:hAnsi="Times New Roman" w:cs="Times New Roman"/>
                                <w:b/>
                              </w:rPr>
                              <w:t>17@</w:t>
                            </w:r>
                            <w:r w:rsidRPr="004F4EB0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mal</w:t>
                            </w:r>
                            <w:r w:rsidRPr="004F4EB0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 w:rsidRPr="004F4EB0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770F9" w:rsidRPr="004F4EB0" w:rsidRDefault="00D770F9" w:rsidP="00D770F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4F4EB0">
                              <w:rPr>
                                <w:b/>
                              </w:rPr>
                              <w:t xml:space="preserve">№  </w:t>
                            </w:r>
                            <w:r w:rsidR="00B66CAB" w:rsidRPr="004F4EB0">
                              <w:rPr>
                                <w:b/>
                              </w:rPr>
                              <w:t>33</w:t>
                            </w:r>
                            <w:proofErr w:type="gramEnd"/>
                            <w:r w:rsidRPr="004F4EB0">
                              <w:rPr>
                                <w:b/>
                              </w:rPr>
                              <w:t xml:space="preserve">   </w:t>
                            </w:r>
                            <w:r w:rsidR="00BD42DB" w:rsidRPr="004F4EB0">
                              <w:rPr>
                                <w:b/>
                              </w:rPr>
                              <w:t xml:space="preserve"> от «17» июл</w:t>
                            </w:r>
                            <w:r w:rsidR="00566B39" w:rsidRPr="004F4EB0">
                              <w:rPr>
                                <w:b/>
                              </w:rPr>
                              <w:t>я</w:t>
                            </w:r>
                            <w:r w:rsidR="00B66CAB" w:rsidRPr="004F4EB0">
                              <w:rPr>
                                <w:b/>
                              </w:rPr>
                              <w:t xml:space="preserve"> </w:t>
                            </w:r>
                            <w:r w:rsidR="00BD42DB" w:rsidRPr="004F4EB0">
                              <w:rPr>
                                <w:b/>
                              </w:rPr>
                              <w:t>2019</w:t>
                            </w:r>
                            <w:r w:rsidRPr="004F4EB0">
                              <w:rPr>
                                <w:b/>
                              </w:rPr>
                              <w:t xml:space="preserve"> г.</w:t>
                            </w:r>
                          </w:p>
                          <w:p w:rsidR="00D770F9" w:rsidRPr="004F4EB0" w:rsidRDefault="00D770F9" w:rsidP="00D770F9">
                            <w:pPr>
                              <w:jc w:val="center"/>
                            </w:pPr>
                          </w:p>
                          <w:p w:rsidR="00D770F9" w:rsidRDefault="00D770F9" w:rsidP="00D77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76125" id="Прямоугольник 1" o:spid="_x0000_s1027" style="position:absolute;margin-left:-30.3pt;margin-top:-25.2pt;width:243.7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" fillcolor="white [3201]" strokecolor="#a5a5a5 [3206]" strokeweight="1pt">
                <v:textbox>
                  <w:txbxContent>
                    <w:p w:rsidR="00D770F9" w:rsidRPr="004F4EB0" w:rsidRDefault="00D770F9" w:rsidP="00D770F9">
                      <w:pPr>
                        <w:jc w:val="center"/>
                        <w:rPr>
                          <w:b/>
                        </w:rPr>
                      </w:pPr>
                      <w:r w:rsidRPr="004F4EB0">
                        <w:rPr>
                          <w:b/>
                        </w:rPr>
                        <w:t xml:space="preserve">Муниципальное бюджетное дошкольное                                                                                     образовательное учреждение                                                                                                                              </w:t>
                      </w:r>
                      <w:proofErr w:type="gramStart"/>
                      <w:r w:rsidRPr="004F4EB0">
                        <w:rPr>
                          <w:b/>
                        </w:rPr>
                        <w:t xml:space="preserve">   «</w:t>
                      </w:r>
                      <w:proofErr w:type="gramEnd"/>
                      <w:r w:rsidRPr="004F4EB0">
                        <w:rPr>
                          <w:b/>
                        </w:rPr>
                        <w:t>Детский сад № 17 «Сказка»</w:t>
                      </w:r>
                    </w:p>
                    <w:p w:rsidR="00D770F9" w:rsidRPr="004F4EB0" w:rsidRDefault="00D770F9" w:rsidP="00D770F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F4EB0">
                        <w:rPr>
                          <w:b/>
                        </w:rPr>
                        <w:t xml:space="preserve">ОГРН1026102158004                                                                                                                                                       ИНН 6148011005 КПП6148010901                                                                                                              346350 Ростовская </w:t>
                      </w:r>
                      <w:proofErr w:type="gramStart"/>
                      <w:r w:rsidRPr="004F4EB0">
                        <w:rPr>
                          <w:b/>
                        </w:rPr>
                        <w:t xml:space="preserve">область,   </w:t>
                      </w:r>
                      <w:proofErr w:type="gramEnd"/>
                      <w:r w:rsidRPr="004F4EB0">
                        <w:rPr>
                          <w:b/>
                        </w:rPr>
                        <w:t xml:space="preserve">                              </w:t>
                      </w:r>
                      <w:proofErr w:type="spellStart"/>
                      <w:r w:rsidRPr="004F4EB0">
                        <w:rPr>
                          <w:b/>
                        </w:rPr>
                        <w:t>г.Красный</w:t>
                      </w:r>
                      <w:proofErr w:type="spellEnd"/>
                      <w:r w:rsidRPr="004F4EB0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F4EB0">
                        <w:rPr>
                          <w:b/>
                        </w:rPr>
                        <w:t xml:space="preserve">Сулин,   </w:t>
                      </w:r>
                      <w:proofErr w:type="gramEnd"/>
                      <w:r w:rsidRPr="004F4EB0">
                        <w:rPr>
                          <w:b/>
                        </w:rPr>
                        <w:t xml:space="preserve">                                                                                    </w:t>
                      </w:r>
                      <w:proofErr w:type="spellStart"/>
                      <w:r w:rsidRPr="004F4EB0">
                        <w:rPr>
                          <w:b/>
                        </w:rPr>
                        <w:t>ул.Первомайская</w:t>
                      </w:r>
                      <w:proofErr w:type="spellEnd"/>
                      <w:r w:rsidRPr="004F4EB0">
                        <w:rPr>
                          <w:b/>
                        </w:rPr>
                        <w:t xml:space="preserve">, дом 12                                                                                                                                                                    тел: (86367)5-42-70, </w:t>
                      </w:r>
                      <w:proofErr w:type="spellStart"/>
                      <w:r w:rsidRPr="004F4EB0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elenasad</w:t>
                      </w:r>
                      <w:proofErr w:type="spellEnd"/>
                      <w:r w:rsidRPr="004F4EB0">
                        <w:rPr>
                          <w:rFonts w:ascii="Times New Roman" w:hAnsi="Times New Roman" w:cs="Times New Roman"/>
                          <w:b/>
                        </w:rPr>
                        <w:t>17@</w:t>
                      </w:r>
                      <w:r w:rsidRPr="004F4EB0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mal</w:t>
                      </w:r>
                      <w:r w:rsidRPr="004F4EB0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proofErr w:type="spellStart"/>
                      <w:r w:rsidRPr="004F4EB0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  <w:p w:rsidR="00D770F9" w:rsidRPr="004F4EB0" w:rsidRDefault="00D770F9" w:rsidP="00D770F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</w:rPr>
                      </w:pPr>
                      <w:proofErr w:type="gramStart"/>
                      <w:r w:rsidRPr="004F4EB0">
                        <w:rPr>
                          <w:b/>
                        </w:rPr>
                        <w:t xml:space="preserve">№  </w:t>
                      </w:r>
                      <w:r w:rsidR="00B66CAB" w:rsidRPr="004F4EB0">
                        <w:rPr>
                          <w:b/>
                        </w:rPr>
                        <w:t>33</w:t>
                      </w:r>
                      <w:proofErr w:type="gramEnd"/>
                      <w:r w:rsidRPr="004F4EB0">
                        <w:rPr>
                          <w:b/>
                        </w:rPr>
                        <w:t xml:space="preserve">   </w:t>
                      </w:r>
                      <w:r w:rsidR="00BD42DB" w:rsidRPr="004F4EB0">
                        <w:rPr>
                          <w:b/>
                        </w:rPr>
                        <w:t xml:space="preserve"> от «17» июл</w:t>
                      </w:r>
                      <w:r w:rsidR="00566B39" w:rsidRPr="004F4EB0">
                        <w:rPr>
                          <w:b/>
                        </w:rPr>
                        <w:t>я</w:t>
                      </w:r>
                      <w:r w:rsidR="00B66CAB" w:rsidRPr="004F4EB0">
                        <w:rPr>
                          <w:b/>
                        </w:rPr>
                        <w:t xml:space="preserve"> </w:t>
                      </w:r>
                      <w:r w:rsidR="00BD42DB" w:rsidRPr="004F4EB0">
                        <w:rPr>
                          <w:b/>
                        </w:rPr>
                        <w:t>2019</w:t>
                      </w:r>
                      <w:r w:rsidRPr="004F4EB0">
                        <w:rPr>
                          <w:b/>
                        </w:rPr>
                        <w:t xml:space="preserve"> г.</w:t>
                      </w:r>
                    </w:p>
                    <w:p w:rsidR="00D770F9" w:rsidRPr="004F4EB0" w:rsidRDefault="00D770F9" w:rsidP="00D770F9">
                      <w:pPr>
                        <w:jc w:val="center"/>
                      </w:pPr>
                    </w:p>
                    <w:p w:rsidR="00D770F9" w:rsidRDefault="00D770F9" w:rsidP="00D770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70F9">
        <w:tab/>
      </w:r>
    </w:p>
    <w:p w:rsidR="00D770F9" w:rsidRPr="00D770F9" w:rsidRDefault="00D770F9" w:rsidP="00D770F9"/>
    <w:p w:rsidR="00D770F9" w:rsidRPr="00D770F9" w:rsidRDefault="00D770F9" w:rsidP="00D770F9"/>
    <w:p w:rsidR="00D770F9" w:rsidRPr="00D770F9" w:rsidRDefault="00D770F9" w:rsidP="00D770F9"/>
    <w:p w:rsidR="00D770F9" w:rsidRPr="00D770F9" w:rsidRDefault="00D770F9" w:rsidP="00D770F9"/>
    <w:p w:rsidR="00D770F9" w:rsidRPr="00D770F9" w:rsidRDefault="00D770F9" w:rsidP="00D770F9"/>
    <w:p w:rsidR="00D770F9" w:rsidRPr="00D770F9" w:rsidRDefault="00D770F9" w:rsidP="00D770F9"/>
    <w:p w:rsidR="00D770F9" w:rsidRPr="00D770F9" w:rsidRDefault="00D770F9" w:rsidP="00D770F9"/>
    <w:p w:rsidR="00BF5135" w:rsidRPr="004F4EB0" w:rsidRDefault="004F4EB0" w:rsidP="0058726B">
      <w:pPr>
        <w:tabs>
          <w:tab w:val="left" w:pos="1065"/>
        </w:tabs>
        <w:rPr>
          <w:b/>
        </w:rPr>
      </w:pPr>
      <w:r>
        <w:t xml:space="preserve">                  </w:t>
      </w:r>
      <w:r w:rsidR="00A53AC7" w:rsidRPr="004F4EB0">
        <w:rPr>
          <w:b/>
        </w:rPr>
        <w:t>Отч</w:t>
      </w:r>
      <w:r w:rsidR="00566B39" w:rsidRPr="004F4EB0">
        <w:rPr>
          <w:b/>
        </w:rPr>
        <w:t>ет по устранению нарушений требований пожарной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649"/>
        <w:gridCol w:w="1998"/>
        <w:gridCol w:w="3158"/>
      </w:tblGrid>
      <w:tr w:rsidR="00566B39" w:rsidRPr="004F4EB0" w:rsidTr="00986446">
        <w:tc>
          <w:tcPr>
            <w:tcW w:w="540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>№</w:t>
            </w:r>
          </w:p>
        </w:tc>
        <w:tc>
          <w:tcPr>
            <w:tcW w:w="3649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>Выявленные нарушения</w:t>
            </w:r>
          </w:p>
        </w:tc>
        <w:tc>
          <w:tcPr>
            <w:tcW w:w="1998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>Принятые меры</w:t>
            </w:r>
          </w:p>
        </w:tc>
        <w:tc>
          <w:tcPr>
            <w:tcW w:w="3158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>Срок исполнения</w:t>
            </w:r>
          </w:p>
        </w:tc>
      </w:tr>
      <w:tr w:rsidR="00566B39" w:rsidRPr="004F4EB0" w:rsidTr="00986446">
        <w:tc>
          <w:tcPr>
            <w:tcW w:w="540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>1</w:t>
            </w:r>
          </w:p>
        </w:tc>
        <w:tc>
          <w:tcPr>
            <w:tcW w:w="3649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>Ковры и дорожки на путях эвакуации не имеют плотного крепления к полу ПП в РФ № 390 п.39</w:t>
            </w:r>
          </w:p>
        </w:tc>
        <w:tc>
          <w:tcPr>
            <w:tcW w:w="1998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proofErr w:type="gramStart"/>
            <w:r w:rsidRPr="004F4EB0">
              <w:t>выполнено</w:t>
            </w:r>
            <w:proofErr w:type="gramEnd"/>
          </w:p>
        </w:tc>
      </w:tr>
      <w:tr w:rsidR="00566B39" w:rsidRPr="004F4EB0" w:rsidTr="00986446">
        <w:tc>
          <w:tcPr>
            <w:tcW w:w="540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 xml:space="preserve"> 2</w:t>
            </w:r>
          </w:p>
        </w:tc>
        <w:tc>
          <w:tcPr>
            <w:tcW w:w="3649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  <w:r w:rsidRPr="004F4EB0">
              <w:t>Руководителем учреждения не обеспечено содержание в исправном состоянии наружных пожарных лестниц, не проведено эксплуатационное испытание ПП в РФ № 390 п.24</w:t>
            </w:r>
          </w:p>
        </w:tc>
        <w:tc>
          <w:tcPr>
            <w:tcW w:w="1998" w:type="dxa"/>
          </w:tcPr>
          <w:p w:rsidR="00566B39" w:rsidRPr="004F4EB0" w:rsidRDefault="00566B39" w:rsidP="0058726B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566B39" w:rsidRPr="004F4EB0" w:rsidRDefault="00B0696B" w:rsidP="0058726B">
            <w:pPr>
              <w:tabs>
                <w:tab w:val="left" w:pos="1065"/>
              </w:tabs>
            </w:pPr>
            <w:r w:rsidRPr="004F4EB0">
              <w:t>Выполнено</w:t>
            </w:r>
          </w:p>
        </w:tc>
      </w:tr>
      <w:tr w:rsidR="00C96D63" w:rsidRPr="004F4EB0" w:rsidTr="00986446">
        <w:tc>
          <w:tcPr>
            <w:tcW w:w="540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  <w:r w:rsidRPr="004F4EB0">
              <w:t>3</w:t>
            </w:r>
          </w:p>
        </w:tc>
        <w:tc>
          <w:tcPr>
            <w:tcW w:w="3649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  <w:r w:rsidRPr="004F4EB0">
              <w:t>Ответственный за пожарную безопасность учреждения не прошел обучение мерам пожарной безопасности по программе пожарно-технического минимума ПП в РФ п.3</w:t>
            </w:r>
          </w:p>
        </w:tc>
        <w:tc>
          <w:tcPr>
            <w:tcW w:w="1998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  <w:r w:rsidRPr="004F4EB0">
              <w:t xml:space="preserve">Выполнено Удостоверение № 189 от 31.05.2018 </w:t>
            </w:r>
          </w:p>
        </w:tc>
      </w:tr>
      <w:tr w:rsidR="00C96D63" w:rsidRPr="004F4EB0" w:rsidTr="00986446">
        <w:tc>
          <w:tcPr>
            <w:tcW w:w="540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  <w:r w:rsidRPr="004F4EB0">
              <w:t>4</w:t>
            </w:r>
          </w:p>
        </w:tc>
        <w:tc>
          <w:tcPr>
            <w:tcW w:w="3649" w:type="dxa"/>
          </w:tcPr>
          <w:p w:rsidR="00C96D63" w:rsidRPr="004F4EB0" w:rsidRDefault="00A53AC7" w:rsidP="00C96D63">
            <w:pPr>
              <w:tabs>
                <w:tab w:val="left" w:pos="1065"/>
              </w:tabs>
            </w:pPr>
            <w:r w:rsidRPr="004F4EB0">
              <w:t>Руководитель организации не обеспечивает исправное состояние пожарного гидранта, являющегося источником противопожарного водоснабжения.</w:t>
            </w:r>
          </w:p>
        </w:tc>
        <w:tc>
          <w:tcPr>
            <w:tcW w:w="1998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C96D63" w:rsidRPr="004F4EB0" w:rsidRDefault="00BD42DB" w:rsidP="00C96D63">
            <w:pPr>
              <w:tabs>
                <w:tab w:val="left" w:pos="1065"/>
              </w:tabs>
            </w:pPr>
            <w:r w:rsidRPr="004F4EB0">
              <w:t xml:space="preserve">Выполнено </w:t>
            </w:r>
          </w:p>
        </w:tc>
      </w:tr>
      <w:tr w:rsidR="00C96D63" w:rsidRPr="004F4EB0" w:rsidTr="00986446">
        <w:tc>
          <w:tcPr>
            <w:tcW w:w="540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  <w:r w:rsidRPr="004F4EB0">
              <w:t>5</w:t>
            </w:r>
          </w:p>
        </w:tc>
        <w:tc>
          <w:tcPr>
            <w:tcW w:w="3649" w:type="dxa"/>
          </w:tcPr>
          <w:p w:rsidR="00C96D63" w:rsidRPr="004F4EB0" w:rsidRDefault="00A53AC7" w:rsidP="00C96D63">
            <w:pPr>
              <w:tabs>
                <w:tab w:val="left" w:pos="1065"/>
              </w:tabs>
            </w:pPr>
            <w:r w:rsidRPr="004F4EB0">
              <w:t>Направление движения к пожарному гидранту, являющимся источником противопожарного водоснабжения, не обозначается указателями с четко нанесенными цифрами расстояния до их месторасположения ПП в РФ п.55</w:t>
            </w:r>
          </w:p>
        </w:tc>
        <w:tc>
          <w:tcPr>
            <w:tcW w:w="1998" w:type="dxa"/>
          </w:tcPr>
          <w:p w:rsidR="00C96D63" w:rsidRPr="004F4EB0" w:rsidRDefault="00C96D63" w:rsidP="00C96D63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C96D63" w:rsidRPr="004F4EB0" w:rsidRDefault="00D22FE7" w:rsidP="00C96D63">
            <w:pPr>
              <w:tabs>
                <w:tab w:val="left" w:pos="1065"/>
              </w:tabs>
            </w:pPr>
            <w:r w:rsidRPr="004F4EB0">
              <w:t>Выполнено</w:t>
            </w:r>
          </w:p>
        </w:tc>
      </w:tr>
      <w:tr w:rsidR="00986446" w:rsidRPr="004F4EB0" w:rsidTr="00986446">
        <w:tc>
          <w:tcPr>
            <w:tcW w:w="540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6</w:t>
            </w:r>
          </w:p>
        </w:tc>
        <w:tc>
          <w:tcPr>
            <w:tcW w:w="3649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На путях эвакуации (коридоры) допускается применение ковров, которые не имеют сертификатов соответствия. ПП в РФ № 390 п.</w:t>
            </w:r>
            <w:proofErr w:type="gramStart"/>
            <w:r w:rsidRPr="004F4EB0">
              <w:t>33 ,</w:t>
            </w:r>
            <w:proofErr w:type="gramEnd"/>
            <w:r w:rsidRPr="004F4EB0">
              <w:t xml:space="preserve"> ФЗ № 123, СП 1.13130.2009.п.4.1.3 п.4.3.2.</w:t>
            </w:r>
          </w:p>
        </w:tc>
        <w:tc>
          <w:tcPr>
            <w:tcW w:w="199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proofErr w:type="gramStart"/>
            <w:r w:rsidRPr="004F4EB0">
              <w:t>Выполнено  Сертификаты</w:t>
            </w:r>
            <w:proofErr w:type="gramEnd"/>
            <w:r w:rsidRPr="004F4EB0">
              <w:t xml:space="preserve"> прилагаются</w:t>
            </w:r>
          </w:p>
        </w:tc>
      </w:tr>
      <w:tr w:rsidR="00986446" w:rsidRPr="004F4EB0" w:rsidTr="00986446">
        <w:tc>
          <w:tcPr>
            <w:tcW w:w="540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7</w:t>
            </w:r>
          </w:p>
        </w:tc>
        <w:tc>
          <w:tcPr>
            <w:tcW w:w="3649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 xml:space="preserve">На путях эвакуации (коридоры) допускается применение для отделки пола линолеума, который </w:t>
            </w:r>
            <w:r w:rsidRPr="004F4EB0">
              <w:lastRenderedPageBreak/>
              <w:t>не имеет сертификатов соответствия. ПП в РФ № 390 п.</w:t>
            </w:r>
            <w:proofErr w:type="gramStart"/>
            <w:r w:rsidRPr="004F4EB0">
              <w:t>33 ,</w:t>
            </w:r>
            <w:proofErr w:type="gramEnd"/>
            <w:r w:rsidRPr="004F4EB0">
              <w:t xml:space="preserve"> ФЗ № 123, СП 1.13130.2009.п.4.1.3</w:t>
            </w:r>
          </w:p>
        </w:tc>
        <w:tc>
          <w:tcPr>
            <w:tcW w:w="199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Выполнено</w:t>
            </w:r>
            <w:r w:rsidR="00D22FE7" w:rsidRPr="004F4EB0">
              <w:t xml:space="preserve">                    </w:t>
            </w:r>
            <w:r w:rsidRPr="004F4EB0">
              <w:t>Сертификаты прилагаются</w:t>
            </w:r>
          </w:p>
        </w:tc>
      </w:tr>
      <w:tr w:rsidR="00986446" w:rsidRPr="004F4EB0" w:rsidTr="00986446">
        <w:tc>
          <w:tcPr>
            <w:tcW w:w="540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lastRenderedPageBreak/>
              <w:t>8</w:t>
            </w:r>
          </w:p>
        </w:tc>
        <w:tc>
          <w:tcPr>
            <w:tcW w:w="3649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 xml:space="preserve">Дверь </w:t>
            </w:r>
            <w:proofErr w:type="spellStart"/>
            <w:r w:rsidRPr="004F4EB0">
              <w:t>электрощитовой</w:t>
            </w:r>
            <w:proofErr w:type="spellEnd"/>
            <w:r w:rsidRPr="004F4EB0">
              <w:t xml:space="preserve"> не соответствует требуемому пределу огнестойкости, не противопожарная ФЗ № 123 ст. 59, ПП в </w:t>
            </w:r>
            <w:proofErr w:type="gramStart"/>
            <w:r w:rsidRPr="004F4EB0">
              <w:t>РФ  п.</w:t>
            </w:r>
            <w:proofErr w:type="gramEnd"/>
            <w:r w:rsidRPr="004F4EB0">
              <w:t>61 , СП 1.13130.2009.п.5.1.10, СНиП 31-06-2009</w:t>
            </w:r>
          </w:p>
        </w:tc>
        <w:tc>
          <w:tcPr>
            <w:tcW w:w="199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Выполнено, сертификат прилагается</w:t>
            </w:r>
          </w:p>
        </w:tc>
      </w:tr>
      <w:tr w:rsidR="00986446" w:rsidRPr="004F4EB0" w:rsidTr="00986446">
        <w:tc>
          <w:tcPr>
            <w:tcW w:w="540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9</w:t>
            </w:r>
          </w:p>
        </w:tc>
        <w:tc>
          <w:tcPr>
            <w:tcW w:w="3649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Основное здание детского сада не обеспечено требуемым количеством первичных средств пожаротушения ПП в РФ п.70</w:t>
            </w:r>
          </w:p>
        </w:tc>
        <w:tc>
          <w:tcPr>
            <w:tcW w:w="199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986446" w:rsidRPr="004F4EB0" w:rsidRDefault="00BD42DB" w:rsidP="00986446">
            <w:pPr>
              <w:tabs>
                <w:tab w:val="left" w:pos="1065"/>
              </w:tabs>
            </w:pPr>
            <w:r w:rsidRPr="004F4EB0">
              <w:t xml:space="preserve">Выполнено </w:t>
            </w:r>
            <w:r w:rsidR="00986446" w:rsidRPr="004F4EB0">
              <w:t xml:space="preserve">Приобретено 3 огнетушителя </w:t>
            </w:r>
          </w:p>
        </w:tc>
      </w:tr>
      <w:tr w:rsidR="00986446" w:rsidRPr="004F4EB0" w:rsidTr="00986446">
        <w:tc>
          <w:tcPr>
            <w:tcW w:w="540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10</w:t>
            </w:r>
          </w:p>
        </w:tc>
        <w:tc>
          <w:tcPr>
            <w:tcW w:w="3649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  <w:r w:rsidRPr="004F4EB0">
              <w:t>Модульное здание детского сада не обеспечено требуемым количеством первичных средств пожаротушения ПП в РФ п.70</w:t>
            </w:r>
          </w:p>
        </w:tc>
        <w:tc>
          <w:tcPr>
            <w:tcW w:w="1998" w:type="dxa"/>
          </w:tcPr>
          <w:p w:rsidR="00986446" w:rsidRPr="004F4EB0" w:rsidRDefault="00986446" w:rsidP="00986446">
            <w:pPr>
              <w:tabs>
                <w:tab w:val="left" w:pos="1065"/>
              </w:tabs>
            </w:pPr>
          </w:p>
        </w:tc>
        <w:tc>
          <w:tcPr>
            <w:tcW w:w="3158" w:type="dxa"/>
          </w:tcPr>
          <w:p w:rsidR="00986446" w:rsidRPr="004F4EB0" w:rsidRDefault="00BD42DB" w:rsidP="00986446">
            <w:pPr>
              <w:tabs>
                <w:tab w:val="left" w:pos="1065"/>
              </w:tabs>
            </w:pPr>
            <w:r w:rsidRPr="004F4EB0">
              <w:t xml:space="preserve">Выполнено </w:t>
            </w:r>
            <w:r w:rsidR="00986446" w:rsidRPr="004F4EB0">
              <w:t>Приобретено 2 огнетушителя</w:t>
            </w:r>
          </w:p>
        </w:tc>
      </w:tr>
    </w:tbl>
    <w:p w:rsidR="00566B39" w:rsidRPr="004F4EB0" w:rsidRDefault="00566B39" w:rsidP="0058726B">
      <w:pPr>
        <w:tabs>
          <w:tab w:val="left" w:pos="1065"/>
        </w:tabs>
      </w:pPr>
    </w:p>
    <w:p w:rsidR="00566B39" w:rsidRPr="004F4EB0" w:rsidRDefault="00566B39" w:rsidP="0058726B">
      <w:pPr>
        <w:tabs>
          <w:tab w:val="left" w:pos="1065"/>
        </w:tabs>
      </w:pPr>
    </w:p>
    <w:p w:rsidR="00577F4E" w:rsidRPr="004F4EB0" w:rsidRDefault="0058726B" w:rsidP="0058726B">
      <w:pPr>
        <w:tabs>
          <w:tab w:val="left" w:pos="1065"/>
        </w:tabs>
      </w:pPr>
      <w:r w:rsidRPr="004F4EB0">
        <w:t xml:space="preserve">Заведующий МБДОУ                                                                                                           </w:t>
      </w:r>
      <w:r w:rsidR="004F4EB0">
        <w:t xml:space="preserve">                                                                           </w:t>
      </w:r>
      <w:proofErr w:type="gramStart"/>
      <w:r w:rsidR="004F4EB0">
        <w:t xml:space="preserve"> </w:t>
      </w:r>
      <w:bookmarkStart w:id="0" w:name="_GoBack"/>
      <w:bookmarkEnd w:id="0"/>
      <w:r w:rsidRPr="004F4EB0">
        <w:t xml:space="preserve">  «</w:t>
      </w:r>
      <w:proofErr w:type="gramEnd"/>
      <w:r w:rsidRPr="004F4EB0">
        <w:t>Детский сад № 17 «Сказка»  ______________</w:t>
      </w:r>
      <w:proofErr w:type="spellStart"/>
      <w:r w:rsidRPr="004F4EB0">
        <w:t>Е.В.Грошенко</w:t>
      </w:r>
      <w:proofErr w:type="spellEnd"/>
    </w:p>
    <w:sectPr w:rsidR="00577F4E" w:rsidRPr="004F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5F"/>
    <w:rsid w:val="00141EDE"/>
    <w:rsid w:val="00164D73"/>
    <w:rsid w:val="0035153C"/>
    <w:rsid w:val="00396181"/>
    <w:rsid w:val="0046065F"/>
    <w:rsid w:val="004F4EB0"/>
    <w:rsid w:val="00550540"/>
    <w:rsid w:val="00566B39"/>
    <w:rsid w:val="00577F4E"/>
    <w:rsid w:val="0058726B"/>
    <w:rsid w:val="005A154F"/>
    <w:rsid w:val="005D07D1"/>
    <w:rsid w:val="00834FD5"/>
    <w:rsid w:val="00986446"/>
    <w:rsid w:val="00A53AC7"/>
    <w:rsid w:val="00A54CD2"/>
    <w:rsid w:val="00B0696B"/>
    <w:rsid w:val="00B66CAB"/>
    <w:rsid w:val="00BD42DB"/>
    <w:rsid w:val="00BF5135"/>
    <w:rsid w:val="00C96D63"/>
    <w:rsid w:val="00D01B75"/>
    <w:rsid w:val="00D22FE7"/>
    <w:rsid w:val="00D50F07"/>
    <w:rsid w:val="00D623F4"/>
    <w:rsid w:val="00D72AD2"/>
    <w:rsid w:val="00D770F9"/>
    <w:rsid w:val="00F018FF"/>
    <w:rsid w:val="00F1037B"/>
    <w:rsid w:val="00F849A2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A494-4D02-4467-850A-331F9AE3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2020-03-13T07:40:00Z</cp:lastPrinted>
  <dcterms:created xsi:type="dcterms:W3CDTF">2017-03-17T10:28:00Z</dcterms:created>
  <dcterms:modified xsi:type="dcterms:W3CDTF">2020-03-13T07:41:00Z</dcterms:modified>
</cp:coreProperties>
</file>