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70E919A" wp14:editId="74F48F8B">
            <wp:simplePos x="0" y="0"/>
            <wp:positionH relativeFrom="page">
              <wp:posOffset>152400</wp:posOffset>
            </wp:positionH>
            <wp:positionV relativeFrom="page">
              <wp:posOffset>156210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00" w:rsidRDefault="001B5D00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7C" w:rsidRPr="00A4240C" w:rsidRDefault="002B407C" w:rsidP="002B4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372"/>
        <w:gridCol w:w="991"/>
      </w:tblGrid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407C" w:rsidRPr="00A4240C" w:rsidTr="00494C30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Цели и задачи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2B407C" w:rsidRPr="00A4240C" w:rsidRDefault="002B407C" w:rsidP="00494C30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407C" w:rsidRPr="00A4240C" w:rsidTr="00494C30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543283" w:rsidRDefault="002B407C" w:rsidP="00494C30">
            <w:pPr>
              <w:pStyle w:val="1"/>
              <w:tabs>
                <w:tab w:val="left" w:pos="0"/>
                <w:tab w:val="left" w:pos="802"/>
              </w:tabs>
              <w:kinsoku w:val="0"/>
              <w:overflowPunct w:val="0"/>
              <w:ind w:left="0" w:right="-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543283" w:rsidRDefault="002B407C" w:rsidP="00494C30">
            <w:pPr>
              <w:pStyle w:val="1"/>
              <w:tabs>
                <w:tab w:val="left" w:pos="0"/>
                <w:tab w:val="left" w:pos="802"/>
              </w:tabs>
              <w:kinsoku w:val="0"/>
              <w:overflowPunct w:val="0"/>
              <w:ind w:left="0" w:right="-1"/>
              <w:jc w:val="both"/>
              <w:rPr>
                <w:b w:val="0"/>
                <w:sz w:val="28"/>
                <w:szCs w:val="28"/>
              </w:rPr>
            </w:pPr>
            <w:r w:rsidRPr="00543283">
              <w:rPr>
                <w:b w:val="0"/>
                <w:sz w:val="28"/>
                <w:szCs w:val="28"/>
              </w:rPr>
              <w:t xml:space="preserve">Принципы и подходы реализации Программы </w:t>
            </w:r>
          </w:p>
          <w:p w:rsidR="002B407C" w:rsidRPr="00A4240C" w:rsidRDefault="002B407C" w:rsidP="00494C30">
            <w:pPr>
              <w:pStyle w:val="TableParagraph"/>
              <w:kinsoku w:val="0"/>
              <w:overflowPunct w:val="0"/>
              <w:ind w:right="439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B407C" w:rsidRPr="00A4240C" w:rsidTr="00494C30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Возрастные особенности детей </w:t>
            </w:r>
            <w:r>
              <w:rPr>
                <w:sz w:val="28"/>
                <w:szCs w:val="28"/>
              </w:rPr>
              <w:t>первой младшей группы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ind w:right="2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ind w:right="245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Планируемые результаты </w:t>
            </w:r>
            <w:r>
              <w:rPr>
                <w:sz w:val="28"/>
                <w:szCs w:val="28"/>
              </w:rPr>
              <w:t>освоения Программы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B407C" w:rsidRPr="00A4240C" w:rsidTr="00494C30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tabs>
                <w:tab w:val="left" w:pos="513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tabs>
                <w:tab w:val="left" w:pos="513"/>
              </w:tabs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Содержательный</w:t>
            </w:r>
            <w:r w:rsidRPr="00F54D4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4D4F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407C" w:rsidRPr="00A4240C" w:rsidTr="00494C30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5A0FC2" w:rsidRDefault="002B407C" w:rsidP="00494C30">
            <w:pPr>
              <w:pStyle w:val="TableParagraph"/>
              <w:kinsoku w:val="0"/>
              <w:overflowPunct w:val="0"/>
              <w:ind w:right="87"/>
              <w:rPr>
                <w:sz w:val="28"/>
                <w:szCs w:val="28"/>
              </w:rPr>
            </w:pPr>
            <w:r w:rsidRPr="005A0FC2">
              <w:rPr>
                <w:bCs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407C" w:rsidRPr="00A4240C" w:rsidTr="00494C30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5A0FC2" w:rsidRDefault="002B407C" w:rsidP="00494C30">
            <w:pPr>
              <w:pStyle w:val="TableParagraph"/>
              <w:kinsoku w:val="0"/>
              <w:overflowPunct w:val="0"/>
              <w:ind w:right="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психолого-педагогической работы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407C" w:rsidRPr="00A4240C" w:rsidTr="00494C30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2B407C" w:rsidP="00494C30">
            <w:pPr>
              <w:pStyle w:val="TableParagraph"/>
              <w:kinsoku w:val="0"/>
              <w:overflowPunct w:val="0"/>
              <w:ind w:right="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Перспективно-тематическое планирование в соответствии с образовательными направлениями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B407C" w:rsidRPr="00A4240C" w:rsidTr="00494C30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Особенности образовательной деятельности разных видов и</w:t>
            </w:r>
          </w:p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культурных практик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Способы и направления </w:t>
            </w:r>
            <w:r>
              <w:rPr>
                <w:sz w:val="28"/>
                <w:szCs w:val="28"/>
              </w:rPr>
              <w:t xml:space="preserve">поддержки </w:t>
            </w:r>
            <w:r w:rsidRPr="00A4240C">
              <w:rPr>
                <w:sz w:val="28"/>
                <w:szCs w:val="28"/>
              </w:rPr>
              <w:t>детской инициативы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240C">
              <w:rPr>
                <w:sz w:val="28"/>
                <w:szCs w:val="28"/>
              </w:rPr>
              <w:t>заимодействия педагогического коллектива с семьями</w:t>
            </w:r>
          </w:p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tabs>
                <w:tab w:val="left" w:pos="513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F54D4F" w:rsidRDefault="002B407C" w:rsidP="00494C30">
            <w:pPr>
              <w:pStyle w:val="TableParagraph"/>
              <w:tabs>
                <w:tab w:val="left" w:pos="513"/>
              </w:tabs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Организационный</w:t>
            </w:r>
            <w:r w:rsidRPr="00F54D4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4D4F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2B407C" w:rsidRPr="00A4240C" w:rsidTr="00494C30">
        <w:trPr>
          <w:trHeight w:val="7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6008B8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6008B8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реализации Программы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6008B8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режима пребывания детей в  дошкольном учреждении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2B407C" w:rsidRPr="00A4240C" w:rsidTr="00494C30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6008B8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традиционных праздников, событий, культурно-массовых и спортивных мероприятий.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C67460" w:rsidRDefault="002B407C" w:rsidP="00494C30">
            <w:pPr>
              <w:pStyle w:val="TableParagraph"/>
              <w:kinsoku w:val="0"/>
              <w:overflowPunct w:val="0"/>
              <w:rPr>
                <w:i/>
                <w:sz w:val="28"/>
                <w:szCs w:val="28"/>
              </w:rPr>
            </w:pPr>
            <w:r w:rsidRPr="00C67460">
              <w:rPr>
                <w:i/>
                <w:sz w:val="28"/>
                <w:szCs w:val="28"/>
              </w:rPr>
              <w:t>Приложение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2B407C" w:rsidRPr="00A4240C" w:rsidTr="00494C30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C67460" w:rsidRDefault="002B407C" w:rsidP="00494C30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C67460">
              <w:rPr>
                <w:rStyle w:val="FontStyle264"/>
                <w:rFonts w:ascii="Times New Roman" w:hAnsi="Times New Roman"/>
                <w:b/>
                <w:sz w:val="28"/>
                <w:szCs w:val="28"/>
              </w:rPr>
              <w:t>Научно – методическая литература и пособия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7C" w:rsidRPr="00A4240C" w:rsidRDefault="004D1A5E" w:rsidP="00494C3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2B407C" w:rsidRDefault="002B407C" w:rsidP="002B407C">
      <w:pPr>
        <w:rPr>
          <w:rFonts w:ascii="Times New Roman" w:hAnsi="Times New Roman" w:cs="Times New Roman"/>
          <w:sz w:val="28"/>
          <w:szCs w:val="28"/>
        </w:rPr>
      </w:pPr>
    </w:p>
    <w:p w:rsidR="002B407C" w:rsidRDefault="002B407C" w:rsidP="002B407C">
      <w:pPr>
        <w:rPr>
          <w:rFonts w:ascii="Times New Roman" w:hAnsi="Times New Roman" w:cs="Times New Roman"/>
          <w:sz w:val="28"/>
          <w:szCs w:val="28"/>
        </w:rPr>
      </w:pPr>
    </w:p>
    <w:p w:rsidR="00C96688" w:rsidRDefault="00C96688" w:rsidP="002B407C">
      <w:pPr>
        <w:rPr>
          <w:rFonts w:ascii="Times New Roman" w:hAnsi="Times New Roman" w:cs="Times New Roman"/>
          <w:sz w:val="28"/>
          <w:szCs w:val="28"/>
        </w:rPr>
      </w:pPr>
    </w:p>
    <w:p w:rsidR="00C00474" w:rsidRDefault="00C00474" w:rsidP="002B407C">
      <w:pPr>
        <w:rPr>
          <w:rFonts w:ascii="Times New Roman" w:hAnsi="Times New Roman" w:cs="Times New Roman"/>
          <w:sz w:val="28"/>
          <w:szCs w:val="28"/>
        </w:rPr>
      </w:pPr>
    </w:p>
    <w:p w:rsidR="002B407C" w:rsidRPr="00C96688" w:rsidRDefault="002B407C" w:rsidP="00C96688">
      <w:pPr>
        <w:pStyle w:val="a5"/>
        <w:numPr>
          <w:ilvl w:val="0"/>
          <w:numId w:val="4"/>
        </w:numPr>
        <w:tabs>
          <w:tab w:val="left" w:pos="0"/>
        </w:tabs>
        <w:kinsoku w:val="0"/>
        <w:overflowPunct w:val="0"/>
        <w:spacing w:before="81" w:line="250" w:lineRule="exact"/>
        <w:ind w:right="-1"/>
        <w:jc w:val="both"/>
        <w:rPr>
          <w:b/>
          <w:bCs/>
          <w:sz w:val="28"/>
          <w:szCs w:val="28"/>
        </w:rPr>
      </w:pPr>
      <w:r w:rsidRPr="00C96688">
        <w:rPr>
          <w:b/>
          <w:bCs/>
          <w:sz w:val="28"/>
          <w:szCs w:val="28"/>
        </w:rPr>
        <w:lastRenderedPageBreak/>
        <w:t>ЦЕЛЕВОЙ РАЗДЕЛ</w:t>
      </w:r>
    </w:p>
    <w:p w:rsidR="002B407C" w:rsidRDefault="002B407C" w:rsidP="002B407C">
      <w:pPr>
        <w:pStyle w:val="a5"/>
        <w:tabs>
          <w:tab w:val="left" w:pos="0"/>
        </w:tabs>
        <w:kinsoku w:val="0"/>
        <w:overflowPunct w:val="0"/>
        <w:spacing w:before="81" w:line="250" w:lineRule="exact"/>
        <w:ind w:left="1017"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П</w:t>
      </w:r>
      <w:r w:rsidRPr="00A4240C">
        <w:rPr>
          <w:b/>
          <w:bCs/>
          <w:sz w:val="28"/>
          <w:szCs w:val="28"/>
        </w:rPr>
        <w:t>ояснительная</w:t>
      </w:r>
      <w:r w:rsidRPr="00A4240C">
        <w:rPr>
          <w:b/>
          <w:bCs/>
          <w:spacing w:val="-4"/>
          <w:sz w:val="28"/>
          <w:szCs w:val="28"/>
        </w:rPr>
        <w:t xml:space="preserve"> </w:t>
      </w:r>
      <w:r w:rsidRPr="00A4240C">
        <w:rPr>
          <w:b/>
          <w:bCs/>
          <w:sz w:val="28"/>
          <w:szCs w:val="28"/>
        </w:rPr>
        <w:t>записка</w:t>
      </w:r>
    </w:p>
    <w:p w:rsidR="002B407C" w:rsidRPr="00A4240C" w:rsidRDefault="002B407C" w:rsidP="002B407C">
      <w:pPr>
        <w:pStyle w:val="a5"/>
        <w:tabs>
          <w:tab w:val="left" w:pos="0"/>
        </w:tabs>
        <w:kinsoku w:val="0"/>
        <w:overflowPunct w:val="0"/>
        <w:spacing w:line="250" w:lineRule="exact"/>
        <w:ind w:left="1017" w:right="-1"/>
        <w:jc w:val="both"/>
        <w:rPr>
          <w:b/>
          <w:bCs/>
          <w:sz w:val="28"/>
          <w:szCs w:val="28"/>
        </w:rPr>
      </w:pP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Рабочая программа по развитию детей первой младшей группы (Далее - Программа) разработана в соответствии с основной общеобразовательной программой детского сада, а также в соответствии с требованиями нормативных документов: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Федеральный закон </w:t>
      </w:r>
      <w:r w:rsidRPr="00A4240C">
        <w:rPr>
          <w:spacing w:val="-3"/>
          <w:sz w:val="28"/>
          <w:szCs w:val="28"/>
        </w:rPr>
        <w:t xml:space="preserve">«Об </w:t>
      </w:r>
      <w:r w:rsidRPr="00A4240C">
        <w:rPr>
          <w:sz w:val="28"/>
          <w:szCs w:val="28"/>
        </w:rPr>
        <w:t>образовании в Российской федерации» N 273-ФЗ от</w:t>
      </w:r>
      <w:r w:rsidRPr="00A4240C">
        <w:rPr>
          <w:spacing w:val="-10"/>
          <w:sz w:val="28"/>
          <w:szCs w:val="28"/>
        </w:rPr>
        <w:t xml:space="preserve"> </w:t>
      </w:r>
      <w:r w:rsidRPr="00A4240C">
        <w:rPr>
          <w:sz w:val="28"/>
          <w:szCs w:val="28"/>
        </w:rPr>
        <w:t>29.12.2012;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Федеральный государственный образовательный стандарт дошкольного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образования;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Семейный </w:t>
      </w:r>
      <w:r>
        <w:rPr>
          <w:sz w:val="28"/>
          <w:szCs w:val="28"/>
        </w:rPr>
        <w:t>кодекс РФ от 08.12.1995 No223 (</w:t>
      </w:r>
      <w:r w:rsidRPr="00A4240C">
        <w:rPr>
          <w:sz w:val="28"/>
          <w:szCs w:val="28"/>
        </w:rPr>
        <w:t>доп. И</w:t>
      </w:r>
      <w:r w:rsidRPr="00A4240C">
        <w:rPr>
          <w:spacing w:val="-15"/>
          <w:sz w:val="28"/>
          <w:szCs w:val="28"/>
        </w:rPr>
        <w:t xml:space="preserve"> </w:t>
      </w:r>
      <w:r w:rsidRPr="00A4240C">
        <w:rPr>
          <w:sz w:val="28"/>
          <w:szCs w:val="28"/>
        </w:rPr>
        <w:t>изм.)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Федеральный закон </w:t>
      </w:r>
      <w:r w:rsidRPr="00A4240C">
        <w:rPr>
          <w:spacing w:val="-3"/>
          <w:sz w:val="28"/>
          <w:szCs w:val="28"/>
        </w:rPr>
        <w:t xml:space="preserve">«Об </w:t>
      </w:r>
      <w:r w:rsidRPr="00A4240C">
        <w:rPr>
          <w:sz w:val="28"/>
          <w:szCs w:val="28"/>
        </w:rPr>
        <w:t>основных гарантиях прав ребенка в Российской Федерации» от 24.07.1998</w:t>
      </w:r>
      <w:r w:rsidRPr="00A4240C">
        <w:rPr>
          <w:spacing w:val="-15"/>
          <w:sz w:val="28"/>
          <w:szCs w:val="28"/>
        </w:rPr>
        <w:t xml:space="preserve"> </w:t>
      </w:r>
      <w:r w:rsidRPr="00A4240C">
        <w:rPr>
          <w:sz w:val="28"/>
          <w:szCs w:val="28"/>
        </w:rPr>
        <w:t>No124-ФЗ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</w:t>
      </w:r>
      <w:r w:rsidRPr="00A4240C">
        <w:rPr>
          <w:sz w:val="28"/>
          <w:szCs w:val="28"/>
        </w:rPr>
        <w:t>эпидемиологические требования к устр</w:t>
      </w:r>
      <w:r>
        <w:rPr>
          <w:sz w:val="28"/>
          <w:szCs w:val="28"/>
        </w:rPr>
        <w:t>ойству, содержанию и организаци</w:t>
      </w:r>
      <w:r w:rsidRPr="00A4240C">
        <w:rPr>
          <w:sz w:val="28"/>
          <w:szCs w:val="28"/>
        </w:rPr>
        <w:t>и режима работы дошкольных образовательных организаций» СанПиН</w:t>
      </w:r>
      <w:r w:rsidRPr="00A4240C">
        <w:rPr>
          <w:spacing w:val="-20"/>
          <w:sz w:val="28"/>
          <w:szCs w:val="28"/>
        </w:rPr>
        <w:t xml:space="preserve"> </w:t>
      </w:r>
      <w:r w:rsidRPr="00A4240C">
        <w:rPr>
          <w:sz w:val="28"/>
          <w:szCs w:val="28"/>
        </w:rPr>
        <w:t>2.4.1.3049-13;</w:t>
      </w:r>
    </w:p>
    <w:p w:rsidR="002B407C" w:rsidRPr="00A4240C" w:rsidRDefault="002B407C" w:rsidP="002B407C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Образовательная программа</w:t>
      </w:r>
      <w:r w:rsidRPr="00A4240C">
        <w:rPr>
          <w:spacing w:val="-2"/>
          <w:sz w:val="28"/>
          <w:szCs w:val="28"/>
        </w:rPr>
        <w:t xml:space="preserve"> </w:t>
      </w:r>
      <w:r w:rsidRPr="00A4240C">
        <w:rPr>
          <w:sz w:val="28"/>
          <w:szCs w:val="28"/>
        </w:rPr>
        <w:t>ДОУ.</w:t>
      </w:r>
    </w:p>
    <w:p w:rsidR="002B407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Содержание образовательного процесса в первой младшей группе выстро</w:t>
      </w:r>
      <w:r>
        <w:rPr>
          <w:sz w:val="28"/>
          <w:szCs w:val="28"/>
        </w:rPr>
        <w:t>ено в соответствии с Программой «От рождения до школы»</w:t>
      </w:r>
      <w:r w:rsidRPr="00A4240C">
        <w:rPr>
          <w:sz w:val="28"/>
          <w:szCs w:val="28"/>
        </w:rPr>
        <w:t xml:space="preserve"> под редакцией Н.Е. Вераксы, </w:t>
      </w:r>
      <w:r>
        <w:rPr>
          <w:sz w:val="28"/>
          <w:szCs w:val="28"/>
        </w:rPr>
        <w:t>Т.С. Комаровой, Э.М. Дорофеевой.</w:t>
      </w:r>
      <w:r w:rsidRPr="00A4240C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 В Программе комплексно представлены все основные содержательные линии воспитания и образования ребенка от 2 до 3 лет.</w:t>
      </w: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2B407C" w:rsidRDefault="002B407C" w:rsidP="00C96688">
      <w:pPr>
        <w:pStyle w:val="1"/>
        <w:numPr>
          <w:ilvl w:val="1"/>
          <w:numId w:val="4"/>
        </w:numPr>
        <w:tabs>
          <w:tab w:val="left" w:pos="0"/>
          <w:tab w:val="left" w:pos="1023"/>
        </w:tabs>
        <w:kinsoku w:val="0"/>
        <w:overflowPunct w:val="0"/>
        <w:spacing w:line="251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240C">
        <w:rPr>
          <w:sz w:val="28"/>
          <w:szCs w:val="28"/>
        </w:rPr>
        <w:t>Цели</w:t>
      </w:r>
      <w:r>
        <w:rPr>
          <w:sz w:val="28"/>
          <w:szCs w:val="28"/>
        </w:rPr>
        <w:t xml:space="preserve"> и задачи</w:t>
      </w:r>
      <w:r w:rsidRPr="00A4240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2B407C" w:rsidRPr="00A4240C" w:rsidRDefault="002B407C" w:rsidP="002B407C">
      <w:pPr>
        <w:spacing w:after="0"/>
        <w:rPr>
          <w:lang w:eastAsia="ru-RU"/>
        </w:rPr>
      </w:pP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Программа воспитания и обучения в детском саду предлагает ведущую цель: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 Эти цели реализуются в процессе разнообразных видов деятельности: игровой, учебной, художественной, двигательной и элементарно –</w:t>
      </w:r>
      <w:r w:rsidRPr="00A4240C">
        <w:rPr>
          <w:spacing w:val="-2"/>
          <w:sz w:val="28"/>
          <w:szCs w:val="28"/>
        </w:rPr>
        <w:t xml:space="preserve"> </w:t>
      </w:r>
      <w:r w:rsidRPr="00A4240C">
        <w:rPr>
          <w:sz w:val="28"/>
          <w:szCs w:val="28"/>
        </w:rPr>
        <w:t>трудовой.</w:t>
      </w: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Для достижения целей программы первостепенное значение имеют:</w:t>
      </w:r>
    </w:p>
    <w:p w:rsidR="002B407C" w:rsidRPr="00A4240C" w:rsidRDefault="002B407C" w:rsidP="002B407C">
      <w:pPr>
        <w:pStyle w:val="a5"/>
        <w:numPr>
          <w:ilvl w:val="0"/>
          <w:numId w:val="3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ребёнка;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позволит р</w:t>
      </w:r>
      <w:r>
        <w:rPr>
          <w:sz w:val="28"/>
          <w:szCs w:val="28"/>
        </w:rPr>
        <w:t xml:space="preserve">астить их </w:t>
      </w:r>
      <w:proofErr w:type="gramStart"/>
      <w:r>
        <w:rPr>
          <w:sz w:val="28"/>
          <w:szCs w:val="28"/>
        </w:rPr>
        <w:t>общительными</w:t>
      </w:r>
      <w:proofErr w:type="gramEnd"/>
      <w:r>
        <w:rPr>
          <w:sz w:val="28"/>
          <w:szCs w:val="28"/>
        </w:rPr>
        <w:t>, добрыми</w:t>
      </w:r>
      <w:r w:rsidRPr="00A424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любознательными, инициативными, </w:t>
      </w:r>
      <w:r w:rsidRPr="00A4240C">
        <w:rPr>
          <w:sz w:val="28"/>
          <w:szCs w:val="28"/>
        </w:rPr>
        <w:t>стремящимися к</w:t>
      </w:r>
      <w:r w:rsidRPr="00A4240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самостоятельности;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Максимальное использование разнообразных видов деятельности; их интеграции в целях повышения эффективности образовательного</w:t>
      </w:r>
      <w:r w:rsidRPr="00A4240C">
        <w:rPr>
          <w:spacing w:val="-5"/>
          <w:sz w:val="28"/>
          <w:szCs w:val="28"/>
        </w:rPr>
        <w:t xml:space="preserve"> </w:t>
      </w:r>
      <w:r w:rsidRPr="00A4240C">
        <w:rPr>
          <w:sz w:val="28"/>
          <w:szCs w:val="28"/>
        </w:rPr>
        <w:t>прогресса;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Вариантность использования образовательного материла, позволяющая развивать творчество в соответствии с интересами и наклонностями каждого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ребёнка;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Уважительное отношение к результатам детского</w:t>
      </w:r>
      <w:r w:rsidRPr="00A4240C">
        <w:rPr>
          <w:spacing w:val="-4"/>
          <w:sz w:val="28"/>
          <w:szCs w:val="28"/>
        </w:rPr>
        <w:t xml:space="preserve"> </w:t>
      </w:r>
      <w:r w:rsidRPr="00A4240C">
        <w:rPr>
          <w:sz w:val="28"/>
          <w:szCs w:val="28"/>
        </w:rPr>
        <w:t>творчества;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Обеспечения развития ребёнка в процессе воспитания и</w:t>
      </w:r>
      <w:r w:rsidRPr="00A4240C">
        <w:rPr>
          <w:spacing w:val="-7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обучения;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Координация подходов детей в условиях МБДОУ и семьи; обеспечение участия семьи в жизни групп детского сада и дошкольного учреждения в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целом;</w:t>
      </w:r>
    </w:p>
    <w:p w:rsidR="002B407C" w:rsidRPr="00A4240C" w:rsidRDefault="002B407C" w:rsidP="002B407C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Соблюдение преемственности в работе группы раннего возраста и дошкольных групп детского сада, исключающей умственные и физические перегрузки в содержании образования</w:t>
      </w:r>
      <w:r w:rsidRPr="00A4240C">
        <w:rPr>
          <w:spacing w:val="-12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ребёнка.</w:t>
      </w: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Эти цели реализуются в процессе освоения детьми образовательных областей: социально-коммуникативное развитие, речевое развитие, познавательное развитие, художественно-эстетическое и физическое развитие. Освоение образовательных областей ориентировано на разностороннее развитие детей </w:t>
      </w:r>
      <w:r w:rsidRPr="00543283">
        <w:rPr>
          <w:sz w:val="28"/>
          <w:szCs w:val="28"/>
        </w:rPr>
        <w:t>первой младшей группы</w:t>
      </w:r>
      <w:r w:rsidRPr="00A4240C">
        <w:rPr>
          <w:sz w:val="28"/>
          <w:szCs w:val="28"/>
        </w:rPr>
        <w:t xml:space="preserve">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интегрировано, в ходе освоения всех образовательных областей, наряду с задачами, отражающими специфику каждой образовательной области, с обязательным психологическим сопровождением, через разнообразные виды детской деятельности.</w:t>
      </w:r>
    </w:p>
    <w:p w:rsidR="002B407C" w:rsidRPr="00A4240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и степень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2B407C" w:rsidRDefault="002B407C" w:rsidP="002B407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C67460" w:rsidRDefault="00C67460" w:rsidP="00C67460">
      <w:pPr>
        <w:pStyle w:val="1"/>
        <w:tabs>
          <w:tab w:val="left" w:pos="0"/>
          <w:tab w:val="left" w:pos="802"/>
        </w:tabs>
        <w:kinsoku w:val="0"/>
        <w:overflowPunct w:val="0"/>
        <w:spacing w:line="276" w:lineRule="auto"/>
        <w:ind w:left="1392" w:right="-1"/>
        <w:jc w:val="both"/>
        <w:rPr>
          <w:sz w:val="28"/>
          <w:szCs w:val="28"/>
        </w:rPr>
      </w:pPr>
    </w:p>
    <w:p w:rsidR="00BF0618" w:rsidRPr="00BF0618" w:rsidRDefault="00BF0618" w:rsidP="00BF0618">
      <w:pPr>
        <w:rPr>
          <w:lang w:eastAsia="ru-RU"/>
        </w:rPr>
      </w:pPr>
    </w:p>
    <w:p w:rsidR="00C67460" w:rsidRDefault="00C67460" w:rsidP="00C67460">
      <w:pPr>
        <w:pStyle w:val="1"/>
        <w:numPr>
          <w:ilvl w:val="1"/>
          <w:numId w:val="4"/>
        </w:numPr>
        <w:tabs>
          <w:tab w:val="left" w:pos="0"/>
          <w:tab w:val="left" w:pos="802"/>
        </w:tabs>
        <w:kinsoku w:val="0"/>
        <w:overflowPunct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513D0">
        <w:rPr>
          <w:sz w:val="28"/>
          <w:szCs w:val="28"/>
        </w:rPr>
        <w:t xml:space="preserve">Принципы и подходы реализации Программы </w:t>
      </w:r>
    </w:p>
    <w:p w:rsidR="00C67460" w:rsidRPr="00F54D4F" w:rsidRDefault="00C67460" w:rsidP="00C67460">
      <w:pPr>
        <w:spacing w:after="0"/>
        <w:rPr>
          <w:lang w:eastAsia="ru-RU"/>
        </w:rPr>
      </w:pPr>
    </w:p>
    <w:p w:rsidR="00C67460" w:rsidRPr="00543283" w:rsidRDefault="00C67460" w:rsidP="00C67460">
      <w:pPr>
        <w:pStyle w:val="1"/>
        <w:tabs>
          <w:tab w:val="left" w:pos="0"/>
          <w:tab w:val="left" w:pos="802"/>
        </w:tabs>
        <w:kinsoku w:val="0"/>
        <w:overflowPunct w:val="0"/>
        <w:spacing w:line="276" w:lineRule="auto"/>
        <w:ind w:left="0"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Рабочая программа </w:t>
      </w:r>
      <w:r w:rsidRPr="00543283">
        <w:rPr>
          <w:b w:val="0"/>
          <w:sz w:val="28"/>
          <w:szCs w:val="28"/>
        </w:rPr>
        <w:t>основывается на следующих научно обоснованных подходах: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соответствует принципу развивающего образования, целью которого является развитие</w:t>
      </w:r>
      <w:r w:rsidRPr="00A4240C">
        <w:rPr>
          <w:spacing w:val="-30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ребенка;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сочетает принципы научной обоснованности и практи</w:t>
      </w:r>
      <w:r>
        <w:rPr>
          <w:sz w:val="28"/>
          <w:szCs w:val="28"/>
        </w:rPr>
        <w:t xml:space="preserve">ческой применимости (содержание </w:t>
      </w:r>
      <w:r w:rsidRPr="00A4240C">
        <w:rPr>
          <w:sz w:val="28"/>
          <w:szCs w:val="28"/>
        </w:rPr>
        <w:t xml:space="preserve">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A4240C">
        <w:rPr>
          <w:sz w:val="28"/>
          <w:szCs w:val="28"/>
        </w:rPr>
        <w:t>реализована</w:t>
      </w:r>
      <w:proofErr w:type="gramEnd"/>
      <w:r w:rsidRPr="00A4240C">
        <w:rPr>
          <w:sz w:val="28"/>
          <w:szCs w:val="28"/>
        </w:rPr>
        <w:t xml:space="preserve"> в массовой практике дошкольного</w:t>
      </w:r>
      <w:r w:rsidRPr="00A4240C">
        <w:rPr>
          <w:spacing w:val="-18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образования);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</w:t>
      </w:r>
      <w:r w:rsidRPr="00A4240C">
        <w:rPr>
          <w:spacing w:val="-5"/>
          <w:sz w:val="28"/>
          <w:szCs w:val="28"/>
        </w:rPr>
        <w:t xml:space="preserve"> </w:t>
      </w:r>
      <w:r w:rsidRPr="00A4240C">
        <w:rPr>
          <w:sz w:val="28"/>
          <w:szCs w:val="28"/>
        </w:rPr>
        <w:t>материала);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</w:t>
      </w:r>
      <w:r w:rsidRPr="00A4240C">
        <w:rPr>
          <w:spacing w:val="-4"/>
          <w:sz w:val="28"/>
          <w:szCs w:val="28"/>
        </w:rPr>
        <w:t xml:space="preserve"> </w:t>
      </w:r>
      <w:r w:rsidRPr="00A4240C">
        <w:rPr>
          <w:sz w:val="28"/>
          <w:szCs w:val="28"/>
        </w:rPr>
        <w:t>дошкольников;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</w:t>
      </w:r>
      <w:r w:rsidRPr="00A4240C">
        <w:rPr>
          <w:spacing w:val="-25"/>
          <w:sz w:val="28"/>
          <w:szCs w:val="28"/>
        </w:rPr>
        <w:t xml:space="preserve"> </w:t>
      </w:r>
      <w:r w:rsidRPr="00A4240C">
        <w:rPr>
          <w:sz w:val="28"/>
          <w:szCs w:val="28"/>
        </w:rPr>
        <w:t>областей;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основывается на комплексно-тематическом принципе построения образовательного</w:t>
      </w:r>
      <w:r w:rsidRPr="00A4240C">
        <w:rPr>
          <w:spacing w:val="-11"/>
          <w:sz w:val="28"/>
          <w:szCs w:val="28"/>
        </w:rPr>
        <w:t xml:space="preserve"> </w:t>
      </w:r>
      <w:r w:rsidRPr="00A4240C">
        <w:rPr>
          <w:sz w:val="28"/>
          <w:szCs w:val="28"/>
        </w:rPr>
        <w:t>процесса;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</w:t>
      </w:r>
      <w:r w:rsidRPr="00A4240C">
        <w:rPr>
          <w:spacing w:val="-16"/>
          <w:sz w:val="28"/>
          <w:szCs w:val="28"/>
        </w:rPr>
        <w:t xml:space="preserve"> </w:t>
      </w:r>
      <w:r w:rsidRPr="00A4240C">
        <w:rPr>
          <w:sz w:val="28"/>
          <w:szCs w:val="28"/>
        </w:rPr>
        <w:t>игра;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допускает варьирование образовательного процесса в зависимости от региональных</w:t>
      </w:r>
      <w:r w:rsidRPr="00A4240C">
        <w:rPr>
          <w:spacing w:val="-11"/>
          <w:sz w:val="28"/>
          <w:szCs w:val="28"/>
        </w:rPr>
        <w:t xml:space="preserve"> </w:t>
      </w:r>
      <w:r w:rsidRPr="00A4240C">
        <w:rPr>
          <w:sz w:val="28"/>
          <w:szCs w:val="28"/>
        </w:rPr>
        <w:t>особенностей;</w:t>
      </w:r>
    </w:p>
    <w:p w:rsidR="00C67460" w:rsidRPr="00A4240C" w:rsidRDefault="00C67460" w:rsidP="00C67460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строится с учетом соблюдения преемственности между всеми возрастными дошкольными группами и между детским садом и начальной</w:t>
      </w:r>
      <w:r w:rsidRPr="00A4240C">
        <w:rPr>
          <w:spacing w:val="-8"/>
          <w:sz w:val="28"/>
          <w:szCs w:val="28"/>
        </w:rPr>
        <w:t xml:space="preserve"> </w:t>
      </w:r>
      <w:r w:rsidRPr="00A4240C">
        <w:rPr>
          <w:sz w:val="28"/>
          <w:szCs w:val="28"/>
        </w:rPr>
        <w:t>школой.</w:t>
      </w:r>
    </w:p>
    <w:p w:rsidR="00C67460" w:rsidRPr="008265D0" w:rsidRDefault="00C67460" w:rsidP="00872EC7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Образовательная программа «От рождения до школы», определяет следующие принципы организации образовательного процесса:</w:t>
      </w:r>
    </w:p>
    <w:p w:rsidR="00C67460" w:rsidRPr="008265D0" w:rsidRDefault="00C67460" w:rsidP="00C67460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-</w:t>
      </w:r>
      <w:r w:rsidR="00872EC7">
        <w:rPr>
          <w:sz w:val="28"/>
        </w:rPr>
        <w:t xml:space="preserve"> </w:t>
      </w:r>
      <w:r w:rsidRPr="008265D0">
        <w:rPr>
          <w:sz w:val="28"/>
        </w:rPr>
        <w:t xml:space="preserve">принцип природосообразности предполагает учет индивидуальных физических и психических особенностей ребенка, его самодеятельность </w:t>
      </w:r>
      <w:r w:rsidRPr="008265D0">
        <w:rPr>
          <w:sz w:val="28"/>
        </w:rPr>
        <w:lastRenderedPageBreak/>
        <w:t>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C67460" w:rsidRPr="008265D0" w:rsidRDefault="00C67460" w:rsidP="00C67460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-</w:t>
      </w:r>
      <w:r w:rsidR="00872EC7">
        <w:rPr>
          <w:sz w:val="28"/>
        </w:rPr>
        <w:t xml:space="preserve"> </w:t>
      </w:r>
      <w:r w:rsidRPr="008265D0">
        <w:rPr>
          <w:sz w:val="28"/>
        </w:rPr>
        <w:t>принцип культуросообразности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C67460" w:rsidRPr="008265D0" w:rsidRDefault="00C67460" w:rsidP="00C67460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-</w:t>
      </w:r>
      <w:r w:rsidR="00872EC7">
        <w:rPr>
          <w:sz w:val="28"/>
        </w:rPr>
        <w:t xml:space="preserve"> </w:t>
      </w:r>
      <w:r w:rsidRPr="008265D0">
        <w:rPr>
          <w:sz w:val="28"/>
        </w:rPr>
        <w:t>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C67460" w:rsidRPr="008265D0" w:rsidRDefault="00C67460" w:rsidP="00C67460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-</w:t>
      </w:r>
      <w:r w:rsidR="00872EC7">
        <w:rPr>
          <w:sz w:val="28"/>
        </w:rPr>
        <w:t xml:space="preserve"> </w:t>
      </w:r>
      <w:r w:rsidRPr="008265D0">
        <w:rPr>
          <w:sz w:val="28"/>
        </w:rPr>
        <w:t>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</w:t>
      </w:r>
      <w:r w:rsidR="00872EC7">
        <w:rPr>
          <w:sz w:val="28"/>
        </w:rPr>
        <w:t>,</w:t>
      </w:r>
      <w:r w:rsidRPr="008265D0">
        <w:rPr>
          <w:sz w:val="28"/>
        </w:rPr>
        <w:t xml:space="preserve"> наблюдая за взрослым, подражая ему, учится у него, но при этом выбирает то, чему ему хочется подражать и</w:t>
      </w:r>
      <w:r w:rsidRPr="008265D0">
        <w:rPr>
          <w:spacing w:val="-23"/>
          <w:sz w:val="28"/>
        </w:rPr>
        <w:t xml:space="preserve"> </w:t>
      </w:r>
      <w:r w:rsidRPr="008265D0">
        <w:rPr>
          <w:sz w:val="28"/>
        </w:rPr>
        <w:t>учиться.</w:t>
      </w:r>
    </w:p>
    <w:p w:rsidR="00C67460" w:rsidRPr="008265D0" w:rsidRDefault="00C67460" w:rsidP="00C67460">
      <w:pPr>
        <w:pStyle w:val="a3"/>
        <w:tabs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8265D0">
        <w:rPr>
          <w:sz w:val="28"/>
        </w:rPr>
        <w:t>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</w:t>
      </w:r>
      <w:r w:rsidRPr="008265D0">
        <w:rPr>
          <w:spacing w:val="-24"/>
          <w:sz w:val="28"/>
        </w:rPr>
        <w:t xml:space="preserve"> </w:t>
      </w:r>
      <w:r w:rsidRPr="008265D0">
        <w:rPr>
          <w:sz w:val="28"/>
        </w:rPr>
        <w:t>а</w:t>
      </w:r>
      <w:r>
        <w:rPr>
          <w:sz w:val="28"/>
        </w:rPr>
        <w:t xml:space="preserve"> </w:t>
      </w:r>
      <w:r w:rsidRPr="008265D0">
        <w:rPr>
          <w:sz w:val="28"/>
        </w:rPr>
        <w:t>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</w:t>
      </w:r>
    </w:p>
    <w:p w:rsidR="00C67460" w:rsidRPr="00494C30" w:rsidRDefault="00C67460" w:rsidP="00494C30">
      <w:pPr>
        <w:tabs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</w:rPr>
      </w:pPr>
    </w:p>
    <w:p w:rsidR="00494C30" w:rsidRDefault="00BF0618" w:rsidP="006008B8">
      <w:pPr>
        <w:pStyle w:val="1"/>
        <w:numPr>
          <w:ilvl w:val="1"/>
          <w:numId w:val="4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="00494C30" w:rsidRPr="00494C30">
        <w:rPr>
          <w:sz w:val="28"/>
        </w:rPr>
        <w:t>Возрастные особенности детей 3-4</w:t>
      </w:r>
      <w:r w:rsidR="00494C30" w:rsidRPr="00494C30">
        <w:rPr>
          <w:spacing w:val="-4"/>
          <w:sz w:val="28"/>
        </w:rPr>
        <w:t xml:space="preserve"> </w:t>
      </w:r>
      <w:r w:rsidR="00494C30" w:rsidRPr="00494C30">
        <w:rPr>
          <w:sz w:val="28"/>
        </w:rPr>
        <w:t>лет</w:t>
      </w:r>
    </w:p>
    <w:p w:rsidR="006008B8" w:rsidRPr="006008B8" w:rsidRDefault="006008B8" w:rsidP="006008B8">
      <w:pPr>
        <w:pStyle w:val="a5"/>
        <w:ind w:left="1392"/>
      </w:pPr>
    </w:p>
    <w:p w:rsidR="00494C30" w:rsidRPr="00494C30" w:rsidRDefault="00494C30" w:rsidP="006008B8">
      <w:pPr>
        <w:pStyle w:val="2"/>
        <w:tabs>
          <w:tab w:val="left" w:pos="0"/>
        </w:tabs>
        <w:kinsoku w:val="0"/>
        <w:overflowPunct w:val="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494C30">
        <w:rPr>
          <w:rFonts w:ascii="Times New Roman" w:hAnsi="Times New Roman" w:cs="Times New Roman"/>
          <w:b w:val="0"/>
          <w:color w:val="auto"/>
          <w:sz w:val="28"/>
        </w:rPr>
        <w:t>В возрасте 3-4 лет ребенок постепенно выход</w:t>
      </w:r>
      <w:r>
        <w:rPr>
          <w:rFonts w:ascii="Times New Roman" w:hAnsi="Times New Roman" w:cs="Times New Roman"/>
          <w:b w:val="0"/>
          <w:color w:val="auto"/>
          <w:sz w:val="28"/>
        </w:rPr>
        <w:t>ит за пределы семейного круга, е</w:t>
      </w:r>
      <w:r w:rsidRPr="00494C30">
        <w:rPr>
          <w:rFonts w:ascii="Times New Roman" w:hAnsi="Times New Roman" w:cs="Times New Roman"/>
          <w:b w:val="0"/>
          <w:color w:val="auto"/>
          <w:sz w:val="28"/>
        </w:rPr>
        <w:t>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с его реальными возможностями. </w:t>
      </w:r>
      <w:r w:rsidRPr="00494C30">
        <w:rPr>
          <w:rFonts w:ascii="Times New Roman" w:hAnsi="Times New Roman" w:cs="Times New Roman"/>
          <w:b w:val="0"/>
          <w:color w:val="auto"/>
          <w:sz w:val="28"/>
        </w:rPr>
        <w:t>Это противоречие разрешается через развитие игры, которая становится ведущим видом деятельности в дошкольном возрасте.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lastRenderedPageBreak/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</w:t>
      </w:r>
      <w:r>
        <w:rPr>
          <w:sz w:val="28"/>
          <w:szCs w:val="24"/>
        </w:rPr>
        <w:t xml:space="preserve"> </w:t>
      </w:r>
      <w:r w:rsidRPr="008265D0">
        <w:rPr>
          <w:sz w:val="28"/>
          <w:szCs w:val="24"/>
        </w:rPr>
        <w:t>Дети уже могут использовать цвет.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предэталонов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</w:t>
      </w:r>
      <w:r>
        <w:rPr>
          <w:sz w:val="28"/>
          <w:szCs w:val="24"/>
        </w:rPr>
        <w:t xml:space="preserve"> </w:t>
      </w:r>
      <w:r w:rsidRPr="008265D0">
        <w:rPr>
          <w:sz w:val="28"/>
          <w:szCs w:val="24"/>
        </w:rPr>
        <w:t>—</w:t>
      </w:r>
      <w:r>
        <w:rPr>
          <w:sz w:val="28"/>
          <w:szCs w:val="24"/>
        </w:rPr>
        <w:t xml:space="preserve"> </w:t>
      </w:r>
      <w:r w:rsidRPr="008265D0">
        <w:rPr>
          <w:sz w:val="28"/>
          <w:szCs w:val="24"/>
        </w:rPr>
        <w:t>и в помещении всего дошкольного</w:t>
      </w:r>
      <w:r w:rsidRPr="008265D0">
        <w:rPr>
          <w:spacing w:val="-6"/>
          <w:sz w:val="28"/>
          <w:szCs w:val="24"/>
        </w:rPr>
        <w:t xml:space="preserve"> </w:t>
      </w:r>
      <w:r w:rsidRPr="008265D0">
        <w:rPr>
          <w:sz w:val="28"/>
          <w:szCs w:val="24"/>
        </w:rPr>
        <w:t>учреждения.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494C30" w:rsidRPr="008265D0" w:rsidRDefault="00494C30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</w:t>
      </w:r>
      <w:r w:rsidRPr="008265D0">
        <w:rPr>
          <w:sz w:val="28"/>
          <w:szCs w:val="24"/>
        </w:rPr>
        <w:lastRenderedPageBreak/>
        <w:t>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94C30" w:rsidRDefault="00494C30" w:rsidP="0053273B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  <w:r w:rsidRPr="008265D0">
        <w:rPr>
          <w:sz w:val="28"/>
          <w:szCs w:val="24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FD07F6" w:rsidRDefault="00FD07F6" w:rsidP="00494C30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4"/>
        </w:rPr>
      </w:pPr>
    </w:p>
    <w:p w:rsidR="00362A2A" w:rsidRDefault="00B17D9C" w:rsidP="0053273B">
      <w:pPr>
        <w:pStyle w:val="a3"/>
        <w:numPr>
          <w:ilvl w:val="1"/>
          <w:numId w:val="5"/>
        </w:numPr>
        <w:tabs>
          <w:tab w:val="left" w:pos="0"/>
        </w:tabs>
        <w:kinsoku w:val="0"/>
        <w:overflowPunct w:val="0"/>
        <w:spacing w:line="276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362A2A" w:rsidRPr="00362A2A">
        <w:rPr>
          <w:b/>
          <w:sz w:val="28"/>
          <w:szCs w:val="24"/>
        </w:rPr>
        <w:t>Планируемые результаты освоения программы</w:t>
      </w:r>
    </w:p>
    <w:p w:rsidR="002C4A5B" w:rsidRDefault="002C4A5B" w:rsidP="002C4A5B">
      <w:pPr>
        <w:pStyle w:val="a3"/>
        <w:tabs>
          <w:tab w:val="left" w:pos="0"/>
        </w:tabs>
        <w:kinsoku w:val="0"/>
        <w:overflowPunct w:val="0"/>
        <w:spacing w:line="276" w:lineRule="auto"/>
        <w:jc w:val="both"/>
        <w:rPr>
          <w:b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166"/>
      </w:tblGrid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2C4A5B" w:rsidRDefault="002C4A5B" w:rsidP="002C4A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ориентиры </w:t>
            </w:r>
            <w:proofErr w:type="gramStart"/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2C4A5B" w:rsidRPr="002C4A5B" w:rsidRDefault="002C4A5B" w:rsidP="002C4A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соответствии с ФГОС </w:t>
            </w:r>
            <w:proofErr w:type="gramStart"/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166" w:type="dxa"/>
            <w:shd w:val="clear" w:color="auto" w:fill="auto"/>
          </w:tcPr>
          <w:p w:rsidR="002C4A5B" w:rsidRPr="002C4A5B" w:rsidRDefault="002C4A5B" w:rsidP="002C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освоения детьми программы </w:t>
            </w:r>
            <w:proofErr w:type="gramStart"/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2C4A5B" w:rsidRPr="002C4A5B" w:rsidRDefault="002C4A5B" w:rsidP="002C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образовательным направлениям</w:t>
            </w:r>
          </w:p>
        </w:tc>
      </w:tr>
      <w:tr w:rsidR="002C4A5B" w:rsidRPr="002C4A5B" w:rsidTr="00A37D54">
        <w:trPr>
          <w:trHeight w:val="199"/>
        </w:trPr>
        <w:tc>
          <w:tcPr>
            <w:tcW w:w="9356" w:type="dxa"/>
            <w:gridSpan w:val="2"/>
            <w:shd w:val="clear" w:color="auto" w:fill="auto"/>
          </w:tcPr>
          <w:p w:rsidR="002C4A5B" w:rsidRPr="002C4A5B" w:rsidRDefault="002C4A5B" w:rsidP="002C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 - коммуникативное развитие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2C4A5B" w:rsidRDefault="002C4A5B" w:rsidP="002C4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sz w:val="24"/>
                <w:szCs w:val="24"/>
              </w:rPr>
              <w:t>Дошкольник входит  в мир</w:t>
            </w:r>
          </w:p>
          <w:p w:rsidR="002C4A5B" w:rsidRPr="002C4A5B" w:rsidRDefault="002C4A5B" w:rsidP="002C4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sz w:val="24"/>
                <w:szCs w:val="24"/>
              </w:rPr>
              <w:t>социальных отношений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2C4A5B" w:rsidP="002C4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sz w:val="24"/>
                <w:szCs w:val="24"/>
              </w:rPr>
              <w:t>- Ребенок приветлив с окружающими, проявляет интерес к словам и действиям взрослых, охотно посещает  детский сад</w:t>
            </w:r>
          </w:p>
          <w:p w:rsidR="002C4A5B" w:rsidRPr="002C4A5B" w:rsidRDefault="0073616F" w:rsidP="002C4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По показу и побуждению взрослых эмоционально откликается на ярко выраженное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близких и сверстниках</w:t>
            </w:r>
          </w:p>
          <w:p w:rsidR="002C4A5B" w:rsidRPr="002C4A5B" w:rsidRDefault="0073616F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дружелюбно настроен, спокойно играет рядом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детьми, вступает в общение по поводу игрушек,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гровых действий</w:t>
            </w:r>
          </w:p>
          <w:p w:rsidR="002C4A5B" w:rsidRPr="002C4A5B" w:rsidRDefault="0073616F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Сохраняет преобладающее эмоционально – положительное настроение, быстро преодолевает негативное состояние, 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 к одобрению своих действий</w:t>
            </w:r>
          </w:p>
          <w:p w:rsidR="002C4A5B" w:rsidRPr="002C4A5B" w:rsidRDefault="0073616F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Говорит о себе в первом лице, положительно оценивает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бя, проявляет доверие к миру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73616F" w:rsidRDefault="002C4A5B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6F">
              <w:rPr>
                <w:rFonts w:ascii="Times New Roman" w:hAnsi="Times New Roman" w:cs="Times New Roman"/>
                <w:sz w:val="24"/>
                <w:szCs w:val="24"/>
              </w:rPr>
              <w:t>Развиваем ценностное отношение к труду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73616F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наблюдает за  трудовыми 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 из которых сделаны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меты и вещи</w:t>
            </w:r>
          </w:p>
          <w:p w:rsidR="002C4A5B" w:rsidRPr="002C4A5B" w:rsidRDefault="0073616F" w:rsidP="00736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По примеру воспитателя бережно относится к результатам труда взрослы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подражает трудовым действиям</w:t>
            </w:r>
          </w:p>
          <w:p w:rsidR="002C4A5B" w:rsidRPr="002C4A5B" w:rsidRDefault="0073616F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в самообслуживании, самостоятельно умывается, ест, одевается при небольшой по</w:t>
            </w:r>
            <w:r w:rsidR="00A37D54">
              <w:rPr>
                <w:rFonts w:ascii="Times New Roman" w:hAnsi="Times New Roman" w:cs="Times New Roman"/>
                <w:sz w:val="24"/>
                <w:szCs w:val="24"/>
              </w:rPr>
              <w:t>мощи взрослого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r w:rsidRPr="00A3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поведения в быту, социуме, природе</w:t>
            </w:r>
          </w:p>
        </w:tc>
        <w:tc>
          <w:tcPr>
            <w:tcW w:w="6166" w:type="dxa"/>
            <w:shd w:val="clear" w:color="auto" w:fill="auto"/>
          </w:tcPr>
          <w:p w:rsidR="00A37D54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интерес к правилам безопасного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 интересом слушает стихи и  потешки о правилах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окружающей среде и пр.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Осваивает безопасные способы обращения со знакомыми предметами ближайшего окружения.</w:t>
            </w:r>
          </w:p>
        </w:tc>
      </w:tr>
      <w:tr w:rsidR="002C4A5B" w:rsidRPr="002C4A5B" w:rsidTr="002C4A5B">
        <w:tc>
          <w:tcPr>
            <w:tcW w:w="9356" w:type="dxa"/>
            <w:gridSpan w:val="2"/>
            <w:shd w:val="clear" w:color="auto" w:fill="auto"/>
          </w:tcPr>
          <w:p w:rsidR="002C4A5B" w:rsidRPr="002C4A5B" w:rsidRDefault="002C4A5B" w:rsidP="00A37D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 развитие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>Развитие сенсорной культуры</w:t>
            </w:r>
          </w:p>
        </w:tc>
        <w:tc>
          <w:tcPr>
            <w:tcW w:w="6166" w:type="dxa"/>
            <w:shd w:val="clear" w:color="auto" w:fill="auto"/>
          </w:tcPr>
          <w:p w:rsidR="00A37D54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ебенок любопытен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 объект по указанным признакам, различает форму, цвет, размер предметов и объектов, владеет несколькими действиями 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</w:p>
          <w:p w:rsidR="00A37D54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 удовольствием включается в деятельность экспериментиро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вания, организованную взрослым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Проявляет эмоции радостного удивления и словесную активность в процессе познания свойств и каче</w:t>
            </w:r>
            <w:proofErr w:type="gramStart"/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ств  пр</w:t>
            </w:r>
            <w:proofErr w:type="gramEnd"/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едметов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>Формирование  первичных</w:t>
            </w:r>
          </w:p>
          <w:p w:rsidR="002C4A5B" w:rsidRPr="002C4A5B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других людях</w:t>
            </w:r>
          </w:p>
        </w:tc>
        <w:tc>
          <w:tcPr>
            <w:tcW w:w="6166" w:type="dxa"/>
            <w:shd w:val="clear" w:color="auto" w:fill="auto"/>
          </w:tcPr>
          <w:p w:rsidR="00A37D54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Задае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вопросы о людях, их действиях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Различает людей по полу, возрасту как в реальной жизни, так и на  иллюстраци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Узнает свой детский сад, группу, воспитателей и их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Знает свое имя, фамилию, половую принадлежность,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раст, любимые игрушки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о составе своей семьи, любимых 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близких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>Ребенок открывает мир природы</w:t>
            </w:r>
          </w:p>
        </w:tc>
        <w:tc>
          <w:tcPr>
            <w:tcW w:w="6166" w:type="dxa"/>
            <w:shd w:val="clear" w:color="auto" w:fill="auto"/>
          </w:tcPr>
          <w:p w:rsidR="00A37D54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об объектах и явлениях неживой природы, о диких и домашних животных, особенностях 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 жизни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Различает растения ближайшего окружения по единичным ярким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знакам, выделяет части растений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Знает об элементарных потребностях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животных: пища, влага, тепло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ярких сезонных изменениях в природе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Освоил простейшие способы 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риментирования с водой и песком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>Первые шаги в математику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Умеет пользоваться предэталонами, эталонами форм: шар, куб и т.д.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играм и материалам, с которыми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практически действовать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Освоил простые связи и отношения, умение ориентировать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небольшом пространстве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Умеет воспринимать и обобщать группу предметов по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ам, уравнивать группы предметов</w:t>
            </w:r>
          </w:p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приемы наложения и приложения</w:t>
            </w:r>
          </w:p>
        </w:tc>
      </w:tr>
      <w:tr w:rsidR="002C4A5B" w:rsidRPr="002C4A5B" w:rsidTr="002C4A5B">
        <w:tc>
          <w:tcPr>
            <w:tcW w:w="9356" w:type="dxa"/>
            <w:gridSpan w:val="2"/>
            <w:shd w:val="clear" w:color="auto" w:fill="auto"/>
          </w:tcPr>
          <w:p w:rsidR="002C4A5B" w:rsidRPr="002C4A5B" w:rsidRDefault="002C4A5B" w:rsidP="00A37D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A37D54" w:rsidRDefault="002C4A5B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54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речью как    </w:t>
            </w:r>
            <w:r w:rsidRPr="00A3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средством общения и культуры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A37D54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Умеет по инициативе взрослого называть членов своей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знакомых литературных героев и их действия на кар</w:t>
            </w:r>
            <w:r w:rsidR="00F73BF8">
              <w:rPr>
                <w:rFonts w:ascii="Times New Roman" w:hAnsi="Times New Roman" w:cs="Times New Roman"/>
                <w:sz w:val="24"/>
                <w:szCs w:val="24"/>
              </w:rPr>
              <w:t>тинах</w:t>
            </w:r>
          </w:p>
          <w:p w:rsidR="00F73BF8" w:rsidRDefault="00F73BF8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Ребенок с удовольствием вступает в речевое общение со знакомыми взрослыми: понимает обращенную к нему речь                  </w:t>
            </w:r>
          </w:p>
          <w:p w:rsidR="002C4A5B" w:rsidRPr="002C4A5B" w:rsidRDefault="00F73BF8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Отвечает на вопросы, используя 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распространенные предложения</w:t>
            </w:r>
          </w:p>
          <w:p w:rsidR="002C4A5B" w:rsidRPr="002C4A5B" w:rsidRDefault="00F73BF8" w:rsidP="00A37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 в общении со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стниками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Здоровается и проща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с воспитателями и детьми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дарит за обед, выражает просьбу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По вопросам составляет по картине рассказ из 3 – 4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стых предложений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Отвечает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и обращения взрослого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Совместно с воспитателем пересказывает хорошо 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сказки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Согласовывает прилагательные и существительные 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де, числе и падеже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Правильно использует в речи названия животных и их детенышей в единственном и множественном числе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Использует в речи простое распространенное предложение и с помощью воспитателя строит сложные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Обогащение  активного словаря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Называет предметы и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ближайшего окружения</w:t>
            </w:r>
          </w:p>
          <w:p w:rsidR="002C4A5B" w:rsidRPr="002C4A5B" w:rsidRDefault="00F73BF8" w:rsidP="00F73B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нимает значение обобщающих слов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Развитие звуковой  и интонационной культуры речи, фонематического слуха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Речь эмоциональна, сопровождается правильным речевым дыханием, слуховым вниманием, </w:t>
            </w:r>
            <w:r w:rsidRPr="002C4A5B">
              <w:rPr>
                <w:rFonts w:ascii="Times New Roman" w:hAnsi="Times New Roman" w:cs="Times New Roman"/>
                <w:sz w:val="24"/>
                <w:szCs w:val="24"/>
              </w:rPr>
              <w:t>фонематическим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моторикой речевого аппарата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Правильно произносим гласные звуки, слышит специально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ируемый в речи воспитателя звук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узнает содержание  прослушанных произведений по иллюстрациям,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моционально откликается на него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Совместно с взрослым пересказывает знакомые сказки,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тает короткие стихи</w:t>
            </w:r>
          </w:p>
        </w:tc>
      </w:tr>
      <w:tr w:rsidR="002C4A5B" w:rsidRPr="002C4A5B" w:rsidTr="002C4A5B">
        <w:tc>
          <w:tcPr>
            <w:tcW w:w="9356" w:type="dxa"/>
            <w:gridSpan w:val="2"/>
            <w:shd w:val="clear" w:color="auto" w:fill="auto"/>
          </w:tcPr>
          <w:p w:rsidR="002C4A5B" w:rsidRPr="002C4A5B" w:rsidRDefault="002C4A5B" w:rsidP="00F73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Умеет внимательно рассматривать картинку, народную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рушку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Узнает в </w:t>
            </w:r>
            <w:proofErr w:type="gramStart"/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изображенном</w:t>
            </w:r>
            <w:proofErr w:type="gramEnd"/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и объекты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охотно отзывается на предложение прослушать литературный текст, сам просит взрослого прочесть стихи,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Узнает содержание прослушанных произведений по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ациям и обложкам знакомых книг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Активно сопереживает  героям произведения, эмоционально откликается на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 прочитанного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Активно и с желанием участвует в разных видах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литературного текста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вслушивается в музыку, запоминает и узнает знакомые произведения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Проявляет эмоциональную отзывчивость, появляются первоначальн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суждения о настроении музыки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Различает танцевальный, песенный,  маршевый метроритм,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передает их в движении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Эмоционально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на характер песни, пляски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Активен в играх на исследование звука, элементарном музицирован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2C4A5B" w:rsidRPr="002C4A5B" w:rsidTr="002C4A5B">
        <w:trPr>
          <w:trHeight w:val="1412"/>
        </w:trPr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Развитие продуктивной деятельности и детского творчества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простейшие изображения на основе простых форм; передает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сходство с реальными предметами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создании совместных композиций, испытывает совместные эмоциональные пережива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C4A5B" w:rsidRPr="002C4A5B" w:rsidTr="002C4A5B">
        <w:tc>
          <w:tcPr>
            <w:tcW w:w="9356" w:type="dxa"/>
            <w:gridSpan w:val="2"/>
            <w:shd w:val="clear" w:color="auto" w:fill="auto"/>
          </w:tcPr>
          <w:p w:rsidR="002C4A5B" w:rsidRPr="002C4A5B" w:rsidRDefault="002C4A5B" w:rsidP="00F73B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Ребенок с желанием двигается. Его двигательный опыт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статочно многообразен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демонстрирует 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в соответствии с возрастными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возможностями координацию движений, подвижность в суставах, быстро реагирует на сигналы, переключает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 с одного движения на другое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Уверенно выполняет задания, действует, в общем, для всех, темпе; легко находит свое место при совместных построе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 и в играх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инициативность, с большим удовольствием участвует в подвижных играх, строго соблюдает правила, стремится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выполнению ведущих ролей в игре</w:t>
            </w:r>
          </w:p>
        </w:tc>
      </w:tr>
      <w:tr w:rsidR="002C4A5B" w:rsidRPr="002C4A5B" w:rsidTr="002C4A5B">
        <w:tc>
          <w:tcPr>
            <w:tcW w:w="3190" w:type="dxa"/>
            <w:shd w:val="clear" w:color="auto" w:fill="auto"/>
          </w:tcPr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Становление у  детей ценностей здорового образа</w:t>
            </w:r>
          </w:p>
          <w:p w:rsidR="002C4A5B" w:rsidRPr="00F73BF8" w:rsidRDefault="002C4A5B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BF8">
              <w:rPr>
                <w:rFonts w:ascii="Times New Roman" w:hAnsi="Times New Roman" w:cs="Times New Roman"/>
                <w:sz w:val="24"/>
                <w:szCs w:val="24"/>
              </w:rPr>
              <w:t>жизни, овладение его элементарными нормами и правилами</w:t>
            </w:r>
          </w:p>
        </w:tc>
        <w:tc>
          <w:tcPr>
            <w:tcW w:w="6166" w:type="dxa"/>
            <w:shd w:val="clear" w:color="auto" w:fill="auto"/>
          </w:tcPr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  удовольствием применяет культурно – гигиенические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 xml:space="preserve">навыки, радуется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самостоятельности и результату</w:t>
            </w:r>
          </w:p>
          <w:p w:rsidR="002C4A5B" w:rsidRPr="002C4A5B" w:rsidRDefault="00F73BF8" w:rsidP="00F73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A5B" w:rsidRPr="002C4A5B">
              <w:rPr>
                <w:rFonts w:ascii="Times New Roman" w:hAnsi="Times New Roman" w:cs="Times New Roman"/>
                <w:sz w:val="24"/>
                <w:szCs w:val="24"/>
              </w:rPr>
              <w:t>С интересом слушает стихи и потешки о процессах умыва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купания</w:t>
            </w:r>
          </w:p>
        </w:tc>
      </w:tr>
    </w:tbl>
    <w:p w:rsidR="00362A2A" w:rsidRDefault="00362A2A" w:rsidP="00362A2A">
      <w:pPr>
        <w:pStyle w:val="a3"/>
        <w:tabs>
          <w:tab w:val="left" w:pos="0"/>
        </w:tabs>
        <w:kinsoku w:val="0"/>
        <w:overflowPunct w:val="0"/>
        <w:spacing w:line="276" w:lineRule="auto"/>
        <w:jc w:val="both"/>
        <w:rPr>
          <w:b/>
          <w:sz w:val="28"/>
          <w:szCs w:val="24"/>
        </w:rPr>
      </w:pPr>
    </w:p>
    <w:p w:rsidR="00362A2A" w:rsidRPr="00362A2A" w:rsidRDefault="00362A2A" w:rsidP="00362A2A">
      <w:pPr>
        <w:pStyle w:val="a3"/>
        <w:tabs>
          <w:tab w:val="left" w:pos="0"/>
        </w:tabs>
        <w:kinsoku w:val="0"/>
        <w:overflowPunct w:val="0"/>
        <w:spacing w:line="276" w:lineRule="auto"/>
        <w:jc w:val="both"/>
        <w:rPr>
          <w:b/>
          <w:sz w:val="28"/>
          <w:szCs w:val="24"/>
        </w:rPr>
      </w:pPr>
    </w:p>
    <w:p w:rsidR="00494C30" w:rsidRDefault="00494C30" w:rsidP="00494C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</w:rPr>
      </w:pPr>
    </w:p>
    <w:p w:rsidR="001E5CC0" w:rsidRDefault="001E5CC0" w:rsidP="00494C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</w:rPr>
      </w:pPr>
    </w:p>
    <w:p w:rsidR="001E5CC0" w:rsidRDefault="001E5CC0" w:rsidP="00494C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</w:rPr>
      </w:pPr>
    </w:p>
    <w:p w:rsidR="001E5CC0" w:rsidRPr="00B17D9C" w:rsidRDefault="001E5CC0" w:rsidP="00B17D9C">
      <w:pPr>
        <w:pStyle w:val="a5"/>
        <w:numPr>
          <w:ilvl w:val="0"/>
          <w:numId w:val="4"/>
        </w:num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B17D9C">
        <w:rPr>
          <w:b/>
          <w:sz w:val="28"/>
          <w:szCs w:val="28"/>
        </w:rPr>
        <w:lastRenderedPageBreak/>
        <w:t>СОДЕРЖАТЕЛЬНЫЙ РАЗДЕЛ</w:t>
      </w:r>
    </w:p>
    <w:p w:rsidR="001E5CC0" w:rsidRPr="00E9304A" w:rsidRDefault="001E5CC0" w:rsidP="001E5CC0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FC2">
        <w:rPr>
          <w:rFonts w:ascii="Times New Roman" w:hAnsi="Times New Roman" w:cs="Times New Roman"/>
          <w:b/>
          <w:sz w:val="32"/>
          <w:szCs w:val="28"/>
        </w:rPr>
        <w:t xml:space="preserve">2.1  </w:t>
      </w:r>
      <w:r w:rsidRPr="00E9304A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ребенка</w:t>
      </w:r>
    </w:p>
    <w:p w:rsidR="001E5CC0" w:rsidRPr="00E9304A" w:rsidRDefault="001E5CC0" w:rsidP="001E5CC0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5CC0" w:rsidRPr="00E9304A" w:rsidRDefault="001E5CC0" w:rsidP="001E5CC0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4A">
        <w:rPr>
          <w:rFonts w:ascii="Times New Roman" w:hAnsi="Times New Roman" w:cs="Times New Roman"/>
          <w:b/>
          <w:bCs/>
          <w:sz w:val="28"/>
          <w:szCs w:val="28"/>
        </w:rPr>
        <w:t>2.1.1 Содержание психолого-педагогической работы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CE6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СОЦИАЛЬНО-КОММУНИКАТИВНОЕ РАЗВИТИЕ </w:t>
      </w:r>
    </w:p>
    <w:p w:rsidR="001E5CC0" w:rsidRDefault="001E5CC0" w:rsidP="001E5CC0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5CC0" w:rsidRPr="00135302" w:rsidRDefault="001E5CC0" w:rsidP="00376703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Нравственное воспитание, формирование личности ребенка, развитие общения.</w:t>
      </w:r>
    </w:p>
    <w:p w:rsidR="001E5CC0" w:rsidRPr="00135302" w:rsidRDefault="001E5CC0" w:rsidP="00376703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Развитие игровой деятельности.</w:t>
      </w:r>
    </w:p>
    <w:p w:rsidR="001E5CC0" w:rsidRPr="00135302" w:rsidRDefault="001E5CC0" w:rsidP="00376703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Развитие ребенка в семье и обществе.</w:t>
      </w:r>
    </w:p>
    <w:p w:rsidR="001E5CC0" w:rsidRPr="00135302" w:rsidRDefault="001E5CC0" w:rsidP="00376703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труду и творчеству.</w:t>
      </w:r>
    </w:p>
    <w:p w:rsidR="001E5CC0" w:rsidRPr="00033898" w:rsidRDefault="001E5CC0" w:rsidP="00376703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безопасности.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 xml:space="preserve">Нравственное воспитание, формирование личности ребенка, развитие общения </w:t>
      </w:r>
    </w:p>
    <w:p w:rsidR="001E5CC0" w:rsidRPr="00033898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98">
        <w:rPr>
          <w:rFonts w:ascii="Times New Roman" w:hAnsi="Times New Roman" w:cs="Times New Roman"/>
          <w:b/>
          <w:sz w:val="28"/>
          <w:szCs w:val="28"/>
        </w:rPr>
        <w:t>Нравственное воспитание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898">
        <w:rPr>
          <w:rFonts w:ascii="Times New Roman" w:hAnsi="Times New Roman" w:cs="Times New Roman"/>
          <w:color w:val="000000"/>
          <w:sz w:val="28"/>
          <w:szCs w:val="23"/>
        </w:rPr>
        <w:t xml:space="preserve">– </w:t>
      </w:r>
      <w:r w:rsidRPr="00033898">
        <w:rPr>
          <w:rFonts w:ascii="Times New Roman" w:hAnsi="Times New Roman" w:cs="Times New Roman"/>
          <w:sz w:val="28"/>
          <w:szCs w:val="28"/>
        </w:rPr>
        <w:t xml:space="preserve"> обеспечивать </w:t>
      </w:r>
      <w:r>
        <w:rPr>
          <w:rFonts w:ascii="Times New Roman" w:hAnsi="Times New Roman" w:cs="Times New Roman"/>
          <w:sz w:val="28"/>
          <w:szCs w:val="28"/>
        </w:rPr>
        <w:t>условия для нравственного воспитания детей, способствовать усвоению морально нравственных норм и ценностей, принятых в обществе;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формировать элементарные представления о том, что хорошо и что плохо;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опят правильной оценки хороших и плохих поступков.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98">
        <w:rPr>
          <w:rFonts w:ascii="Times New Roman" w:hAnsi="Times New Roman" w:cs="Times New Roman"/>
          <w:b/>
          <w:sz w:val="28"/>
          <w:szCs w:val="28"/>
        </w:rPr>
        <w:t>Развитие социального и эмоционального интеллекта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воспитывать эмоциональную отзывчивость, поощрять попытки пожалеть сверстник, обнять его, помочь;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создавать игровые ситуации, способствующие формированию внимательного, заботливого отношения к окружающим.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033898">
        <w:rPr>
          <w:rFonts w:ascii="Times New Roman" w:hAnsi="Times New Roman" w:cs="Times New Roman"/>
          <w:b/>
          <w:color w:val="000000"/>
          <w:sz w:val="28"/>
          <w:szCs w:val="23"/>
        </w:rPr>
        <w:t>Развитие общения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доброжелательное отношение друг к другу, умение делиться с товарищем, учить жить дружно, вместе пользоваться игрушками, книгами, помогать друг другу.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3E4751">
        <w:rPr>
          <w:rFonts w:ascii="Times New Roman" w:hAnsi="Times New Roman" w:cs="Times New Roman"/>
          <w:b/>
          <w:color w:val="000000"/>
          <w:sz w:val="28"/>
          <w:szCs w:val="23"/>
        </w:rPr>
        <w:t>Формирование личности ребенка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создавать условия для формирования личности ребенка;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способствовать первичным проявлениям целенаправленности и саморегуляции собственных действий;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поощрять стремление детей к самостоятельности;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умение инициативно обращаться к знакомому взрослому или сверстнику;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умение самостоятельно находить себе интересное занятие.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2E1CFB">
        <w:rPr>
          <w:rFonts w:ascii="Times New Roman" w:hAnsi="Times New Roman" w:cs="Times New Roman"/>
          <w:b/>
          <w:color w:val="000000"/>
          <w:sz w:val="28"/>
          <w:szCs w:val="23"/>
        </w:rPr>
        <w:t>Усвоение общепринятых норм поведения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закреплять навыки организованного поведения в детском саду, дома, на улице;</w:t>
      </w:r>
    </w:p>
    <w:p w:rsidR="001E5CC0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приучать детей общаться спокойно, без крика;</w:t>
      </w:r>
    </w:p>
    <w:p w:rsidR="001E5CC0" w:rsidRPr="002E1CFB" w:rsidRDefault="001E5CC0" w:rsidP="001E5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приучать детей к вежливости.</w:t>
      </w:r>
    </w:p>
    <w:p w:rsidR="001E5CC0" w:rsidRDefault="001E5CC0" w:rsidP="001E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Развитие игровой деятельности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способствовать возникновению у детей игр на темы из окружающей жизни, по мотивам литературных произведений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</w:rPr>
        <w:t>потешек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</w:rPr>
        <w:t>, песенок, сказок);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способствовать обогащению игрового опыта детей посредством объединения отдельных действий в единую сюжетную линию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умение выбирать роль, выполнять в игре с игрушками несколько взаимосвязанных действий;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взаимодействовать в сюжетах с двумя действующими лицами;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 индивидуальных играх с игрушками-заместителями исполнять роль за себя и за игрушку;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поощрять попытки детей самостоятельно подбирать атрибуты для той или иной роли;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дополнять игровую обстановку недостающими предметами и игрушками: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детей использовать в играх строительный материал, разнообразно действовать с ним.</w:t>
      </w:r>
    </w:p>
    <w:p w:rsidR="001E5CC0" w:rsidRPr="001E19DC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в семье и сообществе</w:t>
      </w:r>
    </w:p>
    <w:p w:rsidR="001E5CC0" w:rsidRPr="00E07256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6A9D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уважительное отношение и чувство принадлежности к своей семье;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беседовать с ребенком о членах его семьи;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заботиться о близких людях, вызывать чувство благодарности к родителям и близким за их любовь и заботу.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E07256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у детей положительное отношение к детскому саду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обращать их внимание на красоту и удобство оформления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с оборудованием и оформлением участка для игр и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Pr="00F24B8E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способствовать формированию чувства принадлежности к сообществу детей и взрослых в детском саду;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B6A9D">
        <w:rPr>
          <w:rFonts w:ascii="Times New Roman" w:hAnsi="Times New Roman" w:cs="Times New Roman"/>
          <w:sz w:val="28"/>
          <w:szCs w:val="28"/>
        </w:rPr>
        <w:t>азвивать умение ориентироваться в помещении группы, на участке.</w:t>
      </w:r>
    </w:p>
    <w:p w:rsidR="001E5CC0" w:rsidRPr="001E19DC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позитивных установок к труду и творчеству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навыков самообслуживания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B6A9D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элементарные навыки самообслуживания;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поддерживать стремление к самостоятельности при овладении навыками самообслуживания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правильно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пользоваться столовыми приборами;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самостоятельно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</w:rPr>
        <w:t xml:space="preserve"> одеваться и раздеваться в определенной последовательности;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воспитывать навыки опрятности.</w:t>
      </w:r>
    </w:p>
    <w:p w:rsidR="001E5CC0" w:rsidRPr="009C021B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Приобщение к доступной трудовой деятельности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способствовать приобщению к доступной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побуждать к самостоятельному выполнению элементарных поручений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приучать соблюдать порядок и чистоту в помещении и на участке детского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во второй половине года</w:t>
      </w:r>
      <w:r>
        <w:t xml:space="preserve"> </w:t>
      </w:r>
      <w:r>
        <w:rPr>
          <w:rFonts w:ascii="Times New Roman" w:hAnsi="Times New Roman" w:cs="Times New Roman"/>
          <w:sz w:val="28"/>
        </w:rPr>
        <w:t>начинать формировать навыки, необходимые для дежурства по столовой;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воспитывать бережное отношение к результатам своего труда;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положительное отношение к труду взрослых;</w:t>
      </w:r>
    </w:p>
    <w:p w:rsidR="001E5CC0" w:rsidRPr="00010104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воспитывать уважение к людям знакомых профессий.</w:t>
      </w:r>
    </w:p>
    <w:p w:rsidR="001E5CC0" w:rsidRPr="001E19DC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основ безопасности</w:t>
      </w:r>
    </w:p>
    <w:p w:rsidR="001E5CC0" w:rsidRPr="009B6A9D" w:rsidRDefault="001E5CC0" w:rsidP="006E565E">
      <w:pPr>
        <w:tabs>
          <w:tab w:val="left" w:pos="372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36B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представления о простейших взаимосвязях в живой и неживой природе;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с правилами поведения в природе.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3A636B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на дорогах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детей с правилами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различать проезжую часть дороги, тротуар, понимать значение зеленого, желтого и красного сигналов светофора;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первичные представления о безопасном поведении на дорогах;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с работой водителя.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36B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с источниками опасности дома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навыки безопасного передвижения в помещении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умение соблюдать правила в играх с мелкими предметами и природным материалом.</w:t>
      </w:r>
    </w:p>
    <w:p w:rsidR="001E5CC0" w:rsidRDefault="001E5CC0" w:rsidP="006E565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</w:rPr>
      </w:pP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1E5CC0" w:rsidRDefault="001E5CC0" w:rsidP="006E565E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5CC0" w:rsidRPr="00135302" w:rsidRDefault="001E5CC0" w:rsidP="00376703">
      <w:pPr>
        <w:pStyle w:val="a5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 w:rsidRPr="00135302">
        <w:rPr>
          <w:bCs/>
          <w:sz w:val="28"/>
          <w:szCs w:val="28"/>
        </w:rPr>
        <w:t>Развитие познавательно-исследовательской деятельности.</w:t>
      </w:r>
    </w:p>
    <w:p w:rsidR="001E5CC0" w:rsidRDefault="001E5CC0" w:rsidP="00376703">
      <w:pPr>
        <w:pStyle w:val="a5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 w:rsidRPr="00135302">
        <w:rPr>
          <w:bCs/>
          <w:sz w:val="28"/>
          <w:szCs w:val="28"/>
        </w:rPr>
        <w:t>Формирование элементарных математических представлений</w:t>
      </w:r>
    </w:p>
    <w:p w:rsidR="001E5CC0" w:rsidRDefault="001E5CC0" w:rsidP="00376703">
      <w:pPr>
        <w:pStyle w:val="a5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предметным окружением.</w:t>
      </w:r>
    </w:p>
    <w:p w:rsidR="001E5CC0" w:rsidRDefault="001E5CC0" w:rsidP="00376703">
      <w:pPr>
        <w:pStyle w:val="a5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миром природы.</w:t>
      </w:r>
    </w:p>
    <w:p w:rsidR="001E5CC0" w:rsidRDefault="001E5CC0" w:rsidP="00376703">
      <w:pPr>
        <w:pStyle w:val="a5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социальным миром.</w:t>
      </w:r>
    </w:p>
    <w:p w:rsidR="001E5CC0" w:rsidRPr="00135302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302">
        <w:rPr>
          <w:rFonts w:ascii="Times New Roman" w:hAnsi="Times New Roman" w:cs="Times New Roman"/>
          <w:b/>
          <w:sz w:val="28"/>
          <w:szCs w:val="28"/>
          <w:u w:val="single"/>
        </w:rPr>
        <w:t>Развитие познавательно - исследовательской деятельности</w:t>
      </w:r>
      <w:r w:rsidRPr="001353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Развитие познавательных действий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з</w:t>
      </w:r>
      <w:r w:rsidRPr="009B6A9D">
        <w:rPr>
          <w:rFonts w:ascii="Times New Roman" w:hAnsi="Times New Roman" w:cs="Times New Roman"/>
          <w:sz w:val="28"/>
          <w:szCs w:val="28"/>
        </w:rPr>
        <w:t xml:space="preserve">накомить детей с обобщенными способами исследования разных </w:t>
      </w:r>
      <w:r>
        <w:rPr>
          <w:rFonts w:ascii="Times New Roman" w:hAnsi="Times New Roman" w:cs="Times New Roman"/>
          <w:sz w:val="28"/>
          <w:szCs w:val="28"/>
        </w:rPr>
        <w:t>объектов окружающей жизни;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тимулировать использование исследовательских действий;</w:t>
      </w:r>
    </w:p>
    <w:p w:rsidR="001E5CC0" w:rsidRPr="006C667A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включать детей в совместные с взрослым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1E5CC0" w:rsidRPr="00017A27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Сенсорное развитие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обогащать чувственный опыт</w:t>
      </w:r>
      <w:r w:rsidRPr="009B6A9D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, развивать умение фиксировать его в речи, совершенствовать восприятие;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закреплять умение</w:t>
      </w:r>
      <w:r>
        <w:rPr>
          <w:rFonts w:ascii="Times New Roman" w:hAnsi="Times New Roman" w:cs="Times New Roman"/>
          <w:sz w:val="28"/>
          <w:szCs w:val="28"/>
        </w:rPr>
        <w:t xml:space="preserve"> выделять</w:t>
      </w:r>
      <w:r w:rsidRPr="009B6A9D">
        <w:rPr>
          <w:rFonts w:ascii="Times New Roman" w:hAnsi="Times New Roman" w:cs="Times New Roman"/>
          <w:sz w:val="28"/>
          <w:szCs w:val="28"/>
        </w:rPr>
        <w:t xml:space="preserve"> цвет, величину, форму</w:t>
      </w:r>
      <w:r>
        <w:rPr>
          <w:rFonts w:ascii="Times New Roman" w:hAnsi="Times New Roman" w:cs="Times New Roman"/>
          <w:sz w:val="28"/>
          <w:szCs w:val="28"/>
        </w:rPr>
        <w:t xml:space="preserve"> как особые свойства предметов, группировать однородные предметы по нескольким сенсорным признакам</w:t>
      </w:r>
      <w:r w:rsidRPr="009B6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умение воспринимать звучание различных музыкальных инструментов, родной речи;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образные представления;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совершенствовать навыки установления тождества и различия предметов по их свойствам.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A27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закреплять умение подбирать предметы по цвету и величине, собирать пирамидку, чередуя в определенной последовательности;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совместных дидактических играх учить детей выполнять постепенно усложняющиеся правила.</w:t>
      </w:r>
    </w:p>
    <w:p w:rsidR="001E5CC0" w:rsidRPr="002A10CA" w:rsidRDefault="001E5CC0" w:rsidP="001E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10C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элементарных математических представлений</w:t>
      </w:r>
      <w:r w:rsidRPr="002A10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5CC0" w:rsidRPr="00DF5209" w:rsidRDefault="001E5CC0" w:rsidP="001E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DF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умение видеть общий признак предметов группы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</w:t>
      </w:r>
      <w:r>
        <w:rPr>
          <w:rFonts w:ascii="Times New Roman" w:hAnsi="Times New Roman" w:cs="Times New Roman"/>
          <w:sz w:val="28"/>
          <w:szCs w:val="28"/>
        </w:rPr>
        <w:t>составлять группы из однородных предметов и выделять из них отдельные предметы;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различать понятия «много», «один», находить один или несколько одинаковых предметов в окружающей обстановке</w:t>
      </w:r>
      <w:r>
        <w:rPr>
          <w:rFonts w:ascii="Times New Roman" w:hAnsi="Times New Roman" w:cs="Times New Roman"/>
          <w:sz w:val="28"/>
          <w:szCs w:val="28"/>
        </w:rPr>
        <w:t>, понимать вопрос «Сколько?»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устанавливать равенство между неравным по количеству группами предметов путем добавления к меньшей группе или убавления к большей.</w:t>
      </w:r>
    </w:p>
    <w:p w:rsidR="001E5CC0" w:rsidRPr="00DF5209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сравнивать предметы контрастных и одинаковых размеров, обозначать результат сравнения словами.</w:t>
      </w:r>
    </w:p>
    <w:p w:rsidR="001E5CC0" w:rsidRPr="00DF5209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познакомить детей с геометрическими фигурами;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обследовать форму этих фигур, использую зрение и осязание.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209">
        <w:rPr>
          <w:rFonts w:ascii="Times New Roman" w:hAnsi="Times New Roman" w:cs="Times New Roman"/>
          <w:b/>
          <w:sz w:val="28"/>
          <w:szCs w:val="28"/>
        </w:rPr>
        <w:lastRenderedPageBreak/>
        <w:t>Ориентировка в пространстве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развивать умение </w:t>
      </w:r>
      <w:r>
        <w:rPr>
          <w:rFonts w:ascii="Times New Roman" w:hAnsi="Times New Roman" w:cs="Times New Roman"/>
          <w:sz w:val="28"/>
          <w:szCs w:val="28"/>
        </w:rPr>
        <w:t>ориентироваться в расположении частей своего</w:t>
      </w:r>
      <w:r w:rsidRPr="009B6A9D">
        <w:rPr>
          <w:rFonts w:ascii="Times New Roman" w:hAnsi="Times New Roman" w:cs="Times New Roman"/>
          <w:sz w:val="28"/>
          <w:szCs w:val="28"/>
        </w:rPr>
        <w:t xml:space="preserve"> тела </w:t>
      </w:r>
      <w:r>
        <w:rPr>
          <w:rFonts w:ascii="Times New Roman" w:hAnsi="Times New Roman" w:cs="Times New Roman"/>
          <w:sz w:val="28"/>
          <w:szCs w:val="28"/>
        </w:rPr>
        <w:t>и в соответствии с ними отличать пространственные направления от себя;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различать правую и левую руки.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CA">
        <w:rPr>
          <w:rFonts w:ascii="Times New Roman" w:hAnsi="Times New Roman" w:cs="Times New Roman"/>
          <w:b/>
          <w:sz w:val="28"/>
          <w:szCs w:val="28"/>
        </w:rPr>
        <w:t>Ориентировка во времени</w:t>
      </w:r>
    </w:p>
    <w:p w:rsidR="001E5CC0" w:rsidRPr="002A10CA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ориентироваться в частях сутках.</w:t>
      </w:r>
    </w:p>
    <w:p w:rsidR="001E5CC0" w:rsidRPr="002A10CA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10CA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предметным окружением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знакомить </w:t>
      </w:r>
      <w:r>
        <w:rPr>
          <w:rFonts w:ascii="Times New Roman" w:hAnsi="Times New Roman" w:cs="Times New Roman"/>
          <w:sz w:val="28"/>
          <w:szCs w:val="28"/>
        </w:rPr>
        <w:t>детей с</w:t>
      </w:r>
      <w:r w:rsidRPr="009B6A9D">
        <w:rPr>
          <w:rFonts w:ascii="Times New Roman" w:hAnsi="Times New Roman" w:cs="Times New Roman"/>
          <w:sz w:val="28"/>
          <w:szCs w:val="28"/>
        </w:rPr>
        <w:t xml:space="preserve"> предметам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A9D">
        <w:rPr>
          <w:rFonts w:ascii="Times New Roman" w:hAnsi="Times New Roman" w:cs="Times New Roman"/>
          <w:sz w:val="28"/>
          <w:szCs w:val="28"/>
        </w:rPr>
        <w:t xml:space="preserve"> ближайшего окружения: игрушки, посуда, одежда, обувь</w:t>
      </w:r>
      <w:r>
        <w:rPr>
          <w:rFonts w:ascii="Times New Roman" w:hAnsi="Times New Roman" w:cs="Times New Roman"/>
          <w:sz w:val="28"/>
          <w:szCs w:val="28"/>
        </w:rPr>
        <w:t>, мебель, транспортные средства, их функциями и назначением;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расширять представления о свойствах материала, из которых сделаны предметы;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обуждать детей называть цвет, величину предметов, материал, из которого они сделан</w:t>
      </w:r>
      <w:r>
        <w:rPr>
          <w:rFonts w:ascii="Times New Roman" w:hAnsi="Times New Roman" w:cs="Times New Roman"/>
          <w:sz w:val="28"/>
          <w:szCs w:val="28"/>
        </w:rPr>
        <w:t xml:space="preserve">ы; сравнивать знакомые предметы, </w:t>
      </w:r>
      <w:r w:rsidRPr="009B6A9D">
        <w:rPr>
          <w:rFonts w:ascii="Times New Roman" w:hAnsi="Times New Roman" w:cs="Times New Roman"/>
          <w:sz w:val="28"/>
          <w:szCs w:val="28"/>
        </w:rPr>
        <w:t>подбирать предметы по тождеству (найди такой же, подбери пару), группировать их по способу использ</w:t>
      </w:r>
      <w:r>
        <w:rPr>
          <w:rFonts w:ascii="Times New Roman" w:hAnsi="Times New Roman" w:cs="Times New Roman"/>
          <w:sz w:val="28"/>
          <w:szCs w:val="28"/>
        </w:rPr>
        <w:t>ования (из чашки пьют и т. д.);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рассказывать о том, что одни предметы сделаны руками человека, а другие природой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CC0" w:rsidRPr="001626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6CD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миром природы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интерес детей к миру природы, поощрять любознательность и инициативу;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отражать полученные впечатления в речи и продуктивных видах деятельности;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расширять представления детей о растениях и животных;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продолжать знакомить детей с домашними, дикими животными и их детенышами, дать первые представления о насекомых;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расширять представления об овощах, фруктах, ягодах;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человека;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дать представления о свойствах воды, песка, снега</w:t>
      </w:r>
      <w:r w:rsidRPr="009B6A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CC0" w:rsidRPr="0048485E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85E">
        <w:rPr>
          <w:rFonts w:ascii="Times New Roman" w:hAnsi="Times New Roman" w:cs="Times New Roman"/>
          <w:b/>
          <w:sz w:val="28"/>
          <w:szCs w:val="28"/>
        </w:rPr>
        <w:t>Сезонные наблюдения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9B6A9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замечать изменения в природе: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 холоднее</w:t>
      </w:r>
      <w:r w:rsidRPr="009B6A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</w:t>
      </w:r>
      <w:r w:rsidRPr="009B6A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Расширять</w:t>
      </w:r>
      <w:r w:rsidRPr="009B6A9D">
        <w:rPr>
          <w:rFonts w:ascii="Times New Roman" w:hAnsi="Times New Roman" w:cs="Times New Roman"/>
          <w:sz w:val="28"/>
          <w:szCs w:val="28"/>
        </w:rPr>
        <w:t xml:space="preserve"> представления о том, что осенью </w:t>
      </w:r>
      <w:r>
        <w:rPr>
          <w:rFonts w:ascii="Times New Roman" w:hAnsi="Times New Roman" w:cs="Times New Roman"/>
          <w:sz w:val="28"/>
          <w:szCs w:val="28"/>
        </w:rPr>
        <w:t>собирают урожай овощей</w:t>
      </w:r>
      <w:r w:rsidRPr="009B6A9D">
        <w:rPr>
          <w:rFonts w:ascii="Times New Roman" w:hAnsi="Times New Roman" w:cs="Times New Roman"/>
          <w:sz w:val="28"/>
          <w:szCs w:val="28"/>
        </w:rPr>
        <w:t xml:space="preserve"> и фрукт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t>Зима.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о характерных особенностях зимней природы, холодно, идет снег. Организовывать наблюдения за птицами, прилетающими на участок, подкармливать их.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lastRenderedPageBreak/>
        <w:t>Весна.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пригревать солнышко – потеплело – появилась травка, запели птицы, люди наделю более легкую одежду.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t>Лето.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Расширить представления о летних изменениях в природе: жарко, яркое солнце, цветут растения, люди купаются, летают бабочки. Закреплять знания о том, что летом созревают многие фрукты, овощи и ягоды.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11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социальным миром</w:t>
      </w:r>
    </w:p>
    <w:p w:rsidR="001E5CC0" w:rsidRPr="001626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3"/>
        </w:rPr>
      </w:pPr>
      <w:r w:rsidRPr="001626CD">
        <w:rPr>
          <w:rFonts w:ascii="Times New Roman" w:hAnsi="Times New Roman" w:cs="Times New Roman"/>
          <w:b/>
          <w:sz w:val="28"/>
          <w:szCs w:val="23"/>
        </w:rPr>
        <w:t>Образ Я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 xml:space="preserve">– </w:t>
      </w:r>
      <w:r>
        <w:rPr>
          <w:rFonts w:ascii="Times New Roman" w:hAnsi="Times New Roman" w:cs="Times New Roman"/>
          <w:sz w:val="28"/>
          <w:szCs w:val="23"/>
        </w:rPr>
        <w:t>постепенно формировать образ Я;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сообщать детям разнообразные, касающиеся непосредственно их сведения, в том числе сведения о прошлом и о происшедших с ними изменениях;</w:t>
      </w:r>
    </w:p>
    <w:p w:rsidR="001E5CC0" w:rsidRPr="001626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закреплять умение называть свое имя и возраст.</w:t>
      </w:r>
    </w:p>
    <w:p w:rsidR="001E5CC0" w:rsidRPr="001626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Первичные представления о сферах человеческой деятельности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рассказывать детям о понятных им профессиях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расширять и обогащать представления о трудовых действиях, результатах труда.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3"/>
        </w:rPr>
      </w:pPr>
      <w:r w:rsidRPr="00524909">
        <w:rPr>
          <w:rFonts w:ascii="Times New Roman" w:hAnsi="Times New Roman" w:cs="Times New Roman"/>
          <w:b/>
          <w:sz w:val="28"/>
          <w:szCs w:val="23"/>
        </w:rPr>
        <w:t>Родная страна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формировать интерес к малой родине и первичные представления о ней: напоминать детям название города, в котором они живут;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побуждать рассказывать о том, где они гуляли в выходные дни;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1626CD">
        <w:rPr>
          <w:rFonts w:ascii="Times New Roman" w:hAnsi="Times New Roman" w:cs="Times New Roman"/>
          <w:sz w:val="28"/>
          <w:szCs w:val="23"/>
        </w:rPr>
        <w:t>–</w:t>
      </w:r>
      <w:r>
        <w:rPr>
          <w:rFonts w:ascii="Times New Roman" w:hAnsi="Times New Roman" w:cs="Times New Roman"/>
          <w:sz w:val="28"/>
          <w:szCs w:val="23"/>
        </w:rPr>
        <w:t xml:space="preserve"> знакомить с ближайшим окружением: дом, улица, магазин.</w:t>
      </w:r>
    </w:p>
    <w:p w:rsidR="001E5CC0" w:rsidRPr="005314FD" w:rsidRDefault="001E5CC0" w:rsidP="006008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1E5CC0" w:rsidRDefault="001E5CC0" w:rsidP="006E565E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5CC0" w:rsidRPr="001626CD" w:rsidRDefault="001E5CC0" w:rsidP="00376703">
      <w:pPr>
        <w:pStyle w:val="a5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626CD">
        <w:rPr>
          <w:sz w:val="28"/>
          <w:szCs w:val="28"/>
        </w:rPr>
        <w:t>Развитие речи</w:t>
      </w:r>
    </w:p>
    <w:p w:rsidR="001E5CC0" w:rsidRDefault="001E5CC0" w:rsidP="00376703">
      <w:pPr>
        <w:pStyle w:val="a5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626CD">
        <w:rPr>
          <w:sz w:val="28"/>
          <w:szCs w:val="28"/>
        </w:rPr>
        <w:t>Приобщение к художественной литературе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6CD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</w:p>
    <w:p w:rsidR="001E5CC0" w:rsidRPr="001626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речевая среда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родолжать </w:t>
      </w:r>
      <w:proofErr w:type="gramStart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помогать детям общаться</w:t>
      </w:r>
      <w:proofErr w:type="gramEnd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со знакомыми взрослыми и све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рстниками посредством поручений;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одсказывать детям образцы обращени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 к взрослым, зашедшим в группу;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быту, в самостоятельных играх помогать детям посредством речи взаимодействовать и на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лаживать контакты друг с другом;</w:t>
      </w:r>
    </w:p>
    <w:p w:rsidR="001E5CC0" w:rsidRPr="00284DC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целях развития инициативной речи, обогащения и уточнения представлений о предметах ближайшего окружения предоставлять детям для 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самостоятельного рассматривания карти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нки, книги, наборы предметов;</w:t>
      </w:r>
    </w:p>
    <w:p w:rsidR="001E5CC0" w:rsidRPr="00284DC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родолжать приучать детей слушать рассказы воспитате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ля о забавных случаях из жизни.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н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 основе обогащения представлений о ближайшем окружении продолжать расширять и актив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изировать словарный запас детей;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284DCD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точнять названия и назначение предметов одежды, обуви, головных уборов,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осуды, мебели, видов транспорта;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детей различать и называть существенные детали и части предметов, качества, особенности поверхности, некоторые материалы и их свойства, местоположение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;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бращать внимание детей на некоторы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 сходные по назначению предметы;</w:t>
      </w:r>
    </w:p>
    <w:p w:rsidR="001E5CC0" w:rsidRPr="00284DC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понимать обобщающие слова; называть части суток; называть домашних животных и их детенышей, овощи и фрукты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1E5CC0" w:rsidRPr="00D06ADC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</w:p>
    <w:p w:rsidR="001E5CC0" w:rsidRPr="00284DC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родолжать учить детей внятно произносить в словах гласные (а, у, и, о, э) и некоторые согласные звуки: </w:t>
      </w:r>
      <w:proofErr w:type="gramStart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proofErr w:type="gramEnd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— б — т —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 — к — г; ф — в; т — с — з — ц;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азвивать моторику </w:t>
      </w:r>
      <w:proofErr w:type="spellStart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речедвигательного</w:t>
      </w:r>
      <w:proofErr w:type="spellEnd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аппарата, слуховое восприятие, речевой слух и речевое дыхание, уточнять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 закреплять артикуляцию звуков;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ырабатывать правильный темп речи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интонационную выразительность;</w:t>
      </w:r>
    </w:p>
    <w:p w:rsidR="001E5CC0" w:rsidRPr="00284DC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</w:t>
      </w:r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чить </w:t>
      </w:r>
      <w:proofErr w:type="gramStart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отчетливо</w:t>
      </w:r>
      <w:proofErr w:type="gramEnd"/>
      <w:r w:rsidRPr="00284DC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произносить слова и короткие фразы, говорить спокойно, с естественными интонациями.</w:t>
      </w:r>
    </w:p>
    <w:p w:rsidR="001E5CC0" w:rsidRPr="00D06ADC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</w:t>
      </w:r>
      <w:proofErr w:type="gramEnd"/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на, под, за, около);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п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омогать детям употреблять</w:t>
      </w:r>
      <w:proofErr w:type="gramEnd"/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 речи имена существительные в форме единственного и множественного числа, обозначающие животных и их детенышей; форму множественного числа существительных в родительном падеже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64601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тноситься к словотворчеству детей как к этапу активного овладения грамматикой, подсказ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ывать им правильную форму слова;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64601D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6460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омогать получать из нераспространенных простых предложений  распространенные путем введения в них определений, дополнений, обстоятельств; составлять предложения с однородными членами.</w:t>
      </w:r>
    </w:p>
    <w:p w:rsidR="001E5CC0" w:rsidRPr="009B6A9D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ADC">
        <w:rPr>
          <w:rFonts w:ascii="Times New Roman" w:hAnsi="Times New Roman" w:cs="Times New Roman"/>
          <w:b/>
          <w:sz w:val="28"/>
          <w:szCs w:val="28"/>
        </w:rPr>
        <w:t>Связная речь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вивать диалогическую форму речи;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овлекать детей в разговор во время рассматривания предметов, картин, иллюстраций; наблюдений за живыми объектами; после прос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мотра спектаклей, мультфильмов;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бучать умению вести диалог с педагогом: слушать и понимать заданный вопрос, понятно отвечать на него, говорить в нормальном темпе, не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перебивая говорящего взрослого;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н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апоминать детям о необходимости говорить «спасибо», «здравствуйте»,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«до свидания», «спокойной ночи»;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омогать </w:t>
      </w:r>
      <w:proofErr w:type="gramStart"/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доброже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лательно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общаться друг с другом;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потребность делиться своими впечатлениями с воспитателями и родителями.</w:t>
      </w:r>
    </w:p>
    <w:p w:rsidR="001E5CC0" w:rsidRPr="00905743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Приобщение к художественной литературе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ч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итать знакомые, любимые детьми художественные произведения, рекомендованные программой для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второй группы раннего развития;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оспитывать умение слушать новые сказки, рассказы, стихи, следить за развитием действия, сопереживать героям произведения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бъяснять детям поступки персонаж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ей и последствия этих поступков;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овторять наиболее интересные, выразительные отрывки из прочитанного произведения, предоставляя детям возможность договаривать слова и несл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ожные для воспроизведения фразы;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 помощью воспитателя инсценировать и драматизировать небол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ьшие отрывки из народных сказок;</w:t>
      </w:r>
    </w:p>
    <w:p w:rsidR="001E5CC0" w:rsidRPr="00AB3F5A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детей читать наизусть по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тешки и небольшие стихотворения;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родолжать способствовать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формированию интереса к книгам;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AB3F5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егулярно рассматривать с детьми иллюстрации.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A8">
        <w:rPr>
          <w:rFonts w:ascii="Times New Roman" w:hAnsi="Times New Roman" w:cs="Times New Roman"/>
          <w:b/>
          <w:sz w:val="28"/>
          <w:szCs w:val="28"/>
        </w:rPr>
        <w:t>ХУДОЖЕСТВЕННО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A8">
        <w:rPr>
          <w:rFonts w:ascii="Times New Roman" w:hAnsi="Times New Roman" w:cs="Times New Roman"/>
          <w:b/>
          <w:sz w:val="28"/>
          <w:szCs w:val="28"/>
        </w:rPr>
        <w:t>- ЭСТЕТИЧЕСКОЕ РАЗВИТИЕ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5CC0" w:rsidRPr="00905743" w:rsidRDefault="001E5CC0" w:rsidP="00376703">
      <w:pPr>
        <w:pStyle w:val="a5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Приобщение к искусству</w:t>
      </w:r>
    </w:p>
    <w:p w:rsidR="001E5CC0" w:rsidRPr="00905743" w:rsidRDefault="001E5CC0" w:rsidP="00376703">
      <w:pPr>
        <w:pStyle w:val="a5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Изобразительная деятельность</w:t>
      </w:r>
    </w:p>
    <w:p w:rsidR="001E5CC0" w:rsidRPr="00905743" w:rsidRDefault="001E5CC0" w:rsidP="00376703">
      <w:pPr>
        <w:pStyle w:val="a5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Конструктивно-модельная деятельность</w:t>
      </w:r>
    </w:p>
    <w:p w:rsidR="001E5CC0" w:rsidRPr="00F56FDD" w:rsidRDefault="001E5CC0" w:rsidP="00376703">
      <w:pPr>
        <w:pStyle w:val="a5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Музыкальная деятельность</w:t>
      </w:r>
    </w:p>
    <w:p w:rsidR="001E5CC0" w:rsidRPr="00F56FDD" w:rsidRDefault="001E5CC0" w:rsidP="00376703">
      <w:pPr>
        <w:pStyle w:val="a5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Развитие игровой деятельности (театрализованные игры)</w:t>
      </w:r>
    </w:p>
    <w:p w:rsidR="001E5CC0" w:rsidRPr="00905743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Приобщение к искусству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одводить детей к во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сприятию произведений искусства;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накомить с элементарными средствами выразительности в разных 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видах искусства (цвет, звук, форма, движение, жесты), подводить к различению видов искусства через художественный образ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г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отовить детей к посещению кукольного театра, выставки детских работ и т. д.</w:t>
      </w:r>
    </w:p>
    <w:p w:rsidR="001E5CC0" w:rsidRPr="00905743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деятельность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эстетическое восприятие; обращать внимание детей на красоту окружающих предметов (игрушки), объектов природы (растения, живо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тные), вызывать чувство радости;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интерес к занятия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 изобразительной деятельностью;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в рисовании, лепке, аппликации изображать простые предметы и явления, переда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вая их образную выразительность;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ключать в процесс обследования предмета движения обеих рук по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редмету, охватывание его руками;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создавать как индивидуальные, так и коллективные композиции в рисунках, лепке, аппликации.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Рисование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редлагать детям передавать в рисунках красоту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окружающих предметов и природы;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родолжать учить </w:t>
      </w:r>
      <w:proofErr w:type="gramStart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правильно</w:t>
      </w:r>
      <w:proofErr w:type="gramEnd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шом и кистью во время рисования;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алфетку;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акреплять знание названий цветов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познакомить с оттенками;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бращать внимание детей на подбор цвета, соответс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твующего изображаемому предмету;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ритмичному нанесени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ю линий, штрихов, пятен, мазков;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изображать простые предметы, рисовать прямые линии (короткие, длинные) в разных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направлениях, перекрещивать их;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одводить детей к изображению предметов разной формы (</w:t>
      </w:r>
      <w:proofErr w:type="gramStart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округлая</w:t>
      </w:r>
      <w:proofErr w:type="gramEnd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прямоугольная) и предметов, состоящих из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комбинаций разных форм и линий;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умение создавать несложные сюжетные композиции, повторяя изображение одного предмета или изображая разнообразн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ые предметы, насекомых и т. п.;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располагать изображения по всему листу.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Лепка</w:t>
      </w:r>
      <w:r w:rsidRPr="00F56FD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интерес к лепке;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акреплять представления детей о свойствах глины, пластилина, плас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тической массы и способах лепки;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раскатывать комочки прямыми и круговыми движениями, соединять концы получившейся палочки, сплющивать шар, смин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ая его ладонями обеих рук;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соединяя 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х путем прижимания друг 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другу;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акреплять умение аккуратно пользоваться глиной, класть комочки и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вылепленные предметы на дощечку;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детей лепить несложные предметы,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состоящие из нескольких частей;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едлагать объединять вылепленные фи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гурки в коллективную композицию. 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Вызывать радость от восприятия результата общей работы.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Аппликация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риобщать детей к искусству аппликации, формировать ин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терес к этому виду деятельности;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чить </w:t>
      </w:r>
      <w:proofErr w:type="gramStart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предварительно</w:t>
      </w:r>
      <w:proofErr w:type="gramEnd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воспитателем), и наклеивать их;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чить </w:t>
      </w:r>
      <w:proofErr w:type="gramStart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аккуратно</w:t>
      </w:r>
      <w:proofErr w:type="gramEnd"/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ги и плотно прижимать салфеткой;</w:t>
      </w:r>
    </w:p>
    <w:p w:rsidR="001E5CC0" w:rsidRPr="00F56FD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навыки аккуратной работы. Вызывать у детей рад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ость от полученного изображения;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создавать в аппликации на б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умаге разной формы, 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предметные и декоративные композиции из геометрических форм и природных материалов, повторя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 и чередуя их по форме и цвету;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акреплять знание формы предметов и их цвета.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66698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Народное декоративно-прикладное искусство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риобщать детей к декоративной деятельности: учить украшать дымковскими узорами силуэты игрушек, вырезанных воспитателем, и разных предметов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F56FD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905743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Конструктивно-модельная деятельность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одводить детей к простейшему анализу созданных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остроек;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овершенствовать конструктивные умения, учить различать, называть и использовать основные строительные детали, сооружать новые постройки, 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 xml:space="preserve">используя полученные ранее умения, использовать в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постройках детали разного цвета;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266698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ызывать чувство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радости при удавшейся постройке;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располагать к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ирпичики, пластины вертикально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ставить их плотно друг к дру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гу, на определенном расстоянии;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обуждать детей к созданию вариантов конс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трукций, добавляя другие детали;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и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зменять постройки двумя способами: заменяя одни детали другими или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надстраивая их в высоту, длину;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желание сооружать по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стройки по собственному замыслу;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родолжать учить детей обыгрывать постройки, объединять их по сюжету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26669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риучать детей после игры аккуратно складывать детали в коробки.</w:t>
      </w:r>
    </w:p>
    <w:p w:rsidR="001E5CC0" w:rsidRPr="00905743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оспитывать у детей эмоци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ональную отзывчивость на музыку;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ознакомить с тремя музыкальными ж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анрами: песней, танцем, маршем;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пособствовать развитию музыкальной памяти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ормировать умение узнавать знакомые песни, пьесы; чувствовать характер музыки,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эмоционально на нее реагировать.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Слушание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слушать музыкальное произведение до конца, понимать характер музыки, узнавать и определять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сколько частей в произведении;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способность различать звуки по высоте в пределах октавы — септимы, замечать изменение в силе 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вучания мелодии (громко, тихо);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овершенствовать умение различать звучание музыкальных игрушек, детских музыкальных инструментов.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Пение</w:t>
      </w: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Песенное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творчество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чить допевать мелодии колыбельных песен на слог «баю-баю» и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веселых мелодий на слог «ля-ля»;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навыки сочинительства веселых и грустных мелодий по образцу.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Музыкально-ритмические движения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двигаться в соответствии с двухчастной формой музыки и силой ее звучания (громко, тихо); реагировать на начало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звучания музыки и ее окончание;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овершенст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вовать навыки основных движений;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маршировать вместе со всеми и индивидуально, бегать легко, в умеренном и быстром темпе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под музыку;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лучшать качество исполнения танцевальных движений: притопывать поперем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енно двумя ногами и одной ногой;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звивать умение кружиться в парах, выполнять прямой галоп, двигаться под музыку ритмично и согласно темпу и характеру музыкального произведения с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предметами, игрушками и без них;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пособствовать развитию навыков выразительной и эмоциональной передачи игровых и сказочных образов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танцевально-игрового творчества</w:t>
      </w: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тимулировать самостоятельное выполнение танцевальны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х движений под плясовые мелодии;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более точно выполнять</w:t>
      </w:r>
      <w:proofErr w:type="gramEnd"/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движения, передающие характер изображаемых животных.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Игра на д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етских музыкальных инструментах</w:t>
      </w:r>
      <w:r w:rsidRPr="00D83D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E5CC0" w:rsidRPr="00D83D9D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накомить детей с некоторыми детскими музыкальными инструментами: дудочкой, металлофоном, колокольчиком, бубном, погремушкой,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барабаном, а также их звучанием;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D83D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дошкольников подыгрывать на детских ударных музыкальных инструментах.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eastAsia="ru-RU"/>
        </w:rPr>
      </w:pPr>
      <w:r w:rsidRPr="000B4B98"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eastAsia="ru-RU"/>
        </w:rPr>
        <w:t>Развитие игровой деятельности (театрализованные игры)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пробуждать интерес детей к театрализованной игре, создавать условия для ее проведения;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детей имитировать характерные действия персонажей, передавать эмоциональное состояние человека;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знакомить детей с приемами вождения настольных кукол;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сопровождать движения простой песенкой;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вызывать желание действовать с элементами костюмов и атрибутами как внешними символами роли;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развивать стремление импровизировать на несложные сюжеты песен, сказок;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вызывать желание выступать перед куклами и сверстниками, обустраивая место для выступления;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побуждать участвовать в беседах о театре.</w:t>
      </w:r>
    </w:p>
    <w:p w:rsidR="001E5CC0" w:rsidRDefault="001E5CC0" w:rsidP="006E565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</w:rPr>
      </w:pP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60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2556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  <w:r w:rsidRPr="0078255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E5CC0" w:rsidRPr="00782556" w:rsidRDefault="001E5CC0" w:rsidP="00376703">
      <w:pPr>
        <w:pStyle w:val="a5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782556">
        <w:rPr>
          <w:sz w:val="28"/>
          <w:szCs w:val="28"/>
        </w:rPr>
        <w:t>Формирование начальных представлений о здоровом образе жизни</w:t>
      </w:r>
    </w:p>
    <w:p w:rsidR="001E5CC0" w:rsidRPr="00782556" w:rsidRDefault="001E5CC0" w:rsidP="00376703">
      <w:pPr>
        <w:pStyle w:val="a5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782556">
        <w:rPr>
          <w:sz w:val="28"/>
          <w:szCs w:val="28"/>
        </w:rPr>
        <w:t>Физическая культура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556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начальных представлений о здоровом образе жизни</w:t>
      </w:r>
    </w:p>
    <w:p w:rsidR="001E5CC0" w:rsidRPr="001551A6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1551A6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Становление ценностей здорового образа жизни</w:t>
      </w:r>
    </w:p>
    <w:p w:rsidR="001E5CC0" w:rsidRPr="00E77EBC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умение различать и называть органы чувств, дать представление об их роли в организме и о том, ка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 их беречь и ухаживать за ними;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E77EBC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ать представление о полезной и вредной пище; об овощах и фруктах, молочных продуктах,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полезных для здоровья человека;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E77EBC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представление о том, что утренняя зарядка, игры, физические упражне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ния вызывают хорошее настроение, а 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 пом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ощью сна восстанавливаются силы;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ознакомить детей с упражнениями, укрепляющими разли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чные органы и системы организма;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E77EBC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ать представле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ние о необходимости закаливания;</w:t>
      </w:r>
    </w:p>
    <w:p w:rsidR="001E5CC0" w:rsidRPr="00E77EBC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ать пр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едставление о ценности здоровья.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Ф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ормировать жел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ание вести здоровый образ жизни;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ормировать умение сообщать о своем самочувствии взрослым, осознавать необходимость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лечения.</w:t>
      </w:r>
    </w:p>
    <w:p w:rsidR="001E5CC0" w:rsidRPr="001551A6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1551A6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Воспитание культурно-гигиенических навыков 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E77EB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ормировать потребность в соблюдении навыков гигиены и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опрятности в повседневной жизни;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совершенствовать культурно-гигиенические навыки, формировать простейшие навыки поведения во время еды, умывания;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приучать детей следить за своим внешним видом; учить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правильно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</w:rPr>
        <w:t xml:space="preserve"> 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платком;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элементарные навыки поведения за столом.</w:t>
      </w:r>
    </w:p>
    <w:p w:rsidR="001E5CC0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556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</w:p>
    <w:p w:rsidR="001E5CC0" w:rsidRPr="00782556" w:rsidRDefault="001E5CC0" w:rsidP="006E56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556">
        <w:rPr>
          <w:rFonts w:ascii="Times New Roman" w:hAnsi="Times New Roman" w:cs="Times New Roman"/>
          <w:b/>
          <w:sz w:val="28"/>
          <w:szCs w:val="28"/>
        </w:rPr>
        <w:t>Обеспечение гармоничного физического развития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родолжать развивать разнообразные виды движений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детей ходить и бегать свободно, не шаркая ногами, не опуская головы, сохраняя перекрестную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координацию движений рук и ног;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риучать действовать совместно;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строиться в колонну по одному, шеренгу, круг, нахо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дить свое место при построениях;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чить </w:t>
      </w:r>
      <w:proofErr w:type="gramStart"/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энергично</w:t>
      </w:r>
      <w:proofErr w:type="gramEnd"/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отталкиваться двумя ногами и правильно 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еском, мячей диаметром 15–20 см;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акреплять умение энергично отталкивать мячи при катании, бросании. Продолжать учить ловит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ь мяч двумя руками одновременно;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бучать хвату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за перекладину во время лазанья;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акреплять умение ползать;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сохранять правильную осанку в положениях сидя, стоя, в движении, при выполнении упражнений в равновесии.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F24DF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Начальные представления о некоторых видах спорта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ab/>
      </w: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интерес к спорту. Знакомить с некоторыми видами спорта;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ab/>
      </w:r>
      <w:r>
        <w:rPr>
          <w:rFonts w:ascii="Times New Roman" w:hAnsi="Times New Roman" w:cs="Times New Roman"/>
          <w:color w:val="000000"/>
          <w:sz w:val="28"/>
          <w:szCs w:val="23"/>
        </w:rPr>
        <w:tab/>
      </w: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приобщать к доступным подвижным играм и упражнениям;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кататься на санках, садиться на трехколесный велосипед, кататься на нем и слезать с него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Подвижные игры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чить реагировать на сигналы «беги», «лови», «стой» и др.; выполнять правила 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подвижных играх;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самостоятельность и творчество при выполнении физических упражнений, в подвижных играх.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активность и творчество детей в про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цессе двигательной деятельности;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рганизовывать игры с правилами;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оощрять самостоятельные игры с каталками, автомобилями, тележкам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и, велосипедами, мячами, шарами;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азвивать навыки лазанья, ползания; ловкость, выр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азительность и красоту движений;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Pr="00F24DFB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водить в игры более сложные п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равила со сменой видов движений;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E5CC0" w:rsidRDefault="001E5CC0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F24D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оспитывать у детей умение соблюдать элементарные правила, согласовывать движения, ориентироваться в пространстве.</w:t>
      </w:r>
    </w:p>
    <w:p w:rsidR="00AB35AE" w:rsidRDefault="00AB35AE" w:rsidP="006E56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E5CC0" w:rsidRDefault="00AB35AE" w:rsidP="00AB35AE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психолого-педагогической работы</w:t>
      </w:r>
    </w:p>
    <w:tbl>
      <w:tblPr>
        <w:tblW w:w="9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2552"/>
        <w:gridCol w:w="2693"/>
        <w:gridCol w:w="1852"/>
      </w:tblGrid>
      <w:tr w:rsidR="006E565E" w:rsidRPr="00523FF7" w:rsidTr="00863555">
        <w:trPr>
          <w:trHeight w:val="80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Сохранение и укрепление</w:t>
            </w:r>
          </w:p>
          <w:p w:rsidR="006E565E" w:rsidRPr="00523FF7" w:rsidRDefault="006E565E" w:rsidP="00863555">
            <w:pPr>
              <w:pStyle w:val="TableParagraph"/>
              <w:kinsoku w:val="0"/>
              <w:overflowPunct w:val="0"/>
              <w:spacing w:before="5" w:line="252" w:lineRule="exact"/>
              <w:ind w:left="107" w:right="586"/>
            </w:pPr>
            <w:r w:rsidRPr="00523FF7">
              <w:t>физического и психического здоровья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2" w:lineRule="auto"/>
              <w:ind w:left="107" w:right="357"/>
            </w:pPr>
            <w:r w:rsidRPr="00523FF7">
              <w:t>Воспитание культурно - гигиенических 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t>Формирование</w:t>
            </w:r>
          </w:p>
          <w:p w:rsidR="006E565E" w:rsidRPr="00523FF7" w:rsidRDefault="006E565E" w:rsidP="00863555">
            <w:pPr>
              <w:pStyle w:val="TableParagraph"/>
              <w:kinsoku w:val="0"/>
              <w:overflowPunct w:val="0"/>
              <w:spacing w:before="5" w:line="252" w:lineRule="exact"/>
              <w:ind w:left="104" w:right="104"/>
            </w:pPr>
            <w:r w:rsidRPr="00523FF7">
              <w:t>представлений о здоровом образе жизни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6"/>
            </w:pPr>
            <w:r w:rsidRPr="00523FF7">
              <w:t>Работа с родителями</w:t>
            </w:r>
          </w:p>
        </w:tc>
      </w:tr>
      <w:tr w:rsidR="006E565E" w:rsidRPr="00523FF7" w:rsidTr="00863555">
        <w:trPr>
          <w:trHeight w:val="5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t>Утренняя гимнастика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t>Беседы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9" w:lineRule="exact"/>
              <w:ind w:left="104"/>
            </w:pPr>
            <w:r w:rsidRPr="00523FF7">
              <w:t>Беседы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8" w:lineRule="exact"/>
              <w:ind w:left="106"/>
            </w:pPr>
            <w:r w:rsidRPr="00523FF7">
              <w:t>Родительское</w:t>
            </w:r>
          </w:p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7" w:lineRule="exact"/>
              <w:ind w:left="106"/>
            </w:pPr>
            <w:r w:rsidRPr="00523FF7">
              <w:t>собрание</w:t>
            </w:r>
          </w:p>
        </w:tc>
      </w:tr>
      <w:tr w:rsidR="006E565E" w:rsidRPr="00523FF7" w:rsidTr="00863555">
        <w:trPr>
          <w:trHeight w:val="80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t>Подвижные 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ind w:left="107" w:right="1079"/>
            </w:pPr>
            <w:r w:rsidRPr="00523FF7">
              <w:t>Рассматривание иллюстраци</w:t>
            </w:r>
            <w:r w:rsidRPr="00523FF7">
              <w:lastRenderedPageBreak/>
              <w:t>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ind w:left="104" w:right="1089"/>
            </w:pPr>
            <w:r w:rsidRPr="00523FF7">
              <w:lastRenderedPageBreak/>
              <w:t>Рассматривание иллюстраций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52" w:lineRule="exact"/>
              <w:ind w:left="106" w:right="183"/>
            </w:pPr>
            <w:r w:rsidRPr="00523FF7">
              <w:t xml:space="preserve">Консультации для родителей групповые и </w:t>
            </w:r>
            <w:r w:rsidRPr="00523FF7">
              <w:lastRenderedPageBreak/>
              <w:t>индивидуальные</w:t>
            </w:r>
          </w:p>
        </w:tc>
      </w:tr>
      <w:tr w:rsidR="006E565E" w:rsidRPr="00523FF7" w:rsidTr="00863555">
        <w:trPr>
          <w:trHeight w:val="53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proofErr w:type="spellStart"/>
            <w:r w:rsidRPr="00523FF7">
              <w:lastRenderedPageBreak/>
              <w:t>Физминутки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 xml:space="preserve">Заучивание </w:t>
            </w:r>
            <w:proofErr w:type="spellStart"/>
            <w:r w:rsidRPr="00523FF7">
              <w:t>потешек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t xml:space="preserve">Заучивание </w:t>
            </w:r>
            <w:proofErr w:type="spellStart"/>
            <w:r w:rsidRPr="00523FF7">
              <w:t>потешек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6" w:lineRule="exact"/>
              <w:ind w:left="106"/>
            </w:pPr>
            <w:r w:rsidRPr="00523FF7">
              <w:t>Информационные</w:t>
            </w:r>
          </w:p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0" w:lineRule="exact"/>
              <w:ind w:left="106"/>
            </w:pPr>
            <w:r w:rsidRPr="00523FF7">
              <w:t>стенды</w:t>
            </w:r>
          </w:p>
        </w:tc>
      </w:tr>
      <w:tr w:rsidR="006E565E" w:rsidRPr="00523FF7" w:rsidTr="00863555">
        <w:trPr>
          <w:trHeight w:val="5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Пальчиковая гимнастика.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Дидактические 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t>Дидактические игры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6" w:lineRule="exact"/>
              <w:ind w:left="106"/>
            </w:pPr>
            <w:r w:rsidRPr="00523FF7">
              <w:t xml:space="preserve">Памятки </w:t>
            </w:r>
            <w:proofErr w:type="gramStart"/>
            <w:r w:rsidRPr="00523FF7">
              <w:t>для</w:t>
            </w:r>
            <w:proofErr w:type="gramEnd"/>
          </w:p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40" w:lineRule="exact"/>
              <w:ind w:left="106"/>
            </w:pPr>
            <w:r w:rsidRPr="00523FF7">
              <w:t>родителей</w:t>
            </w:r>
          </w:p>
        </w:tc>
      </w:tr>
      <w:tr w:rsidR="006E565E" w:rsidRPr="00523FF7" w:rsidTr="00863555">
        <w:trPr>
          <w:trHeight w:val="80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ind w:left="107" w:right="1069"/>
            </w:pPr>
            <w:r w:rsidRPr="00523FF7">
              <w:t>Артикул</w:t>
            </w:r>
            <w:r>
              <w:t>я</w:t>
            </w:r>
            <w:r w:rsidRPr="00523FF7">
              <w:t>ционная гимнастика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ind w:left="107" w:right="315"/>
            </w:pPr>
            <w:r w:rsidRPr="00523FF7">
              <w:t>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ind w:left="104" w:right="325"/>
            </w:pPr>
            <w:r w:rsidRPr="00523FF7">
              <w:t>Чтение художественной литературы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</w:tr>
      <w:tr w:rsidR="006E565E" w:rsidRPr="00523FF7" w:rsidTr="00863555">
        <w:trPr>
          <w:trHeight w:val="2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Дыхательные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Гигиенические процедуры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</w:tr>
      <w:tr w:rsidR="006E565E" w:rsidRPr="00523FF7" w:rsidTr="00863555">
        <w:trPr>
          <w:trHeight w:val="26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2" w:lineRule="exact"/>
              <w:ind w:left="107"/>
            </w:pPr>
            <w:r w:rsidRPr="00523FF7">
              <w:t>Закаливающие процедуры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</w:tr>
      <w:tr w:rsidR="006E565E" w:rsidRPr="00523FF7" w:rsidTr="00863555">
        <w:trPr>
          <w:trHeight w:val="2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Гигиенические процедуры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</w:tr>
      <w:tr w:rsidR="006E565E" w:rsidRPr="00523FF7" w:rsidTr="00863555">
        <w:trPr>
          <w:trHeight w:val="26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Прогулки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Pr="00523FF7" w:rsidRDefault="006E565E" w:rsidP="00863555">
            <w:pPr>
              <w:pStyle w:val="TableParagraph"/>
              <w:kinsoku w:val="0"/>
              <w:overflowPunct w:val="0"/>
            </w:pPr>
          </w:p>
        </w:tc>
      </w:tr>
    </w:tbl>
    <w:p w:rsidR="00AB35AE" w:rsidRDefault="00AB35AE" w:rsidP="006008B8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EC7" w:rsidRDefault="00AB35AE" w:rsidP="006008B8">
      <w:pPr>
        <w:tabs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2.1.2 Перспективно-тематическое планирование в соответствии с образовательными направлениями</w:t>
      </w:r>
    </w:p>
    <w:p w:rsidR="006008B8" w:rsidRDefault="006008B8" w:rsidP="006008B8">
      <w:pPr>
        <w:tabs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b/>
          <w:sz w:val="28"/>
        </w:rPr>
      </w:pPr>
    </w:p>
    <w:p w:rsidR="006E565E" w:rsidRDefault="006E565E" w:rsidP="006008B8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Игровая деятельность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843"/>
        <w:gridCol w:w="1842"/>
        <w:gridCol w:w="1985"/>
      </w:tblGrid>
      <w:tr w:rsidR="006E565E" w:rsidTr="00863555">
        <w:trPr>
          <w:trHeight w:val="275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6E565E">
            <w:pPr>
              <w:pStyle w:val="TableParagraph"/>
              <w:kinsoku w:val="0"/>
              <w:overflowPunct w:val="0"/>
              <w:spacing w:line="256" w:lineRule="exact"/>
              <w:jc w:val="center"/>
            </w:pPr>
            <w:r>
              <w:t>Развитие игровой деятельности</w:t>
            </w:r>
          </w:p>
        </w:tc>
      </w:tr>
      <w:tr w:rsidR="006E565E" w:rsidTr="006E565E">
        <w:trPr>
          <w:trHeight w:val="11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214"/>
            </w:pPr>
            <w:r>
              <w:t>Сюжетно-ролевые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140"/>
            </w:pPr>
            <w:r>
              <w:t>Подвижные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255"/>
            </w:pPr>
            <w:r>
              <w:t>Дидактические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174"/>
            </w:pPr>
            <w:r>
              <w:t>Театрализованные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177"/>
            </w:pPr>
            <w:r>
              <w:t>Беседы, рассматривание картин и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иллюстраций</w:t>
            </w:r>
          </w:p>
        </w:tc>
      </w:tr>
      <w:tr w:rsidR="006E565E" w:rsidTr="006E565E">
        <w:trPr>
          <w:trHeight w:val="5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</w:pPr>
            <w:r>
              <w:t>«Дочки-матери»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  <w:ind w:left="110"/>
            </w:pPr>
            <w:r>
              <w:t>«Подарки»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</w:pPr>
            <w:r>
              <w:t>«Подари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подарок»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  <w:ind w:left="110"/>
            </w:pPr>
            <w:r>
              <w:t>«Встречаем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>
              <w:t>гостей»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</w:pPr>
            <w:r>
              <w:t>«Поделись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игрушкой»</w:t>
            </w:r>
          </w:p>
        </w:tc>
      </w:tr>
      <w:tr w:rsidR="006E565E" w:rsidTr="006E565E">
        <w:trPr>
          <w:trHeight w:val="8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«Семья»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273"/>
            </w:pPr>
            <w:r>
              <w:t>«Кто у нас хороший»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610"/>
            </w:pPr>
            <w:r>
              <w:t xml:space="preserve">«Матрёшки стали </w:t>
            </w:r>
            <w:proofErr w:type="gramStart"/>
            <w:r>
              <w:t>в</w:t>
            </w:r>
            <w:proofErr w:type="gramEnd"/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хоровод»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174"/>
            </w:pPr>
            <w:r>
              <w:t>«К нам гости пришли»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«Моя семья»</w:t>
            </w:r>
          </w:p>
        </w:tc>
      </w:tr>
      <w:tr w:rsidR="006E565E" w:rsidTr="006E565E">
        <w:trPr>
          <w:trHeight w:val="11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  <w:ind w:left="172"/>
            </w:pPr>
            <w:r>
              <w:t>«Автобус»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373"/>
            </w:pPr>
            <w:r>
              <w:t>«Мячик к деткам»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257"/>
            </w:pPr>
            <w:r>
              <w:t>«Учимся понимать чувства других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людей»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373"/>
            </w:pPr>
            <w:r>
              <w:t>«У кукол Новый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255"/>
            </w:pPr>
            <w:r>
              <w:t>«Мы в детском саду»</w:t>
            </w:r>
          </w:p>
        </w:tc>
      </w:tr>
      <w:tr w:rsidR="006E565E" w:rsidTr="006E565E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«Айболит»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  <w:ind w:left="110"/>
            </w:pPr>
            <w:r>
              <w:t>«Дружные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>
              <w:t>ребята»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«Мальчики и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девочки»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  <w:ind w:left="110"/>
            </w:pPr>
            <w:r>
              <w:t>«На бабушкином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proofErr w:type="gramStart"/>
            <w:r>
              <w:t>дворе</w:t>
            </w:r>
            <w:proofErr w:type="gramEnd"/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«Мои любимые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игрушки»</w:t>
            </w:r>
          </w:p>
        </w:tc>
      </w:tr>
      <w:tr w:rsidR="006E565E" w:rsidTr="006E565E">
        <w:trPr>
          <w:trHeight w:val="8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«Шоферы»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140"/>
            </w:pPr>
            <w:r>
              <w:t>«Наш весёлый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>
              <w:t>хоровод»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164"/>
            </w:pPr>
            <w:r>
              <w:t>«Учимся доброжелательности»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  <w:ind w:left="110"/>
            </w:pPr>
            <w:r>
              <w:t>«Путешествие»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255"/>
            </w:pPr>
            <w:r>
              <w:t>«Поговорим о доброте»,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«Жадность»</w:t>
            </w:r>
          </w:p>
        </w:tc>
      </w:tr>
      <w:tr w:rsidR="006E565E" w:rsidTr="006E565E">
        <w:trPr>
          <w:trHeight w:val="11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«Больница»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«Наши эмоции»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</w:pPr>
            <w:r>
              <w:t>«Страх»,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</w:pPr>
            <w:r>
              <w:t>«Радость»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left="110" w:right="220"/>
            </w:pPr>
            <w:r>
              <w:t>«Где гуляли наши ножки»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164"/>
            </w:pPr>
            <w:r>
              <w:t>Рассматривание иллюстраций о военных</w:t>
            </w:r>
          </w:p>
        </w:tc>
      </w:tr>
      <w:tr w:rsidR="006E565E" w:rsidTr="006E565E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«Парикмахерская»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68" w:lineRule="exact"/>
            </w:pPr>
            <w:r>
              <w:t>Беседа о семье,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об имени.</w:t>
            </w:r>
          </w:p>
        </w:tc>
      </w:tr>
      <w:tr w:rsidR="006E565E" w:rsidTr="006E565E">
        <w:trPr>
          <w:trHeight w:val="5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</w:pPr>
            <w:r>
              <w:t>«Магазин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игрушек»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spacing w:line="270" w:lineRule="exact"/>
            </w:pPr>
            <w:r>
              <w:t>«Мальчики и</w:t>
            </w:r>
          </w:p>
          <w:p w:rsidR="006E565E" w:rsidRDefault="006E565E" w:rsidP="00863555">
            <w:pPr>
              <w:pStyle w:val="TableParagraph"/>
              <w:kinsoku w:val="0"/>
              <w:overflowPunct w:val="0"/>
              <w:spacing w:line="264" w:lineRule="exact"/>
            </w:pPr>
            <w:r>
              <w:t>девочки»</w:t>
            </w:r>
          </w:p>
        </w:tc>
      </w:tr>
      <w:tr w:rsidR="006E565E" w:rsidTr="006E565E">
        <w:trPr>
          <w:trHeight w:val="8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5E" w:rsidRDefault="006E565E" w:rsidP="00863555">
            <w:pPr>
              <w:pStyle w:val="TableParagraph"/>
              <w:kinsoku w:val="0"/>
              <w:overflowPunct w:val="0"/>
              <w:ind w:right="167"/>
            </w:pPr>
            <w:r>
              <w:t>«Добрые и злые поступки»</w:t>
            </w:r>
          </w:p>
        </w:tc>
      </w:tr>
    </w:tbl>
    <w:p w:rsidR="00AB35AE" w:rsidRDefault="00AB35AE" w:rsidP="001779E1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E565E" w:rsidRDefault="006E565E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Ребенок и окружающий мир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52"/>
        <w:gridCol w:w="6386"/>
        <w:gridCol w:w="1525"/>
      </w:tblGrid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6386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1525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Источник</w:t>
            </w:r>
          </w:p>
          <w:p w:rsidR="00D0359D" w:rsidRPr="00D0359D" w:rsidRDefault="00D0359D" w:rsidP="00D0359D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страница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6386" w:type="dxa"/>
          </w:tcPr>
          <w:p w:rsidR="00D0359D" w:rsidRPr="00D0359D" w:rsidRDefault="00D0359D" w:rsidP="00D0359D">
            <w:pPr>
              <w:rPr>
                <w:rFonts w:eastAsia="Times New Roman"/>
                <w:sz w:val="28"/>
              </w:rPr>
            </w:pPr>
            <w:r w:rsidRPr="00D0359D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D0359D">
              <w:rPr>
                <w:rFonts w:eastAsia="Times New Roman"/>
                <w:sz w:val="28"/>
              </w:rPr>
              <w:t xml:space="preserve"> </w:t>
            </w:r>
            <w:r w:rsidRPr="00D0359D">
              <w:rPr>
                <w:rFonts w:ascii="Times New Roman" w:eastAsia="Times New Roman" w:hAnsi="Times New Roman" w:cs="Times New Roman"/>
                <w:sz w:val="28"/>
              </w:rPr>
              <w:t>Транспорт</w:t>
            </w:r>
          </w:p>
          <w:p w:rsidR="00D0359D" w:rsidRPr="00D0359D" w:rsidRDefault="00D0359D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0359D">
              <w:rPr>
                <w:rFonts w:ascii="Times New Roman" w:eastAsia="Times New Roman" w:hAnsi="Times New Roman" w:cs="Times New Roman"/>
                <w:sz w:val="28"/>
              </w:rPr>
              <w:t>2. Мебель</w:t>
            </w:r>
          </w:p>
          <w:p w:rsidR="00D0359D" w:rsidRPr="00D0359D" w:rsidRDefault="00D0359D" w:rsidP="00D0359D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D0359D">
              <w:rPr>
                <w:rFonts w:ascii="Times New Roman" w:eastAsia="Times New Roman" w:hAnsi="Times New Roman" w:cs="Times New Roman"/>
                <w:sz w:val="28"/>
              </w:rPr>
              <w:t>3. Папа, мама, я – семья</w:t>
            </w:r>
          </w:p>
        </w:tc>
        <w:tc>
          <w:tcPr>
            <w:tcW w:w="1525" w:type="dxa"/>
          </w:tcPr>
          <w:p w:rsidR="00D0359D" w:rsidRDefault="00D0359D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0359D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 – 19 </w:t>
            </w:r>
          </w:p>
          <w:p w:rsidR="00D0359D" w:rsidRDefault="00D0359D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– 20 </w:t>
            </w:r>
          </w:p>
          <w:p w:rsidR="00D0359D" w:rsidRPr="00D0359D" w:rsidRDefault="00D0359D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– 21 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6386" w:type="dxa"/>
          </w:tcPr>
          <w:p w:rsidR="00D0359D" w:rsidRPr="00D0359D" w:rsidRDefault="00457A10" w:rsidP="00D0359D">
            <w:pPr>
              <w:rPr>
                <w:rFonts w:eastAsia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D0359D" w:rsidRPr="00D0359D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D0359D">
              <w:rPr>
                <w:rFonts w:eastAsia="Times New Roman"/>
                <w:sz w:val="28"/>
              </w:rPr>
              <w:t xml:space="preserve"> </w:t>
            </w:r>
            <w:r w:rsidR="00D0359D" w:rsidRPr="00D0359D">
              <w:rPr>
                <w:rFonts w:ascii="Times New Roman" w:eastAsia="Times New Roman" w:hAnsi="Times New Roman" w:cs="Times New Roman"/>
                <w:sz w:val="28"/>
              </w:rPr>
              <w:t>Одежда</w:t>
            </w:r>
          </w:p>
          <w:p w:rsidR="00457A10" w:rsidRDefault="00457A10" w:rsidP="00D0359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D0359D">
              <w:rPr>
                <w:rFonts w:ascii="Times New Roman" w:eastAsia="Times New Roman" w:hAnsi="Times New Roman" w:cs="Times New Roman"/>
                <w:sz w:val="28"/>
              </w:rPr>
              <w:t>. Чудесный мешочек (о предметах сделанных руками человека, природой)</w:t>
            </w:r>
          </w:p>
          <w:p w:rsidR="00D0359D" w:rsidRPr="00457A10" w:rsidRDefault="00457A10" w:rsidP="00D0359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D0359D">
              <w:rPr>
                <w:rFonts w:ascii="Times New Roman" w:eastAsia="Times New Roman" w:hAnsi="Times New Roman" w:cs="Times New Roman"/>
                <w:sz w:val="28"/>
              </w:rPr>
              <w:t>. Кто в домике живёт? (запомнить имена товарищей)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– 23 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– 24 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12 - 25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6386" w:type="dxa"/>
          </w:tcPr>
          <w:p w:rsidR="00D0359D" w:rsidRP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 Помоги Незнайке (описание предметов)</w:t>
            </w:r>
          </w:p>
          <w:p w:rsidR="00D0359D" w:rsidRP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8.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Теремок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(свойства дерева)</w:t>
            </w:r>
          </w:p>
          <w:p w:rsidR="00D0359D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Варвара-краса, длинная коса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(труд мамы)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– 26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– 27</w:t>
            </w: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– 28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6386" w:type="dxa"/>
          </w:tcPr>
          <w:p w:rsidR="00D0359D" w:rsidRPr="00D0359D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Найди предметы рукотворного мира</w:t>
            </w:r>
          </w:p>
          <w:p w:rsid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Хорошо у нас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(ориентировка в помещениях детского сада)</w:t>
            </w:r>
          </w:p>
          <w:p w:rsidR="00D0359D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Наш зайчонок заболел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29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30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32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6386" w:type="dxa"/>
          </w:tcPr>
          <w:p w:rsid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Деревянный брусочек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(свойства дерева)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Приключение в комнате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(труд мамы дома)</w:t>
            </w:r>
          </w:p>
          <w:p w:rsidR="00D0359D" w:rsidRPr="00457A10" w:rsidRDefault="00457A10" w:rsidP="00E51E9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 Радио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(описание предметов)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34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34</w:t>
            </w: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– 36 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6386" w:type="dxa"/>
          </w:tcPr>
          <w:p w:rsidR="00457A10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16. 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>Смешной рисунок</w:t>
            </w:r>
            <w:r>
              <w:rPr>
                <w:rFonts w:ascii="Times New Roman" w:hAnsi="Times New Roman" w:cs="Times New Roman"/>
                <w:sz w:val="28"/>
              </w:rPr>
              <w:t xml:space="preserve"> (свойства бумаги)</w:t>
            </w:r>
          </w:p>
          <w:p w:rsidR="00457A10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17. 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>Мой родной город</w:t>
            </w:r>
          </w:p>
          <w:p w:rsidR="00D0359D" w:rsidRPr="00D0359D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 Вот так мама, золотая прямо! (труд мам и бабушек)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– 37</w:t>
            </w:r>
          </w:p>
          <w:p w:rsidR="00457A10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– 38</w:t>
            </w:r>
          </w:p>
          <w:p w:rsidR="00457A10" w:rsidRPr="00D0359D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 – 39 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6386" w:type="dxa"/>
          </w:tcPr>
          <w:p w:rsidR="00457A10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 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>Золотая мама</w:t>
            </w:r>
            <w:r>
              <w:rPr>
                <w:rFonts w:ascii="Times New Roman" w:hAnsi="Times New Roman" w:cs="Times New Roman"/>
                <w:sz w:val="28"/>
              </w:rPr>
              <w:t xml:space="preserve"> (свойства ткани)</w:t>
            </w:r>
          </w:p>
          <w:p w:rsidR="00457A10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20. 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>Как мы с Ф</w:t>
            </w:r>
            <w:r>
              <w:rPr>
                <w:rFonts w:ascii="Times New Roman" w:hAnsi="Times New Roman" w:cs="Times New Roman"/>
                <w:sz w:val="28"/>
              </w:rPr>
              <w:t>илей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 xml:space="preserve"> возили песок</w:t>
            </w:r>
            <w:r>
              <w:rPr>
                <w:rFonts w:ascii="Times New Roman" w:hAnsi="Times New Roman" w:cs="Times New Roman"/>
                <w:sz w:val="28"/>
              </w:rPr>
              <w:t xml:space="preserve"> (папина забота)</w:t>
            </w:r>
          </w:p>
          <w:p w:rsidR="00D0359D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21. </w:t>
            </w:r>
            <w:r w:rsidR="00D0359D" w:rsidRPr="00D0359D">
              <w:rPr>
                <w:rFonts w:ascii="Times New Roman" w:hAnsi="Times New Roman" w:cs="Times New Roman"/>
                <w:sz w:val="28"/>
              </w:rPr>
              <w:t>Что мы делаем в детском саду</w:t>
            </w:r>
            <w:r>
              <w:rPr>
                <w:rFonts w:ascii="Times New Roman" w:hAnsi="Times New Roman" w:cs="Times New Roman"/>
                <w:sz w:val="28"/>
              </w:rPr>
              <w:t xml:space="preserve"> (о труде воспитателя)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– 40</w:t>
            </w:r>
          </w:p>
          <w:p w:rsidR="00457A10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– 41</w:t>
            </w:r>
          </w:p>
          <w:p w:rsidR="00457A10" w:rsidRPr="00D0359D" w:rsidRDefault="00457A10" w:rsidP="00E51E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 – 42 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6386" w:type="dxa"/>
          </w:tcPr>
          <w:p w:rsid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Тарелочка из глины</w:t>
            </w:r>
          </w:p>
          <w:p w:rsidR="00457A10" w:rsidRPr="00D0359D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Няня моет посуду</w:t>
            </w:r>
          </w:p>
          <w:p w:rsidR="00D0359D" w:rsidRPr="00D0359D" w:rsidRDefault="00457A10" w:rsidP="00457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лучше: бумага или ткань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44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45</w:t>
            </w: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– 46 </w:t>
            </w:r>
          </w:p>
        </w:tc>
      </w:tr>
      <w:tr w:rsidR="00D0359D" w:rsidRPr="00D0359D" w:rsidTr="00D0359D">
        <w:tc>
          <w:tcPr>
            <w:tcW w:w="1552" w:type="dxa"/>
          </w:tcPr>
          <w:p w:rsidR="00D0359D" w:rsidRPr="00D0359D" w:rsidRDefault="00D0359D" w:rsidP="00E51E9A">
            <w:pPr>
              <w:rPr>
                <w:rFonts w:ascii="Times New Roman" w:hAnsi="Times New Roman" w:cs="Times New Roman"/>
                <w:sz w:val="28"/>
              </w:rPr>
            </w:pPr>
            <w:r w:rsidRPr="00D0359D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6386" w:type="dxa"/>
          </w:tcPr>
          <w:p w:rsidR="00D0359D" w:rsidRPr="00D0359D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Подарки для медвежонка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(свойства материалов)</w:t>
            </w:r>
          </w:p>
          <w:p w:rsidR="00457A10" w:rsidRPr="00D0359D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26. 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Подарок для крокодила Гены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(труд повара)</w:t>
            </w:r>
          </w:p>
          <w:p w:rsidR="00D0359D" w:rsidRPr="00D0359D" w:rsidRDefault="00457A10" w:rsidP="00457A1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 О</w:t>
            </w:r>
            <w:r w:rsidR="00D0359D" w:rsidRPr="00D0359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пиши предмет</w:t>
            </w:r>
          </w:p>
        </w:tc>
        <w:tc>
          <w:tcPr>
            <w:tcW w:w="1525" w:type="dxa"/>
          </w:tcPr>
          <w:p w:rsid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– 48</w:t>
            </w: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57A10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– 49 </w:t>
            </w:r>
          </w:p>
          <w:p w:rsidR="00457A10" w:rsidRPr="00D0359D" w:rsidRDefault="00457A10" w:rsidP="00E51E9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– 50 </w:t>
            </w:r>
          </w:p>
        </w:tc>
      </w:tr>
    </w:tbl>
    <w:p w:rsidR="00223AA1" w:rsidRDefault="00223AA1" w:rsidP="00223AA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520">
        <w:rPr>
          <w:rFonts w:ascii="Times New Roman" w:hAnsi="Times New Roman" w:cs="Times New Roman"/>
          <w:b/>
          <w:sz w:val="28"/>
          <w:szCs w:val="28"/>
        </w:rPr>
        <w:t>Природа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812"/>
        <w:gridCol w:w="705"/>
        <w:gridCol w:w="712"/>
        <w:gridCol w:w="709"/>
      </w:tblGrid>
      <w:tr w:rsidR="003F7A1B" w:rsidRPr="003F7A1B" w:rsidTr="003F7A1B">
        <w:tc>
          <w:tcPr>
            <w:tcW w:w="1418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812" w:type="dxa"/>
          </w:tcPr>
          <w:p w:rsidR="003F7A1B" w:rsidRPr="003F7A1B" w:rsidRDefault="003F7A1B" w:rsidP="003F7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05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End"/>
          </w:p>
        </w:tc>
        <w:tc>
          <w:tcPr>
            <w:tcW w:w="712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</w:p>
        </w:tc>
        <w:tc>
          <w:tcPr>
            <w:tcW w:w="709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</w:p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</w:tcPr>
          <w:p w:rsid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Знакомство с кошкой и собакой</w:t>
            </w:r>
          </w:p>
          <w:p w:rsidR="003F7A1B" w:rsidRP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Знакомство с лошадью и жеребенком</w:t>
            </w:r>
          </w:p>
        </w:tc>
        <w:tc>
          <w:tcPr>
            <w:tcW w:w="705" w:type="dxa"/>
          </w:tcPr>
          <w:p w:rsid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12" w:type="dxa"/>
          </w:tcPr>
          <w:p w:rsid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709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812" w:type="dxa"/>
          </w:tcPr>
          <w:p w:rsid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Овощи с огорода</w:t>
            </w:r>
          </w:p>
          <w:p w:rsid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фруктами</w:t>
            </w:r>
          </w:p>
          <w:p w:rsid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Знакомство с корнеплодами репы и моркови</w:t>
            </w:r>
          </w:p>
          <w:p w:rsid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 кормушки прилетают голуби</w:t>
            </w:r>
          </w:p>
          <w:p w:rsidR="003F7A1B" w:rsidRPr="003F7A1B" w:rsidRDefault="003F7A1B" w:rsidP="003F7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Какие воробьи? Какие вороны?</w:t>
            </w:r>
          </w:p>
        </w:tc>
        <w:tc>
          <w:tcPr>
            <w:tcW w:w="705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3F7A1B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812" w:type="dxa"/>
          </w:tcPr>
          <w:p w:rsidR="003F7A1B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Заяц, волк, медведь и лиса – обитатели леса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Отличие живой птицы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игрушечной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Корова, коза, лошадь – домашние животные</w:t>
            </w:r>
          </w:p>
          <w:p w:rsidR="00BD6FD5" w:rsidRP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Айболит проверяет здоровье детей</w:t>
            </w:r>
          </w:p>
        </w:tc>
        <w:tc>
          <w:tcPr>
            <w:tcW w:w="705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3F7A1B" w:rsidRP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812" w:type="dxa"/>
          </w:tcPr>
          <w:p w:rsidR="003F7A1B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Покормим птиц зимой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Как узнать ель (елку)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Поможем елке – она живая</w:t>
            </w:r>
          </w:p>
          <w:p w:rsidR="00BD6FD5" w:rsidRP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Сравнение живой и игрушечной елок</w:t>
            </w:r>
          </w:p>
        </w:tc>
        <w:tc>
          <w:tcPr>
            <w:tcW w:w="705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D6FD5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D6FD5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</w:tcPr>
          <w:p w:rsidR="003F7A1B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BD6FD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12" w:type="dxa"/>
          </w:tcPr>
          <w:p w:rsidR="003F7A1B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бабушки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Посадка репчатого лука</w:t>
            </w:r>
          </w:p>
          <w:p w:rsidR="00BD6FD5" w:rsidRDefault="00BD6FD5" w:rsidP="00BD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 январе в январе много снега во дворе</w:t>
            </w:r>
          </w:p>
          <w:p w:rsidR="00BD6FD5" w:rsidRPr="00BD6FD5" w:rsidRDefault="00BD6FD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8790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комнатными растениями </w:t>
            </w:r>
          </w:p>
        </w:tc>
        <w:tc>
          <w:tcPr>
            <w:tcW w:w="705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3F7A1B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9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</w:t>
            </w:r>
          </w:p>
          <w:p w:rsid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Заяц и волк – лесные жители</w:t>
            </w:r>
          </w:p>
          <w:p w:rsid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Собаки, кошки, мышки</w:t>
            </w:r>
          </w:p>
          <w:p w:rsidR="00087905" w:rsidRP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 меня живет котенок</w:t>
            </w:r>
          </w:p>
        </w:tc>
        <w:tc>
          <w:tcPr>
            <w:tcW w:w="705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2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3F7A1B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9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коровой и теленком</w:t>
            </w:r>
          </w:p>
          <w:p w:rsid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козой и козленком</w:t>
            </w:r>
          </w:p>
          <w:p w:rsid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Меняем воду в аквариуме</w:t>
            </w:r>
          </w:p>
          <w:p w:rsidR="00087905" w:rsidRPr="00087905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Прогулка по весеннему лесу</w:t>
            </w:r>
          </w:p>
        </w:tc>
        <w:tc>
          <w:tcPr>
            <w:tcW w:w="705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2" w:type="dxa"/>
          </w:tcPr>
          <w:p w:rsid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3F7A1B" w:rsidRDefault="003F7A1B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05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087905" w:rsidRPr="003F7A1B" w:rsidRDefault="00087905" w:rsidP="0022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790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5812" w:type="dxa"/>
          </w:tcPr>
          <w:p w:rsidR="003F7A1B" w:rsidRDefault="00087905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9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FF54F2">
              <w:rPr>
                <w:rFonts w:ascii="Times New Roman" w:hAnsi="Times New Roman" w:cs="Times New Roman"/>
                <w:sz w:val="28"/>
                <w:szCs w:val="28"/>
              </w:rPr>
              <w:t>Вода льется из крана</w:t>
            </w:r>
          </w:p>
          <w:p w:rsidR="00FF54F2" w:rsidRDefault="00FF54F2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Экологическая тропа</w:t>
            </w:r>
          </w:p>
          <w:p w:rsidR="00FF54F2" w:rsidRDefault="00FF54F2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Какая птичка?</w:t>
            </w:r>
          </w:p>
          <w:p w:rsidR="00FF54F2" w:rsidRDefault="00FF54F2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Птицам нужна разная еда</w:t>
            </w:r>
          </w:p>
          <w:p w:rsidR="00FF54F2" w:rsidRPr="00087905" w:rsidRDefault="00FF54F2" w:rsidP="0008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Что есть у рыбки?</w:t>
            </w:r>
          </w:p>
        </w:tc>
        <w:tc>
          <w:tcPr>
            <w:tcW w:w="705" w:type="dxa"/>
          </w:tcPr>
          <w:p w:rsid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F54F2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FF54F2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FF54F2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3F7A1B" w:rsidRDefault="003F7A1B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F2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3F7A1B" w:rsidRPr="003F7A1B" w:rsidTr="003F7A1B">
        <w:tc>
          <w:tcPr>
            <w:tcW w:w="1418" w:type="dxa"/>
          </w:tcPr>
          <w:p w:rsidR="003F7A1B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3F7A1B" w:rsidRDefault="00FF54F2" w:rsidP="00FF5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куриным семейством</w:t>
            </w:r>
          </w:p>
          <w:p w:rsidR="00FF54F2" w:rsidRPr="00FF54F2" w:rsidRDefault="00FF54F2" w:rsidP="00FF5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одуванчиком</w:t>
            </w:r>
          </w:p>
        </w:tc>
        <w:tc>
          <w:tcPr>
            <w:tcW w:w="705" w:type="dxa"/>
          </w:tcPr>
          <w:p w:rsid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F54F2" w:rsidRPr="003F7A1B" w:rsidRDefault="00FF54F2" w:rsidP="00FF5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2" w:type="dxa"/>
          </w:tcPr>
          <w:p w:rsid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F54F2" w:rsidRPr="003F7A1B" w:rsidRDefault="00FF54F2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3F7A1B" w:rsidRPr="003F7A1B" w:rsidRDefault="003F7A1B" w:rsidP="00E5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4F2" w:rsidRDefault="00FF54F2" w:rsidP="00BE509E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223AA1" w:rsidRDefault="000600C5" w:rsidP="00FF54F2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Формирование элементарных математических представлений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709"/>
        <w:gridCol w:w="567"/>
        <w:gridCol w:w="709"/>
      </w:tblGrid>
      <w:tr w:rsidR="000600C5" w:rsidRPr="000600C5" w:rsidTr="00467498">
        <w:tc>
          <w:tcPr>
            <w:tcW w:w="1418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 xml:space="preserve">Месяц </w:t>
            </w:r>
          </w:p>
        </w:tc>
        <w:tc>
          <w:tcPr>
            <w:tcW w:w="5953" w:type="dxa"/>
          </w:tcPr>
          <w:p w:rsidR="000600C5" w:rsidRPr="000600C5" w:rsidRDefault="000600C5" w:rsidP="000600C5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709" w:type="dxa"/>
          </w:tcPr>
          <w:p w:rsidR="000600C5" w:rsidRPr="000600C5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Ист</w:t>
            </w:r>
            <w:proofErr w:type="gramEnd"/>
          </w:p>
        </w:tc>
        <w:tc>
          <w:tcPr>
            <w:tcW w:w="567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600C5">
              <w:rPr>
                <w:rFonts w:ascii="Times New Roman" w:hAnsi="Times New Roman" w:cs="Times New Roman"/>
                <w:sz w:val="28"/>
              </w:rPr>
              <w:t>Стр</w:t>
            </w:r>
            <w:proofErr w:type="gramEnd"/>
          </w:p>
        </w:tc>
        <w:tc>
          <w:tcPr>
            <w:tcW w:w="709" w:type="dxa"/>
          </w:tcPr>
          <w:p w:rsidR="000600C5" w:rsidRPr="000600C5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953" w:type="dxa"/>
          </w:tcPr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3. Шар и куб</w:t>
            </w:r>
          </w:p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4. Большой, маленький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5953" w:type="dxa"/>
          </w:tcPr>
          <w:p w:rsid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1. Один</w:t>
            </w:r>
            <w:r>
              <w:rPr>
                <w:rFonts w:ascii="Times New Roman" w:hAnsi="Times New Roman" w:cs="Times New Roman"/>
                <w:sz w:val="28"/>
              </w:rPr>
              <w:t>, много, мало</w:t>
            </w:r>
          </w:p>
          <w:p w:rsid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Составные группы предметов</w:t>
            </w:r>
          </w:p>
          <w:p w:rsid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Определение совокупности один, много, ни одного</w:t>
            </w:r>
          </w:p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 Составные группы предметов из отдельных предметов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567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№1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№4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Ноябрь</w:t>
            </w:r>
          </w:p>
        </w:tc>
        <w:tc>
          <w:tcPr>
            <w:tcW w:w="5953" w:type="dxa"/>
          </w:tcPr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600C5">
              <w:rPr>
                <w:rFonts w:ascii="Times New Roman" w:hAnsi="Times New Roman" w:cs="Times New Roman"/>
                <w:sz w:val="28"/>
                <w:szCs w:val="28"/>
              </w:rPr>
              <w:t>1. Сравнение двух предметов по длине</w:t>
            </w:r>
          </w:p>
          <w:p w:rsidR="000600C5" w:rsidRDefault="000600C5" w:rsidP="000600C5">
            <w:pPr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proofErr w:type="gramStart"/>
            <w:r w:rsidRPr="000600C5">
              <w:rPr>
                <w:rFonts w:ascii="Times New Roman" w:hAnsi="Times New Roman" w:cs="Times New Roman"/>
                <w:sz w:val="28"/>
              </w:rPr>
              <w:t>Длинный-короткий</w:t>
            </w:r>
            <w:proofErr w:type="gramEnd"/>
            <w:r w:rsidRPr="000600C5">
              <w:rPr>
                <w:rFonts w:ascii="Times New Roman" w:hAnsi="Times New Roman" w:cs="Times New Roman"/>
                <w:sz w:val="28"/>
              </w:rPr>
              <w:t>, длиннее-короче</w:t>
            </w:r>
          </w:p>
          <w:p w:rsidR="000600C5" w:rsidRDefault="000600C5" w:rsidP="000600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Круг, квадрат</w:t>
            </w:r>
          </w:p>
          <w:p w:rsidR="000600C5" w:rsidRPr="000600C5" w:rsidRDefault="000600C5" w:rsidP="000600C5">
            <w:r>
              <w:rPr>
                <w:rFonts w:ascii="Times New Roman" w:hAnsi="Times New Roman" w:cs="Times New Roman"/>
                <w:sz w:val="28"/>
              </w:rPr>
              <w:t>4. Различие круга от квадрата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09" w:type="dxa"/>
          </w:tcPr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0600C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953" w:type="dxa"/>
          </w:tcPr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1. Сравнение предметов по длине</w:t>
            </w:r>
          </w:p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2. Приемы наложения и приложения (</w:t>
            </w:r>
            <w:proofErr w:type="gramStart"/>
            <w:r w:rsidRPr="000600C5">
              <w:rPr>
                <w:rFonts w:ascii="Times New Roman" w:hAnsi="Times New Roman" w:cs="Times New Roman"/>
                <w:sz w:val="28"/>
              </w:rPr>
              <w:t>длинный-короткий</w:t>
            </w:r>
            <w:proofErr w:type="gramEnd"/>
            <w:r w:rsidRPr="000600C5">
              <w:rPr>
                <w:rFonts w:ascii="Times New Roman" w:hAnsi="Times New Roman" w:cs="Times New Roman"/>
                <w:sz w:val="28"/>
              </w:rPr>
              <w:t>, длиннее-короче)</w:t>
            </w:r>
          </w:p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3. Определение результата сравнения</w:t>
            </w:r>
          </w:p>
          <w:p w:rsidR="000600C5" w:rsidRPr="000600C5" w:rsidRDefault="000600C5" w:rsidP="000600C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0600C5">
              <w:rPr>
                <w:rFonts w:ascii="Times New Roman" w:hAnsi="Times New Roman" w:cs="Times New Roman"/>
                <w:sz w:val="28"/>
              </w:rPr>
              <w:t>4. Сравнение предметов способом наложения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722910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Pr="000600C5" w:rsidRDefault="00722910" w:rsidP="00722910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953" w:type="dxa"/>
          </w:tcPr>
          <w:p w:rsidR="000600C5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72291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Сравнение предметов по ширине</w:t>
            </w:r>
          </w:p>
          <w:p w:rsid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Приемы наложения и приложения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широкий-узкий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шире-уже)</w:t>
            </w:r>
          </w:p>
          <w:p w:rsid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Знакомство с геометрической фигурой - треугольник</w:t>
            </w:r>
          </w:p>
          <w:p w:rsidR="00722910" w:rsidRP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Сравнение двух групп предметов путем приложения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953" w:type="dxa"/>
          </w:tcPr>
          <w:p w:rsidR="000600C5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72291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Сравнение двух групп предметов (один, много, поровну)</w:t>
            </w:r>
          </w:p>
          <w:p w:rsid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Сравнение двух предметов по высоте</w:t>
            </w:r>
          </w:p>
          <w:p w:rsid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Сравнение двух равных групп предметов путем наложения и приложения</w:t>
            </w:r>
          </w:p>
          <w:p w:rsidR="00722910" w:rsidRPr="00722910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Сравнение двух неравных групп предметов способом </w:t>
            </w:r>
            <w:r w:rsidR="00264A2C">
              <w:rPr>
                <w:rFonts w:ascii="Times New Roman" w:hAnsi="Times New Roman" w:cs="Times New Roman"/>
                <w:sz w:val="28"/>
              </w:rPr>
              <w:t>наложения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09" w:type="dxa"/>
          </w:tcPr>
          <w:p w:rsid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722910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22910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0600C5" w:rsidRPr="000600C5" w:rsidTr="00467498">
        <w:tc>
          <w:tcPr>
            <w:tcW w:w="1418" w:type="dxa"/>
          </w:tcPr>
          <w:p w:rsidR="000600C5" w:rsidRPr="000600C5" w:rsidRDefault="00722910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953" w:type="dxa"/>
          </w:tcPr>
          <w:p w:rsidR="000600C5" w:rsidRDefault="00722910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72291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264A2C">
              <w:rPr>
                <w:rFonts w:ascii="Times New Roman" w:hAnsi="Times New Roman" w:cs="Times New Roman"/>
                <w:sz w:val="28"/>
              </w:rPr>
              <w:t xml:space="preserve">Сравнение двух предметов </w:t>
            </w:r>
          </w:p>
          <w:p w:rsidR="00264A2C" w:rsidRDefault="00264A2C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Сравнение равных и неравных групп предметов </w:t>
            </w:r>
          </w:p>
          <w:p w:rsidR="00264A2C" w:rsidRDefault="00264A2C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Сравнение двух групп предметов путем наложения и приложения</w:t>
            </w:r>
          </w:p>
          <w:p w:rsidR="00264A2C" w:rsidRPr="00722910" w:rsidRDefault="00264A2C" w:rsidP="0072291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Сравнение двух  предметов по ширине</w:t>
            </w:r>
          </w:p>
        </w:tc>
        <w:tc>
          <w:tcPr>
            <w:tcW w:w="709" w:type="dxa"/>
          </w:tcPr>
          <w:p w:rsid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P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P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709" w:type="dxa"/>
          </w:tcPr>
          <w:p w:rsid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4A2C" w:rsidRPr="000600C5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264A2C" w:rsidRPr="000600C5" w:rsidTr="00467498">
        <w:tc>
          <w:tcPr>
            <w:tcW w:w="1418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953" w:type="dxa"/>
          </w:tcPr>
          <w:p w:rsid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264A2C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Круг, квадрат, треугольник</w:t>
            </w:r>
          </w:p>
          <w:p w:rsid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Количество предметов и звуков</w:t>
            </w:r>
          </w:p>
          <w:p w:rsid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Различие одного и много движений</w:t>
            </w:r>
          </w:p>
          <w:p w:rsidR="00264A2C" w:rsidRP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Части суток</w:t>
            </w:r>
          </w:p>
        </w:tc>
        <w:tc>
          <w:tcPr>
            <w:tcW w:w="709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709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</w:t>
            </w:r>
          </w:p>
        </w:tc>
      </w:tr>
      <w:tr w:rsidR="00264A2C" w:rsidRPr="000600C5" w:rsidTr="00467498">
        <w:tc>
          <w:tcPr>
            <w:tcW w:w="1418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953" w:type="dxa"/>
          </w:tcPr>
          <w:p w:rsid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264A2C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Пространственное расположение: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под</w:t>
            </w:r>
          </w:p>
          <w:p w:rsidR="00264A2C" w:rsidRPr="00264A2C" w:rsidRDefault="00264A2C" w:rsidP="00264A2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Различие геометрических фигур (круг, квадрат, треугольник, шар, куб)</w:t>
            </w:r>
          </w:p>
        </w:tc>
        <w:tc>
          <w:tcPr>
            <w:tcW w:w="709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09" w:type="dxa"/>
          </w:tcPr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</w:t>
            </w:r>
          </w:p>
          <w:p w:rsidR="00264A2C" w:rsidRDefault="00264A2C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</w:tc>
      </w:tr>
    </w:tbl>
    <w:p w:rsidR="00467498" w:rsidRDefault="00467498" w:rsidP="00467498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344BB" w:rsidRDefault="006344BB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речи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953"/>
        <w:gridCol w:w="709"/>
        <w:gridCol w:w="665"/>
        <w:gridCol w:w="709"/>
      </w:tblGrid>
      <w:tr w:rsidR="0093071B" w:rsidRPr="00BE509E" w:rsidTr="00BE509E">
        <w:tc>
          <w:tcPr>
            <w:tcW w:w="1418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5953" w:type="dxa"/>
          </w:tcPr>
          <w:p w:rsidR="0093071B" w:rsidRPr="00BE509E" w:rsidRDefault="00BE509E" w:rsidP="00BE509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709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Ист</w:t>
            </w:r>
            <w:proofErr w:type="gramEnd"/>
          </w:p>
        </w:tc>
        <w:tc>
          <w:tcPr>
            <w:tcW w:w="567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gramEnd"/>
          </w:p>
        </w:tc>
        <w:tc>
          <w:tcPr>
            <w:tcW w:w="709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З-я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953" w:type="dxa"/>
          </w:tcPr>
          <w:p w:rsidR="0093071B" w:rsidRDefault="00F31FB0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t>3</w:t>
            </w:r>
            <w:r w:rsidR="00BE509E" w:rsidRPr="00BE509E">
              <w:rPr>
                <w:sz w:val="28"/>
              </w:rPr>
              <w:t>.</w:t>
            </w:r>
            <w:r w:rsidR="00BE509E">
              <w:rPr>
                <w:sz w:val="28"/>
              </w:rPr>
              <w:t xml:space="preserve"> </w:t>
            </w:r>
            <w:r w:rsidR="00BE509E">
              <w:rPr>
                <w:rFonts w:ascii="Times New Roman" w:hAnsi="Times New Roman" w:cs="Times New Roman"/>
                <w:sz w:val="28"/>
              </w:rPr>
              <w:t>Чтение русской народной сказки «Кот, петух и лиса»</w:t>
            </w:r>
          </w:p>
          <w:p w:rsidR="00BE509E" w:rsidRPr="00BE509E" w:rsidRDefault="00F31FB0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BE509E">
              <w:rPr>
                <w:rFonts w:ascii="Times New Roman" w:hAnsi="Times New Roman" w:cs="Times New Roman"/>
                <w:sz w:val="28"/>
              </w:rPr>
              <w:t>. ЗКР: звуки «</w:t>
            </w:r>
            <w:proofErr w:type="spellStart"/>
            <w:r w:rsidR="00BE509E"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 w:rsidR="00BE509E">
              <w:rPr>
                <w:rFonts w:ascii="Times New Roman" w:hAnsi="Times New Roman" w:cs="Times New Roman"/>
                <w:sz w:val="28"/>
              </w:rPr>
              <w:t>,у</w:t>
            </w:r>
            <w:proofErr w:type="spellEnd"/>
            <w:proofErr w:type="gramEnd"/>
            <w:r w:rsidR="00BE509E">
              <w:rPr>
                <w:rFonts w:ascii="Times New Roman" w:hAnsi="Times New Roman" w:cs="Times New Roman"/>
                <w:sz w:val="28"/>
              </w:rPr>
              <w:t xml:space="preserve">». Дидактическая игра «Не </w:t>
            </w:r>
            <w:r w:rsidR="00BE509E">
              <w:rPr>
                <w:rFonts w:ascii="Times New Roman" w:hAnsi="Times New Roman" w:cs="Times New Roman"/>
                <w:sz w:val="28"/>
              </w:rPr>
              <w:lastRenderedPageBreak/>
              <w:t>ошибись»</w:t>
            </w:r>
          </w:p>
        </w:tc>
        <w:tc>
          <w:tcPr>
            <w:tcW w:w="709" w:type="dxa"/>
          </w:tcPr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509E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509E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709" w:type="dxa"/>
          </w:tcPr>
          <w:p w:rsidR="0093071B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509E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5953" w:type="dxa"/>
          </w:tcPr>
          <w:p w:rsidR="0093071B" w:rsidRDefault="00BE509E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E509E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ЗКР: звук «у»</w:t>
            </w:r>
          </w:p>
          <w:p w:rsidR="00BE509E" w:rsidRDefault="00BE509E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Дидактическая игра «Чья вещь?». Рассматривание сюжетных картин</w:t>
            </w:r>
          </w:p>
          <w:p w:rsidR="00BE509E" w:rsidRDefault="00BE509E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Чтение русской народной сказки «Колобок»</w:t>
            </w:r>
          </w:p>
          <w:p w:rsidR="00BE509E" w:rsidRDefault="00BE509E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ЗКР: звук «о»</w:t>
            </w:r>
          </w:p>
          <w:p w:rsidR="00F31FB0" w:rsidRPr="00BE509E" w:rsidRDefault="00F31FB0" w:rsidP="00BE50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Чтение стихотворений об осени</w:t>
            </w:r>
          </w:p>
        </w:tc>
        <w:tc>
          <w:tcPr>
            <w:tcW w:w="709" w:type="dxa"/>
          </w:tcPr>
          <w:p w:rsidR="0093071B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  <w:p w:rsidR="00BE509E" w:rsidRDefault="00BE509E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709" w:type="dxa"/>
          </w:tcPr>
          <w:p w:rsid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F31FB0" w:rsidRPr="00BE509E" w:rsidRDefault="00F31FB0" w:rsidP="00F31FB0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5953" w:type="dxa"/>
          </w:tcPr>
          <w:p w:rsidR="0093071B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F31FB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F31FB0">
              <w:rPr>
                <w:rFonts w:ascii="Times New Roman" w:hAnsi="Times New Roman" w:cs="Times New Roman"/>
                <w:sz w:val="28"/>
              </w:rPr>
              <w:t>ЗКР: звук «и»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Рассматривание сюжетных картин «Коза с козлятами»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Чтение стихотворений из цикла С. Маршака «Детки в клетке»</w:t>
            </w:r>
          </w:p>
          <w:p w:rsidR="00F31FB0" w:rsidRP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лиса»</w:t>
            </w:r>
          </w:p>
        </w:tc>
        <w:tc>
          <w:tcPr>
            <w:tcW w:w="709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709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953" w:type="dxa"/>
          </w:tcPr>
          <w:p w:rsidR="0093071B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F31FB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Повторение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лиса»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Чтение произведений о зиме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Игра-инсценировка «У матрешки новоселье»</w:t>
            </w:r>
          </w:p>
          <w:p w:rsidR="00F31FB0" w:rsidRP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Чтение русской народной сказки «Гуси-лебеди»</w:t>
            </w:r>
          </w:p>
        </w:tc>
        <w:tc>
          <w:tcPr>
            <w:tcW w:w="709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709" w:type="dxa"/>
          </w:tcPr>
          <w:p w:rsidR="0093071B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  <w:p w:rsidR="00F31FB0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  <w:p w:rsidR="00F31FB0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F31FB0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953" w:type="dxa"/>
          </w:tcPr>
          <w:p w:rsidR="0093071B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F31FB0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Рассматривание сюжетных картин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ЗКР: звуки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ЗКР: звуки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31FB0" w:rsidRPr="00F31FB0" w:rsidRDefault="00F31FB0" w:rsidP="00F31FB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Чтение русской народной сказки «Лиса и заяц»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953" w:type="dxa"/>
          </w:tcPr>
          <w:p w:rsidR="0093071B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E51E9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E51E9A">
              <w:rPr>
                <w:rFonts w:ascii="Times New Roman" w:hAnsi="Times New Roman" w:cs="Times New Roman"/>
                <w:sz w:val="28"/>
              </w:rPr>
              <w:t xml:space="preserve">ЗКР: звуки «б, </w:t>
            </w:r>
            <w:proofErr w:type="spellStart"/>
            <w:r w:rsidRPr="00E51E9A">
              <w:rPr>
                <w:rFonts w:ascii="Times New Roman" w:hAnsi="Times New Roman" w:cs="Times New Roman"/>
                <w:sz w:val="28"/>
              </w:rPr>
              <w:t>бь</w:t>
            </w:r>
            <w:proofErr w:type="spellEnd"/>
            <w:r w:rsidRPr="00E51E9A">
              <w:rPr>
                <w:rFonts w:ascii="Times New Roman" w:hAnsi="Times New Roman" w:cs="Times New Roman"/>
                <w:sz w:val="28"/>
              </w:rPr>
              <w:t>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Заучивание стихотворения 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«Петушки распетушились»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«Что такое хорошо и что такое плохо»</w:t>
            </w:r>
          </w:p>
          <w:p w:rsidR="00E51E9A" w:rsidRPr="00E51E9A" w:rsidRDefault="00E51E9A" w:rsidP="00E51E9A">
            <w:pPr>
              <w:tabs>
                <w:tab w:val="left" w:pos="9355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>4. ЗКР: звуки «т», «п», «к»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E51E9A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  <w:p w:rsidR="00E51E9A" w:rsidRPr="00BE509E" w:rsidRDefault="00E51E9A" w:rsidP="00E51E9A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953" w:type="dxa"/>
          </w:tcPr>
          <w:p w:rsidR="0093071B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E51E9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Чтение стихотворения И. Косякова «Все она»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Чтение русской народной сказки «У страха глаза велики»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Рассматривание сюжетной картины. ЗКР: звуки «т», «п»</w:t>
            </w:r>
          </w:p>
          <w:p w:rsidR="00E51E9A" w:rsidRP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Чтение стихотворения А. Плещеева «Весна»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953" w:type="dxa"/>
          </w:tcPr>
          <w:p w:rsidR="0093071B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E51E9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ЗКР: звук «ф»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Чтение и драматизация русской народной песенки «Курочка-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 Рассматривание сюжетной картины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ЗКР: звук «с»</w:t>
            </w:r>
          </w:p>
          <w:p w:rsidR="00E51E9A" w:rsidRP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Чтение русской народной сказки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Бычок-черный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бочок, белые копытца»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709" w:type="dxa"/>
          </w:tcPr>
          <w:p w:rsidR="0093071B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1E9A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  <w:p w:rsidR="00E51E9A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93071B" w:rsidRPr="00BE509E" w:rsidTr="00BE509E">
        <w:tc>
          <w:tcPr>
            <w:tcW w:w="1418" w:type="dxa"/>
          </w:tcPr>
          <w:p w:rsidR="0093071B" w:rsidRPr="00BE509E" w:rsidRDefault="00E51E9A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953" w:type="dxa"/>
          </w:tcPr>
          <w:p w:rsidR="0093071B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E51E9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ЗКР: звук «з»</w:t>
            </w:r>
          </w:p>
          <w:p w:rsidR="00E51E9A" w:rsidRDefault="00E51E9A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2. </w:t>
            </w:r>
            <w:r w:rsidR="00A0042C">
              <w:rPr>
                <w:rFonts w:ascii="Times New Roman" w:hAnsi="Times New Roman" w:cs="Times New Roman"/>
                <w:sz w:val="28"/>
              </w:rPr>
              <w:t xml:space="preserve">Повторение стихотворений. Заучивание стихотворения К. </w:t>
            </w:r>
            <w:proofErr w:type="spellStart"/>
            <w:r w:rsidR="00A0042C">
              <w:rPr>
                <w:rFonts w:ascii="Times New Roman" w:hAnsi="Times New Roman" w:cs="Times New Roman"/>
                <w:sz w:val="28"/>
              </w:rPr>
              <w:t>Льдова</w:t>
            </w:r>
            <w:proofErr w:type="spellEnd"/>
            <w:r w:rsidR="00A0042C">
              <w:rPr>
                <w:rFonts w:ascii="Times New Roman" w:hAnsi="Times New Roman" w:cs="Times New Roman"/>
                <w:sz w:val="28"/>
              </w:rPr>
              <w:t xml:space="preserve"> «Весенняя гостья»</w:t>
            </w:r>
          </w:p>
          <w:p w:rsidR="00A0042C" w:rsidRDefault="00A0042C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ЗКР: звук «ц»</w:t>
            </w:r>
          </w:p>
          <w:p w:rsidR="00A0042C" w:rsidRPr="00E51E9A" w:rsidRDefault="00A0042C" w:rsidP="00E51E9A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Повторение</w:t>
            </w:r>
          </w:p>
        </w:tc>
        <w:tc>
          <w:tcPr>
            <w:tcW w:w="709" w:type="dxa"/>
          </w:tcPr>
          <w:p w:rsidR="0093071B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A0042C" w:rsidRPr="00BE509E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93071B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80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83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  <w:p w:rsidR="00A0042C" w:rsidRPr="00BE509E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709" w:type="dxa"/>
          </w:tcPr>
          <w:p w:rsidR="0093071B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32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</w:t>
            </w: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0042C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  <w:p w:rsidR="00A0042C" w:rsidRPr="00BE509E" w:rsidRDefault="00A0042C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</w:tbl>
    <w:p w:rsidR="006008B8" w:rsidRDefault="006008B8" w:rsidP="00467498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344BB" w:rsidRDefault="006344BB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Рисование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708"/>
        <w:gridCol w:w="851"/>
      </w:tblGrid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5670" w:type="dxa"/>
          </w:tcPr>
          <w:p w:rsidR="006344BB" w:rsidRPr="006344BB" w:rsidRDefault="006344BB" w:rsidP="006344BB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709" w:type="dxa"/>
          </w:tcPr>
          <w:p w:rsidR="006344BB" w:rsidRPr="006344BB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Ист</w:t>
            </w:r>
            <w:proofErr w:type="gramEnd"/>
          </w:p>
        </w:tc>
        <w:tc>
          <w:tcPr>
            <w:tcW w:w="708" w:type="dxa"/>
          </w:tcPr>
          <w:p w:rsidR="006344BB" w:rsidRPr="006344BB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gramEnd"/>
          </w:p>
        </w:tc>
        <w:tc>
          <w:tcPr>
            <w:tcW w:w="851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Тема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670" w:type="dxa"/>
          </w:tcPr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6344B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Знакомство с карандашом и бумагой</w:t>
            </w:r>
          </w:p>
          <w:p w:rsidR="006344BB" w:rsidRP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Привяжем к шарикам цветные ниточки</w:t>
            </w:r>
          </w:p>
        </w:tc>
        <w:tc>
          <w:tcPr>
            <w:tcW w:w="709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851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5670" w:type="dxa"/>
          </w:tcPr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Яблоки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Идет дождь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Разноцветный ковер из листьев</w:t>
            </w:r>
          </w:p>
          <w:p w:rsidR="006344BB" w:rsidRP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Деревья на нашем участке</w:t>
            </w:r>
          </w:p>
        </w:tc>
        <w:tc>
          <w:tcPr>
            <w:tcW w:w="709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51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№14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№11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№34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5670" w:type="dxa"/>
          </w:tcPr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Нарисуй, что хочешь, красивое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Красивые воздушные шары (мячи)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Украсим рукавичку – домик</w:t>
            </w:r>
          </w:p>
          <w:p w:rsidR="006344BB" w:rsidRP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Нарисую что-то круглое</w:t>
            </w:r>
          </w:p>
        </w:tc>
        <w:tc>
          <w:tcPr>
            <w:tcW w:w="709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51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№29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№21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№42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№27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670" w:type="dxa"/>
          </w:tcPr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Деревья в снегу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Рисование по замыслу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Елочка</w:t>
            </w:r>
          </w:p>
          <w:p w:rsidR="006344BB" w:rsidRP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Новогодняя елка с огоньками и шариками</w:t>
            </w:r>
          </w:p>
        </w:tc>
        <w:tc>
          <w:tcPr>
            <w:tcW w:w="709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51" w:type="dxa"/>
          </w:tcPr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№58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№46</w:t>
            </w:r>
          </w:p>
          <w:p w:rsid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№36</w:t>
            </w:r>
          </w:p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№41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6344BB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670" w:type="dxa"/>
          </w:tcPr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6344B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Знакомство с дымковской игрушкой. Рисование узоров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Украсим дымковскую игрушку</w:t>
            </w:r>
          </w:p>
          <w:p w:rsid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Мы слепили снеговиков</w:t>
            </w:r>
          </w:p>
          <w:p w:rsidR="006344BB" w:rsidRPr="006344BB" w:rsidRDefault="006344BB" w:rsidP="006344B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Нарисуй, что хочешь, красивое</w:t>
            </w:r>
          </w:p>
        </w:tc>
        <w:tc>
          <w:tcPr>
            <w:tcW w:w="709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851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№38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№44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№51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№65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670" w:type="dxa"/>
          </w:tcPr>
          <w:p w:rsidR="006344BB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863555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Кормушка для птиц</w:t>
            </w:r>
          </w:p>
          <w:p w:rsid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Рисование по замыслу</w:t>
            </w:r>
          </w:p>
          <w:p w:rsid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Самолеты летят</w:t>
            </w:r>
          </w:p>
          <w:p w:rsidR="00863555" w:rsidRP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4.Разноцветные платочки сушатся</w:t>
            </w:r>
          </w:p>
        </w:tc>
        <w:tc>
          <w:tcPr>
            <w:tcW w:w="709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851" w:type="dxa"/>
          </w:tcPr>
          <w:p w:rsid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№75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№79</w:t>
            </w:r>
          </w:p>
          <w:p w:rsidR="00863555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№56</w:t>
            </w:r>
          </w:p>
          <w:p w:rsidR="00863555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№72</w:t>
            </w:r>
          </w:p>
        </w:tc>
      </w:tr>
      <w:tr w:rsidR="006344BB" w:rsidRPr="006344BB" w:rsidTr="00467498">
        <w:tc>
          <w:tcPr>
            <w:tcW w:w="1418" w:type="dxa"/>
          </w:tcPr>
          <w:p w:rsidR="006344BB" w:rsidRPr="006344BB" w:rsidRDefault="00863555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670" w:type="dxa"/>
          </w:tcPr>
          <w:p w:rsidR="006344BB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863555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863555">
              <w:rPr>
                <w:rFonts w:ascii="Times New Roman" w:hAnsi="Times New Roman" w:cs="Times New Roman"/>
                <w:sz w:val="28"/>
              </w:rPr>
              <w:t>Картинка</w:t>
            </w:r>
            <w:r>
              <w:rPr>
                <w:rFonts w:ascii="Times New Roman" w:hAnsi="Times New Roman" w:cs="Times New Roman"/>
                <w:sz w:val="28"/>
              </w:rPr>
              <w:t xml:space="preserve"> о празднике</w:t>
            </w:r>
          </w:p>
          <w:p w:rsid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Рисование красками по замыслу</w:t>
            </w:r>
          </w:p>
          <w:p w:rsid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Светит солнышко</w:t>
            </w:r>
          </w:p>
          <w:p w:rsidR="00863555" w:rsidRPr="00863555" w:rsidRDefault="00863555" w:rsidP="0086355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Раздувайся пузырь</w:t>
            </w:r>
          </w:p>
        </w:tc>
        <w:tc>
          <w:tcPr>
            <w:tcW w:w="709" w:type="dxa"/>
          </w:tcPr>
          <w:p w:rsidR="006344BB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Pr="006344BB" w:rsidRDefault="00B25E68" w:rsidP="00B25E6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6344BB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  <w:p w:rsidR="00B25E68" w:rsidRPr="006344BB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851" w:type="dxa"/>
          </w:tcPr>
          <w:p w:rsidR="006344BB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№82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№86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№53</w:t>
            </w:r>
          </w:p>
          <w:p w:rsidR="00B25E68" w:rsidRPr="006344BB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№16</w:t>
            </w:r>
          </w:p>
        </w:tc>
      </w:tr>
      <w:tr w:rsidR="00B25E68" w:rsidRPr="006344BB" w:rsidTr="00467498">
        <w:tc>
          <w:tcPr>
            <w:tcW w:w="1418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670" w:type="dxa"/>
          </w:tcPr>
          <w:p w:rsid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25E6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B25E68">
              <w:rPr>
                <w:rFonts w:ascii="Times New Roman" w:hAnsi="Times New Roman" w:cs="Times New Roman"/>
                <w:sz w:val="28"/>
              </w:rPr>
              <w:t>Рисова</w:t>
            </w:r>
            <w:r>
              <w:rPr>
                <w:rFonts w:ascii="Times New Roman" w:hAnsi="Times New Roman" w:cs="Times New Roman"/>
                <w:sz w:val="28"/>
              </w:rPr>
              <w:t>ние по замыслу</w:t>
            </w:r>
          </w:p>
          <w:p w:rsid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Красивый коврик</w:t>
            </w:r>
          </w:p>
          <w:p w:rsid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Книжки-малышки</w:t>
            </w:r>
          </w:p>
          <w:p w:rsidR="00B25E68" w:rsidRP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4.Красивая тележка</w:t>
            </w:r>
          </w:p>
        </w:tc>
        <w:tc>
          <w:tcPr>
            <w:tcW w:w="709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851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№76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№67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№78</w:t>
            </w:r>
          </w:p>
        </w:tc>
      </w:tr>
      <w:tr w:rsidR="00B25E68" w:rsidRPr="006344BB" w:rsidTr="00467498">
        <w:tc>
          <w:tcPr>
            <w:tcW w:w="1418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670" w:type="dxa"/>
          </w:tcPr>
          <w:p w:rsid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25E6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Красивые флажки</w:t>
            </w:r>
          </w:p>
          <w:p w:rsidR="00B25E68" w:rsidRPr="00B25E68" w:rsidRDefault="00B25E68" w:rsidP="00B25E6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Одуванчики в траве</w:t>
            </w:r>
          </w:p>
        </w:tc>
        <w:tc>
          <w:tcPr>
            <w:tcW w:w="709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8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851" w:type="dxa"/>
          </w:tcPr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№62</w:t>
            </w:r>
          </w:p>
          <w:p w:rsidR="00B25E68" w:rsidRDefault="00B25E6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№84</w:t>
            </w:r>
          </w:p>
        </w:tc>
      </w:tr>
    </w:tbl>
    <w:p w:rsidR="00223AA1" w:rsidRDefault="00BD2122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Лепка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612"/>
        <w:gridCol w:w="734"/>
        <w:gridCol w:w="735"/>
        <w:gridCol w:w="857"/>
      </w:tblGrid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5612" w:type="dxa"/>
          </w:tcPr>
          <w:p w:rsidR="00BD2122" w:rsidRPr="00BD2122" w:rsidRDefault="00BD2122" w:rsidP="00BD2122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734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Ист</w:t>
            </w:r>
            <w:proofErr w:type="gramEnd"/>
          </w:p>
        </w:tc>
        <w:tc>
          <w:tcPr>
            <w:tcW w:w="735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gramEnd"/>
          </w:p>
        </w:tc>
        <w:tc>
          <w:tcPr>
            <w:tcW w:w="857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Тема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612" w:type="dxa"/>
          </w:tcPr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 xml:space="preserve">2. Знакомство с пластилином </w:t>
            </w:r>
          </w:p>
        </w:tc>
        <w:tc>
          <w:tcPr>
            <w:tcW w:w="734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57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Бублики (баранки)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 Большие и маленькие птицы на кормушке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</w:t>
            </w:r>
          </w:p>
        </w:tc>
        <w:tc>
          <w:tcPr>
            <w:tcW w:w="857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№9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№59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Ноябрь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Маленькая Маша</w:t>
            </w:r>
          </w:p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Зайчик (кролик)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Мандарины и апельсины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857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№64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№71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№43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BD2122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Вылепи любимое животное</w:t>
            </w:r>
          </w:p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Слепи свою любимую игрушку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Маленькие куколки гуляют по снежной полянке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857" w:type="dxa"/>
          </w:tcPr>
          <w:p w:rsidR="00BD2122" w:rsidRDefault="006B0856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№89</w:t>
            </w:r>
          </w:p>
          <w:p w:rsidR="006B0856" w:rsidRDefault="006B0856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№50</w:t>
            </w:r>
          </w:p>
          <w:p w:rsidR="006B0856" w:rsidRPr="00BD2122" w:rsidRDefault="006B0856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№49</w:t>
            </w:r>
          </w:p>
        </w:tc>
      </w:tr>
      <w:tr w:rsidR="00BD2122" w:rsidRPr="00BD2122" w:rsidTr="00467498">
        <w:trPr>
          <w:trHeight w:val="1162"/>
        </w:trPr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Красивая птичка</w:t>
            </w:r>
          </w:p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Башенка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Вкусные гостинцы на день рождения Мишки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857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№74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№37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№47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Воробушки и кот</w:t>
            </w:r>
          </w:p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Самолеты стоят на аэродроме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Крендельки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857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№52</w:t>
            </w:r>
          </w:p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Лепка по замыслу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Лепка по замыслу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857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№19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№57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5612" w:type="dxa"/>
          </w:tcPr>
          <w:p w:rsid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Миски трех медведей</w:t>
            </w:r>
          </w:p>
          <w:p w:rsidR="00BD2122" w:rsidRPr="00BD2122" w:rsidRDefault="00BD2122" w:rsidP="00BD212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Лепка по замыслу</w:t>
            </w:r>
          </w:p>
        </w:tc>
        <w:tc>
          <w:tcPr>
            <w:tcW w:w="734" w:type="dxa"/>
          </w:tcPr>
          <w:p w:rsid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BD2122" w:rsidRPr="00BD2122" w:rsidRDefault="00BD2122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  <w:p w:rsidR="00467498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57" w:type="dxa"/>
          </w:tcPr>
          <w:p w:rsid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№77</w:t>
            </w:r>
          </w:p>
          <w:p w:rsidR="00467498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№28</w:t>
            </w:r>
          </w:p>
        </w:tc>
      </w:tr>
      <w:tr w:rsidR="00BD2122" w:rsidRPr="00BD2122" w:rsidTr="00467498">
        <w:tc>
          <w:tcPr>
            <w:tcW w:w="1418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612" w:type="dxa"/>
          </w:tcPr>
          <w:p w:rsidR="00BD2122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46749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Лепка по замыслу</w:t>
            </w:r>
          </w:p>
        </w:tc>
        <w:tc>
          <w:tcPr>
            <w:tcW w:w="734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857" w:type="dxa"/>
          </w:tcPr>
          <w:p w:rsidR="00BD2122" w:rsidRPr="00BD2122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№39</w:t>
            </w:r>
          </w:p>
        </w:tc>
      </w:tr>
    </w:tbl>
    <w:p w:rsidR="00467498" w:rsidRDefault="00467498" w:rsidP="00467498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223AA1" w:rsidRDefault="00467498" w:rsidP="00467498">
      <w:pPr>
        <w:tabs>
          <w:tab w:val="left" w:pos="9355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Аппликация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618"/>
        <w:gridCol w:w="734"/>
        <w:gridCol w:w="735"/>
        <w:gridCol w:w="851"/>
      </w:tblGrid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734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Ист</w:t>
            </w:r>
            <w:proofErr w:type="gramEnd"/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gramEnd"/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Домик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№90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5618" w:type="dxa"/>
          </w:tcPr>
          <w:p w:rsid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Большие и маленькие яблоки на тарелочке</w:t>
            </w:r>
          </w:p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Овощи лежат на круглом столе</w:t>
            </w:r>
          </w:p>
        </w:tc>
        <w:tc>
          <w:tcPr>
            <w:tcW w:w="734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51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№13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№10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Пирамидка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№35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46749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Снеговик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№48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Узор в круге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№54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Большие и маленькие мячи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618" w:type="dxa"/>
          </w:tcPr>
          <w:p w:rsid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46749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Цветы в подарок бабушке и маме</w:t>
            </w:r>
          </w:p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Скворечник</w:t>
            </w:r>
          </w:p>
        </w:tc>
        <w:tc>
          <w:tcPr>
            <w:tcW w:w="734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851" w:type="dxa"/>
          </w:tcPr>
          <w:p w:rsid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№60</w:t>
            </w:r>
          </w:p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№73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 w:rsidRPr="00467498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Красивая салфетка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№45</w:t>
            </w:r>
          </w:p>
        </w:tc>
      </w:tr>
      <w:tr w:rsidR="00467498" w:rsidRPr="00467498" w:rsidTr="00467498">
        <w:tc>
          <w:tcPr>
            <w:tcW w:w="1418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618" w:type="dxa"/>
          </w:tcPr>
          <w:p w:rsidR="00467498" w:rsidRPr="00467498" w:rsidRDefault="00467498" w:rsidP="00467498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Цыплята на лугу</w:t>
            </w:r>
          </w:p>
        </w:tc>
        <w:tc>
          <w:tcPr>
            <w:tcW w:w="734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35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851" w:type="dxa"/>
          </w:tcPr>
          <w:p w:rsidR="00467498" w:rsidRPr="00467498" w:rsidRDefault="00467498" w:rsidP="00AB35AE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№87</w:t>
            </w:r>
          </w:p>
        </w:tc>
      </w:tr>
    </w:tbl>
    <w:p w:rsidR="00467498" w:rsidRDefault="00467498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B0856" w:rsidRDefault="006B0856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Чтение художественной литературы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07"/>
        <w:gridCol w:w="1915"/>
        <w:gridCol w:w="1946"/>
        <w:gridCol w:w="1915"/>
        <w:gridCol w:w="1804"/>
      </w:tblGrid>
      <w:tr w:rsidR="006B0856" w:rsidRPr="00E665E8" w:rsidTr="00511D0E">
        <w:tc>
          <w:tcPr>
            <w:tcW w:w="1807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1915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фольклор</w:t>
            </w:r>
          </w:p>
        </w:tc>
        <w:tc>
          <w:tcPr>
            <w:tcW w:w="1915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Фольклор народов мира</w:t>
            </w:r>
          </w:p>
        </w:tc>
        <w:tc>
          <w:tcPr>
            <w:tcW w:w="1915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Произведения поэтов и писателей России</w:t>
            </w:r>
          </w:p>
        </w:tc>
        <w:tc>
          <w:tcPr>
            <w:tcW w:w="1804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Произведения поэтов и писателей разных стран</w:t>
            </w:r>
          </w:p>
        </w:tc>
      </w:tr>
      <w:tr w:rsidR="006B0856" w:rsidRPr="00E665E8" w:rsidTr="00511D0E">
        <w:tc>
          <w:tcPr>
            <w:tcW w:w="1807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  <w:tc>
          <w:tcPr>
            <w:tcW w:w="1915" w:type="dxa"/>
          </w:tcPr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Песенки, потешки: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Пальчик-мальчик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«Заинька попляши»; 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Ночь пришла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Сорока, сорока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Еду-еду к бабе, к деду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!». Сказки: «Колобок» обр. </w:t>
            </w:r>
          </w:p>
          <w:p w:rsidR="006B0856" w:rsidRPr="00E665E8" w:rsidRDefault="006B0856" w:rsidP="006B0856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К. Ушинского; «Волк и козлята» обр. В.Н. Толстого; «Кот, петух и лиса»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Боголюбский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5" w:type="dxa"/>
          </w:tcPr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Песенки: «Кораблик», «Храбрецы» англ., обр. С.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Маршака; «Что за грохот» перевод с лат. С. Маршака; «Помогите!» перевод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С. Маршака.</w:t>
            </w:r>
          </w:p>
          <w:p w:rsidR="006B0856" w:rsidRPr="00E665E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</w:t>
            </w:r>
            <w:r w:rsidR="006B0856">
              <w:rPr>
                <w:rFonts w:ascii="Times New Roman" w:hAnsi="Times New Roman" w:cs="Times New Roman"/>
                <w:sz w:val="24"/>
                <w:szCs w:val="28"/>
              </w:rPr>
              <w:t xml:space="preserve">: «Рукавичка» </w:t>
            </w:r>
            <w:proofErr w:type="spellStart"/>
            <w:r w:rsidR="006B0856">
              <w:rPr>
                <w:rFonts w:ascii="Times New Roman" w:hAnsi="Times New Roman" w:cs="Times New Roman"/>
                <w:sz w:val="24"/>
                <w:szCs w:val="28"/>
              </w:rPr>
              <w:t>укр</w:t>
            </w:r>
            <w:proofErr w:type="spellEnd"/>
            <w:r w:rsidR="006B0856">
              <w:rPr>
                <w:rFonts w:ascii="Times New Roman" w:hAnsi="Times New Roman" w:cs="Times New Roman"/>
                <w:sz w:val="24"/>
                <w:szCs w:val="28"/>
              </w:rPr>
              <w:t xml:space="preserve">., обр. Е. Благининой; «Два жадных медвежонка» венг., обр. А. Краснова и В. </w:t>
            </w:r>
            <w:proofErr w:type="spellStart"/>
            <w:r w:rsidR="006B0856">
              <w:rPr>
                <w:rFonts w:ascii="Times New Roman" w:hAnsi="Times New Roman" w:cs="Times New Roman"/>
                <w:sz w:val="24"/>
                <w:szCs w:val="28"/>
              </w:rPr>
              <w:t>Важдаева</w:t>
            </w:r>
            <w:proofErr w:type="spellEnd"/>
            <w:r w:rsidR="006B0856">
              <w:rPr>
                <w:rFonts w:ascii="Times New Roman" w:hAnsi="Times New Roman" w:cs="Times New Roman"/>
                <w:sz w:val="24"/>
                <w:szCs w:val="28"/>
              </w:rPr>
              <w:t xml:space="preserve">; «Упрямые козы» </w:t>
            </w:r>
            <w:proofErr w:type="spellStart"/>
            <w:r w:rsidR="006B0856">
              <w:rPr>
                <w:rFonts w:ascii="Times New Roman" w:hAnsi="Times New Roman" w:cs="Times New Roman"/>
                <w:sz w:val="24"/>
                <w:szCs w:val="28"/>
              </w:rPr>
              <w:t>узб</w:t>
            </w:r>
            <w:proofErr w:type="spellEnd"/>
            <w:r w:rsidR="006B0856">
              <w:rPr>
                <w:rFonts w:ascii="Times New Roman" w:hAnsi="Times New Roman" w:cs="Times New Roman"/>
                <w:sz w:val="24"/>
                <w:szCs w:val="28"/>
              </w:rPr>
              <w:t xml:space="preserve">., обр. Ш. </w:t>
            </w:r>
            <w:proofErr w:type="spellStart"/>
            <w:r w:rsidR="006B0856">
              <w:rPr>
                <w:rFonts w:ascii="Times New Roman" w:hAnsi="Times New Roman" w:cs="Times New Roman"/>
                <w:sz w:val="24"/>
                <w:szCs w:val="28"/>
              </w:rPr>
              <w:t>Сагдуллы</w:t>
            </w:r>
            <w:proofErr w:type="spellEnd"/>
            <w:r w:rsidR="006B085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5" w:type="dxa"/>
          </w:tcPr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Поэзия: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К. Бальмонт «Осень»; А. Блок «Зайчик»;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А. Кольцов «Дуют ветры»; А. Плещеев «Осень наступила»; А. Майков «Колыбельная песня»; А. Пушкин «Ветер, ветер!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Ты могуч!»; С. Черный «</w:t>
            </w:r>
            <w:proofErr w:type="spellStart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Приставалка</w:t>
            </w:r>
            <w:proofErr w:type="spellEnd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», «Про Катюшу»; С. Маршак «Зоосад», «Жираф», «Зебры» и т.д.</w:t>
            </w:r>
            <w:proofErr w:type="gramEnd"/>
          </w:p>
          <w:p w:rsidR="006B0856" w:rsidRDefault="006B0856" w:rsidP="001E54B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 xml:space="preserve">К. Ушинский «Петушок с семьей», «Уточки»; Т. Александрова «Медвежонок </w:t>
            </w:r>
            <w:proofErr w:type="spellStart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Бурик</w:t>
            </w:r>
            <w:proofErr w:type="spellEnd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»; Б. Житков «Как мы ездили в зоологический сад», «Зебра», «Как слон купался»; М. Зощенко «Умная птичка»</w:t>
            </w:r>
          </w:p>
          <w:p w:rsidR="001E54B8" w:rsidRPr="00E665E8" w:rsidRDefault="001E54B8" w:rsidP="001E54B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К. Чуковский «Так и не так».</w:t>
            </w:r>
          </w:p>
        </w:tc>
        <w:tc>
          <w:tcPr>
            <w:tcW w:w="1804" w:type="dxa"/>
          </w:tcPr>
          <w:p w:rsidR="00C05A6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Поэзия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:Г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C05A6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жик и барабан»; </w:t>
            </w:r>
          </w:p>
          <w:p w:rsidR="00C05A6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Воронько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«Хитрый ежик»; </w:t>
            </w:r>
          </w:p>
          <w:p w:rsidR="00C05A6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Быстроножка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Серая Одежка»; </w:t>
            </w:r>
          </w:p>
          <w:p w:rsidR="001E54B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«Три лисички».</w:t>
            </w:r>
          </w:p>
          <w:p w:rsidR="00C05A6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</w:p>
          <w:p w:rsidR="00C05A68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«Лягушка в зеркале»; </w:t>
            </w:r>
          </w:p>
          <w:p w:rsidR="001E54B8" w:rsidRPr="004C5F60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«Крошка Енот и Тот, кто сидит в пруду»;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Янчарский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«Игры», «Самокат».</w:t>
            </w:r>
          </w:p>
        </w:tc>
      </w:tr>
      <w:tr w:rsidR="006B0856" w:rsidRPr="00E665E8" w:rsidTr="00511D0E">
        <w:tc>
          <w:tcPr>
            <w:tcW w:w="1807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Декабрь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  <w:tc>
          <w:tcPr>
            <w:tcW w:w="1915" w:type="dxa"/>
          </w:tcPr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Песенки, потешки: «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>Как у нашего кота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>Сидит белка на тележке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 xml:space="preserve">Ай, </w:t>
            </w:r>
            <w:proofErr w:type="spellStart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качи-качи-качи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>Жили у бабуси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>; «</w:t>
            </w:r>
            <w:proofErr w:type="spellStart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Чики-чики-чикалочки</w:t>
            </w:r>
            <w:proofErr w:type="spellEnd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»; «Кисонька-</w:t>
            </w:r>
            <w:proofErr w:type="spellStart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мурысенька</w:t>
            </w:r>
            <w:proofErr w:type="spellEnd"/>
            <w:r w:rsidR="001E54B8">
              <w:rPr>
                <w:rFonts w:ascii="Times New Roman" w:hAnsi="Times New Roman" w:cs="Times New Roman"/>
                <w:sz w:val="24"/>
                <w:szCs w:val="28"/>
              </w:rPr>
              <w:t>»; «Заря-зарница».</w:t>
            </w:r>
          </w:p>
          <w:p w:rsidR="006B0856" w:rsidRPr="00114270" w:rsidRDefault="006B0856" w:rsidP="001E54B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Сказки: «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t xml:space="preserve">Гуси-лебеди», «Снегурочка и лиса» обр. М. </w:t>
            </w:r>
            <w:r w:rsidR="001E5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Булатова; «Лиса и заяц» обр. В. Даля.</w:t>
            </w:r>
          </w:p>
        </w:tc>
        <w:tc>
          <w:tcPr>
            <w:tcW w:w="1915" w:type="dxa"/>
          </w:tcPr>
          <w:p w:rsidR="006B0856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Песенки: «Маленькие феи» англ., обр. С. Маршака; «Купите лук» перевод с шотл.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E54B8" w:rsidRPr="00114270" w:rsidRDefault="001E54B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Сказки: «У солнышка в гостях» перевод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С. Могилевской и Л. Зориной; «лиса-нянька» перевод с фин</w:t>
            </w:r>
            <w:r w:rsidR="00C05A68">
              <w:rPr>
                <w:rFonts w:ascii="Times New Roman" w:hAnsi="Times New Roman" w:cs="Times New Roman"/>
                <w:sz w:val="24"/>
                <w:szCs w:val="28"/>
              </w:rPr>
              <w:t xml:space="preserve">. Е. </w:t>
            </w:r>
            <w:proofErr w:type="spellStart"/>
            <w:r w:rsidR="00C05A68">
              <w:rPr>
                <w:rFonts w:ascii="Times New Roman" w:hAnsi="Times New Roman" w:cs="Times New Roman"/>
                <w:sz w:val="24"/>
                <w:szCs w:val="28"/>
              </w:rPr>
              <w:t>Сойни</w:t>
            </w:r>
            <w:proofErr w:type="spellEnd"/>
            <w:r w:rsidR="00C05A68">
              <w:rPr>
                <w:rFonts w:ascii="Times New Roman" w:hAnsi="Times New Roman" w:cs="Times New Roman"/>
                <w:sz w:val="24"/>
                <w:szCs w:val="28"/>
              </w:rPr>
              <w:t>; «Храбрец-</w:t>
            </w:r>
            <w:r w:rsidR="00C05A6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молодец» перевод с </w:t>
            </w:r>
            <w:proofErr w:type="spellStart"/>
            <w:r w:rsidR="00C05A68">
              <w:rPr>
                <w:rFonts w:ascii="Times New Roman" w:hAnsi="Times New Roman" w:cs="Times New Roman"/>
                <w:sz w:val="24"/>
                <w:szCs w:val="28"/>
              </w:rPr>
              <w:t>болг</w:t>
            </w:r>
            <w:proofErr w:type="spellEnd"/>
            <w:r w:rsidR="00C05A68">
              <w:rPr>
                <w:rFonts w:ascii="Times New Roman" w:hAnsi="Times New Roman" w:cs="Times New Roman"/>
                <w:sz w:val="24"/>
                <w:szCs w:val="28"/>
              </w:rPr>
              <w:t>. Л. Грибовой.</w:t>
            </w:r>
          </w:p>
        </w:tc>
        <w:tc>
          <w:tcPr>
            <w:tcW w:w="1915" w:type="dxa"/>
          </w:tcPr>
          <w:p w:rsidR="006B0856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Поэзия: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05A68" w:rsidRDefault="00C05A6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Гродецкий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«Кто это?»; А. Пушкин «Свет наш, солнышко», «месяц, месяц»; В. Берестов « Курица с цыплятами», «Бычок»; Н. Заблоцкий «Как мыши с котом воевали»; С. Маршак «Тихая сказка»; В. Маяковский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«Что такое хорошо и что такое плохо?»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К. Чуковский «Муха-цокотуха», «Ежики смеются», «Елка».</w:t>
            </w:r>
          </w:p>
          <w:p w:rsidR="00C05A68" w:rsidRDefault="006B0856" w:rsidP="00C05A6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  <w:r w:rsidR="00C05A68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gramStart"/>
            <w:r w:rsidR="00C05A68">
              <w:rPr>
                <w:rFonts w:ascii="Times New Roman" w:hAnsi="Times New Roman" w:cs="Times New Roman"/>
                <w:sz w:val="24"/>
                <w:szCs w:val="28"/>
              </w:rPr>
              <w:t>Мамин-Сибиряк</w:t>
            </w:r>
            <w:proofErr w:type="gramEnd"/>
            <w:r w:rsidR="00C05A68">
              <w:rPr>
                <w:rFonts w:ascii="Times New Roman" w:hAnsi="Times New Roman" w:cs="Times New Roman"/>
                <w:sz w:val="24"/>
                <w:szCs w:val="28"/>
              </w:rPr>
              <w:t xml:space="preserve"> «Сказка про храброго зайца – длинные уши, косые глаза, короткий хвост»; </w:t>
            </w:r>
          </w:p>
          <w:p w:rsidR="00C05A68" w:rsidRDefault="00C05A68" w:rsidP="00C05A6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 Воронкова «Маша-растеряша», «Снег идет»; </w:t>
            </w:r>
          </w:p>
          <w:p w:rsidR="006B0856" w:rsidRPr="00E665E8" w:rsidRDefault="00C05A68" w:rsidP="00C05A6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 Носов «Ступеньки»; Д. Хармс «Храбрый еж»; А.Н. Толстой «Петушки»</w:t>
            </w:r>
          </w:p>
        </w:tc>
        <w:tc>
          <w:tcPr>
            <w:tcW w:w="1804" w:type="dxa"/>
          </w:tcPr>
          <w:p w:rsidR="00C05A68" w:rsidRDefault="00C05A6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Поэзия: Н. Забила «Карандаш»; </w:t>
            </w:r>
          </w:p>
          <w:p w:rsidR="006B0856" w:rsidRDefault="00C05A6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«Кто скорее допьет».</w:t>
            </w:r>
          </w:p>
          <w:p w:rsidR="00C05A68" w:rsidRDefault="00C05A6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Е.Бехлерова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«Капустный лист»;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«Трое»; Б. Поттер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Ухти-Тухти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</w:p>
          <w:p w:rsidR="00C05A68" w:rsidRPr="00114270" w:rsidRDefault="00C05A68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Й. Чапек «Трудный день», «В лесу», «Кукла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Яринка».</w:t>
            </w:r>
          </w:p>
        </w:tc>
      </w:tr>
      <w:tr w:rsidR="006B0856" w:rsidRPr="00E665E8" w:rsidTr="00511D0E">
        <w:tc>
          <w:tcPr>
            <w:tcW w:w="1807" w:type="dxa"/>
          </w:tcPr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Март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  <w:p w:rsidR="006B0856" w:rsidRPr="00E665E8" w:rsidRDefault="006B0856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1915" w:type="dxa"/>
          </w:tcPr>
          <w:p w:rsidR="00A771A2" w:rsidRDefault="006B0856" w:rsidP="00A771A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Песенки, потешки: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05A68">
              <w:rPr>
                <w:rFonts w:ascii="Times New Roman" w:hAnsi="Times New Roman" w:cs="Times New Roman"/>
                <w:sz w:val="24"/>
                <w:szCs w:val="28"/>
              </w:rPr>
              <w:t>Травка-муравка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A771A2">
              <w:rPr>
                <w:rFonts w:ascii="Times New Roman" w:hAnsi="Times New Roman" w:cs="Times New Roman"/>
                <w:sz w:val="24"/>
                <w:szCs w:val="28"/>
              </w:rPr>
              <w:t>На улице три курицы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A771A2">
              <w:rPr>
                <w:rFonts w:ascii="Times New Roman" w:hAnsi="Times New Roman" w:cs="Times New Roman"/>
                <w:sz w:val="24"/>
                <w:szCs w:val="28"/>
              </w:rPr>
              <w:t xml:space="preserve">Тень, тень, </w:t>
            </w:r>
            <w:proofErr w:type="spellStart"/>
            <w:r w:rsidR="00A771A2">
              <w:rPr>
                <w:rFonts w:ascii="Times New Roman" w:hAnsi="Times New Roman" w:cs="Times New Roman"/>
                <w:sz w:val="24"/>
                <w:szCs w:val="28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A771A2">
              <w:rPr>
                <w:rFonts w:ascii="Times New Roman" w:hAnsi="Times New Roman" w:cs="Times New Roman"/>
                <w:sz w:val="24"/>
                <w:szCs w:val="28"/>
              </w:rPr>
              <w:t>курочка-</w:t>
            </w:r>
            <w:proofErr w:type="spellStart"/>
            <w:r w:rsidR="00A771A2">
              <w:rPr>
                <w:rFonts w:ascii="Times New Roman" w:hAnsi="Times New Roman" w:cs="Times New Roman"/>
                <w:sz w:val="24"/>
                <w:szCs w:val="28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r w:rsidR="00A771A2">
              <w:rPr>
                <w:rFonts w:ascii="Times New Roman" w:hAnsi="Times New Roman" w:cs="Times New Roman"/>
                <w:sz w:val="24"/>
                <w:szCs w:val="28"/>
              </w:rPr>
              <w:t>Дождик, дождик, пуще»; «Божья коровка»; «Радуга-дуга».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Сказки: «</w:t>
            </w:r>
            <w:r w:rsidR="00A771A2">
              <w:rPr>
                <w:rFonts w:ascii="Times New Roman" w:hAnsi="Times New Roman" w:cs="Times New Roman"/>
                <w:sz w:val="24"/>
                <w:szCs w:val="28"/>
              </w:rPr>
              <w:t xml:space="preserve">Бычок – черный бочок, белые копытца» обр. М. Булатова; «У страха глаза велики» обр. </w:t>
            </w:r>
          </w:p>
          <w:p w:rsidR="006B0856" w:rsidRPr="00DC4D8A" w:rsidRDefault="00A771A2" w:rsidP="00A771A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М. Серовой; «Теремок» обр.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Чарушина</w:t>
            </w:r>
            <w:proofErr w:type="spellEnd"/>
          </w:p>
        </w:tc>
        <w:tc>
          <w:tcPr>
            <w:tcW w:w="1915" w:type="dxa"/>
          </w:tcPr>
          <w:p w:rsidR="00A771A2" w:rsidRDefault="00A771A2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Песенки: «Три зверолова» англ., обр. С. Маршака; «Разговор лягушек», «Несговорчивый удод» перевод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6B0856" w:rsidRDefault="00A771A2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Маршака.</w:t>
            </w:r>
          </w:p>
          <w:p w:rsidR="00A771A2" w:rsidRPr="00DC4D8A" w:rsidRDefault="00A771A2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Сказки: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«Пых» бел.,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Мялика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«Лесной мишка и проказница мышка» латыш., обр.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перевод Л. Воронковой; «Коза-дереза»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., обр. Е. Благининой; «Петух и лиса» перевод с шотл.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Клягиной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-Кондратьевой;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«Свинья и коршун» перевод с пот.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915" w:type="dxa"/>
          </w:tcPr>
          <w:p w:rsidR="00A771A2" w:rsidRDefault="00A771A2" w:rsidP="00A771A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Поэзия: К. Бальмонт «Комарики-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</w:p>
          <w:p w:rsidR="00A771A2" w:rsidRDefault="00A771A2" w:rsidP="00A771A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И, Косяков «Все она»; А. Майков «Ласточка примчалась»; А. Плещеев «Весна»; А. и П. Барто «Девочка чумазая»; С. Маршак «Сказка об умном мышонке»; В. Маяковский «Что ни страниц – то слон, то львица»; С. Михалков «Песенка друзей»;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«Жадина»;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591241">
              <w:rPr>
                <w:rFonts w:ascii="Times New Roman" w:hAnsi="Times New Roman" w:cs="Times New Roman"/>
                <w:sz w:val="24"/>
                <w:szCs w:val="28"/>
              </w:rPr>
              <w:t>Медведь»; К. Чуковский «Айболит», «Чудо-дерево», «Черепаха».</w:t>
            </w:r>
            <w:proofErr w:type="gramEnd"/>
          </w:p>
          <w:p w:rsidR="006B0856" w:rsidRPr="00DC4D8A" w:rsidRDefault="00591241" w:rsidP="00591241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«Птица свила гнездо», «Таня знала буквы», «У Вари был чиж», «Пришла весна»; К. Ушинский «Васька», «Лиса Патрикеевна»; В. Бианки «Купание медвежат»; Ю. Дмитриев «Синий шалашик», С. Прокофьева «Маша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», «Когда можно плакать», «Сказка о невоспитанном мышонке»;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 «Три котенка»; А.Н. Толстой «Еж», «Лиса».</w:t>
            </w:r>
            <w:proofErr w:type="gramEnd"/>
          </w:p>
        </w:tc>
        <w:tc>
          <w:tcPr>
            <w:tcW w:w="1804" w:type="dxa"/>
          </w:tcPr>
          <w:p w:rsidR="00591241" w:rsidRDefault="00591241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Поэзия: </w:t>
            </w:r>
          </w:p>
          <w:p w:rsidR="006B0856" w:rsidRDefault="00591241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«Дождь»; «Поет зяблик»;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«Маша не плачет»; М. Карем «Мой кот».</w:t>
            </w:r>
            <w:proofErr w:type="gramEnd"/>
          </w:p>
          <w:p w:rsidR="00591241" w:rsidRDefault="00591241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</w:t>
            </w:r>
          </w:p>
          <w:p w:rsidR="00591241" w:rsidRDefault="00591241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Альфаро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«Козлик – герой»; </w:t>
            </w:r>
          </w:p>
          <w:p w:rsidR="00591241" w:rsidRPr="00DC4D8A" w:rsidRDefault="00591241" w:rsidP="00511D0E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О. Панку-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«Покойной ночи,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!», «не только в детском саду».</w:t>
            </w:r>
          </w:p>
        </w:tc>
      </w:tr>
    </w:tbl>
    <w:p w:rsidR="006B0856" w:rsidRDefault="006B0856" w:rsidP="00AB35AE">
      <w:pPr>
        <w:tabs>
          <w:tab w:val="left" w:pos="9355"/>
        </w:tabs>
        <w:ind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511D0E" w:rsidRDefault="00511D0E" w:rsidP="00511D0E">
      <w:pPr>
        <w:tabs>
          <w:tab w:val="left" w:pos="9355"/>
        </w:tabs>
        <w:ind w:right="-1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2.2 Особенности образовательной деятельности разных видов и культурных практик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i/>
          <w:iCs/>
          <w:sz w:val="28"/>
          <w:szCs w:val="28"/>
        </w:rPr>
      </w:pPr>
      <w:r w:rsidRPr="00460876">
        <w:rPr>
          <w:i/>
          <w:iCs/>
          <w:sz w:val="28"/>
          <w:szCs w:val="28"/>
        </w:rPr>
        <w:t>Особенности образовательной деятельности разных видов.</w:t>
      </w:r>
    </w:p>
    <w:p w:rsidR="00AE1C7E" w:rsidRPr="00460876" w:rsidRDefault="00AE1C7E" w:rsidP="00AE1C7E">
      <w:pPr>
        <w:pStyle w:val="a3"/>
        <w:kinsoku w:val="0"/>
        <w:overflowPunct w:val="0"/>
        <w:spacing w:before="2"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Основной единицей образовательного процесса выступает образовательная ситуация, то есть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lastRenderedPageBreak/>
        <w:t xml:space="preserve">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</w:t>
      </w:r>
      <w:proofErr w:type="gramStart"/>
      <w:r w:rsidRPr="00460876">
        <w:rPr>
          <w:sz w:val="28"/>
          <w:szCs w:val="28"/>
        </w:rPr>
        <w:t>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</w:t>
      </w:r>
      <w:proofErr w:type="gramEnd"/>
      <w:r w:rsidRPr="00460876">
        <w:rPr>
          <w:sz w:val="28"/>
          <w:szCs w:val="28"/>
        </w:rPr>
        <w:t xml:space="preserve"> Ориентация на конечный продукт определяет технологию создания образовательных ситуаций. Преимущественно образовательные ситуации носят комплексный характер и включают задачи, реализуемые в разных видах деятельности на одном тематическом</w:t>
      </w:r>
      <w:r w:rsidRPr="00460876">
        <w:rPr>
          <w:spacing w:val="-6"/>
          <w:sz w:val="28"/>
          <w:szCs w:val="28"/>
        </w:rPr>
        <w:t xml:space="preserve"> </w:t>
      </w:r>
      <w:r w:rsidRPr="00460876">
        <w:rPr>
          <w:sz w:val="28"/>
          <w:szCs w:val="28"/>
        </w:rPr>
        <w:t>содержании.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являются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Успешное и активное участие в образовательных ситуациях подготавливает детей к будущему школьному обучению.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AE1C7E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</w:t>
      </w:r>
      <w:r>
        <w:rPr>
          <w:sz w:val="28"/>
          <w:szCs w:val="28"/>
        </w:rPr>
        <w:t>самостоятельности и творчества.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Образовательные ситуации могут запускать инициативную деятельность </w:t>
      </w:r>
      <w:r w:rsidRPr="00460876">
        <w:rPr>
          <w:sz w:val="28"/>
          <w:szCs w:val="28"/>
        </w:rPr>
        <w:lastRenderedPageBreak/>
        <w:t>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содержания. Этому способствуют современные способы организации образовательного процесса с использованием детских проектов, игр-оболочек и игр-путешествий, коллекционирования, экспериментирования, детских дневников и журналов, создания спектаклей-коллажей и многое другое.</w:t>
      </w:r>
    </w:p>
    <w:p w:rsidR="00AE1C7E" w:rsidRPr="00460876" w:rsidRDefault="00AE1C7E" w:rsidP="00AE1C7E">
      <w:pPr>
        <w:pStyle w:val="a3"/>
        <w:kinsoku w:val="0"/>
        <w:overflowPunct w:val="0"/>
        <w:spacing w:before="1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</w:t>
      </w:r>
      <w:r w:rsidRPr="00460876">
        <w:rPr>
          <w:sz w:val="28"/>
          <w:szCs w:val="28"/>
        </w:rPr>
        <w:t xml:space="preserve">образовательная деятельность основана на организации педагогом видов деятельности, заданных ФГОС </w:t>
      </w:r>
      <w:proofErr w:type="gramStart"/>
      <w:r w:rsidRPr="00460876">
        <w:rPr>
          <w:sz w:val="28"/>
          <w:szCs w:val="28"/>
        </w:rPr>
        <w:t>ДО</w:t>
      </w:r>
      <w:proofErr w:type="gramEnd"/>
      <w:r w:rsidRPr="00460876">
        <w:rPr>
          <w:sz w:val="28"/>
          <w:szCs w:val="28"/>
        </w:rPr>
        <w:t>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Коммуникативная деятельность направл</w:t>
      </w:r>
      <w:r>
        <w:rPr>
          <w:sz w:val="28"/>
          <w:szCs w:val="28"/>
        </w:rPr>
        <w:t xml:space="preserve">ена на решение задач, связанных </w:t>
      </w:r>
      <w:r w:rsidRPr="00460876">
        <w:rPr>
          <w:sz w:val="28"/>
          <w:szCs w:val="28"/>
        </w:rPr>
        <w:t xml:space="preserve">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</w:t>
      </w:r>
      <w:r w:rsidRPr="00460876">
        <w:rPr>
          <w:sz w:val="28"/>
          <w:szCs w:val="28"/>
        </w:rPr>
        <w:lastRenderedPageBreak/>
        <w:t>занимает отдельное место, но при этом коммуникативная</w:t>
      </w:r>
      <w:r>
        <w:rPr>
          <w:sz w:val="28"/>
          <w:szCs w:val="28"/>
        </w:rPr>
        <w:t xml:space="preserve"> деятельность включается во все </w:t>
      </w:r>
      <w:r w:rsidRPr="00460876">
        <w:rPr>
          <w:sz w:val="28"/>
          <w:szCs w:val="28"/>
        </w:rPr>
        <w:t>виды детской деятельности, в ней находит отражение опыт, приобретаемый детьми в других видах деятельности.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 и как прослушивание аудиозаписи.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Музыкальная деятельность организуется в процессе музыкальных занятий, которые проводятся музыкальным руководителем МБДОУ в специально оборудованном помещении.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Двигательная деятельность организуется в процессе занятий физической культурой, требования, к проведению которых согласуются МБДОУ с положениями действующего СанПиН. 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</w:t>
      </w:r>
      <w:r>
        <w:rPr>
          <w:sz w:val="28"/>
          <w:szCs w:val="28"/>
        </w:rPr>
        <w:t xml:space="preserve"> </w:t>
      </w:r>
      <w:r w:rsidRPr="00460876">
        <w:rPr>
          <w:sz w:val="28"/>
          <w:szCs w:val="28"/>
        </w:rPr>
        <w:t xml:space="preserve">режимных процессах, в свободной детской деятельности воспитатель создает по мере </w:t>
      </w:r>
      <w:proofErr w:type="gramStart"/>
      <w:r w:rsidRPr="00460876">
        <w:rPr>
          <w:sz w:val="28"/>
          <w:szCs w:val="28"/>
        </w:rPr>
        <w:t>необходимости</w:t>
      </w:r>
      <w:proofErr w:type="gramEnd"/>
      <w:r w:rsidRPr="00460876">
        <w:rPr>
          <w:sz w:val="28"/>
          <w:szCs w:val="28"/>
        </w:rPr>
        <w:t xml:space="preserve"> дополнительно развивающие проблемно-игровые или пра</w:t>
      </w:r>
      <w:r>
        <w:rPr>
          <w:sz w:val="28"/>
          <w:szCs w:val="28"/>
        </w:rPr>
        <w:t>ктические ситуации, побуждающие д</w:t>
      </w:r>
      <w:r w:rsidRPr="00460876">
        <w:rPr>
          <w:sz w:val="28"/>
          <w:szCs w:val="28"/>
        </w:rPr>
        <w:t>ошкольников применить имеющийся опыт, проявить инициативу, активность для самостоятельного решения возникшей задачи.</w:t>
      </w:r>
    </w:p>
    <w:p w:rsidR="00AE1C7E" w:rsidRPr="00460876" w:rsidRDefault="00AE1C7E" w:rsidP="00AE1C7E">
      <w:pPr>
        <w:pStyle w:val="a3"/>
        <w:kinsoku w:val="0"/>
        <w:overflowPunct w:val="0"/>
        <w:spacing w:before="1"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Образовательная деятельность, осуществляемая в утренний отрезок времени, включает: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3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наблюдения - в уголке природы, за деятельностью взрослых </w:t>
      </w:r>
      <w:r w:rsidRPr="00460876">
        <w:rPr>
          <w:sz w:val="28"/>
          <w:szCs w:val="28"/>
        </w:rPr>
        <w:lastRenderedPageBreak/>
        <w:t>(сервировка стола к</w:t>
      </w:r>
      <w:r w:rsidRPr="00460876">
        <w:rPr>
          <w:spacing w:val="-17"/>
          <w:sz w:val="28"/>
          <w:szCs w:val="28"/>
        </w:rPr>
        <w:t xml:space="preserve"> </w:t>
      </w:r>
      <w:r w:rsidRPr="00460876">
        <w:rPr>
          <w:sz w:val="28"/>
          <w:szCs w:val="28"/>
        </w:rPr>
        <w:t>завтраку);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индивидуальные игры и игры с небольшими подгруппами детей (дидактические, развивающие, сюжетные, музыкальные, подвижные и</w:t>
      </w:r>
      <w:r w:rsidRPr="00460876">
        <w:rPr>
          <w:spacing w:val="-9"/>
          <w:sz w:val="28"/>
          <w:szCs w:val="28"/>
        </w:rPr>
        <w:t xml:space="preserve"> </w:t>
      </w:r>
      <w:r w:rsidRPr="00460876">
        <w:rPr>
          <w:sz w:val="28"/>
          <w:szCs w:val="28"/>
        </w:rPr>
        <w:t>пр.);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</w:t>
      </w:r>
      <w:proofErr w:type="gramStart"/>
      <w:r w:rsidRPr="00460876">
        <w:rPr>
          <w:sz w:val="28"/>
          <w:szCs w:val="28"/>
        </w:rPr>
        <w:t>ко</w:t>
      </w:r>
      <w:proofErr w:type="gramEnd"/>
      <w:r w:rsidRPr="00460876">
        <w:rPr>
          <w:sz w:val="28"/>
          <w:szCs w:val="28"/>
        </w:rPr>
        <w:t xml:space="preserve"> взрослым и</w:t>
      </w:r>
      <w:r w:rsidRPr="00460876">
        <w:rPr>
          <w:spacing w:val="-4"/>
          <w:sz w:val="28"/>
          <w:szCs w:val="28"/>
        </w:rPr>
        <w:t xml:space="preserve"> </w:t>
      </w:r>
      <w:r w:rsidRPr="00460876">
        <w:rPr>
          <w:sz w:val="28"/>
          <w:szCs w:val="28"/>
        </w:rPr>
        <w:t>сверстникам;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3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трудовые поручения (сервировка столов к завтраку, уход за комнатными растениями и</w:t>
      </w:r>
      <w:r w:rsidRPr="00460876">
        <w:rPr>
          <w:spacing w:val="-13"/>
          <w:sz w:val="28"/>
          <w:szCs w:val="28"/>
        </w:rPr>
        <w:t xml:space="preserve"> </w:t>
      </w:r>
      <w:r w:rsidRPr="00460876">
        <w:rPr>
          <w:sz w:val="28"/>
          <w:szCs w:val="28"/>
        </w:rPr>
        <w:t>пр.);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беседы и разговоры с детьми по их</w:t>
      </w:r>
      <w:r w:rsidRPr="00460876">
        <w:rPr>
          <w:spacing w:val="-5"/>
          <w:sz w:val="28"/>
          <w:szCs w:val="28"/>
        </w:rPr>
        <w:t xml:space="preserve"> </w:t>
      </w:r>
      <w:r w:rsidRPr="00460876">
        <w:rPr>
          <w:sz w:val="28"/>
          <w:szCs w:val="28"/>
        </w:rPr>
        <w:t>интересам;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рассматривание дидактических картинок, иллюстраций, просмотр видеоматериалов разнообразного</w:t>
      </w:r>
      <w:r w:rsidRPr="00460876">
        <w:rPr>
          <w:spacing w:val="-1"/>
          <w:sz w:val="28"/>
          <w:szCs w:val="28"/>
        </w:rPr>
        <w:t xml:space="preserve"> </w:t>
      </w:r>
      <w:r w:rsidRPr="00460876">
        <w:rPr>
          <w:sz w:val="28"/>
          <w:szCs w:val="28"/>
        </w:rPr>
        <w:t>содержания;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индивидуальную работу с детьми в соответствии с задачами разных образовательных областей;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двигательную деятельность детей, активность которой зависит от содержания организованной образовательной деятельности в первой половине</w:t>
      </w:r>
      <w:r w:rsidRPr="00460876">
        <w:rPr>
          <w:spacing w:val="-7"/>
          <w:sz w:val="28"/>
          <w:szCs w:val="28"/>
        </w:rPr>
        <w:t xml:space="preserve"> </w:t>
      </w:r>
      <w:r w:rsidRPr="00460876">
        <w:rPr>
          <w:sz w:val="28"/>
          <w:szCs w:val="28"/>
        </w:rPr>
        <w:t>дня;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работу по воспитанию у детей культурно-гигиенических навыков и культуры здоровья. Образовательная деятельность, осуществляемая во время прогулки,</w:t>
      </w:r>
      <w:r w:rsidRPr="00460876">
        <w:rPr>
          <w:spacing w:val="-12"/>
          <w:sz w:val="28"/>
          <w:szCs w:val="28"/>
        </w:rPr>
        <w:t xml:space="preserve"> </w:t>
      </w:r>
      <w:r w:rsidRPr="00460876">
        <w:rPr>
          <w:sz w:val="28"/>
          <w:szCs w:val="28"/>
        </w:rPr>
        <w:t>включает: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подвижные игры и упражнения, направленные на оптимизацию режима двигательной активности и укрепление здоровья</w:t>
      </w:r>
      <w:r w:rsidRPr="00460876">
        <w:rPr>
          <w:spacing w:val="-6"/>
          <w:sz w:val="28"/>
          <w:szCs w:val="28"/>
        </w:rPr>
        <w:t xml:space="preserve"> </w:t>
      </w:r>
      <w:r w:rsidRPr="00460876">
        <w:rPr>
          <w:sz w:val="28"/>
          <w:szCs w:val="28"/>
        </w:rPr>
        <w:t>детей;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</w:t>
      </w:r>
      <w:r w:rsidRPr="00460876">
        <w:rPr>
          <w:spacing w:val="-20"/>
          <w:sz w:val="28"/>
          <w:szCs w:val="28"/>
        </w:rPr>
        <w:t xml:space="preserve"> </w:t>
      </w:r>
      <w:r w:rsidRPr="00460876">
        <w:rPr>
          <w:sz w:val="28"/>
          <w:szCs w:val="28"/>
        </w:rPr>
        <w:t>ней;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экспериментирование с объектами неживой</w:t>
      </w:r>
      <w:r w:rsidRPr="00460876">
        <w:rPr>
          <w:spacing w:val="-5"/>
          <w:sz w:val="28"/>
          <w:szCs w:val="28"/>
        </w:rPr>
        <w:t xml:space="preserve"> </w:t>
      </w:r>
      <w:r w:rsidRPr="00460876">
        <w:rPr>
          <w:sz w:val="28"/>
          <w:szCs w:val="28"/>
        </w:rPr>
        <w:t>природы;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сюжетно-ролевые и конструктивные игры (с песком, со снегом, с природным</w:t>
      </w:r>
      <w:r w:rsidRPr="00460876">
        <w:rPr>
          <w:spacing w:val="-10"/>
          <w:sz w:val="28"/>
          <w:szCs w:val="28"/>
        </w:rPr>
        <w:t xml:space="preserve"> </w:t>
      </w:r>
      <w:r w:rsidRPr="00460876">
        <w:rPr>
          <w:sz w:val="28"/>
          <w:szCs w:val="28"/>
        </w:rPr>
        <w:t>материалом);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элементарную трудовую деятельность детей на участке детского</w:t>
      </w:r>
      <w:r w:rsidRPr="00460876">
        <w:rPr>
          <w:spacing w:val="-5"/>
          <w:sz w:val="28"/>
          <w:szCs w:val="28"/>
        </w:rPr>
        <w:t xml:space="preserve"> </w:t>
      </w:r>
      <w:r w:rsidRPr="00460876">
        <w:rPr>
          <w:sz w:val="28"/>
          <w:szCs w:val="28"/>
        </w:rPr>
        <w:t>сада;</w:t>
      </w:r>
    </w:p>
    <w:p w:rsidR="00AE1C7E" w:rsidRPr="00460876" w:rsidRDefault="00AE1C7E" w:rsidP="00376703">
      <w:pPr>
        <w:pStyle w:val="a5"/>
        <w:numPr>
          <w:ilvl w:val="3"/>
          <w:numId w:val="11"/>
        </w:numPr>
        <w:tabs>
          <w:tab w:val="left" w:pos="935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свободное общение воспитателя с</w:t>
      </w:r>
      <w:r w:rsidRPr="00460876">
        <w:rPr>
          <w:spacing w:val="-4"/>
          <w:sz w:val="28"/>
          <w:szCs w:val="28"/>
        </w:rPr>
        <w:t xml:space="preserve"> </w:t>
      </w:r>
      <w:r w:rsidRPr="00460876">
        <w:rPr>
          <w:sz w:val="28"/>
          <w:szCs w:val="28"/>
        </w:rPr>
        <w:t>детьми.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i/>
          <w:iCs/>
          <w:sz w:val="28"/>
          <w:szCs w:val="28"/>
        </w:rPr>
      </w:pPr>
      <w:r w:rsidRPr="00460876">
        <w:rPr>
          <w:i/>
          <w:iCs/>
          <w:sz w:val="28"/>
          <w:szCs w:val="28"/>
        </w:rPr>
        <w:t>Культурные практики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Совместная игра воспитателя и детей (сюжетно-ролевая, режиссерская, игра-драматизация, строительно-конструктивные игры) направлена на </w:t>
      </w:r>
      <w:r w:rsidRPr="00460876">
        <w:rPr>
          <w:sz w:val="28"/>
          <w:szCs w:val="28"/>
        </w:rPr>
        <w:lastRenderedPageBreak/>
        <w:t>обогащение содержания творческих игр, освоение детьми игровых умений, необходимых для организации самостоятельной игры.</w:t>
      </w:r>
    </w:p>
    <w:p w:rsidR="00AE1C7E" w:rsidRPr="00460876" w:rsidRDefault="00AE1C7E" w:rsidP="006008B8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Ситуации общения и накопления положительного социально-эмоционального опыта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</w:t>
      </w:r>
      <w:r>
        <w:rPr>
          <w:sz w:val="28"/>
          <w:szCs w:val="28"/>
        </w:rPr>
        <w:t xml:space="preserve"> </w:t>
      </w:r>
      <w:r w:rsidRPr="00460876">
        <w:rPr>
          <w:sz w:val="28"/>
          <w:szCs w:val="28"/>
        </w:rPr>
        <w:t>- 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</w:t>
      </w:r>
    </w:p>
    <w:p w:rsidR="00AE1C7E" w:rsidRPr="00460876" w:rsidRDefault="00AE1C7E" w:rsidP="006008B8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например: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—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</w:t>
      </w:r>
      <w:proofErr w:type="gramStart"/>
      <w:r w:rsidRPr="00460876">
        <w:rPr>
          <w:sz w:val="28"/>
          <w:szCs w:val="28"/>
        </w:rPr>
        <w:t>И обязательно включение детей в рефлексивную деятельность: анализ своих чувств, мыслей, взглядов («Чему удивились?</w:t>
      </w:r>
      <w:proofErr w:type="gramEnd"/>
      <w:r w:rsidRPr="00460876">
        <w:rPr>
          <w:sz w:val="28"/>
          <w:szCs w:val="28"/>
        </w:rPr>
        <w:t xml:space="preserve"> Что узнали? </w:t>
      </w:r>
      <w:proofErr w:type="gramStart"/>
      <w:r w:rsidRPr="00460876">
        <w:rPr>
          <w:sz w:val="28"/>
          <w:szCs w:val="28"/>
        </w:rPr>
        <w:t>Что порадовало?» и пр.).</w:t>
      </w:r>
      <w:proofErr w:type="gramEnd"/>
      <w:r w:rsidRPr="00460876">
        <w:rPr>
          <w:sz w:val="28"/>
          <w:szCs w:val="28"/>
        </w:rPr>
        <w:t xml:space="preserve"> Результато</w:t>
      </w:r>
      <w:r>
        <w:rPr>
          <w:sz w:val="28"/>
          <w:szCs w:val="28"/>
        </w:rPr>
        <w:t xml:space="preserve">м работы в </w:t>
      </w:r>
      <w:r w:rsidRPr="00460876">
        <w:rPr>
          <w:sz w:val="28"/>
          <w:szCs w:val="28"/>
        </w:rPr>
        <w:t>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</w:t>
      </w:r>
      <w:r w:rsidRPr="00460876">
        <w:rPr>
          <w:spacing w:val="-1"/>
          <w:sz w:val="28"/>
          <w:szCs w:val="28"/>
        </w:rPr>
        <w:t xml:space="preserve"> </w:t>
      </w:r>
      <w:r w:rsidRPr="00460876">
        <w:rPr>
          <w:sz w:val="28"/>
          <w:szCs w:val="28"/>
        </w:rPr>
        <w:t>пр.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 xml:space="preserve">Сенсорный и интеллектуальный тренинг - система заданий </w:t>
      </w:r>
      <w:r w:rsidRPr="00460876">
        <w:rPr>
          <w:sz w:val="28"/>
          <w:szCs w:val="28"/>
        </w:rPr>
        <w:lastRenderedPageBreak/>
        <w:t>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</w:t>
      </w:r>
      <w:r>
        <w:rPr>
          <w:sz w:val="28"/>
          <w:szCs w:val="28"/>
        </w:rPr>
        <w:t xml:space="preserve">, систематизировать по </w:t>
      </w:r>
      <w:r w:rsidRPr="00460876">
        <w:rPr>
          <w:sz w:val="28"/>
          <w:szCs w:val="28"/>
        </w:rPr>
        <w:t>какому-либо признаку и пр.). Сюда относятся развивающие игры, логические упражнения, занимательные задачи.</w:t>
      </w:r>
    </w:p>
    <w:p w:rsidR="00AE1C7E" w:rsidRPr="00460876" w:rsidRDefault="00AE1C7E" w:rsidP="00AE1C7E">
      <w:pPr>
        <w:pStyle w:val="a3"/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460876">
        <w:rPr>
          <w:sz w:val="28"/>
          <w:szCs w:val="28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</w:t>
      </w:r>
      <w:r>
        <w:rPr>
          <w:sz w:val="28"/>
          <w:szCs w:val="28"/>
        </w:rPr>
        <w:t xml:space="preserve">изация досугов в соответствии с </w:t>
      </w:r>
      <w:r w:rsidRPr="00460876">
        <w:rPr>
          <w:sz w:val="28"/>
          <w:szCs w:val="28"/>
        </w:rPr>
        <w:t>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:rsidR="00AE1C7E" w:rsidRPr="00460876" w:rsidRDefault="00AE1C7E" w:rsidP="00AE1C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D0E" w:rsidRDefault="00BF0618" w:rsidP="00376703">
      <w:pPr>
        <w:pStyle w:val="a5"/>
        <w:numPr>
          <w:ilvl w:val="1"/>
          <w:numId w:val="12"/>
        </w:numPr>
        <w:tabs>
          <w:tab w:val="left" w:pos="9355"/>
        </w:tabs>
        <w:spacing w:line="276" w:lineRule="auto"/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AE1C7E" w:rsidRPr="00AE1C7E">
        <w:rPr>
          <w:b/>
          <w:sz w:val="28"/>
        </w:rPr>
        <w:t>Способы и направления поддержки детской инициативы</w:t>
      </w:r>
    </w:p>
    <w:p w:rsidR="00AE1C7E" w:rsidRPr="00AE1C7E" w:rsidRDefault="00AE1C7E" w:rsidP="00AE1C7E">
      <w:pPr>
        <w:pStyle w:val="a5"/>
        <w:tabs>
          <w:tab w:val="left" w:pos="9355"/>
        </w:tabs>
        <w:spacing w:line="276" w:lineRule="auto"/>
        <w:ind w:left="1137" w:right="-1"/>
        <w:jc w:val="both"/>
        <w:rPr>
          <w:b/>
          <w:sz w:val="28"/>
        </w:rPr>
      </w:pPr>
    </w:p>
    <w:p w:rsidR="00AE1C7E" w:rsidRPr="00E72466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Все виды деятельности ребенка в детском саду могут осуществляться в форме самостоятельной инициативной деятельности: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самостоятельные сюжетно-ролевые, режиссерские и театрализованные</w:t>
      </w:r>
      <w:r w:rsidRPr="00E72466">
        <w:rPr>
          <w:spacing w:val="-7"/>
          <w:sz w:val="28"/>
          <w:szCs w:val="28"/>
        </w:rPr>
        <w:t xml:space="preserve"> </w:t>
      </w:r>
      <w:r w:rsidRPr="00E72466">
        <w:rPr>
          <w:sz w:val="28"/>
          <w:szCs w:val="28"/>
        </w:rPr>
        <w:t>игры;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развивающие и логические</w:t>
      </w:r>
      <w:r w:rsidRPr="00E72466">
        <w:rPr>
          <w:spacing w:val="-2"/>
          <w:sz w:val="28"/>
          <w:szCs w:val="28"/>
        </w:rPr>
        <w:t xml:space="preserve"> </w:t>
      </w:r>
      <w:r w:rsidRPr="00E72466">
        <w:rPr>
          <w:sz w:val="28"/>
          <w:szCs w:val="28"/>
        </w:rPr>
        <w:t>игры;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музыкальные игры и</w:t>
      </w:r>
      <w:r w:rsidRPr="00E72466">
        <w:rPr>
          <w:spacing w:val="-2"/>
          <w:sz w:val="28"/>
          <w:szCs w:val="28"/>
        </w:rPr>
        <w:t xml:space="preserve"> </w:t>
      </w:r>
      <w:r w:rsidRPr="00E72466">
        <w:rPr>
          <w:sz w:val="28"/>
          <w:szCs w:val="28"/>
        </w:rPr>
        <w:t>импровизации;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речевые игры, игры с буквами, звуками и</w:t>
      </w:r>
      <w:r w:rsidRPr="00E72466">
        <w:rPr>
          <w:spacing w:val="-5"/>
          <w:sz w:val="28"/>
          <w:szCs w:val="28"/>
        </w:rPr>
        <w:t xml:space="preserve"> </w:t>
      </w:r>
      <w:r w:rsidRPr="00E72466">
        <w:rPr>
          <w:sz w:val="28"/>
          <w:szCs w:val="28"/>
        </w:rPr>
        <w:t>слогами;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самостоятельная деятельность в книжном</w:t>
      </w:r>
      <w:r w:rsidRPr="00E72466">
        <w:rPr>
          <w:spacing w:val="-4"/>
          <w:sz w:val="28"/>
          <w:szCs w:val="28"/>
        </w:rPr>
        <w:t xml:space="preserve"> </w:t>
      </w:r>
      <w:r w:rsidRPr="00E72466">
        <w:rPr>
          <w:sz w:val="28"/>
          <w:szCs w:val="28"/>
        </w:rPr>
        <w:t>уголке;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самостоятельная изобразительная и конструктивная деятельность по выбору</w:t>
      </w:r>
      <w:r w:rsidRPr="00E72466">
        <w:rPr>
          <w:spacing w:val="-10"/>
          <w:sz w:val="28"/>
          <w:szCs w:val="28"/>
        </w:rPr>
        <w:t xml:space="preserve"> </w:t>
      </w:r>
      <w:r w:rsidRPr="00E72466">
        <w:rPr>
          <w:sz w:val="28"/>
          <w:szCs w:val="28"/>
        </w:rPr>
        <w:t>детей;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самостоятельные опыты и эксперименты и</w:t>
      </w:r>
      <w:r w:rsidRPr="00E72466">
        <w:rPr>
          <w:spacing w:val="-9"/>
          <w:sz w:val="28"/>
          <w:szCs w:val="28"/>
        </w:rPr>
        <w:t xml:space="preserve"> </w:t>
      </w:r>
      <w:r w:rsidRPr="00E72466">
        <w:rPr>
          <w:sz w:val="28"/>
          <w:szCs w:val="28"/>
        </w:rPr>
        <w:t>др.</w:t>
      </w:r>
    </w:p>
    <w:p w:rsidR="00AE1C7E" w:rsidRPr="00E72466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В развитии детской инициативы и самостоятельности воспитателю важно соблюдать ряд общих требований: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3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развивать активный интерес детей к окружающему миру, стремление к получению новых знаний и</w:t>
      </w:r>
      <w:r w:rsidRPr="00E72466">
        <w:rPr>
          <w:spacing w:val="-3"/>
          <w:sz w:val="28"/>
          <w:szCs w:val="28"/>
        </w:rPr>
        <w:t xml:space="preserve"> </w:t>
      </w:r>
      <w:r w:rsidRPr="00E72466">
        <w:rPr>
          <w:sz w:val="28"/>
          <w:szCs w:val="28"/>
        </w:rPr>
        <w:t>умений;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 xml:space="preserve">создавать разнообразные условия и ситуации, побуждающие детей к </w:t>
      </w:r>
      <w:r w:rsidRPr="00E72466">
        <w:rPr>
          <w:sz w:val="28"/>
          <w:szCs w:val="28"/>
        </w:rPr>
        <w:lastRenderedPageBreak/>
        <w:t>активному применению знаний, умений, способов деятельности в личном</w:t>
      </w:r>
      <w:r w:rsidRPr="00E72466">
        <w:rPr>
          <w:spacing w:val="-8"/>
          <w:sz w:val="28"/>
          <w:szCs w:val="28"/>
        </w:rPr>
        <w:t xml:space="preserve"> </w:t>
      </w:r>
      <w:r w:rsidRPr="00E72466">
        <w:rPr>
          <w:sz w:val="28"/>
          <w:szCs w:val="28"/>
        </w:rPr>
        <w:t>опыте;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постоянно расширять область задач, которые дети решают</w:t>
      </w:r>
      <w:r w:rsidRPr="00E72466">
        <w:rPr>
          <w:spacing w:val="-8"/>
          <w:sz w:val="28"/>
          <w:szCs w:val="28"/>
        </w:rPr>
        <w:t xml:space="preserve"> </w:t>
      </w:r>
      <w:r w:rsidRPr="00E72466">
        <w:rPr>
          <w:sz w:val="28"/>
          <w:szCs w:val="28"/>
        </w:rPr>
        <w:t>самостоятельно;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постепенно выдвигать перед детьми более сложные задачи, требующие сообразительности, творчества, поиска новых подходов, поощрять детскую</w:t>
      </w:r>
      <w:r w:rsidRPr="00E72466">
        <w:rPr>
          <w:spacing w:val="-8"/>
          <w:sz w:val="28"/>
          <w:szCs w:val="28"/>
        </w:rPr>
        <w:t xml:space="preserve"> </w:t>
      </w:r>
      <w:r w:rsidRPr="00E72466">
        <w:rPr>
          <w:sz w:val="28"/>
          <w:szCs w:val="28"/>
        </w:rPr>
        <w:t>инициативу;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тренировать волю детей, поддерживать желание преодолевать трудности, доводить начатое дело до</w:t>
      </w:r>
      <w:r w:rsidRPr="00E72466">
        <w:rPr>
          <w:spacing w:val="-3"/>
          <w:sz w:val="28"/>
          <w:szCs w:val="28"/>
        </w:rPr>
        <w:t xml:space="preserve"> </w:t>
      </w:r>
      <w:r w:rsidRPr="00E72466">
        <w:rPr>
          <w:sz w:val="28"/>
          <w:szCs w:val="28"/>
        </w:rPr>
        <w:t>конца;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ориентировать дошкольников на получение хорошего</w:t>
      </w:r>
      <w:r w:rsidRPr="00E72466">
        <w:rPr>
          <w:spacing w:val="-3"/>
          <w:sz w:val="28"/>
          <w:szCs w:val="28"/>
        </w:rPr>
        <w:t xml:space="preserve"> </w:t>
      </w:r>
      <w:r w:rsidRPr="00E72466">
        <w:rPr>
          <w:sz w:val="28"/>
          <w:szCs w:val="28"/>
        </w:rPr>
        <w:t>результата;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4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своевременно обратить особое внимание на детей, постоянно проявляющих небрежность, торопливость, равнодушие к результату, склонных не завершать</w:t>
      </w:r>
      <w:r w:rsidRPr="00E72466">
        <w:rPr>
          <w:spacing w:val="-10"/>
          <w:sz w:val="28"/>
          <w:szCs w:val="28"/>
        </w:rPr>
        <w:t xml:space="preserve"> </w:t>
      </w:r>
      <w:r w:rsidRPr="00E72466">
        <w:rPr>
          <w:sz w:val="28"/>
          <w:szCs w:val="28"/>
        </w:rPr>
        <w:t>работу;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5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</w:t>
      </w:r>
      <w:r w:rsidRPr="00E72466">
        <w:rPr>
          <w:spacing w:val="-5"/>
          <w:sz w:val="28"/>
          <w:szCs w:val="28"/>
        </w:rPr>
        <w:t xml:space="preserve"> </w:t>
      </w:r>
      <w:r w:rsidRPr="00E72466">
        <w:rPr>
          <w:sz w:val="28"/>
          <w:szCs w:val="28"/>
        </w:rPr>
        <w:t>случае;</w:t>
      </w:r>
    </w:p>
    <w:p w:rsidR="00AE1C7E" w:rsidRPr="00E72466" w:rsidRDefault="00AE1C7E" w:rsidP="00376703">
      <w:pPr>
        <w:pStyle w:val="a5"/>
        <w:numPr>
          <w:ilvl w:val="3"/>
          <w:numId w:val="11"/>
        </w:numPr>
        <w:tabs>
          <w:tab w:val="left" w:pos="935"/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</w:t>
      </w:r>
      <w:r w:rsidRPr="00E72466">
        <w:rPr>
          <w:spacing w:val="-2"/>
          <w:sz w:val="28"/>
          <w:szCs w:val="28"/>
        </w:rPr>
        <w:t xml:space="preserve"> </w:t>
      </w:r>
      <w:r w:rsidRPr="00E72466">
        <w:rPr>
          <w:sz w:val="28"/>
          <w:szCs w:val="28"/>
        </w:rPr>
        <w:t>творчества.</w:t>
      </w:r>
    </w:p>
    <w:p w:rsidR="00AE1C7E" w:rsidRPr="00E72466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Pr="00E72466">
        <w:rPr>
          <w:sz w:val="28"/>
          <w:szCs w:val="28"/>
        </w:rPr>
        <w:t>со</w:t>
      </w:r>
      <w:proofErr w:type="gramEnd"/>
      <w:r w:rsidRPr="00E72466">
        <w:rPr>
          <w:sz w:val="28"/>
          <w:szCs w:val="28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E72466">
        <w:rPr>
          <w:sz w:val="28"/>
          <w:szCs w:val="28"/>
        </w:rPr>
        <w:t>ств пр</w:t>
      </w:r>
      <w:proofErr w:type="gramEnd"/>
      <w:r w:rsidRPr="00E72466">
        <w:rPr>
          <w:sz w:val="28"/>
          <w:szCs w:val="28"/>
        </w:rPr>
        <w:t>едметов. Следует проявлять внимание к</w:t>
      </w:r>
      <w:r>
        <w:rPr>
          <w:sz w:val="28"/>
          <w:szCs w:val="28"/>
        </w:rPr>
        <w:t xml:space="preserve"> </w:t>
      </w:r>
      <w:r w:rsidRPr="00E72466">
        <w:rPr>
          <w:sz w:val="28"/>
          <w:szCs w:val="28"/>
        </w:rPr>
        <w:t>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AE1C7E" w:rsidRPr="00E72466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before="1"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 к положительным поступкам, способствует становлению положительной самооценки, которой ребенок начинает дорожить.</w:t>
      </w:r>
    </w:p>
    <w:p w:rsidR="00AE1C7E" w:rsidRPr="00E72466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>Младшие дошкольники - это в первую очередь деятели, а не наблюдатели.</w:t>
      </w:r>
    </w:p>
    <w:p w:rsidR="00AE1C7E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before="1" w:line="276" w:lineRule="auto"/>
        <w:ind w:left="0" w:right="-1" w:firstLine="567"/>
        <w:jc w:val="both"/>
        <w:rPr>
          <w:sz w:val="28"/>
          <w:szCs w:val="28"/>
        </w:rPr>
      </w:pPr>
      <w:r w:rsidRPr="00E72466">
        <w:rPr>
          <w:sz w:val="28"/>
          <w:szCs w:val="28"/>
        </w:rPr>
        <w:t xml:space="preserve">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</w:t>
      </w:r>
      <w:r w:rsidRPr="00E72466">
        <w:rPr>
          <w:sz w:val="28"/>
          <w:szCs w:val="28"/>
        </w:rPr>
        <w:lastRenderedPageBreak/>
        <w:t>разнообразных делах: в играх, двигательных упражнениях, в действиях по обследованию свойств и каче</w:t>
      </w:r>
      <w:proofErr w:type="gramStart"/>
      <w:r w:rsidRPr="00E72466">
        <w:rPr>
          <w:sz w:val="28"/>
          <w:szCs w:val="28"/>
        </w:rPr>
        <w:t>ств пр</w:t>
      </w:r>
      <w:proofErr w:type="gramEnd"/>
      <w:r w:rsidRPr="00E72466">
        <w:rPr>
          <w:sz w:val="28"/>
          <w:szCs w:val="28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т.п.).</w:t>
      </w:r>
    </w:p>
    <w:p w:rsidR="00AE1C7E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AE1C7E" w:rsidRPr="00AE1C7E" w:rsidRDefault="00AE1C7E" w:rsidP="00AE1C7E">
      <w:pPr>
        <w:pStyle w:val="a3"/>
        <w:tabs>
          <w:tab w:val="left" w:pos="8931"/>
          <w:tab w:val="left" w:pos="9355"/>
        </w:tabs>
        <w:kinsoku w:val="0"/>
        <w:overflowPunct w:val="0"/>
        <w:spacing w:before="1" w:line="276" w:lineRule="auto"/>
        <w:ind w:left="0" w:right="-1" w:firstLine="567"/>
        <w:jc w:val="both"/>
        <w:rPr>
          <w:b/>
          <w:sz w:val="28"/>
          <w:szCs w:val="28"/>
        </w:rPr>
      </w:pPr>
      <w:r w:rsidRPr="00AE1C7E">
        <w:rPr>
          <w:b/>
          <w:sz w:val="28"/>
          <w:szCs w:val="28"/>
        </w:rPr>
        <w:t>2.4 Взаимодействие педагогического коллектива с семьями воспитанников</w:t>
      </w:r>
    </w:p>
    <w:p w:rsidR="00AE1C7E" w:rsidRDefault="00AE1C7E" w:rsidP="00AE1C7E">
      <w:pPr>
        <w:tabs>
          <w:tab w:val="left" w:pos="8931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D9C" w:rsidRPr="00480E3B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 xml:space="preserve">Одним из важных принципов технологии реализации </w:t>
      </w:r>
      <w:r>
        <w:rPr>
          <w:sz w:val="28"/>
        </w:rPr>
        <w:t>Программы</w:t>
      </w:r>
      <w:r w:rsidRPr="00480E3B">
        <w:rPr>
          <w:sz w:val="28"/>
        </w:rPr>
        <w:t xml:space="preserve"> является совместное с родителями воспитание и развитие дошкольников, вовлечение родителей в образовательный процесс МБДОУ.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B17D9C" w:rsidRPr="00480E3B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>В младшем дошкольном возрасте большинство детей только приходят в детский сад, и родители знакомятся с педагогами МБДОУ. Поэтому задача педагога -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МБДОУ, своеобразием режима дня группы и образовательной программы, специалистами, которые будут работать с их детьми.</w:t>
      </w:r>
    </w:p>
    <w:p w:rsidR="00B17D9C" w:rsidRPr="00480E3B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 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</w:t>
      </w:r>
    </w:p>
    <w:p w:rsidR="00B17D9C" w:rsidRPr="00480E3B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>Такая позиция педагога способствует развитию его сотрудничества с семьей, поможет родителям почувствовать уверенность в своих педагогических возможностях.</w:t>
      </w:r>
    </w:p>
    <w:p w:rsidR="00B17D9C" w:rsidRPr="00480E3B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i/>
          <w:iCs/>
          <w:sz w:val="28"/>
        </w:rPr>
      </w:pPr>
      <w:r w:rsidRPr="00480E3B">
        <w:rPr>
          <w:i/>
          <w:iCs/>
          <w:sz w:val="28"/>
        </w:rPr>
        <w:t>Задачи взаимодействия педагога с семьями дошкольников</w:t>
      </w:r>
    </w:p>
    <w:p w:rsidR="00B17D9C" w:rsidRPr="00480E3B" w:rsidRDefault="00B17D9C" w:rsidP="00376703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Познакомить родителей с особенностями развития детей младшего дошкольного возраста и адаптации их к условиям</w:t>
      </w:r>
      <w:r w:rsidRPr="00480E3B">
        <w:rPr>
          <w:spacing w:val="-2"/>
          <w:sz w:val="28"/>
          <w:szCs w:val="22"/>
        </w:rPr>
        <w:t xml:space="preserve"> </w:t>
      </w:r>
      <w:r w:rsidRPr="00480E3B">
        <w:rPr>
          <w:sz w:val="28"/>
          <w:szCs w:val="22"/>
        </w:rPr>
        <w:t>МБДОУ.</w:t>
      </w:r>
    </w:p>
    <w:p w:rsidR="00B17D9C" w:rsidRPr="00480E3B" w:rsidRDefault="00B17D9C" w:rsidP="00376703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 xml:space="preserve">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</w:t>
      </w:r>
      <w:r w:rsidRPr="00480E3B">
        <w:rPr>
          <w:sz w:val="28"/>
          <w:szCs w:val="22"/>
        </w:rPr>
        <w:lastRenderedPageBreak/>
        <w:t>дома и на</w:t>
      </w:r>
      <w:r w:rsidRPr="00480E3B">
        <w:rPr>
          <w:spacing w:val="-5"/>
          <w:sz w:val="28"/>
          <w:szCs w:val="22"/>
        </w:rPr>
        <w:t xml:space="preserve"> </w:t>
      </w:r>
      <w:r w:rsidRPr="00480E3B">
        <w:rPr>
          <w:sz w:val="28"/>
          <w:szCs w:val="22"/>
        </w:rPr>
        <w:t>улице.</w:t>
      </w:r>
    </w:p>
    <w:p w:rsidR="00B17D9C" w:rsidRPr="00480E3B" w:rsidRDefault="00B17D9C" w:rsidP="00376703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</w:t>
      </w:r>
      <w:r w:rsidRPr="00480E3B">
        <w:rPr>
          <w:spacing w:val="-5"/>
          <w:sz w:val="28"/>
          <w:szCs w:val="22"/>
        </w:rPr>
        <w:t xml:space="preserve"> </w:t>
      </w:r>
      <w:r w:rsidRPr="00480E3B">
        <w:rPr>
          <w:sz w:val="28"/>
          <w:szCs w:val="22"/>
        </w:rPr>
        <w:t>силах.</w:t>
      </w:r>
    </w:p>
    <w:p w:rsidR="00B17D9C" w:rsidRPr="00480E3B" w:rsidRDefault="00B17D9C" w:rsidP="00376703">
      <w:pPr>
        <w:pStyle w:val="a5"/>
        <w:numPr>
          <w:ilvl w:val="0"/>
          <w:numId w:val="13"/>
        </w:numPr>
        <w:tabs>
          <w:tab w:val="left" w:pos="472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B17D9C" w:rsidRPr="00480E3B" w:rsidRDefault="00B17D9C" w:rsidP="00376703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before="61" w:line="276" w:lineRule="auto"/>
        <w:ind w:left="0" w:right="-1" w:firstLine="567"/>
        <w:jc w:val="both"/>
        <w:rPr>
          <w:sz w:val="28"/>
          <w:szCs w:val="22"/>
        </w:rPr>
      </w:pPr>
      <w:r>
        <w:rPr>
          <w:sz w:val="28"/>
          <w:szCs w:val="22"/>
        </w:rPr>
        <w:t>П</w:t>
      </w:r>
      <w:r w:rsidRPr="00480E3B">
        <w:rPr>
          <w:sz w:val="28"/>
          <w:szCs w:val="22"/>
        </w:rPr>
        <w:t>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</w:t>
      </w:r>
      <w:r w:rsidRPr="00480E3B">
        <w:rPr>
          <w:spacing w:val="-13"/>
          <w:sz w:val="28"/>
          <w:szCs w:val="22"/>
        </w:rPr>
        <w:t xml:space="preserve"> </w:t>
      </w:r>
      <w:r w:rsidRPr="00480E3B">
        <w:rPr>
          <w:sz w:val="28"/>
          <w:szCs w:val="22"/>
        </w:rPr>
        <w:t>мире.</w:t>
      </w:r>
    </w:p>
    <w:p w:rsidR="00B17D9C" w:rsidRDefault="00B17D9C" w:rsidP="00376703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before="1"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B17D9C" w:rsidRDefault="00B17D9C" w:rsidP="00B17D9C">
      <w:pPr>
        <w:pStyle w:val="a5"/>
        <w:tabs>
          <w:tab w:val="left" w:pos="473"/>
        </w:tabs>
        <w:kinsoku w:val="0"/>
        <w:overflowPunct w:val="0"/>
        <w:spacing w:before="1" w:line="276" w:lineRule="auto"/>
        <w:ind w:left="567" w:right="-1"/>
        <w:jc w:val="both"/>
        <w:rPr>
          <w:sz w:val="28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2"/>
        <w:gridCol w:w="4624"/>
      </w:tblGrid>
      <w:tr w:rsidR="00B17D9C" w:rsidRPr="00E66918" w:rsidTr="00F15FD5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Pr="00E66918" w:rsidRDefault="00B17D9C" w:rsidP="00F15FD5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</w:rPr>
              <w:t>Направления работы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Pr="00E66918" w:rsidRDefault="00B17D9C" w:rsidP="00F15FD5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</w:rPr>
              <w:t>Формы взаимодействия с семьей</w:t>
            </w:r>
          </w:p>
        </w:tc>
      </w:tr>
      <w:tr w:rsidR="00B17D9C" w:rsidRPr="00E66918" w:rsidTr="00F15FD5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Pr="00E66918" w:rsidRDefault="00B17D9C" w:rsidP="00F15FD5">
            <w:pPr>
              <w:widowControl w:val="0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Информационное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родительские собрания (общие и групповые)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анкетирование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консультирование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информационных стендов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информационных папок и памяток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детские творческие выставки, конкурсы, смотры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сайта ДОУ или воспитателя</w:t>
            </w:r>
          </w:p>
          <w:p w:rsidR="00B17D9C" w:rsidRPr="00E66918" w:rsidRDefault="00B17D9C" w:rsidP="00F15FD5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>- организация Дней открытых дверей</w:t>
            </w:r>
          </w:p>
        </w:tc>
      </w:tr>
      <w:tr w:rsidR="00B17D9C" w:rsidRPr="00E66918" w:rsidTr="00F15FD5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Pr="00E66918" w:rsidRDefault="00B17D9C" w:rsidP="00F15FD5">
            <w:pPr>
              <w:widowControl w:val="0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Образовательное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родительские собрания (общие и групповые)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консультирование (групповое, индивидуальное)</w:t>
            </w:r>
          </w:p>
          <w:p w:rsidR="00B17D9C" w:rsidRPr="00E66918" w:rsidRDefault="00B17D9C" w:rsidP="00F15FD5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>- оформление тематических стендов, памяток, папок – передвижек</w:t>
            </w:r>
          </w:p>
        </w:tc>
      </w:tr>
      <w:tr w:rsidR="00B17D9C" w:rsidRPr="00E66918" w:rsidTr="00F15FD5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Pr="00E66918" w:rsidRDefault="00B17D9C" w:rsidP="00F15FD5">
            <w:pPr>
              <w:widowControl w:val="0"/>
              <w:spacing w:after="0" w:line="360" w:lineRule="auto"/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Практическое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(совместная деятельность)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мастер – классов</w:t>
            </w:r>
          </w:p>
          <w:p w:rsidR="00B17D9C" w:rsidRPr="00836F7F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творческих мастерских, творческих вечеров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досугов праздников и развлечений</w:t>
            </w:r>
          </w:p>
          <w:p w:rsidR="00B17D9C" w:rsidRDefault="00B17D9C" w:rsidP="00F15FD5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творческих конкурсов</w:t>
            </w:r>
          </w:p>
          <w:p w:rsidR="00B17D9C" w:rsidRPr="00E66918" w:rsidRDefault="00B17D9C" w:rsidP="00F15FD5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>- обмен опытом семейного воспитания</w:t>
            </w:r>
          </w:p>
        </w:tc>
      </w:tr>
    </w:tbl>
    <w:p w:rsidR="00B17D9C" w:rsidRPr="00480E3B" w:rsidRDefault="00B17D9C" w:rsidP="00B17D9C">
      <w:pPr>
        <w:pStyle w:val="a5"/>
        <w:tabs>
          <w:tab w:val="left" w:pos="473"/>
        </w:tabs>
        <w:kinsoku w:val="0"/>
        <w:overflowPunct w:val="0"/>
        <w:spacing w:before="1" w:line="276" w:lineRule="auto"/>
        <w:ind w:left="567" w:right="-1"/>
        <w:jc w:val="both"/>
        <w:rPr>
          <w:sz w:val="28"/>
          <w:szCs w:val="22"/>
        </w:rPr>
      </w:pPr>
    </w:p>
    <w:p w:rsidR="00B17D9C" w:rsidRPr="00480E3B" w:rsidRDefault="00B17D9C" w:rsidP="00B17D9C">
      <w:pPr>
        <w:ind w:right="-1" w:firstLine="567"/>
        <w:jc w:val="both"/>
        <w:rPr>
          <w:sz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6008B8" w:rsidRDefault="006008B8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6008B8" w:rsidRDefault="006008B8" w:rsidP="00B17D9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B17D9C" w:rsidRDefault="00B17D9C" w:rsidP="00B17D9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ОРГАНИЗАЦИОННЫЙ РАЗДЕЛ</w:t>
      </w:r>
    </w:p>
    <w:p w:rsidR="00B17D9C" w:rsidRDefault="00B17D9C" w:rsidP="00B17D9C">
      <w:pPr>
        <w:pStyle w:val="a3"/>
        <w:kinsoku w:val="0"/>
        <w:overflowPunct w:val="0"/>
        <w:spacing w:line="276" w:lineRule="auto"/>
        <w:ind w:left="1017" w:right="-1"/>
        <w:jc w:val="both"/>
        <w:rPr>
          <w:rFonts w:eastAsia="SimSun"/>
          <w:b/>
          <w:iCs/>
          <w:kern w:val="28"/>
          <w:sz w:val="28"/>
          <w:szCs w:val="28"/>
          <w:lang w:eastAsia="hi-IN" w:bidi="hi-IN"/>
        </w:rPr>
      </w:pPr>
      <w:r w:rsidRPr="00B17D9C">
        <w:rPr>
          <w:b/>
          <w:sz w:val="28"/>
          <w:szCs w:val="28"/>
        </w:rPr>
        <w:t xml:space="preserve">3.1. </w:t>
      </w:r>
      <w:bookmarkStart w:id="1" w:name="_Toc420597638"/>
      <w:bookmarkStart w:id="2" w:name="_Toc420598552"/>
      <w:bookmarkStart w:id="3" w:name="_Toc422496194"/>
      <w:r w:rsidRPr="00B17D9C">
        <w:rPr>
          <w:rFonts w:eastAsia="SimSun"/>
          <w:b/>
          <w:iCs/>
          <w:kern w:val="28"/>
          <w:sz w:val="28"/>
          <w:szCs w:val="28"/>
          <w:lang w:eastAsia="hi-IN" w:bidi="hi-IN"/>
        </w:rPr>
        <w:t>Организация развивающей предметно-пространственной среды</w:t>
      </w:r>
      <w:bookmarkEnd w:id="1"/>
      <w:bookmarkEnd w:id="2"/>
      <w:bookmarkEnd w:id="3"/>
    </w:p>
    <w:p w:rsidR="00F15FD5" w:rsidRDefault="00F15FD5" w:rsidP="00B17D9C">
      <w:pPr>
        <w:pStyle w:val="a3"/>
        <w:kinsoku w:val="0"/>
        <w:overflowPunct w:val="0"/>
        <w:spacing w:line="276" w:lineRule="auto"/>
        <w:ind w:left="1017" w:right="-1"/>
        <w:jc w:val="both"/>
        <w:rPr>
          <w:rFonts w:eastAsia="SimSun"/>
          <w:b/>
          <w:iCs/>
          <w:kern w:val="28"/>
          <w:sz w:val="28"/>
          <w:szCs w:val="28"/>
          <w:lang w:eastAsia="hi-IN" w:bidi="hi-IN"/>
        </w:rPr>
      </w:pP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D7365">
        <w:rPr>
          <w:bCs/>
          <w:color w:val="000000"/>
          <w:sz w:val="28"/>
          <w:szCs w:val="28"/>
        </w:rPr>
        <w:t>Для реализации Рабочей программ</w:t>
      </w:r>
      <w:r>
        <w:rPr>
          <w:bCs/>
          <w:color w:val="000000"/>
          <w:sz w:val="28"/>
          <w:szCs w:val="28"/>
        </w:rPr>
        <w:t>ы</w:t>
      </w:r>
      <w:r w:rsidRPr="004D7365"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во второй младшей группе </w:t>
      </w:r>
      <w:r w:rsidRPr="00D26B16">
        <w:rPr>
          <w:bCs/>
          <w:color w:val="000000"/>
          <w:sz w:val="28"/>
          <w:szCs w:val="28"/>
        </w:rPr>
        <w:t>созданы психолого-педагогические условия, обеспечивающие развитие ребенка в соответствии с возрастными и индивидуальными возможностями и интересами. Организация</w:t>
      </w:r>
      <w:r w:rsidRPr="00D26B16">
        <w:rPr>
          <w:sz w:val="28"/>
          <w:szCs w:val="28"/>
        </w:rPr>
        <w:t xml:space="preserve"> </w:t>
      </w:r>
      <w:r w:rsidRPr="00D26B16">
        <w:rPr>
          <w:bCs/>
          <w:color w:val="000000"/>
          <w:sz w:val="28"/>
          <w:szCs w:val="28"/>
        </w:rPr>
        <w:t xml:space="preserve"> </w:t>
      </w:r>
      <w:r w:rsidRPr="00D26B16">
        <w:rPr>
          <w:sz w:val="28"/>
          <w:szCs w:val="28"/>
        </w:rPr>
        <w:t xml:space="preserve">развивающей предметно – пространственной среды направлена на обеспечение активной жизнедеятельности ребенка, становление его субъективной позиции, развитие творческих способностей всеми доступными, побуждающими к самовыражению средствами. 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26B16">
        <w:rPr>
          <w:sz w:val="28"/>
          <w:szCs w:val="28"/>
        </w:rPr>
        <w:t>рганизация образовательной среды</w:t>
      </w:r>
      <w:r>
        <w:rPr>
          <w:sz w:val="28"/>
          <w:szCs w:val="28"/>
        </w:rPr>
        <w:t xml:space="preserve"> в младшей группе </w:t>
      </w:r>
      <w:r w:rsidRPr="00D26B16">
        <w:rPr>
          <w:sz w:val="28"/>
          <w:szCs w:val="28"/>
        </w:rPr>
        <w:t xml:space="preserve"> соответствует основным требованиям Стандарта и является: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содержательно – насыщенной, развивающей;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трансформируемой;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полифункциональной;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вариативной;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 xml:space="preserve">- доступной; 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безопасной;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здоровьесберегающей;</w:t>
      </w:r>
    </w:p>
    <w:p w:rsidR="00F15FD5" w:rsidRPr="00D26B16" w:rsidRDefault="00F15FD5" w:rsidP="00F15FD5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26B16">
        <w:rPr>
          <w:sz w:val="28"/>
          <w:szCs w:val="28"/>
        </w:rPr>
        <w:t>- эстетически – привлекательной.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В соответствии со Стандартом развивающая предметно – пространственная среда</w:t>
      </w:r>
      <w:r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D2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 группы</w:t>
      </w:r>
      <w:r w:rsidRPr="00D26B16">
        <w:rPr>
          <w:rFonts w:ascii="Times New Roman" w:hAnsi="Times New Roman" w:cs="Times New Roman"/>
          <w:sz w:val="28"/>
          <w:szCs w:val="28"/>
        </w:rPr>
        <w:t xml:space="preserve">  обеспечивает и гарантирует: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– охрану и укрепление физического и психического здоровья и эмоционального благополучия детей;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6B16">
        <w:rPr>
          <w:rFonts w:ascii="Times New Roman" w:hAnsi="Times New Roman" w:cs="Times New Roman"/>
          <w:sz w:val="28"/>
          <w:szCs w:val="28"/>
        </w:rPr>
        <w:t xml:space="preserve">максимальную реализацию образовательного потенциала пространства </w:t>
      </w:r>
      <w:r>
        <w:rPr>
          <w:rFonts w:ascii="Times New Roman" w:hAnsi="Times New Roman" w:cs="Times New Roman"/>
          <w:sz w:val="28"/>
          <w:szCs w:val="28"/>
        </w:rPr>
        <w:t>младшей группы,</w:t>
      </w:r>
      <w:r w:rsidRPr="00D26B16">
        <w:rPr>
          <w:rFonts w:ascii="Times New Roman" w:hAnsi="Times New Roman" w:cs="Times New Roman"/>
          <w:sz w:val="28"/>
          <w:szCs w:val="28"/>
        </w:rPr>
        <w:t xml:space="preserve"> а также материалов, оборудования и инвентаря для развития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D26B16">
        <w:rPr>
          <w:rFonts w:ascii="Times New Roman" w:hAnsi="Times New Roman" w:cs="Times New Roman"/>
          <w:sz w:val="28"/>
          <w:szCs w:val="28"/>
        </w:rPr>
        <w:t xml:space="preserve"> возраста в соответствии с потребностями, охраны и укрепления их здоровья, возможностями учета особенностей и коррекции недостатков их развития;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D26B16">
        <w:rPr>
          <w:rFonts w:ascii="Times New Roman" w:hAnsi="Times New Roman" w:cs="Times New Roman"/>
          <w:sz w:val="28"/>
          <w:szCs w:val="28"/>
        </w:rPr>
        <w:t xml:space="preserve"> возраста, так и </w:t>
      </w:r>
      <w:proofErr w:type="gramStart"/>
      <w:r w:rsidRPr="00D26B1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6B16">
        <w:rPr>
          <w:rFonts w:ascii="Times New Roman" w:hAnsi="Times New Roman" w:cs="Times New Roman"/>
          <w:sz w:val="28"/>
          <w:szCs w:val="28"/>
        </w:rPr>
        <w:t xml:space="preserve"> взрослыми, а также свободу в выражении своих чувств и мыслей;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 xml:space="preserve"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</w:t>
      </w:r>
      <w:r w:rsidRPr="00D26B16">
        <w:rPr>
          <w:rFonts w:ascii="Times New Roman" w:hAnsi="Times New Roman" w:cs="Times New Roman"/>
          <w:sz w:val="28"/>
          <w:szCs w:val="28"/>
        </w:rPr>
        <w:lastRenderedPageBreak/>
        <w:t>детей, охране и укреплении их здоровья, а также поддержки образовательных инициатив внутри семьи;</w:t>
      </w:r>
    </w:p>
    <w:p w:rsidR="00F15FD5" w:rsidRPr="001C17C7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 xml:space="preserve">По всем образовательным областям в </w:t>
      </w:r>
      <w:r>
        <w:rPr>
          <w:rFonts w:ascii="Times New Roman" w:hAnsi="Times New Roman" w:cs="Times New Roman"/>
          <w:sz w:val="28"/>
          <w:szCs w:val="28"/>
        </w:rPr>
        <w:t xml:space="preserve">младшей </w:t>
      </w:r>
      <w:r w:rsidRPr="00D26B16">
        <w:rPr>
          <w:rFonts w:ascii="Times New Roman" w:hAnsi="Times New Roman" w:cs="Times New Roman"/>
          <w:sz w:val="28"/>
          <w:szCs w:val="28"/>
        </w:rPr>
        <w:t>группе организована развивающая предметно-пространственная среда. Подробнее со списком оснащения можно ознакомиться в паспорте группы.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Под понятием среды подразумевается окружающая обстановка природного, социально – бытового и культурно – эстетического характера. Среда может приобретать специально проектируемую направленность, и в этом случае о ней говорят как о важном факторе формирования личности – образовательной среде.</w:t>
      </w:r>
    </w:p>
    <w:p w:rsidR="00F15FD5" w:rsidRPr="00D26B16" w:rsidRDefault="00F15FD5" w:rsidP="00F15F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Под предметно  - развивающей средой понимают определенное пространство, организационно оформленное и предметно –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 – пространственной среды включает в себя обеспечение активной жизнедеятельности ребенка, становление его субъективной позиции, развития творческих проявлений всеми доступными, побуждающими к самовыражению средствами.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 xml:space="preserve">Развивающая предметно – пространственная среда в </w:t>
      </w:r>
      <w:r>
        <w:rPr>
          <w:rFonts w:ascii="Times New Roman" w:hAnsi="Times New Roman" w:cs="Times New Roman"/>
          <w:sz w:val="28"/>
          <w:szCs w:val="28"/>
        </w:rPr>
        <w:t>младшей группе</w:t>
      </w:r>
      <w:r w:rsidRPr="00D26B16">
        <w:rPr>
          <w:rFonts w:ascii="Times New Roman" w:hAnsi="Times New Roman" w:cs="Times New Roman"/>
          <w:sz w:val="28"/>
          <w:szCs w:val="28"/>
        </w:rPr>
        <w:t xml:space="preserve"> предполагает специально созданные условия,  необходимые для полноценного проживания ребенком дошкольного детства. Организация образовательной среды </w:t>
      </w:r>
      <w:r>
        <w:rPr>
          <w:rFonts w:ascii="Times New Roman" w:hAnsi="Times New Roman" w:cs="Times New Roman"/>
          <w:sz w:val="28"/>
          <w:szCs w:val="28"/>
        </w:rPr>
        <w:t>младшей группы</w:t>
      </w:r>
      <w:r w:rsidRPr="00D26B16">
        <w:rPr>
          <w:rFonts w:ascii="Times New Roman" w:hAnsi="Times New Roman" w:cs="Times New Roman"/>
          <w:sz w:val="28"/>
          <w:szCs w:val="28"/>
        </w:rPr>
        <w:t xml:space="preserve"> отвечает основным требованиям Стандарта и является: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- содержательно – насыщенной, развивающей, пригодной для совместной деятельности взрослого и ребенка, самостоятельной деятельности детей;</w:t>
      </w:r>
      <w:r w:rsidRPr="00D26B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- трансформируемой, полифункциональной, вариативной. Развивающая предметно – пространственная среда должна выступать как динамичное пространство, подвижное и легко изменяемое;</w:t>
      </w:r>
      <w:r w:rsidRPr="00D26B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- доступной. Мебель и оборудование должны соответствовать росту и возрасту детей, игрушки – обеспечивать максимальный для данного возраста развивающий эффект;</w:t>
      </w:r>
    </w:p>
    <w:p w:rsidR="00F15FD5" w:rsidRPr="00D26B16" w:rsidRDefault="00F15FD5" w:rsidP="00F15F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16">
        <w:rPr>
          <w:rFonts w:ascii="Times New Roman" w:hAnsi="Times New Roman" w:cs="Times New Roman"/>
          <w:sz w:val="28"/>
          <w:szCs w:val="28"/>
        </w:rPr>
        <w:t xml:space="preserve">оборудование помещений должно быть безопасным, </w:t>
      </w:r>
      <w:proofErr w:type="spellStart"/>
      <w:r w:rsidRPr="00D26B16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D26B16">
        <w:rPr>
          <w:rFonts w:ascii="Times New Roman" w:hAnsi="Times New Roman" w:cs="Times New Roman"/>
          <w:sz w:val="28"/>
          <w:szCs w:val="28"/>
        </w:rPr>
        <w:t>, эстетически привлекательным.</w:t>
      </w:r>
    </w:p>
    <w:p w:rsidR="00F15FD5" w:rsidRPr="00D26B16" w:rsidRDefault="00F15FD5" w:rsidP="00F15FD5">
      <w:pPr>
        <w:pStyle w:val="Style4"/>
        <w:widowControl/>
        <w:tabs>
          <w:tab w:val="left" w:pos="567"/>
        </w:tabs>
        <w:spacing w:line="276" w:lineRule="auto"/>
        <w:ind w:firstLine="567"/>
        <w:rPr>
          <w:rStyle w:val="FontStyle19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Развивающая предметно – пространственная среда  обеспечивает доступ детей к объектам природного характера, побуждает их к наблюдениям на участке </w:t>
      </w:r>
      <w:r>
        <w:rPr>
          <w:rFonts w:ascii="Times New Roman" w:hAnsi="Times New Roman" w:cs="Times New Roman"/>
          <w:sz w:val="28"/>
          <w:szCs w:val="28"/>
        </w:rPr>
        <w:t>младшей группы</w:t>
      </w:r>
      <w:r w:rsidRPr="00D26B16">
        <w:rPr>
          <w:rFonts w:ascii="Times New Roman" w:hAnsi="Times New Roman" w:cs="Times New Roman"/>
          <w:sz w:val="28"/>
          <w:szCs w:val="28"/>
        </w:rPr>
        <w:t xml:space="preserve"> за ростом растений, участию в элементарном труде, проведению опытов и экспериментов с природным материалом. Развивающая предметно – пространственная среда  организована как культурное пространство, которое оказывает воспитывающее влияние на детей. Пространство группы организованно в виде хорошо разграниченных зон, оснащенных большим количеством развивающих материалов.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  <w:r w:rsidRPr="00D26B16">
        <w:rPr>
          <w:rStyle w:val="FontStyle19"/>
          <w:sz w:val="28"/>
          <w:szCs w:val="28"/>
        </w:rPr>
        <w:t>Оснащение уголков меняется в соот</w:t>
      </w:r>
      <w:r>
        <w:rPr>
          <w:rStyle w:val="FontStyle19"/>
          <w:sz w:val="28"/>
          <w:szCs w:val="28"/>
        </w:rPr>
        <w:t>ветствии с тематическим планиро</w:t>
      </w:r>
      <w:r w:rsidRPr="00D26B16">
        <w:rPr>
          <w:rStyle w:val="FontStyle19"/>
          <w:sz w:val="28"/>
          <w:szCs w:val="28"/>
        </w:rPr>
        <w:t>ванием образовательного процесса.</w:t>
      </w:r>
    </w:p>
    <w:p w:rsidR="00F15FD5" w:rsidRPr="00D26B16" w:rsidRDefault="00F15FD5" w:rsidP="00F15FD5">
      <w:pPr>
        <w:pStyle w:val="Style4"/>
        <w:widowControl/>
        <w:tabs>
          <w:tab w:val="left" w:pos="567"/>
        </w:tabs>
        <w:spacing w:line="276" w:lineRule="auto"/>
        <w:ind w:firstLine="567"/>
        <w:rPr>
          <w:rStyle w:val="FontStyle19"/>
          <w:sz w:val="28"/>
          <w:szCs w:val="28"/>
        </w:rPr>
      </w:pPr>
      <w:r w:rsidRPr="00D26B16">
        <w:rPr>
          <w:rStyle w:val="FontStyle19"/>
          <w:sz w:val="28"/>
          <w:szCs w:val="28"/>
        </w:rPr>
        <w:t>Такими центрами развития являются: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уголок для ролевых игр;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книжный уголок;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зона для настольно-печатных игр;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firstLine="34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зона выставки (детского рисунка, детского творчества, изделий народных мастеров и т. д.);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уголок природы (наблюдений за природой);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спортивный уголок;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уголок экспериментирования;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игровой уголок (с игрушками, строительным материалом);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уголки для разнообразных видов самостоятельной деятельности детей: конструктивной, изобразительной, музыкальной и др.;</w:t>
      </w:r>
    </w:p>
    <w:p w:rsidR="00F15FD5" w:rsidRPr="00D26B16" w:rsidRDefault="00F15FD5" w:rsidP="00376703">
      <w:pPr>
        <w:pStyle w:val="Style11"/>
        <w:widowControl/>
        <w:numPr>
          <w:ilvl w:val="0"/>
          <w:numId w:val="14"/>
        </w:numPr>
        <w:tabs>
          <w:tab w:val="left" w:pos="0"/>
          <w:tab w:val="left" w:pos="567"/>
        </w:tabs>
        <w:spacing w:line="276" w:lineRule="auto"/>
        <w:ind w:left="720" w:hanging="36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D26B16">
        <w:rPr>
          <w:rStyle w:val="FontStyle19"/>
          <w:sz w:val="28"/>
          <w:szCs w:val="28"/>
        </w:rPr>
        <w:t>игровой центр с крупными мягкими конструкциями (блоки, домики, тоннели и пр.) для легкого изменения игрового пространства.</w:t>
      </w:r>
    </w:p>
    <w:p w:rsidR="00F15FD5" w:rsidRPr="00D26B16" w:rsidRDefault="00F15FD5" w:rsidP="00F15FD5">
      <w:pPr>
        <w:pStyle w:val="Style4"/>
        <w:widowControl/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26B16">
        <w:rPr>
          <w:rStyle w:val="FontStyle19"/>
          <w:sz w:val="28"/>
          <w:szCs w:val="28"/>
        </w:rPr>
        <w:t>В групповой комнате  созданы условия для самостоятельной двигательной активности детей, а именно:</w:t>
      </w:r>
      <w:r>
        <w:rPr>
          <w:rStyle w:val="FontStyle19"/>
          <w:sz w:val="28"/>
          <w:szCs w:val="28"/>
        </w:rPr>
        <w:t xml:space="preserve"> площадь, свободная от ме</w:t>
      </w:r>
      <w:r w:rsidRPr="00D26B16">
        <w:rPr>
          <w:rStyle w:val="FontStyle19"/>
          <w:sz w:val="28"/>
          <w:szCs w:val="28"/>
        </w:rPr>
        <w:t>бели и игрушек, наличие и</w:t>
      </w:r>
      <w:r>
        <w:rPr>
          <w:rStyle w:val="FontStyle19"/>
          <w:sz w:val="28"/>
          <w:szCs w:val="28"/>
        </w:rPr>
        <w:t>грушек, побуждающих к двигатель</w:t>
      </w:r>
      <w:r w:rsidRPr="00D26B16">
        <w:rPr>
          <w:rStyle w:val="FontStyle19"/>
          <w:sz w:val="28"/>
          <w:szCs w:val="28"/>
        </w:rPr>
        <w:t>ной  игровой деятельности (мячи, обручи, скакалки).</w:t>
      </w:r>
    </w:p>
    <w:p w:rsidR="00F15FD5" w:rsidRDefault="00F15FD5" w:rsidP="00AA1A9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16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выступает как динамичное пространство, подвижное и легко изменяемое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98" w:rsidRPr="00D26B16" w:rsidRDefault="00AA1A98" w:rsidP="00AA1A9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FD5" w:rsidRPr="00F15FD5" w:rsidRDefault="00AA1A98" w:rsidP="00F15FD5">
      <w:pPr>
        <w:pStyle w:val="a5"/>
        <w:numPr>
          <w:ilvl w:val="1"/>
          <w:numId w:val="4"/>
        </w:numPr>
        <w:tabs>
          <w:tab w:val="left" w:pos="567"/>
        </w:tabs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F15FD5" w:rsidRPr="00F15FD5">
        <w:rPr>
          <w:b/>
          <w:sz w:val="28"/>
        </w:rPr>
        <w:t>Материально-техническое обеспечение реализации Программы</w:t>
      </w:r>
    </w:p>
    <w:p w:rsidR="00F15FD5" w:rsidRPr="00F15FD5" w:rsidRDefault="00F15FD5" w:rsidP="00F15FD5">
      <w:pPr>
        <w:pStyle w:val="a5"/>
        <w:tabs>
          <w:tab w:val="left" w:pos="567"/>
        </w:tabs>
        <w:ind w:left="1392"/>
        <w:jc w:val="both"/>
        <w:rPr>
          <w:b/>
          <w:sz w:val="28"/>
        </w:rPr>
      </w:pPr>
    </w:p>
    <w:p w:rsidR="00AA1A98" w:rsidRPr="00444CE1" w:rsidRDefault="00AA1A98" w:rsidP="00AA1A98">
      <w:pPr>
        <w:pStyle w:val="a7"/>
        <w:spacing w:line="276" w:lineRule="auto"/>
        <w:ind w:firstLine="567"/>
        <w:jc w:val="both"/>
        <w:rPr>
          <w:szCs w:val="28"/>
        </w:rPr>
      </w:pPr>
      <w:r w:rsidRPr="00444CE1">
        <w:rPr>
          <w:szCs w:val="28"/>
        </w:rPr>
        <w:t>В</w:t>
      </w:r>
      <w:r>
        <w:rPr>
          <w:szCs w:val="28"/>
        </w:rPr>
        <w:t>о второй</w:t>
      </w:r>
      <w:r w:rsidRPr="00444CE1">
        <w:rPr>
          <w:szCs w:val="28"/>
        </w:rPr>
        <w:t xml:space="preserve"> младшей группе созданы материально-технические условия, обеспечивающие: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lastRenderedPageBreak/>
        <w:t>1) – достижение  воспитанниками планируемых</w:t>
      </w:r>
      <w:r>
        <w:rPr>
          <w:rFonts w:ascii="Times New Roman" w:hAnsi="Times New Roman"/>
          <w:sz w:val="28"/>
          <w:szCs w:val="28"/>
        </w:rPr>
        <w:t xml:space="preserve"> результатов освоения Программы;</w:t>
      </w:r>
      <w:r w:rsidRPr="00444C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2) выполнение следующих  требований: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444CE1">
        <w:rPr>
          <w:rFonts w:ascii="Times New Roman" w:hAnsi="Times New Roman"/>
          <w:color w:val="000000"/>
          <w:sz w:val="28"/>
          <w:szCs w:val="28"/>
        </w:rPr>
        <w:t xml:space="preserve">санитарно-эпидемиологических правил и нормативов: 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к условиям размещения организаций, осуществляющих образовательную деятельность,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оборудованию и содержанию территории,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помещениям, их оборудованию и содержанию,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естественному и искусственному освещению помещений,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отоплению и вентиляции,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водоснабжению и канализации,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организации питания,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медицинскому обеспечению,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приему детей в организации, осуществляющие образовательную деятельность,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организации режима дня,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организации физического воспитания,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E1">
        <w:rPr>
          <w:rFonts w:ascii="Times New Roman" w:hAnsi="Times New Roman"/>
          <w:color w:val="000000"/>
          <w:sz w:val="28"/>
          <w:szCs w:val="28"/>
        </w:rPr>
        <w:t>личной гигиене персонала;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444CE1">
        <w:rPr>
          <w:rFonts w:ascii="Times New Roman" w:hAnsi="Times New Roman"/>
          <w:color w:val="000000"/>
          <w:sz w:val="28"/>
          <w:szCs w:val="28"/>
        </w:rPr>
        <w:t>пожарной безопасности и электробезопасности;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4CE1">
        <w:rPr>
          <w:rFonts w:ascii="Times New Roman" w:hAnsi="Times New Roman"/>
          <w:color w:val="000000"/>
          <w:sz w:val="28"/>
          <w:szCs w:val="28"/>
        </w:rPr>
        <w:t>– охране здоровья воспитанников и охране труда работников.</w:t>
      </w:r>
    </w:p>
    <w:p w:rsidR="00AA1A98" w:rsidRPr="00444CE1" w:rsidRDefault="00AA1A98" w:rsidP="00AA1A98">
      <w:pPr>
        <w:pStyle w:val="a7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В</w:t>
      </w:r>
      <w:r w:rsidRPr="00444CE1">
        <w:rPr>
          <w:szCs w:val="28"/>
        </w:rPr>
        <w:t xml:space="preserve"> соответствии с ФГОС, материально – техническое обеспечение </w:t>
      </w:r>
      <w:r w:rsidRPr="00444CE1">
        <w:rPr>
          <w:rStyle w:val="FontStyle25"/>
          <w:rFonts w:eastAsia="SimSun"/>
          <w:sz w:val="28"/>
          <w:szCs w:val="28"/>
        </w:rPr>
        <w:t xml:space="preserve">Рабочей программы </w:t>
      </w:r>
      <w:r w:rsidRPr="001D5FB5">
        <w:rPr>
          <w:rStyle w:val="FontStyle25"/>
          <w:rFonts w:eastAsia="SimSun"/>
          <w:sz w:val="28"/>
          <w:szCs w:val="28"/>
        </w:rPr>
        <w:t xml:space="preserve">второй </w:t>
      </w:r>
      <w:r w:rsidRPr="00444CE1">
        <w:rPr>
          <w:szCs w:val="28"/>
        </w:rPr>
        <w:t>младшей группы</w:t>
      </w:r>
      <w:r w:rsidRPr="00444CE1">
        <w:rPr>
          <w:color w:val="000000"/>
          <w:szCs w:val="28"/>
        </w:rPr>
        <w:t xml:space="preserve"> </w:t>
      </w:r>
      <w:r w:rsidRPr="00444CE1">
        <w:rPr>
          <w:szCs w:val="28"/>
        </w:rPr>
        <w:t>включает в себя учебно – методический комплекс, оборудование, оснащение (предметы).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44CE1">
        <w:rPr>
          <w:rFonts w:ascii="Times New Roman" w:hAnsi="Times New Roman"/>
          <w:i/>
          <w:sz w:val="28"/>
          <w:szCs w:val="28"/>
        </w:rPr>
        <w:t xml:space="preserve">Учебно – методический комплекс  Рабочей </w:t>
      </w:r>
      <w:r w:rsidRPr="00444CE1">
        <w:rPr>
          <w:rFonts w:ascii="Times New Roman" w:hAnsi="Times New Roman" w:cs="Times New Roman"/>
          <w:i/>
          <w:sz w:val="28"/>
          <w:szCs w:val="28"/>
        </w:rPr>
        <w:t>программы второй младшей</w:t>
      </w:r>
      <w:r w:rsidRPr="00444CE1">
        <w:rPr>
          <w:rFonts w:ascii="Times New Roman" w:hAnsi="Times New Roman"/>
          <w:i/>
          <w:sz w:val="28"/>
          <w:szCs w:val="28"/>
        </w:rPr>
        <w:t xml:space="preserve"> группы</w:t>
      </w:r>
    </w:p>
    <w:p w:rsidR="00AA1A98" w:rsidRPr="00444CE1" w:rsidRDefault="00AA1A98" w:rsidP="00AA1A98">
      <w:pPr>
        <w:pStyle w:val="a7"/>
        <w:spacing w:line="276" w:lineRule="auto"/>
        <w:ind w:firstLine="567"/>
        <w:jc w:val="both"/>
        <w:rPr>
          <w:szCs w:val="28"/>
        </w:rPr>
      </w:pPr>
      <w:r w:rsidRPr="00444CE1">
        <w:rPr>
          <w:szCs w:val="28"/>
        </w:rPr>
        <w:tab/>
      </w:r>
      <w:r w:rsidRPr="00444CE1">
        <w:rPr>
          <w:rStyle w:val="FontStyle25"/>
          <w:rFonts w:eastAsia="SimSun"/>
          <w:sz w:val="28"/>
          <w:szCs w:val="28"/>
        </w:rPr>
        <w:t>Рабочая программа</w:t>
      </w:r>
      <w:r>
        <w:rPr>
          <w:rStyle w:val="FontStyle25"/>
          <w:rFonts w:eastAsia="SimSun"/>
          <w:szCs w:val="28"/>
        </w:rPr>
        <w:t xml:space="preserve"> второй</w:t>
      </w:r>
      <w:r w:rsidRPr="00444CE1">
        <w:rPr>
          <w:rStyle w:val="FontStyle25"/>
          <w:rFonts w:eastAsia="SimSun"/>
          <w:sz w:val="28"/>
          <w:szCs w:val="28"/>
        </w:rPr>
        <w:t xml:space="preserve"> </w:t>
      </w:r>
      <w:r w:rsidRPr="00444CE1">
        <w:rPr>
          <w:szCs w:val="28"/>
        </w:rPr>
        <w:t>младшей группы</w:t>
      </w:r>
      <w:r w:rsidRPr="00444CE1">
        <w:rPr>
          <w:rStyle w:val="FontStyle25"/>
          <w:rFonts w:eastAsia="SimSun"/>
          <w:sz w:val="28"/>
          <w:szCs w:val="28"/>
        </w:rPr>
        <w:t xml:space="preserve"> </w:t>
      </w:r>
      <w:r w:rsidRPr="00444CE1">
        <w:rPr>
          <w:szCs w:val="28"/>
        </w:rPr>
        <w:t xml:space="preserve">обеспечена учебно – методическим комплектом. 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ab/>
        <w:t>В комплект входят: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примерная общеобразовательная программа дошкольного образования «От рождения до школы»;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комплексно – тематическое планирование;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методические пособия для педагогов по всем направлениям развития ребенка;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наглядно – дидактические пособия;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комплекты для творчества;</w:t>
      </w:r>
    </w:p>
    <w:p w:rsidR="00AA1A98" w:rsidRPr="00444CE1" w:rsidRDefault="00AA1A98" w:rsidP="00AA1A98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4CE1">
        <w:rPr>
          <w:rFonts w:ascii="Times New Roman" w:hAnsi="Times New Roman"/>
          <w:sz w:val="28"/>
          <w:szCs w:val="28"/>
        </w:rPr>
        <w:t>- электронные образовательные ресурсы.</w:t>
      </w:r>
    </w:p>
    <w:p w:rsidR="00AA1A98" w:rsidRPr="00444CE1" w:rsidRDefault="00AA1A98" w:rsidP="00AA1A98">
      <w:pPr>
        <w:pStyle w:val="a7"/>
        <w:spacing w:line="276" w:lineRule="auto"/>
        <w:ind w:firstLine="567"/>
        <w:jc w:val="both"/>
        <w:rPr>
          <w:szCs w:val="28"/>
        </w:rPr>
      </w:pPr>
      <w:r w:rsidRPr="00444CE1">
        <w:rPr>
          <w:szCs w:val="28"/>
        </w:rPr>
        <w:t xml:space="preserve">Учебно – методическое обеспечение </w:t>
      </w:r>
      <w:r w:rsidRPr="00444CE1">
        <w:rPr>
          <w:rStyle w:val="FontStyle25"/>
          <w:rFonts w:eastAsia="SimSun"/>
          <w:sz w:val="28"/>
          <w:szCs w:val="28"/>
        </w:rPr>
        <w:t>Рабочей программы</w:t>
      </w:r>
      <w:r>
        <w:rPr>
          <w:rStyle w:val="FontStyle25"/>
          <w:rFonts w:eastAsia="SimSun"/>
          <w:szCs w:val="28"/>
        </w:rPr>
        <w:t xml:space="preserve"> </w:t>
      </w:r>
      <w:r w:rsidRPr="001D5FB5">
        <w:rPr>
          <w:rStyle w:val="FontStyle25"/>
          <w:rFonts w:eastAsia="SimSun"/>
          <w:sz w:val="28"/>
          <w:szCs w:val="28"/>
        </w:rPr>
        <w:t>второй</w:t>
      </w:r>
      <w:r w:rsidRPr="001D5FB5">
        <w:rPr>
          <w:rStyle w:val="FontStyle25"/>
          <w:rFonts w:eastAsia="SimSun"/>
          <w:sz w:val="44"/>
          <w:szCs w:val="28"/>
        </w:rPr>
        <w:t xml:space="preserve"> </w:t>
      </w:r>
      <w:r w:rsidRPr="00444CE1">
        <w:rPr>
          <w:szCs w:val="28"/>
        </w:rPr>
        <w:t>младшей группы</w:t>
      </w:r>
      <w:r w:rsidRPr="00444CE1">
        <w:rPr>
          <w:color w:val="000000"/>
          <w:szCs w:val="28"/>
        </w:rPr>
        <w:t xml:space="preserve"> </w:t>
      </w:r>
      <w:r w:rsidRPr="00444CE1">
        <w:rPr>
          <w:szCs w:val="28"/>
        </w:rPr>
        <w:t>является постоянно 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</w:t>
      </w:r>
    </w:p>
    <w:p w:rsidR="00AA1A98" w:rsidRDefault="00AA1A98" w:rsidP="00AA1A9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5AD9">
        <w:rPr>
          <w:rFonts w:ascii="Times New Roman" w:hAnsi="Times New Roman"/>
          <w:b/>
          <w:sz w:val="28"/>
          <w:szCs w:val="28"/>
        </w:rPr>
        <w:lastRenderedPageBreak/>
        <w:t>Программно-методическое обеспечение</w:t>
      </w:r>
    </w:p>
    <w:p w:rsidR="00AA1A98" w:rsidRDefault="00AA1A98" w:rsidP="00AA1A9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A7823">
        <w:rPr>
          <w:rFonts w:ascii="Times New Roman" w:hAnsi="Times New Roman" w:cs="Times New Roman"/>
          <w:sz w:val="28"/>
        </w:rPr>
        <w:t>Примерная общеобразовательная программа дошкольного образования «От рождения до школы»/ под ред. Н</w:t>
      </w:r>
      <w:r>
        <w:rPr>
          <w:rFonts w:ascii="Times New Roman" w:hAnsi="Times New Roman" w:cs="Times New Roman"/>
          <w:sz w:val="28"/>
        </w:rPr>
        <w:t>.Е. Вераксы, Т.С. Комаровой, Э.М.</w:t>
      </w:r>
      <w:r w:rsidRPr="005A78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Дорофеевой. — М.: Мозаика-Синтез, 2019</w:t>
      </w:r>
    </w:p>
    <w:p w:rsidR="00F2310E" w:rsidRPr="00F2310E" w:rsidRDefault="00F2310E" w:rsidP="00AA1A9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10E">
        <w:rPr>
          <w:rFonts w:ascii="Times New Roman" w:hAnsi="Times New Roman" w:cs="Times New Roman"/>
          <w:i/>
          <w:sz w:val="28"/>
          <w:szCs w:val="28"/>
        </w:rPr>
        <w:t>Педагогические пособия: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552"/>
      </w:tblGrid>
      <w:tr w:rsidR="00AA1A98" w:rsidRPr="00444CE1" w:rsidTr="00AA1A98">
        <w:trPr>
          <w:trHeight w:val="2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 xml:space="preserve">Используемые программы и методические </w:t>
            </w:r>
            <w:r>
              <w:rPr>
                <w:sz w:val="28"/>
                <w:szCs w:val="28"/>
              </w:rPr>
              <w:t>по</w:t>
            </w:r>
            <w:r w:rsidRPr="00444CE1">
              <w:rPr>
                <w:sz w:val="28"/>
                <w:szCs w:val="28"/>
              </w:rPr>
              <w:t>собия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7" w:right="122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Авторы</w:t>
            </w:r>
          </w:p>
        </w:tc>
      </w:tr>
      <w:tr w:rsidR="00AA1A98" w:rsidRPr="00444CE1" w:rsidTr="00AA1A98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F2310E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ФГОС Примерное</w:t>
            </w:r>
            <w:r w:rsidR="00F2310E">
              <w:rPr>
                <w:sz w:val="28"/>
                <w:szCs w:val="28"/>
              </w:rPr>
              <w:t xml:space="preserve"> комплексно-тематическое планирование </w:t>
            </w:r>
            <w:r w:rsidRPr="00444CE1">
              <w:rPr>
                <w:sz w:val="28"/>
                <w:szCs w:val="28"/>
              </w:rPr>
              <w:t>к пр</w:t>
            </w:r>
            <w:bookmarkStart w:id="4" w:name="Образовательный_процесс._Планирование_на"/>
            <w:bookmarkEnd w:id="4"/>
            <w:r w:rsidR="00F2310E">
              <w:rPr>
                <w:sz w:val="28"/>
                <w:szCs w:val="28"/>
              </w:rPr>
              <w:t>ограмме "От рождения до школы". Младшая группа</w:t>
            </w:r>
            <w:r w:rsidRPr="00444CE1">
              <w:rPr>
                <w:sz w:val="28"/>
                <w:szCs w:val="28"/>
              </w:rPr>
              <w:t xml:space="preserve"> (3-4 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Гербова В.В., Губанова Н.Ф.,</w:t>
            </w:r>
          </w:p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Дыбина О.В.</w:t>
            </w:r>
          </w:p>
        </w:tc>
      </w:tr>
      <w:tr w:rsidR="00AA1A98" w:rsidRPr="00444CE1" w:rsidTr="00AA1A98">
        <w:trPr>
          <w:trHeight w:val="11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10" w:right="15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Образовательный процесс. Планирование на каждый день по программе "От рождения до школы" Сентябрь</w:t>
            </w:r>
            <w:r w:rsidR="00F2310E">
              <w:rPr>
                <w:sz w:val="28"/>
                <w:szCs w:val="28"/>
              </w:rPr>
              <w:t xml:space="preserve"> </w:t>
            </w:r>
            <w:r w:rsidRPr="00444CE1">
              <w:rPr>
                <w:sz w:val="28"/>
                <w:szCs w:val="28"/>
              </w:rPr>
              <w:t>- ноябрь, декабрь –</w:t>
            </w:r>
            <w:r w:rsidR="00F2310E">
              <w:rPr>
                <w:sz w:val="28"/>
                <w:szCs w:val="28"/>
              </w:rPr>
              <w:t xml:space="preserve"> </w:t>
            </w:r>
            <w:r w:rsidRPr="00444CE1">
              <w:rPr>
                <w:sz w:val="28"/>
                <w:szCs w:val="28"/>
              </w:rPr>
              <w:t xml:space="preserve">февраль, март </w:t>
            </w:r>
            <w:proofErr w:type="gramStart"/>
            <w:r w:rsidRPr="00444CE1">
              <w:rPr>
                <w:sz w:val="28"/>
                <w:szCs w:val="28"/>
              </w:rPr>
              <w:t>–м</w:t>
            </w:r>
            <w:proofErr w:type="gramEnd"/>
            <w:r w:rsidRPr="00444CE1">
              <w:rPr>
                <w:sz w:val="28"/>
                <w:szCs w:val="28"/>
              </w:rPr>
              <w:t>ай. Младшая группа.</w:t>
            </w:r>
          </w:p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ФГОС ДО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0E" w:rsidRDefault="00AA1A98" w:rsidP="006008B8">
            <w:pPr>
              <w:pStyle w:val="TableParagraph"/>
              <w:kinsoku w:val="0"/>
              <w:overflowPunct w:val="0"/>
              <w:ind w:left="108" w:right="16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 xml:space="preserve">Н.Е. Вераксы, </w:t>
            </w:r>
          </w:p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 w:right="16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Т.С. Комаровой, М.А. Васильевой</w:t>
            </w:r>
          </w:p>
        </w:tc>
      </w:tr>
      <w:tr w:rsidR="00AA1A98" w:rsidRPr="00444CE1" w:rsidTr="00AA1A98">
        <w:trPr>
          <w:trHeight w:val="5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F2310E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Комплексные занятия по программе "От рождения до</w:t>
            </w:r>
            <w:r w:rsidR="00F2310E">
              <w:rPr>
                <w:sz w:val="28"/>
                <w:szCs w:val="28"/>
              </w:rPr>
              <w:t xml:space="preserve"> </w:t>
            </w:r>
            <w:r w:rsidRPr="00444CE1">
              <w:rPr>
                <w:sz w:val="28"/>
                <w:szCs w:val="28"/>
              </w:rPr>
              <w:t>школы" средняя группа ФГОС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0E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proofErr w:type="spellStart"/>
            <w:r w:rsidRPr="00444CE1">
              <w:rPr>
                <w:sz w:val="28"/>
                <w:szCs w:val="28"/>
              </w:rPr>
              <w:t>Веракса</w:t>
            </w:r>
            <w:proofErr w:type="spellEnd"/>
            <w:r w:rsidRPr="00444CE1">
              <w:rPr>
                <w:sz w:val="28"/>
                <w:szCs w:val="28"/>
              </w:rPr>
              <w:t xml:space="preserve"> Н</w:t>
            </w:r>
            <w:r w:rsidR="00F2310E">
              <w:rPr>
                <w:sz w:val="28"/>
                <w:szCs w:val="28"/>
              </w:rPr>
              <w:t>.Е</w:t>
            </w:r>
            <w:r w:rsidRPr="00444CE1">
              <w:rPr>
                <w:sz w:val="28"/>
                <w:szCs w:val="28"/>
              </w:rPr>
              <w:t>.,</w:t>
            </w:r>
          </w:p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Комарова Т. С.,</w:t>
            </w:r>
          </w:p>
          <w:p w:rsidR="00AA1A98" w:rsidRPr="00444CE1" w:rsidRDefault="00AA1A98" w:rsidP="006008B8">
            <w:pPr>
              <w:pStyle w:val="TableParagraph"/>
              <w:kinsoku w:val="0"/>
              <w:overflowPunct w:val="0"/>
              <w:spacing w:before="1"/>
              <w:ind w:left="10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Васильева М. А.</w:t>
            </w:r>
          </w:p>
        </w:tc>
      </w:tr>
      <w:tr w:rsidR="00AA1A98" w:rsidRPr="00444CE1" w:rsidTr="00AA1A98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F2310E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ФГОС Интеграция в воспитательно-образовательной</w:t>
            </w:r>
            <w:r w:rsidR="00F2310E">
              <w:rPr>
                <w:sz w:val="28"/>
                <w:szCs w:val="28"/>
              </w:rPr>
              <w:t xml:space="preserve"> </w:t>
            </w:r>
            <w:r w:rsidRPr="00444CE1">
              <w:rPr>
                <w:sz w:val="28"/>
                <w:szCs w:val="28"/>
              </w:rPr>
              <w:t>работе детского сада (3-7 лет)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Комарова Т. С., Зацепина М. Б.</w:t>
            </w:r>
          </w:p>
        </w:tc>
      </w:tr>
      <w:tr w:rsidR="00AA1A98" w:rsidRPr="00444CE1" w:rsidTr="00AA1A98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F2310E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ФГОС Индивидуальная психологическая диагностика</w:t>
            </w:r>
            <w:r w:rsidR="00F2310E">
              <w:rPr>
                <w:sz w:val="28"/>
                <w:szCs w:val="28"/>
              </w:rPr>
              <w:t xml:space="preserve"> </w:t>
            </w:r>
            <w:r w:rsidRPr="00444CE1">
              <w:rPr>
                <w:sz w:val="28"/>
                <w:szCs w:val="28"/>
              </w:rPr>
              <w:t>дошкольника (5-7 лет)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proofErr w:type="spellStart"/>
            <w:r w:rsidRPr="00444CE1">
              <w:rPr>
                <w:sz w:val="28"/>
                <w:szCs w:val="28"/>
              </w:rPr>
              <w:t>Веракса</w:t>
            </w:r>
            <w:proofErr w:type="spellEnd"/>
            <w:r w:rsidRPr="00444CE1">
              <w:rPr>
                <w:sz w:val="28"/>
                <w:szCs w:val="28"/>
              </w:rPr>
              <w:t xml:space="preserve"> А. Н.</w:t>
            </w:r>
          </w:p>
        </w:tc>
      </w:tr>
      <w:tr w:rsidR="00AA1A98" w:rsidRPr="00444CE1" w:rsidTr="00AA1A98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AA1A9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444CE1">
              <w:rPr>
                <w:sz w:val="28"/>
                <w:szCs w:val="28"/>
              </w:rPr>
              <w:t>ФГОС Практический психолог в детском саду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98" w:rsidRPr="00444CE1" w:rsidRDefault="00AA1A98" w:rsidP="006008B8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proofErr w:type="spellStart"/>
            <w:r w:rsidRPr="00444CE1">
              <w:rPr>
                <w:sz w:val="28"/>
                <w:szCs w:val="28"/>
              </w:rPr>
              <w:t>Веракса</w:t>
            </w:r>
            <w:proofErr w:type="spellEnd"/>
            <w:r w:rsidRPr="00444CE1">
              <w:rPr>
                <w:sz w:val="28"/>
                <w:szCs w:val="28"/>
              </w:rPr>
              <w:t xml:space="preserve"> А. Н., </w:t>
            </w:r>
            <w:proofErr w:type="spellStart"/>
            <w:r w:rsidRPr="00444CE1">
              <w:rPr>
                <w:sz w:val="28"/>
                <w:szCs w:val="28"/>
              </w:rPr>
              <w:t>Гуторова</w:t>
            </w:r>
            <w:proofErr w:type="spellEnd"/>
            <w:r w:rsidRPr="00444CE1">
              <w:rPr>
                <w:sz w:val="28"/>
                <w:szCs w:val="28"/>
              </w:rPr>
              <w:t xml:space="preserve"> М. Ф.</w:t>
            </w:r>
          </w:p>
        </w:tc>
      </w:tr>
    </w:tbl>
    <w:p w:rsidR="00AA1A98" w:rsidRDefault="00F2310E" w:rsidP="00F2310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10E">
        <w:rPr>
          <w:rFonts w:ascii="Times New Roman" w:hAnsi="Times New Roman" w:cs="Times New Roman"/>
          <w:i/>
          <w:sz w:val="28"/>
          <w:szCs w:val="28"/>
        </w:rPr>
        <w:t>Образовательные области: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2518"/>
        <w:gridCol w:w="4284"/>
        <w:gridCol w:w="2165"/>
      </w:tblGrid>
      <w:tr w:rsidR="00AC2DA7" w:rsidRPr="000718C4" w:rsidTr="00AC2DA7">
        <w:tc>
          <w:tcPr>
            <w:tcW w:w="496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программы и методические пособия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0718C4" w:rsidRPr="000718C4" w:rsidTr="000718C4">
        <w:tc>
          <w:tcPr>
            <w:tcW w:w="9463" w:type="dxa"/>
            <w:gridSpan w:val="4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AC2DA7" w:rsidRPr="000718C4" w:rsidTr="00AC2DA7">
        <w:tc>
          <w:tcPr>
            <w:tcW w:w="496" w:type="dxa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Малоподвижные игры и игровые упражнения (3-7 лет)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</w:tc>
      </w:tr>
      <w:tr w:rsidR="00AC2DA7" w:rsidRPr="000718C4" w:rsidTr="00AC2DA7">
        <w:tc>
          <w:tcPr>
            <w:tcW w:w="496" w:type="dxa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гимнастика. Комплексы упражнений для детей 3 – 7 лет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AC2DA7" w:rsidRPr="000718C4" w:rsidTr="00AC2DA7">
        <w:tc>
          <w:tcPr>
            <w:tcW w:w="496" w:type="dxa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подвижных игр (2-7 лет)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Э.Я.</w:t>
            </w:r>
          </w:p>
        </w:tc>
      </w:tr>
      <w:tr w:rsidR="00AC2DA7" w:rsidRPr="000718C4" w:rsidTr="00AC2DA7">
        <w:tc>
          <w:tcPr>
            <w:tcW w:w="496" w:type="dxa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саду. Младшая группа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718C4" w:rsidRPr="000718C4" w:rsidTr="0036548C">
        <w:tc>
          <w:tcPr>
            <w:tcW w:w="9463" w:type="dxa"/>
            <w:gridSpan w:val="4"/>
          </w:tcPr>
          <w:p w:rsidR="000718C4" w:rsidRPr="000718C4" w:rsidRDefault="000718C4" w:rsidP="0007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AC2DA7" w:rsidRPr="000718C4" w:rsidTr="00AC2DA7">
        <w:tc>
          <w:tcPr>
            <w:tcW w:w="496" w:type="dxa"/>
          </w:tcPr>
          <w:p w:rsidR="000718C4" w:rsidRPr="000718C4" w:rsidRDefault="000718C4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284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материала. Младшая группа</w:t>
            </w:r>
          </w:p>
        </w:tc>
        <w:tc>
          <w:tcPr>
            <w:tcW w:w="2165" w:type="dxa"/>
          </w:tcPr>
          <w:p w:rsidR="000718C4" w:rsidRPr="000718C4" w:rsidRDefault="000718C4" w:rsidP="00F2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Куцакова Л.В.</w:t>
            </w:r>
          </w:p>
        </w:tc>
      </w:tr>
      <w:tr w:rsidR="000718C4" w:rsidRPr="000718C4" w:rsidTr="00AC2DA7">
        <w:tc>
          <w:tcPr>
            <w:tcW w:w="496" w:type="dxa"/>
          </w:tcPr>
          <w:p w:rsidR="000718C4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84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и социальным окружением. Младшая группа</w:t>
            </w:r>
          </w:p>
        </w:tc>
        <w:tc>
          <w:tcPr>
            <w:tcW w:w="2165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Дыбина О.В.</w:t>
            </w:r>
          </w:p>
        </w:tc>
      </w:tr>
      <w:tr w:rsidR="000718C4" w:rsidRPr="000718C4" w:rsidTr="00AC2DA7">
        <w:tc>
          <w:tcPr>
            <w:tcW w:w="496" w:type="dxa"/>
          </w:tcPr>
          <w:p w:rsidR="000718C4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4284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природой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детском саду. Младшая группа</w:t>
            </w:r>
          </w:p>
        </w:tc>
        <w:tc>
          <w:tcPr>
            <w:tcW w:w="2165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</w:t>
            </w:r>
          </w:p>
        </w:tc>
      </w:tr>
      <w:tr w:rsidR="000718C4" w:rsidRPr="000718C4" w:rsidTr="00AC2DA7">
        <w:tc>
          <w:tcPr>
            <w:tcW w:w="496" w:type="dxa"/>
          </w:tcPr>
          <w:p w:rsidR="000718C4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18" w:type="dxa"/>
          </w:tcPr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84" w:type="dxa"/>
          </w:tcPr>
          <w:p w:rsidR="000718C4" w:rsidRPr="000718C4" w:rsidRDefault="00900116" w:rsidP="00900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и</w:t>
            </w:r>
            <w:r w:rsidR="000718C4">
              <w:rPr>
                <w:rFonts w:ascii="Times New Roman" w:hAnsi="Times New Roman" w:cs="Times New Roman"/>
                <w:sz w:val="28"/>
                <w:szCs w:val="28"/>
              </w:rPr>
              <w:t>сследовательская деятельность (4-7лет)</w:t>
            </w:r>
          </w:p>
        </w:tc>
        <w:tc>
          <w:tcPr>
            <w:tcW w:w="2165" w:type="dxa"/>
          </w:tcPr>
          <w:p w:rsid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  <w:p w:rsidR="000718C4" w:rsidRPr="000718C4" w:rsidRDefault="000718C4" w:rsidP="00365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718C4" w:rsidRPr="000718C4" w:rsidTr="00AC2DA7">
        <w:tc>
          <w:tcPr>
            <w:tcW w:w="496" w:type="dxa"/>
          </w:tcPr>
          <w:p w:rsidR="000718C4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718C4" w:rsidRPr="00900116" w:rsidRDefault="000718C4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284" w:type="dxa"/>
          </w:tcPr>
          <w:p w:rsidR="000718C4" w:rsidRPr="00900116" w:rsidRDefault="000718C4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Проектная деятельность</w:t>
            </w:r>
            <w:r w:rsidR="00950CDB" w:rsidRPr="00900116">
              <w:rPr>
                <w:sz w:val="28"/>
                <w:szCs w:val="28"/>
              </w:rPr>
              <w:t xml:space="preserve"> </w:t>
            </w:r>
            <w:r w:rsidRPr="00900116">
              <w:rPr>
                <w:sz w:val="28"/>
                <w:szCs w:val="28"/>
              </w:rPr>
              <w:t>дошкольников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Веракса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  <w:r w:rsidR="00950CDB" w:rsidRPr="00900116">
              <w:rPr>
                <w:sz w:val="28"/>
                <w:szCs w:val="28"/>
              </w:rPr>
              <w:t>Е.</w:t>
            </w:r>
          </w:p>
          <w:p w:rsidR="000718C4" w:rsidRPr="00900116" w:rsidRDefault="000718C4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 w:rsidRPr="00900116">
              <w:rPr>
                <w:sz w:val="28"/>
                <w:szCs w:val="28"/>
              </w:rPr>
              <w:t>Веракса</w:t>
            </w:r>
            <w:proofErr w:type="spellEnd"/>
            <w:r w:rsidR="00950CDB" w:rsidRPr="00900116">
              <w:rPr>
                <w:sz w:val="28"/>
                <w:szCs w:val="28"/>
              </w:rPr>
              <w:t xml:space="preserve"> </w:t>
            </w:r>
            <w:r w:rsidR="00900116">
              <w:rPr>
                <w:sz w:val="28"/>
                <w:szCs w:val="28"/>
              </w:rPr>
              <w:t>А.</w:t>
            </w:r>
            <w:r w:rsidRPr="00900116">
              <w:rPr>
                <w:sz w:val="28"/>
                <w:szCs w:val="28"/>
              </w:rPr>
              <w:t>Н.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284" w:type="dxa"/>
          </w:tcPr>
          <w:p w:rsid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познавательных </w:t>
            </w:r>
            <w:r w:rsidR="00950CDB" w:rsidRPr="00900116">
              <w:rPr>
                <w:sz w:val="28"/>
                <w:szCs w:val="28"/>
              </w:rPr>
              <w:t xml:space="preserve">способностей дошкольников </w:t>
            </w:r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(4-7)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Крашенинников Е. Е.</w:t>
            </w:r>
          </w:p>
          <w:p w:rsidR="00950CDB" w:rsidRPr="00900116" w:rsidRDefault="00900116" w:rsidP="00900116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О.</w:t>
            </w:r>
            <w:r w:rsidR="00950CDB" w:rsidRPr="00900116">
              <w:rPr>
                <w:sz w:val="28"/>
                <w:szCs w:val="28"/>
              </w:rPr>
              <w:t>Л.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Сборник дидактических игр </w:t>
            </w:r>
            <w:proofErr w:type="gramStart"/>
            <w:r w:rsidRPr="00900116">
              <w:rPr>
                <w:sz w:val="28"/>
                <w:szCs w:val="28"/>
              </w:rPr>
              <w:t>по</w:t>
            </w:r>
            <w:proofErr w:type="gramEnd"/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spacing w:before="5"/>
              <w:ind w:right="159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ознакомлению с окружающим миром (4-7 лет)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Л.</w:t>
            </w:r>
            <w:r w:rsidR="00950CDB" w:rsidRPr="00900116">
              <w:rPr>
                <w:sz w:val="28"/>
                <w:szCs w:val="28"/>
              </w:rPr>
              <w:t>Ю.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ФЭМП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Формирование элементарных</w:t>
            </w:r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математи</w:t>
            </w:r>
            <w:r w:rsidR="00900116">
              <w:rPr>
                <w:sz w:val="28"/>
                <w:szCs w:val="28"/>
              </w:rPr>
              <w:t>ческих представлений. (3-4 лет)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Помораева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r w:rsidR="00950CDB" w:rsidRPr="00900116">
              <w:rPr>
                <w:sz w:val="28"/>
                <w:szCs w:val="28"/>
              </w:rPr>
              <w:t>А.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8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50CDB" w:rsidRPr="00900116">
              <w:rPr>
                <w:sz w:val="28"/>
                <w:szCs w:val="28"/>
              </w:rPr>
              <w:t>езопасность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Знакомим дошкольников </w:t>
            </w:r>
            <w:proofErr w:type="gramStart"/>
            <w:r w:rsidRPr="00900116">
              <w:rPr>
                <w:sz w:val="28"/>
                <w:szCs w:val="28"/>
              </w:rPr>
              <w:t>с</w:t>
            </w:r>
            <w:proofErr w:type="gramEnd"/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правилами дорожного движения (3-7 лет)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Саулина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950CDB" w:rsidRPr="00900116">
              <w:rPr>
                <w:sz w:val="28"/>
                <w:szCs w:val="28"/>
              </w:rPr>
              <w:t>Ф.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8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50CDB" w:rsidRPr="00900116">
              <w:rPr>
                <w:sz w:val="28"/>
                <w:szCs w:val="28"/>
              </w:rPr>
              <w:t>езопасность</w:t>
            </w:r>
          </w:p>
        </w:tc>
        <w:tc>
          <w:tcPr>
            <w:tcW w:w="4284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основ </w:t>
            </w:r>
            <w:r w:rsidR="00950CDB" w:rsidRPr="00900116">
              <w:rPr>
                <w:sz w:val="28"/>
                <w:szCs w:val="28"/>
              </w:rPr>
              <w:t>безопасности у</w:t>
            </w:r>
          </w:p>
          <w:p w:rsidR="00950CDB" w:rsidRPr="00900116" w:rsidRDefault="00950CDB" w:rsidP="00AC2DA7">
            <w:pPr>
              <w:pStyle w:val="TableParagraph"/>
              <w:kinsoku w:val="0"/>
              <w:overflowPunct w:val="0"/>
              <w:spacing w:before="5"/>
              <w:ind w:right="26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дошкольников. Для занятий с детьми 2-7 лет. </w:t>
            </w:r>
          </w:p>
        </w:tc>
        <w:tc>
          <w:tcPr>
            <w:tcW w:w="2165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Белая К.Ю</w:t>
            </w:r>
            <w:r w:rsidR="00900116">
              <w:rPr>
                <w:sz w:val="28"/>
                <w:szCs w:val="28"/>
              </w:rPr>
              <w:t>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8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ind w:right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50CDB" w:rsidRPr="00900116">
              <w:rPr>
                <w:sz w:val="28"/>
                <w:szCs w:val="28"/>
              </w:rPr>
              <w:t>гра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Развитие игровой деятельности (3-</w:t>
            </w:r>
            <w:r w:rsidR="00900116">
              <w:rPr>
                <w:sz w:val="28"/>
                <w:szCs w:val="28"/>
              </w:rPr>
              <w:t>4 лет)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Губанова Н.</w:t>
            </w:r>
            <w:r w:rsidR="00950CDB" w:rsidRPr="00900116">
              <w:rPr>
                <w:sz w:val="28"/>
                <w:szCs w:val="28"/>
              </w:rPr>
              <w:t>Ф.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ind w:right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50CDB" w:rsidRPr="00900116">
              <w:rPr>
                <w:sz w:val="28"/>
                <w:szCs w:val="28"/>
              </w:rPr>
              <w:t>гра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ФГОС</w:t>
            </w:r>
            <w:r w:rsidR="00AC2DA7">
              <w:rPr>
                <w:sz w:val="28"/>
                <w:szCs w:val="28"/>
              </w:rPr>
              <w:t xml:space="preserve"> Игровая деятельность в детском </w:t>
            </w:r>
            <w:r w:rsidRPr="00900116">
              <w:rPr>
                <w:sz w:val="28"/>
                <w:szCs w:val="28"/>
              </w:rPr>
              <w:t>саду (2-7 лет)</w:t>
            </w:r>
          </w:p>
        </w:tc>
        <w:tc>
          <w:tcPr>
            <w:tcW w:w="2165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Губанова Н.</w:t>
            </w:r>
            <w:r w:rsidR="00950CDB" w:rsidRPr="00900116">
              <w:rPr>
                <w:sz w:val="28"/>
                <w:szCs w:val="28"/>
              </w:rPr>
              <w:t>Ф.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18" w:type="dxa"/>
          </w:tcPr>
          <w:p w:rsidR="00950CDB" w:rsidRPr="00900116" w:rsidRDefault="00900116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50CDB" w:rsidRPr="00900116">
              <w:rPr>
                <w:sz w:val="28"/>
                <w:szCs w:val="28"/>
              </w:rPr>
              <w:t>оциальное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Социально-нравственное</w:t>
            </w:r>
          </w:p>
          <w:p w:rsid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воспитание дошкольников </w:t>
            </w:r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(3-7 лет)</w:t>
            </w:r>
          </w:p>
        </w:tc>
        <w:tc>
          <w:tcPr>
            <w:tcW w:w="2165" w:type="dxa"/>
          </w:tcPr>
          <w:p w:rsidR="00950CDB" w:rsidRPr="00900116" w:rsidRDefault="00AC2DA7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 Р.</w:t>
            </w:r>
            <w:r w:rsidR="00950CDB" w:rsidRPr="00900116">
              <w:rPr>
                <w:sz w:val="28"/>
                <w:szCs w:val="28"/>
              </w:rPr>
              <w:t>С.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ind w:right="7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50CDB" w:rsidRPr="00900116">
              <w:rPr>
                <w:sz w:val="28"/>
                <w:szCs w:val="28"/>
              </w:rPr>
              <w:t>руд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Трудовое воспита</w:t>
            </w:r>
            <w:r w:rsidR="00AC2DA7">
              <w:rPr>
                <w:sz w:val="28"/>
                <w:szCs w:val="28"/>
              </w:rPr>
              <w:t xml:space="preserve">ние в детском </w:t>
            </w:r>
            <w:r w:rsidRPr="00900116">
              <w:rPr>
                <w:sz w:val="28"/>
                <w:szCs w:val="28"/>
              </w:rPr>
              <w:t>саду (3-7 лет)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Куцакова Л.</w:t>
            </w:r>
            <w:r w:rsidR="00950CDB" w:rsidRPr="00900116">
              <w:rPr>
                <w:sz w:val="28"/>
                <w:szCs w:val="28"/>
              </w:rPr>
              <w:t>В.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50CDB" w:rsidRPr="00900116">
              <w:rPr>
                <w:sz w:val="28"/>
                <w:szCs w:val="28"/>
              </w:rPr>
              <w:t>оциальное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Этические беседы </w:t>
            </w:r>
            <w:proofErr w:type="gramStart"/>
            <w:r w:rsidRPr="00900116">
              <w:rPr>
                <w:sz w:val="28"/>
                <w:szCs w:val="28"/>
              </w:rPr>
              <w:t>с</w:t>
            </w:r>
            <w:proofErr w:type="gramEnd"/>
          </w:p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дошкольниками (4-7 лет)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В.И. </w:t>
            </w:r>
            <w:proofErr w:type="spellStart"/>
            <w:r>
              <w:rPr>
                <w:sz w:val="28"/>
                <w:szCs w:val="28"/>
              </w:rPr>
              <w:t>Стульник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950CDB" w:rsidRPr="00900116">
              <w:rPr>
                <w:sz w:val="28"/>
                <w:szCs w:val="28"/>
              </w:rPr>
              <w:t>Д.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50CDB" w:rsidRPr="00900116">
              <w:rPr>
                <w:sz w:val="28"/>
                <w:szCs w:val="28"/>
              </w:rPr>
              <w:t>оммуникативное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ind w:right="402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Информационно-коммуникационные технологии в дошкольном образовании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ind w:right="70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Т.С. Комарова И.</w:t>
            </w:r>
            <w:r>
              <w:rPr>
                <w:spacing w:val="-5"/>
                <w:sz w:val="28"/>
                <w:szCs w:val="28"/>
              </w:rPr>
              <w:t>И.</w:t>
            </w:r>
          </w:p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 w:rsidRPr="00900116">
              <w:rPr>
                <w:sz w:val="28"/>
                <w:szCs w:val="28"/>
              </w:rPr>
              <w:t>Туликова</w:t>
            </w:r>
            <w:proofErr w:type="spellEnd"/>
            <w:r w:rsidRPr="00900116">
              <w:rPr>
                <w:sz w:val="28"/>
                <w:szCs w:val="28"/>
              </w:rPr>
              <w:t xml:space="preserve"> А.В.</w:t>
            </w:r>
          </w:p>
        </w:tc>
      </w:tr>
      <w:tr w:rsidR="00950CDB" w:rsidRPr="000718C4" w:rsidTr="0036548C">
        <w:tc>
          <w:tcPr>
            <w:tcW w:w="9463" w:type="dxa"/>
            <w:gridSpan w:val="4"/>
          </w:tcPr>
          <w:p w:rsidR="00950CDB" w:rsidRPr="00900116" w:rsidRDefault="00950CDB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50CDB" w:rsidRPr="00900116">
              <w:rPr>
                <w:sz w:val="28"/>
                <w:szCs w:val="28"/>
              </w:rPr>
              <w:t>азвитие речи</w:t>
            </w:r>
          </w:p>
        </w:tc>
        <w:tc>
          <w:tcPr>
            <w:tcW w:w="4284" w:type="dxa"/>
          </w:tcPr>
          <w:p w:rsidR="00AC2DA7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Развитие речи в детском саду</w:t>
            </w:r>
            <w:r w:rsidR="00AC2DA7">
              <w:rPr>
                <w:sz w:val="28"/>
                <w:szCs w:val="28"/>
              </w:rPr>
              <w:t>.</w:t>
            </w:r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Гербова В.</w:t>
            </w:r>
            <w:r w:rsidR="00950CDB" w:rsidRPr="00900116">
              <w:rPr>
                <w:sz w:val="28"/>
                <w:szCs w:val="28"/>
              </w:rPr>
              <w:t>В.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900116" w:rsidP="00AC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AC2DA7" w:rsidRDefault="00950CDB" w:rsidP="00AC2DA7">
            <w:pPr>
              <w:pStyle w:val="TableParagraph"/>
              <w:kinsoku w:val="0"/>
              <w:overflowPunct w:val="0"/>
              <w:ind w:right="91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Художественна</w:t>
            </w:r>
            <w:r w:rsidR="00AC2DA7">
              <w:rPr>
                <w:sz w:val="28"/>
                <w:szCs w:val="28"/>
              </w:rPr>
              <w:t>я</w:t>
            </w:r>
          </w:p>
          <w:p w:rsidR="00950CDB" w:rsidRPr="00900116" w:rsidRDefault="00950CDB" w:rsidP="00AC2DA7">
            <w:pPr>
              <w:pStyle w:val="TableParagraph"/>
              <w:kinsoku w:val="0"/>
              <w:overflowPunct w:val="0"/>
              <w:ind w:right="91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л</w:t>
            </w:r>
            <w:r w:rsidRPr="00900116">
              <w:rPr>
                <w:spacing w:val="-1"/>
                <w:sz w:val="28"/>
                <w:szCs w:val="28"/>
              </w:rPr>
              <w:t>ит</w:t>
            </w:r>
            <w:r w:rsidRPr="00900116">
              <w:rPr>
                <w:sz w:val="28"/>
                <w:szCs w:val="28"/>
              </w:rPr>
              <w:t>ера</w:t>
            </w:r>
            <w:r w:rsidRPr="00900116">
              <w:rPr>
                <w:spacing w:val="-1"/>
                <w:sz w:val="28"/>
                <w:szCs w:val="28"/>
              </w:rPr>
              <w:t>т</w:t>
            </w:r>
            <w:r w:rsidRPr="00900116">
              <w:rPr>
                <w:spacing w:val="-3"/>
                <w:sz w:val="28"/>
                <w:szCs w:val="28"/>
              </w:rPr>
              <w:t>у</w:t>
            </w:r>
            <w:r w:rsidRPr="00900116">
              <w:rPr>
                <w:sz w:val="28"/>
                <w:szCs w:val="28"/>
              </w:rPr>
              <w:t>ра</w:t>
            </w:r>
          </w:p>
        </w:tc>
        <w:tc>
          <w:tcPr>
            <w:tcW w:w="4284" w:type="dxa"/>
          </w:tcPr>
          <w:p w:rsidR="00950CDB" w:rsidRPr="00900116" w:rsidRDefault="00AC2DA7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для чтения 3-4 года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Гербова В.</w:t>
            </w:r>
            <w:r w:rsidR="00950CDB" w:rsidRPr="0090011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CDB" w:rsidRPr="000718C4" w:rsidTr="0036548C">
        <w:tc>
          <w:tcPr>
            <w:tcW w:w="9463" w:type="dxa"/>
            <w:gridSpan w:val="4"/>
          </w:tcPr>
          <w:p w:rsidR="00950CDB" w:rsidRPr="00900116" w:rsidRDefault="00950CDB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18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Изобразительное творчество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Де</w:t>
            </w:r>
            <w:r w:rsidR="00AC2DA7">
              <w:rPr>
                <w:sz w:val="28"/>
                <w:szCs w:val="28"/>
              </w:rPr>
              <w:t>тское художественное творчество. (2-7 лет)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Т.</w:t>
            </w:r>
            <w:r w:rsidR="00950CDB" w:rsidRPr="00900116">
              <w:rPr>
                <w:sz w:val="28"/>
                <w:szCs w:val="28"/>
              </w:rPr>
              <w:t>С.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18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ind w:righ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</w:t>
            </w:r>
            <w:r w:rsidR="00950CDB" w:rsidRPr="00900116">
              <w:rPr>
                <w:sz w:val="28"/>
                <w:szCs w:val="28"/>
              </w:rPr>
              <w:t>ое творчество</w:t>
            </w:r>
          </w:p>
        </w:tc>
        <w:tc>
          <w:tcPr>
            <w:tcW w:w="4284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ind w:right="569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Изобразительная деятельность в детско</w:t>
            </w:r>
            <w:r w:rsidR="00AC2DA7">
              <w:rPr>
                <w:sz w:val="28"/>
                <w:szCs w:val="28"/>
              </w:rPr>
              <w:t xml:space="preserve">м саду. </w:t>
            </w:r>
            <w:r w:rsidRPr="00900116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Т.</w:t>
            </w:r>
            <w:r w:rsidR="00950CDB" w:rsidRPr="00900116">
              <w:rPr>
                <w:sz w:val="28"/>
                <w:szCs w:val="28"/>
              </w:rPr>
              <w:t>С.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18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Музыка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М</w:t>
            </w:r>
            <w:r w:rsidR="00AC2DA7">
              <w:rPr>
                <w:sz w:val="28"/>
                <w:szCs w:val="28"/>
              </w:rPr>
              <w:t xml:space="preserve">узыкальное воспитание в детском </w:t>
            </w:r>
            <w:r w:rsidRPr="00900116">
              <w:rPr>
                <w:sz w:val="28"/>
                <w:szCs w:val="28"/>
              </w:rPr>
              <w:t>саду (2-7)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Зацепина М.</w:t>
            </w:r>
            <w:r w:rsidR="00950CDB" w:rsidRPr="00900116">
              <w:rPr>
                <w:sz w:val="28"/>
                <w:szCs w:val="28"/>
              </w:rPr>
              <w:t>Б.</w:t>
            </w:r>
          </w:p>
        </w:tc>
      </w:tr>
      <w:tr w:rsidR="00950CDB" w:rsidRPr="000718C4" w:rsidTr="00AC2DA7">
        <w:tc>
          <w:tcPr>
            <w:tcW w:w="496" w:type="dxa"/>
          </w:tcPr>
          <w:p w:rsidR="00950CDB" w:rsidRPr="000718C4" w:rsidRDefault="00AC2DA7" w:rsidP="00900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18" w:type="dxa"/>
          </w:tcPr>
          <w:p w:rsidR="00950CDB" w:rsidRPr="00900116" w:rsidRDefault="00950CDB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Изобразительное творчество</w:t>
            </w:r>
          </w:p>
        </w:tc>
        <w:tc>
          <w:tcPr>
            <w:tcW w:w="4284" w:type="dxa"/>
          </w:tcPr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Развитие </w:t>
            </w:r>
            <w:proofErr w:type="gramStart"/>
            <w:r w:rsidRPr="00900116">
              <w:rPr>
                <w:sz w:val="28"/>
                <w:szCs w:val="28"/>
              </w:rPr>
              <w:t>художественных</w:t>
            </w:r>
            <w:proofErr w:type="gramEnd"/>
          </w:p>
          <w:p w:rsidR="00AC2DA7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 xml:space="preserve">способностей дошкольников </w:t>
            </w:r>
          </w:p>
          <w:p w:rsidR="00950CDB" w:rsidRPr="00900116" w:rsidRDefault="00950CDB" w:rsidP="00900116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900116">
              <w:rPr>
                <w:sz w:val="28"/>
                <w:szCs w:val="28"/>
              </w:rPr>
              <w:t>(3-7 лет)</w:t>
            </w:r>
          </w:p>
        </w:tc>
        <w:tc>
          <w:tcPr>
            <w:tcW w:w="2165" w:type="dxa"/>
          </w:tcPr>
          <w:p w:rsidR="00950CDB" w:rsidRPr="00900116" w:rsidRDefault="00AC2DA7" w:rsidP="00AC2DA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Т.</w:t>
            </w:r>
            <w:r w:rsidR="00950CDB" w:rsidRPr="00900116">
              <w:rPr>
                <w:sz w:val="28"/>
                <w:szCs w:val="28"/>
              </w:rPr>
              <w:t>С.</w:t>
            </w:r>
          </w:p>
        </w:tc>
      </w:tr>
    </w:tbl>
    <w:p w:rsidR="00F2310E" w:rsidRDefault="00F2310E" w:rsidP="00F2310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5FB5" w:rsidRPr="00695AD9" w:rsidRDefault="001D5FB5" w:rsidP="001D5FB5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95AD9">
        <w:rPr>
          <w:rFonts w:ascii="Times New Roman" w:hAnsi="Times New Roman"/>
          <w:i/>
          <w:sz w:val="28"/>
          <w:szCs w:val="28"/>
        </w:rPr>
        <w:t>Требования к оборудованию и оснащению</w:t>
      </w:r>
    </w:p>
    <w:p w:rsidR="001D5FB5" w:rsidRPr="00695AD9" w:rsidRDefault="001D5FB5" w:rsidP="001D5FB5">
      <w:pPr>
        <w:pStyle w:val="a7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Группа при подборе оборудования опирается на «Примерный перечень игрового оборудования для учебно – материального обеспечения дошкольных образовательных учреждений», рекомендованный в Письме Минобрнауки РФ от 17.11.2011. № 03-877 и на рекомендации ООП ДО МБДОУ </w:t>
      </w:r>
      <w:r>
        <w:rPr>
          <w:szCs w:val="28"/>
        </w:rPr>
        <w:t>«Детский сад № 17</w:t>
      </w:r>
      <w:r w:rsidRPr="00695AD9">
        <w:rPr>
          <w:szCs w:val="28"/>
        </w:rPr>
        <w:t xml:space="preserve"> «</w:t>
      </w:r>
      <w:r>
        <w:rPr>
          <w:szCs w:val="28"/>
        </w:rPr>
        <w:t>Сказка</w:t>
      </w:r>
      <w:r w:rsidRPr="00695AD9">
        <w:rPr>
          <w:szCs w:val="28"/>
        </w:rPr>
        <w:t>».</w:t>
      </w:r>
    </w:p>
    <w:p w:rsidR="001D5FB5" w:rsidRPr="00695AD9" w:rsidRDefault="001D5FB5" w:rsidP="001D5FB5">
      <w:pPr>
        <w:pStyle w:val="a7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Количество и конкретный ассортимент приобретаемых средств обучения, в том числе технических, соответствующие материалы, игровое, спортивное, оздоровительное оборудование, инвентарь, игрушки определены исходя из материальных возможностей дошкольной организации, состава и потребностей детей и запроса родителей. Перечень оборудования, пособий и дидактического материала представлен в Паспорте группы.</w:t>
      </w:r>
    </w:p>
    <w:p w:rsidR="00F2310E" w:rsidRPr="008D240C" w:rsidRDefault="00F2310E" w:rsidP="00F2310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0E" w:rsidRDefault="00616416" w:rsidP="008D240C">
      <w:pPr>
        <w:pStyle w:val="a5"/>
        <w:numPr>
          <w:ilvl w:val="1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240C" w:rsidRPr="008D240C">
        <w:rPr>
          <w:b/>
          <w:sz w:val="28"/>
          <w:szCs w:val="28"/>
        </w:rPr>
        <w:t>Организация режима пребывания детей в дошкольном учреждении</w:t>
      </w:r>
    </w:p>
    <w:p w:rsidR="00B60067" w:rsidRDefault="00B60067" w:rsidP="00B60067">
      <w:pPr>
        <w:pStyle w:val="a5"/>
        <w:ind w:left="1392"/>
        <w:jc w:val="both"/>
        <w:rPr>
          <w:b/>
          <w:sz w:val="28"/>
          <w:szCs w:val="28"/>
        </w:rPr>
      </w:pPr>
    </w:p>
    <w:p w:rsidR="00B60067" w:rsidRPr="00BB1A67" w:rsidRDefault="00B60067" w:rsidP="00B60067">
      <w:pPr>
        <w:pStyle w:val="Style5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BB1A67">
        <w:rPr>
          <w:rFonts w:ascii="Times New Roman" w:hAnsi="Times New Roman" w:cs="Times New Roman"/>
          <w:sz w:val="28"/>
          <w:szCs w:val="28"/>
        </w:rPr>
        <w:t>Правильная организация режима дня детей дошкольного возраста предполагает учет морфофункциональных и психофизиологических особенностей детей, приоритетов в образовательной деятельности ДОУ, использование на каждом возрастном этапе соответствующих педагогических приемов и методов.</w:t>
      </w:r>
      <w:r w:rsidRPr="00BB1A67">
        <w:rPr>
          <w:rStyle w:val="FontStyle207"/>
          <w:rFonts w:ascii="Times New Roman" w:hAnsi="Times New Roman" w:cs="Times New Roman"/>
          <w:sz w:val="28"/>
          <w:szCs w:val="28"/>
        </w:rPr>
        <w:t xml:space="preserve"> Режим дня МБДОУ «Детский сад № 17 «Сказка» составлен с расчетом на 10,5-часовое пребывание ребенка в детском саду.</w:t>
      </w:r>
    </w:p>
    <w:p w:rsidR="00B60067" w:rsidRDefault="00B60067" w:rsidP="00B60067">
      <w:pPr>
        <w:pStyle w:val="11"/>
        <w:spacing w:before="0" w:after="0" w:line="276" w:lineRule="auto"/>
        <w:ind w:firstLine="567"/>
        <w:jc w:val="both"/>
        <w:rPr>
          <w:rStyle w:val="FontStyle207"/>
          <w:sz w:val="28"/>
          <w:szCs w:val="28"/>
        </w:rPr>
      </w:pPr>
      <w:r w:rsidRPr="00BB1A67">
        <w:rPr>
          <w:rStyle w:val="FontStyle207"/>
          <w:sz w:val="28"/>
          <w:szCs w:val="28"/>
        </w:rPr>
        <w:t>Правильный распорядок дня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психофизическим особенностям детей</w:t>
      </w:r>
      <w:r>
        <w:rPr>
          <w:rStyle w:val="FontStyle207"/>
          <w:sz w:val="28"/>
          <w:szCs w:val="28"/>
        </w:rPr>
        <w:t>.</w:t>
      </w:r>
    </w:p>
    <w:p w:rsidR="00B60067" w:rsidRPr="00B60067" w:rsidRDefault="00B60067" w:rsidP="00B60067">
      <w:pPr>
        <w:pStyle w:val="11"/>
        <w:spacing w:before="0" w:after="0" w:line="276" w:lineRule="auto"/>
        <w:ind w:firstLine="567"/>
        <w:jc w:val="both"/>
        <w:rPr>
          <w:sz w:val="28"/>
          <w:szCs w:val="28"/>
        </w:rPr>
      </w:pPr>
      <w:r w:rsidRPr="00B60067">
        <w:rPr>
          <w:b/>
          <w:sz w:val="28"/>
          <w:szCs w:val="28"/>
        </w:rPr>
        <w:t>Режим дня</w:t>
      </w:r>
      <w:r w:rsidRPr="00B60067">
        <w:rPr>
          <w:sz w:val="28"/>
          <w:szCs w:val="28"/>
        </w:rPr>
        <w:t xml:space="preserve"> (холодный период)</w:t>
      </w:r>
    </w:p>
    <w:tbl>
      <w:tblPr>
        <w:tblpPr w:leftFromText="180" w:rightFromText="180" w:vertAnchor="text" w:horzAnchor="margin" w:tblpX="140" w:tblpY="112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62"/>
        <w:gridCol w:w="3085"/>
      </w:tblGrid>
      <w:tr w:rsidR="00B60067" w:rsidRPr="00695AD9" w:rsidTr="0036548C">
        <w:trPr>
          <w:trHeight w:val="558"/>
        </w:trPr>
        <w:tc>
          <w:tcPr>
            <w:tcW w:w="675" w:type="dxa"/>
          </w:tcPr>
          <w:p w:rsidR="00B60067" w:rsidRPr="00F37863" w:rsidRDefault="00B60067" w:rsidP="0036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2" w:type="dxa"/>
          </w:tcPr>
          <w:p w:rsidR="00B60067" w:rsidRPr="00F37863" w:rsidRDefault="00B60067" w:rsidP="0036548C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3085" w:type="dxa"/>
          </w:tcPr>
          <w:p w:rsidR="00B60067" w:rsidRPr="00F37863" w:rsidRDefault="00B60067" w:rsidP="0036548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B60067" w:rsidRPr="00695AD9" w:rsidTr="0036548C">
        <w:trPr>
          <w:trHeight w:val="512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Приём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игры, утренняя гимнастика.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07.00 – 08.1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187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готовка  к завтраку, завтрак.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 – 08.4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25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амостоятельная деятельность, 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НОД.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08.40 – 09.00</w:t>
            </w:r>
          </w:p>
          <w:p w:rsidR="00B60067" w:rsidRPr="00695AD9" w:rsidRDefault="00B60067" w:rsidP="0036548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0067" w:rsidRPr="00695AD9" w:rsidTr="0036548C">
        <w:trPr>
          <w:trHeight w:val="25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:rsidR="00B60067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деятельность.</w:t>
            </w:r>
          </w:p>
        </w:tc>
        <w:tc>
          <w:tcPr>
            <w:tcW w:w="3085" w:type="dxa"/>
          </w:tcPr>
          <w:p w:rsidR="00B60067" w:rsidRDefault="00B60067" w:rsidP="00B600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09.00 – 10.00 </w:t>
            </w:r>
          </w:p>
        </w:tc>
      </w:tr>
      <w:tr w:rsidR="00B60067" w:rsidRPr="00695AD9" w:rsidTr="0036548C">
        <w:trPr>
          <w:trHeight w:val="49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10.10</w:t>
            </w:r>
          </w:p>
        </w:tc>
      </w:tr>
      <w:tr w:rsidR="00B60067" w:rsidRPr="00695AD9" w:rsidTr="0036548C">
        <w:trPr>
          <w:trHeight w:val="49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10.10 – 11.50 </w:t>
            </w:r>
          </w:p>
        </w:tc>
      </w:tr>
      <w:tr w:rsidR="00B60067" w:rsidRPr="00695AD9" w:rsidTr="0036548C">
        <w:trPr>
          <w:trHeight w:val="185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– 12.10 </w:t>
            </w:r>
          </w:p>
        </w:tc>
      </w:tr>
      <w:tr w:rsidR="00B60067" w:rsidRPr="00695AD9" w:rsidTr="0036548C">
        <w:trPr>
          <w:trHeight w:val="36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обеду. Обед.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 – 12.5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187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r>
              <w:rPr>
                <w:rFonts w:ascii="Times New Roman" w:hAnsi="Times New Roman"/>
                <w:sz w:val="28"/>
                <w:szCs w:val="28"/>
              </w:rPr>
              <w:t>. Дневной сон.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</w:tr>
      <w:tr w:rsidR="00B60067" w:rsidRPr="00695AD9" w:rsidTr="0036548C">
        <w:trPr>
          <w:trHeight w:val="305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подъем. Воздушные и водные процедуры.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15.30</w:t>
            </w:r>
          </w:p>
        </w:tc>
      </w:tr>
      <w:tr w:rsidR="00B60067" w:rsidRPr="00695AD9" w:rsidTr="0036548C">
        <w:trPr>
          <w:trHeight w:val="455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15.50</w:t>
            </w:r>
          </w:p>
        </w:tc>
      </w:tr>
      <w:tr w:rsidR="00B60067" w:rsidRPr="00695AD9" w:rsidTr="0036548C">
        <w:trPr>
          <w:trHeight w:val="310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</w:rPr>
              <w:t>. Труд. Занятия по интересам.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 – 16.15</w:t>
            </w:r>
          </w:p>
        </w:tc>
      </w:tr>
      <w:tr w:rsidR="00B60067" w:rsidRPr="00695AD9" w:rsidTr="0036548C">
        <w:trPr>
          <w:trHeight w:val="171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Прогулка. Уход детей домой.</w:t>
            </w:r>
          </w:p>
        </w:tc>
        <w:tc>
          <w:tcPr>
            <w:tcW w:w="3085" w:type="dxa"/>
          </w:tcPr>
          <w:p w:rsidR="00B60067" w:rsidRPr="00B60067" w:rsidRDefault="00B60067" w:rsidP="00376703">
            <w:pPr>
              <w:pStyle w:val="a5"/>
              <w:numPr>
                <w:ilvl w:val="1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17.3</w:t>
            </w:r>
            <w:r w:rsidRPr="00B60067">
              <w:rPr>
                <w:sz w:val="28"/>
                <w:szCs w:val="28"/>
              </w:rPr>
              <w:t>0</w:t>
            </w:r>
          </w:p>
        </w:tc>
      </w:tr>
    </w:tbl>
    <w:p w:rsidR="00B60067" w:rsidRDefault="00B60067" w:rsidP="00B600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067" w:rsidRPr="00B60067" w:rsidRDefault="00B60067" w:rsidP="00B60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067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B60067">
        <w:rPr>
          <w:rFonts w:ascii="Times New Roman" w:hAnsi="Times New Roman" w:cs="Times New Roman"/>
          <w:sz w:val="28"/>
          <w:szCs w:val="28"/>
        </w:rPr>
        <w:t xml:space="preserve"> (теплый период)</w:t>
      </w:r>
    </w:p>
    <w:tbl>
      <w:tblPr>
        <w:tblpPr w:leftFromText="180" w:rightFromText="180" w:vertAnchor="text" w:horzAnchor="margin" w:tblpX="140" w:tblpY="112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62"/>
        <w:gridCol w:w="3085"/>
      </w:tblGrid>
      <w:tr w:rsidR="00B60067" w:rsidRPr="00695AD9" w:rsidTr="0036548C">
        <w:trPr>
          <w:trHeight w:val="751"/>
        </w:trPr>
        <w:tc>
          <w:tcPr>
            <w:tcW w:w="675" w:type="dxa"/>
          </w:tcPr>
          <w:p w:rsidR="00B60067" w:rsidRPr="00F37863" w:rsidRDefault="00B60067" w:rsidP="0036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2" w:type="dxa"/>
          </w:tcPr>
          <w:p w:rsidR="00B60067" w:rsidRPr="00F37863" w:rsidRDefault="00B60067" w:rsidP="0036548C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3085" w:type="dxa"/>
          </w:tcPr>
          <w:p w:rsidR="00B60067" w:rsidRPr="00F37863" w:rsidRDefault="00B60067" w:rsidP="0036548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B60067" w:rsidRPr="00695AD9" w:rsidTr="0036548C">
        <w:trPr>
          <w:trHeight w:val="268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Приём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на улице, утренняя гимнастика на улице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07.00 – 08.1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187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готовка  к завтраку, завтрак.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 – 08.4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25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амостоятельная деятельность, 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НОД.</w:t>
            </w:r>
          </w:p>
        </w:tc>
        <w:tc>
          <w:tcPr>
            <w:tcW w:w="3085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08.40 – 09.00</w:t>
            </w:r>
          </w:p>
          <w:p w:rsidR="00B60067" w:rsidRPr="00695AD9" w:rsidRDefault="00B60067" w:rsidP="0036548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0067" w:rsidRPr="00695AD9" w:rsidTr="0036548C">
        <w:trPr>
          <w:trHeight w:val="25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:rsidR="00B60067" w:rsidRDefault="00B60067" w:rsidP="003654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деятельность.</w:t>
            </w:r>
          </w:p>
        </w:tc>
        <w:tc>
          <w:tcPr>
            <w:tcW w:w="3085" w:type="dxa"/>
          </w:tcPr>
          <w:p w:rsidR="00B60067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 – 09.4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B60067" w:rsidRPr="00695AD9" w:rsidTr="0036548C">
        <w:trPr>
          <w:trHeight w:val="49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 – 09.5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B60067" w:rsidRPr="00695AD9" w:rsidTr="0036548C">
        <w:trPr>
          <w:trHeight w:val="49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 – 11.4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B60067" w:rsidRPr="00695AD9" w:rsidTr="0036548C">
        <w:trPr>
          <w:trHeight w:val="185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12.0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B60067" w:rsidRPr="00695AD9" w:rsidTr="0036548C">
        <w:trPr>
          <w:trHeight w:val="366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обеду. Обед.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12.00– 12.3</w:t>
            </w:r>
            <w:r w:rsidR="00B60067"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187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r>
              <w:rPr>
                <w:rFonts w:ascii="Times New Roman" w:hAnsi="Times New Roman"/>
                <w:sz w:val="28"/>
                <w:szCs w:val="28"/>
              </w:rPr>
              <w:t>. Дневной сон.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</w:t>
            </w:r>
            <w:r w:rsidR="00B60067" w:rsidRPr="00695AD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5.1</w:t>
            </w:r>
            <w:r w:rsidR="00B600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305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подъем. Воздушные и водные процедуры. 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 – 15.3</w:t>
            </w:r>
            <w:r w:rsidR="00B600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451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15.5</w:t>
            </w:r>
            <w:r w:rsidR="00B600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067" w:rsidRPr="00695AD9" w:rsidTr="0036548C">
        <w:trPr>
          <w:trHeight w:val="310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</w:rPr>
              <w:t>. Чтение художественной литературы.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 – 16.05</w:t>
            </w:r>
          </w:p>
        </w:tc>
      </w:tr>
      <w:tr w:rsidR="00B60067" w:rsidRPr="00695AD9" w:rsidTr="0036548C">
        <w:trPr>
          <w:trHeight w:val="171"/>
        </w:trPr>
        <w:tc>
          <w:tcPr>
            <w:tcW w:w="675" w:type="dxa"/>
          </w:tcPr>
          <w:p w:rsidR="00B60067" w:rsidRPr="00695AD9" w:rsidRDefault="00B60067" w:rsidP="0036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:rsidR="00B60067" w:rsidRPr="00695AD9" w:rsidRDefault="00B60067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Прогулка. Уход детей домой.</w:t>
            </w:r>
          </w:p>
        </w:tc>
        <w:tc>
          <w:tcPr>
            <w:tcW w:w="3085" w:type="dxa"/>
          </w:tcPr>
          <w:p w:rsidR="00B60067" w:rsidRPr="00695AD9" w:rsidRDefault="007269AA" w:rsidP="003654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 – 17.3</w:t>
            </w:r>
            <w:r w:rsidR="00B600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60067" w:rsidRDefault="00B60067" w:rsidP="00B60067">
      <w:pPr>
        <w:jc w:val="both"/>
        <w:rPr>
          <w:b/>
          <w:sz w:val="28"/>
          <w:szCs w:val="28"/>
        </w:rPr>
      </w:pPr>
    </w:p>
    <w:p w:rsidR="00B60067" w:rsidRDefault="00B60067" w:rsidP="00B60067">
      <w:pPr>
        <w:jc w:val="both"/>
        <w:rPr>
          <w:b/>
          <w:sz w:val="28"/>
          <w:szCs w:val="28"/>
        </w:rPr>
      </w:pPr>
    </w:p>
    <w:p w:rsidR="00B60067" w:rsidRPr="00B60067" w:rsidRDefault="00B60067" w:rsidP="00B60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067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образовательной деятельности п</w:t>
      </w:r>
      <w:r>
        <w:rPr>
          <w:rFonts w:ascii="Times New Roman" w:hAnsi="Times New Roman" w:cs="Times New Roman"/>
          <w:b/>
          <w:sz w:val="28"/>
          <w:szCs w:val="28"/>
        </w:rPr>
        <w:t>ри работе по пятидневной неделе</w:t>
      </w:r>
    </w:p>
    <w:tbl>
      <w:tblPr>
        <w:tblW w:w="10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116"/>
        <w:gridCol w:w="644"/>
      </w:tblGrid>
      <w:tr w:rsidR="00B60067" w:rsidRPr="00695AD9" w:rsidTr="0036548C">
        <w:trPr>
          <w:gridAfter w:val="1"/>
          <w:wAfter w:w="644" w:type="dxa"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67"/>
              <w:widowControl/>
              <w:spacing w:line="276" w:lineRule="auto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Организованная образовательная  деятельность</w:t>
            </w:r>
          </w:p>
        </w:tc>
      </w:tr>
      <w:tr w:rsidR="00B60067" w:rsidRPr="00695AD9" w:rsidTr="0036548C">
        <w:trPr>
          <w:gridAfter w:val="1"/>
          <w:wAfter w:w="644" w:type="dxa"/>
          <w:trHeight w:val="429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067" w:rsidRPr="006830FD" w:rsidRDefault="00B60067" w:rsidP="0036548C">
            <w:pPr>
              <w:pStyle w:val="Style67"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695AD9">
              <w:rPr>
                <w:rStyle w:val="FontStyle250"/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67"/>
              <w:widowControl/>
              <w:spacing w:line="276" w:lineRule="auto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П</w:t>
            </w:r>
            <w:r w:rsidRPr="00695AD9"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ериодичность</w:t>
            </w:r>
          </w:p>
        </w:tc>
      </w:tr>
      <w:tr w:rsidR="00B60067" w:rsidRPr="00695AD9" w:rsidTr="0036548C">
        <w:trPr>
          <w:gridAfter w:val="1"/>
          <w:wAfter w:w="644" w:type="dxa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B60067" w:rsidRPr="00695AD9" w:rsidRDefault="00B60067" w:rsidP="0036548C">
            <w:pPr>
              <w:pStyle w:val="Style25"/>
              <w:widowControl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67" w:rsidRPr="00695AD9" w:rsidTr="0036548C">
        <w:trPr>
          <w:gridAfter w:val="1"/>
          <w:wAfter w:w="644" w:type="dxa"/>
          <w:trHeight w:val="57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50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B60067" w:rsidRPr="00695AD9" w:rsidRDefault="00B60067" w:rsidP="0036548C">
            <w:pPr>
              <w:pStyle w:val="Style25"/>
              <w:widowControl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45" w:rsidRPr="00695AD9" w:rsidTr="0036548C">
        <w:trPr>
          <w:gridAfter w:val="1"/>
          <w:wAfter w:w="644" w:type="dxa"/>
          <w:trHeight w:val="57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845" w:rsidRPr="00695AD9" w:rsidRDefault="00FF4845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845" w:rsidRPr="00695AD9" w:rsidRDefault="00FF4845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60067" w:rsidRPr="00695AD9" w:rsidTr="0036548C">
        <w:trPr>
          <w:gridAfter w:val="1"/>
          <w:wAfter w:w="644" w:type="dxa"/>
          <w:trHeight w:val="45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67" w:rsidRPr="00695AD9" w:rsidRDefault="00FF4845" w:rsidP="00FF4845">
            <w:pPr>
              <w:pStyle w:val="Style25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F4845">
              <w:rPr>
                <w:rFonts w:ascii="Times New Roman" w:hAnsi="Times New Roman" w:cs="Times New Roman"/>
                <w:sz w:val="28"/>
              </w:rPr>
              <w:t>Ознакомление с окружающим и природа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2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а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B60067" w:rsidRPr="00695AD9" w:rsidTr="0036548C">
        <w:trPr>
          <w:trHeight w:val="43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067" w:rsidRPr="00FF4845" w:rsidRDefault="00B60067" w:rsidP="0036548C">
            <w:pPr>
              <w:pStyle w:val="Style26"/>
              <w:widowControl/>
              <w:spacing w:line="276" w:lineRule="auto"/>
              <w:jc w:val="both"/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F4845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1 раза в неделю</w:t>
            </w:r>
          </w:p>
        </w:tc>
        <w:tc>
          <w:tcPr>
            <w:tcW w:w="644" w:type="dxa"/>
          </w:tcPr>
          <w:p w:rsidR="00B60067" w:rsidRPr="00695AD9" w:rsidRDefault="00B60067" w:rsidP="0036548C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0067" w:rsidRPr="00695AD9" w:rsidTr="0036548C">
        <w:trPr>
          <w:gridAfter w:val="1"/>
          <w:wAfter w:w="644" w:type="dxa"/>
          <w:trHeight w:val="25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60067" w:rsidRPr="00695AD9" w:rsidTr="0036548C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F4845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Лепка</w:t>
            </w:r>
            <w:r w:rsidRPr="00FF4845">
              <w:rPr>
                <w:rStyle w:val="FontStyle217"/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="00FF4845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/</w:t>
            </w:r>
            <w:r w:rsidR="00FF4845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60067" w:rsidRPr="00695AD9" w:rsidTr="0036548C">
        <w:trPr>
          <w:gridAfter w:val="1"/>
          <w:wAfter w:w="644" w:type="dxa"/>
          <w:trHeight w:val="1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FF4845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i/>
                <w:sz w:val="28"/>
                <w:szCs w:val="28"/>
              </w:rPr>
            </w:pPr>
            <w:r w:rsidRPr="00FF4845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2 раза в неделю</w:t>
            </w:r>
          </w:p>
        </w:tc>
      </w:tr>
      <w:tr w:rsidR="00B60067" w:rsidRPr="00695AD9" w:rsidTr="0036548C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FF4845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0067" w:rsidRPr="00695AD9" w:rsidTr="0036548C">
        <w:trPr>
          <w:gridAfter w:val="1"/>
          <w:wAfter w:w="644" w:type="dxa"/>
          <w:trHeight w:val="1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B60067" w:rsidRPr="00695AD9" w:rsidTr="0036548C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1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Комплекс закаливающих процедур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Ситуативные беседы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14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1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Дежурства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60067" w:rsidRPr="00695AD9" w:rsidRDefault="00B60067" w:rsidP="0036548C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0067" w:rsidRPr="00695AD9" w:rsidTr="0036548C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1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ind w:firstLine="567"/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B60067" w:rsidRPr="00695AD9" w:rsidTr="0036548C">
        <w:trPr>
          <w:gridAfter w:val="1"/>
          <w:wAfter w:w="644" w:type="dxa"/>
          <w:trHeight w:val="1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60067" w:rsidRPr="00695AD9" w:rsidTr="0036548C">
        <w:trPr>
          <w:gridAfter w:val="1"/>
          <w:wAfter w:w="644" w:type="dxa"/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развития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067" w:rsidRPr="00695AD9" w:rsidRDefault="00B60067" w:rsidP="0036548C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</w:tbl>
    <w:p w:rsidR="00B60067" w:rsidRDefault="00BF0618" w:rsidP="00B60067">
      <w:pPr>
        <w:pStyle w:val="a3"/>
        <w:kinsoku w:val="0"/>
        <w:overflowPunct w:val="0"/>
        <w:spacing w:line="276" w:lineRule="auto"/>
        <w:ind w:left="675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</w:t>
      </w:r>
      <w:r w:rsidR="00B60067">
        <w:rPr>
          <w:b/>
          <w:sz w:val="28"/>
          <w:szCs w:val="28"/>
        </w:rPr>
        <w:t xml:space="preserve"> Особенности традиционных праздников, событий, культурно-массовых мероприятий и спортивных мероприятий</w:t>
      </w:r>
    </w:p>
    <w:p w:rsidR="00B60067" w:rsidRDefault="00B60067" w:rsidP="00B60067">
      <w:pPr>
        <w:pStyle w:val="a3"/>
        <w:kinsoku w:val="0"/>
        <w:overflowPunct w:val="0"/>
        <w:spacing w:line="276" w:lineRule="auto"/>
        <w:ind w:left="675" w:right="-1"/>
        <w:jc w:val="both"/>
        <w:rPr>
          <w:b/>
          <w:sz w:val="28"/>
          <w:szCs w:val="28"/>
        </w:rPr>
      </w:pPr>
    </w:p>
    <w:p w:rsidR="00B60067" w:rsidRDefault="00B60067" w:rsidP="00B60067">
      <w:pPr>
        <w:pStyle w:val="a7"/>
        <w:ind w:firstLine="567"/>
        <w:jc w:val="both"/>
      </w:pPr>
      <w:r>
        <w:t xml:space="preserve">В соответствии с требованиями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в</w:t>
      </w:r>
      <w:proofErr w:type="gramEnd"/>
      <w:r>
        <w:t xml:space="preserve"> Программу включен раздел «Культурно – досуговая деятельность», посвященный особенностям традиционных событий, праздников, мероприятий. </w:t>
      </w:r>
    </w:p>
    <w:p w:rsidR="00B60067" w:rsidRDefault="00B60067" w:rsidP="00B60067">
      <w:pPr>
        <w:pStyle w:val="a7"/>
        <w:ind w:firstLine="567"/>
        <w:jc w:val="both"/>
      </w:pPr>
      <w:r>
        <w:t>Развитие культурно-досуговой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</w:t>
      </w:r>
    </w:p>
    <w:p w:rsidR="00B60067" w:rsidRPr="00B60067" w:rsidRDefault="00B60067" w:rsidP="00B60067">
      <w:pPr>
        <w:pStyle w:val="a5"/>
        <w:ind w:left="675"/>
        <w:rPr>
          <w:i/>
          <w:sz w:val="28"/>
          <w:szCs w:val="28"/>
          <w:u w:val="single"/>
          <w:lang w:val="en-US"/>
        </w:rPr>
      </w:pPr>
      <w:r w:rsidRPr="00B60067">
        <w:rPr>
          <w:i/>
          <w:sz w:val="28"/>
          <w:szCs w:val="28"/>
          <w:u w:val="single"/>
        </w:rPr>
        <w:t>Классификация праздничных мероприятий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166"/>
        <w:gridCol w:w="3420"/>
      </w:tblGrid>
      <w:tr w:rsidR="00B60067" w:rsidRPr="003A3B5D" w:rsidTr="0036548C">
        <w:trPr>
          <w:trHeight w:val="539"/>
        </w:trPr>
        <w:tc>
          <w:tcPr>
            <w:tcW w:w="774" w:type="dxa"/>
          </w:tcPr>
          <w:p w:rsidR="00B60067" w:rsidRPr="003A3B5D" w:rsidRDefault="00B60067" w:rsidP="003654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66" w:type="dxa"/>
          </w:tcPr>
          <w:p w:rsidR="00B60067" w:rsidRPr="003A3B5D" w:rsidRDefault="00B60067" w:rsidP="003654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3420" w:type="dxa"/>
          </w:tcPr>
          <w:p w:rsidR="00B60067" w:rsidRPr="00081CDD" w:rsidRDefault="00B60067" w:rsidP="003654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1CDD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616416" w:rsidRPr="003A3B5D" w:rsidTr="0036548C">
        <w:trPr>
          <w:trHeight w:val="539"/>
        </w:trPr>
        <w:tc>
          <w:tcPr>
            <w:tcW w:w="774" w:type="dxa"/>
          </w:tcPr>
          <w:p w:rsidR="00616416" w:rsidRPr="00616416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4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6" w:type="dxa"/>
          </w:tcPr>
          <w:p w:rsidR="00616416" w:rsidRPr="00616416" w:rsidRDefault="00616416" w:rsidP="00616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16">
              <w:rPr>
                <w:rFonts w:ascii="Times New Roman" w:hAnsi="Times New Roman" w:cs="Times New Roman"/>
                <w:sz w:val="28"/>
                <w:szCs w:val="28"/>
              </w:rPr>
              <w:t xml:space="preserve">День 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16416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0" w:type="dxa"/>
          </w:tcPr>
          <w:p w:rsidR="00616416" w:rsidRPr="00616416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416">
              <w:rPr>
                <w:rFonts w:ascii="Times New Roman" w:hAnsi="Times New Roman"/>
                <w:sz w:val="28"/>
                <w:szCs w:val="28"/>
              </w:rPr>
              <w:t>20 мин.</w:t>
            </w:r>
          </w:p>
        </w:tc>
      </w:tr>
      <w:tr w:rsidR="00616416" w:rsidRPr="003A3B5D" w:rsidTr="0036548C">
        <w:trPr>
          <w:trHeight w:val="539"/>
        </w:trPr>
        <w:tc>
          <w:tcPr>
            <w:tcW w:w="774" w:type="dxa"/>
          </w:tcPr>
          <w:p w:rsidR="00616416" w:rsidRPr="00616416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4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66" w:type="dxa"/>
          </w:tcPr>
          <w:p w:rsidR="00616416" w:rsidRPr="00616416" w:rsidRDefault="00616416" w:rsidP="00616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16">
              <w:rPr>
                <w:rFonts w:ascii="Times New Roman" w:hAnsi="Times New Roman" w:cs="Times New Roman"/>
                <w:sz w:val="28"/>
                <w:szCs w:val="28"/>
              </w:rPr>
              <w:t>Досуги 1 раз в месяц (в группе)</w:t>
            </w:r>
          </w:p>
        </w:tc>
        <w:tc>
          <w:tcPr>
            <w:tcW w:w="3420" w:type="dxa"/>
          </w:tcPr>
          <w:p w:rsidR="00616416" w:rsidRPr="00616416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мин.</w:t>
            </w:r>
          </w:p>
        </w:tc>
      </w:tr>
      <w:tr w:rsidR="00B60067" w:rsidRPr="003A3B5D" w:rsidTr="0036548C">
        <w:trPr>
          <w:trHeight w:val="1135"/>
        </w:trPr>
        <w:tc>
          <w:tcPr>
            <w:tcW w:w="774" w:type="dxa"/>
          </w:tcPr>
          <w:p w:rsidR="00B60067" w:rsidRPr="003A3B5D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66" w:type="dxa"/>
          </w:tcPr>
          <w:p w:rsidR="00B60067" w:rsidRPr="003A3B5D" w:rsidRDefault="00B60067" w:rsidP="003654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Развлечения: концерты, </w:t>
            </w:r>
            <w:r w:rsidRPr="003A3B5D">
              <w:rPr>
                <w:rFonts w:ascii="Times New Roman" w:hAnsi="Times New Roman"/>
                <w:sz w:val="28"/>
                <w:szCs w:val="28"/>
              </w:rPr>
              <w:t>театрализованные представления (1 раз в месяц)</w:t>
            </w:r>
          </w:p>
        </w:tc>
        <w:tc>
          <w:tcPr>
            <w:tcW w:w="3420" w:type="dxa"/>
          </w:tcPr>
          <w:p w:rsidR="00B60067" w:rsidRPr="003A3B5D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067" w:rsidRPr="003A3B5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B60067" w:rsidRPr="003A3B5D" w:rsidTr="0036548C">
        <w:trPr>
          <w:trHeight w:val="347"/>
        </w:trPr>
        <w:tc>
          <w:tcPr>
            <w:tcW w:w="774" w:type="dxa"/>
          </w:tcPr>
          <w:p w:rsidR="00B60067" w:rsidRPr="003A3B5D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66" w:type="dxa"/>
          </w:tcPr>
          <w:p w:rsidR="00B60067" w:rsidRPr="003A3B5D" w:rsidRDefault="00B60067" w:rsidP="003654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3420" w:type="dxa"/>
          </w:tcPr>
          <w:p w:rsidR="00B60067" w:rsidRPr="003A3B5D" w:rsidRDefault="00616416" w:rsidP="00365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600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067" w:rsidRPr="003A3B5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B60067" w:rsidRPr="00B60067" w:rsidRDefault="00B60067" w:rsidP="00B60067">
      <w:pPr>
        <w:pStyle w:val="a5"/>
        <w:ind w:left="675"/>
        <w:rPr>
          <w:rFonts w:ascii="Cambria" w:hAnsi="Cambria"/>
          <w:bCs/>
          <w:i/>
          <w:w w:val="105"/>
          <w:sz w:val="28"/>
          <w:szCs w:val="28"/>
          <w:u w:val="single"/>
        </w:rPr>
      </w:pPr>
      <w:r w:rsidRPr="00B60067">
        <w:rPr>
          <w:rFonts w:ascii="Cambria" w:hAnsi="Cambria"/>
          <w:bCs/>
          <w:i/>
          <w:w w:val="105"/>
          <w:sz w:val="28"/>
          <w:szCs w:val="28"/>
          <w:u w:val="single"/>
        </w:rPr>
        <w:t>Классификация праздников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190"/>
        <w:gridCol w:w="3088"/>
      </w:tblGrid>
      <w:tr w:rsidR="00B60067" w:rsidRPr="003A3B5D" w:rsidTr="0036548C">
        <w:tc>
          <w:tcPr>
            <w:tcW w:w="3082" w:type="dxa"/>
          </w:tcPr>
          <w:p w:rsidR="00B60067" w:rsidRPr="003A3B5D" w:rsidRDefault="00B60067" w:rsidP="003654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Общественно-политические</w:t>
            </w:r>
          </w:p>
        </w:tc>
        <w:tc>
          <w:tcPr>
            <w:tcW w:w="3190" w:type="dxa"/>
          </w:tcPr>
          <w:p w:rsidR="00B60067" w:rsidRPr="003A3B5D" w:rsidRDefault="00B60067" w:rsidP="003654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Бытовые / народные</w:t>
            </w:r>
          </w:p>
        </w:tc>
        <w:tc>
          <w:tcPr>
            <w:tcW w:w="3088" w:type="dxa"/>
          </w:tcPr>
          <w:p w:rsidR="00B60067" w:rsidRPr="003A3B5D" w:rsidRDefault="00B60067" w:rsidP="003654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Сезонные</w:t>
            </w:r>
          </w:p>
        </w:tc>
      </w:tr>
      <w:tr w:rsidR="00B60067" w:rsidRPr="003A3B5D" w:rsidTr="0036548C">
        <w:trPr>
          <w:trHeight w:val="311"/>
        </w:trPr>
        <w:tc>
          <w:tcPr>
            <w:tcW w:w="3082" w:type="dxa"/>
          </w:tcPr>
          <w:p w:rsidR="00B60067" w:rsidRPr="003A3B5D" w:rsidRDefault="00FD45E2" w:rsidP="003654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190" w:type="dxa"/>
          </w:tcPr>
          <w:p w:rsidR="00B60067" w:rsidRPr="003A3B5D" w:rsidRDefault="00B60067" w:rsidP="0036548C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3088" w:type="dxa"/>
          </w:tcPr>
          <w:p w:rsidR="00B60067" w:rsidRPr="003A3B5D" w:rsidRDefault="00B60067" w:rsidP="0036548C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</w:tr>
      <w:tr w:rsidR="00B60067" w:rsidRPr="003A3B5D" w:rsidTr="0036548C">
        <w:trPr>
          <w:trHeight w:val="278"/>
        </w:trPr>
        <w:tc>
          <w:tcPr>
            <w:tcW w:w="3082" w:type="dxa"/>
          </w:tcPr>
          <w:p w:rsidR="00B60067" w:rsidRPr="003A3B5D" w:rsidRDefault="00FD45E2" w:rsidP="003654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3190" w:type="dxa"/>
          </w:tcPr>
          <w:p w:rsidR="00B60067" w:rsidRPr="003A3B5D" w:rsidRDefault="00B60067" w:rsidP="003654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8 марта</w:t>
            </w:r>
          </w:p>
        </w:tc>
        <w:tc>
          <w:tcPr>
            <w:tcW w:w="3088" w:type="dxa"/>
          </w:tcPr>
          <w:p w:rsidR="00B60067" w:rsidRPr="003A3B5D" w:rsidRDefault="00B60067" w:rsidP="0036548C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Праздник Весны</w:t>
            </w:r>
          </w:p>
        </w:tc>
      </w:tr>
      <w:tr w:rsidR="00B60067" w:rsidRPr="003A3B5D" w:rsidTr="0036548C">
        <w:trPr>
          <w:trHeight w:val="400"/>
        </w:trPr>
        <w:tc>
          <w:tcPr>
            <w:tcW w:w="3082" w:type="dxa"/>
          </w:tcPr>
          <w:p w:rsidR="00B60067" w:rsidRPr="003A3B5D" w:rsidRDefault="00B60067" w:rsidP="003654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60067" w:rsidRPr="003A3B5D" w:rsidRDefault="00B60067" w:rsidP="003654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B60067" w:rsidRPr="003A3B5D" w:rsidRDefault="00B60067" w:rsidP="0036548C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Праздник Лета</w:t>
            </w:r>
          </w:p>
        </w:tc>
      </w:tr>
      <w:tr w:rsidR="00B60067" w:rsidRPr="003A3B5D" w:rsidTr="0036548C">
        <w:tc>
          <w:tcPr>
            <w:tcW w:w="3082" w:type="dxa"/>
          </w:tcPr>
          <w:p w:rsidR="00B60067" w:rsidRPr="003A3B5D" w:rsidRDefault="00B60067" w:rsidP="003654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190" w:type="dxa"/>
          </w:tcPr>
          <w:p w:rsidR="00B60067" w:rsidRPr="003A3B5D" w:rsidRDefault="00B60067" w:rsidP="003654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B60067" w:rsidRPr="003A3B5D" w:rsidRDefault="00B60067" w:rsidP="003654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0067" w:rsidRDefault="00B60067" w:rsidP="00B60067">
      <w:pPr>
        <w:pStyle w:val="a7"/>
      </w:pPr>
    </w:p>
    <w:p w:rsidR="008D240C" w:rsidRPr="008D240C" w:rsidRDefault="008D240C" w:rsidP="008D24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40C" w:rsidRPr="008D240C" w:rsidRDefault="008D240C" w:rsidP="008D240C">
      <w:pPr>
        <w:pStyle w:val="a5"/>
        <w:ind w:left="1392"/>
        <w:jc w:val="both"/>
        <w:rPr>
          <w:sz w:val="28"/>
          <w:szCs w:val="28"/>
        </w:rPr>
      </w:pPr>
    </w:p>
    <w:p w:rsidR="00F2310E" w:rsidRDefault="00F2310E" w:rsidP="00AA1A98">
      <w:pPr>
        <w:ind w:firstLine="567"/>
        <w:jc w:val="both"/>
        <w:rPr>
          <w:sz w:val="28"/>
          <w:szCs w:val="28"/>
        </w:rPr>
      </w:pPr>
    </w:p>
    <w:p w:rsidR="00F2310E" w:rsidRPr="00444CE1" w:rsidRDefault="00F2310E" w:rsidP="00AA1A98">
      <w:pPr>
        <w:ind w:firstLine="567"/>
        <w:jc w:val="both"/>
        <w:rPr>
          <w:sz w:val="28"/>
          <w:szCs w:val="28"/>
        </w:rPr>
      </w:pPr>
    </w:p>
    <w:p w:rsidR="00B17D9C" w:rsidRDefault="00DE0639" w:rsidP="00DE0639">
      <w:pPr>
        <w:pStyle w:val="a3"/>
        <w:kinsoku w:val="0"/>
        <w:overflowPunct w:val="0"/>
        <w:spacing w:line="276" w:lineRule="auto"/>
        <w:ind w:left="0" w:right="-1" w:firstLine="567"/>
        <w:jc w:val="right"/>
        <w:rPr>
          <w:i/>
          <w:sz w:val="24"/>
          <w:szCs w:val="28"/>
        </w:rPr>
      </w:pPr>
      <w:r>
        <w:rPr>
          <w:i/>
          <w:sz w:val="24"/>
          <w:szCs w:val="28"/>
        </w:rPr>
        <w:lastRenderedPageBreak/>
        <w:t>Приложение 1</w:t>
      </w:r>
    </w:p>
    <w:p w:rsidR="00DE0639" w:rsidRDefault="00DE0639" w:rsidP="00DE0639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4"/>
          <w:szCs w:val="28"/>
        </w:rPr>
      </w:pPr>
    </w:p>
    <w:p w:rsidR="00DE0639" w:rsidRDefault="00DE0639" w:rsidP="00DE0639">
      <w:pPr>
        <w:tabs>
          <w:tab w:val="left" w:pos="222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66B8B">
        <w:rPr>
          <w:rFonts w:ascii="Times New Roman" w:hAnsi="Times New Roman" w:cs="Times New Roman"/>
          <w:b/>
          <w:sz w:val="28"/>
          <w:szCs w:val="28"/>
        </w:rPr>
        <w:t>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от 3 до 7 лет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5057"/>
        <w:gridCol w:w="1022"/>
        <w:gridCol w:w="1843"/>
      </w:tblGrid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Развёрнутое содержание работы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Варианты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итоговых мероприятий</w:t>
            </w:r>
          </w:p>
        </w:tc>
      </w:tr>
      <w:tr w:rsidR="00DE0639" w:rsidTr="0036548C">
        <w:trPr>
          <w:trHeight w:val="134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сад. День знаний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Вызывать у детей радость от нахождения в детском саду. Развивать представление о сотрудниках детского сада, предметном окружении. Развивать познавательную активность, мотивацию, интерес к школе, книгам. Формировать дружеские, доброжелательные отношения между детьми.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 – 20.09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Целевая прогулка к зданию школы. 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«Детский сад»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любимый город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представления о понятии «город», об истории своего города, достопримечательностях, о символике. Дать представление об основных общественных учреждениях, их назначении. Воспитывать любовь и чувства восхищения красотой своего города.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 – 27.09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«Мой город»</w:t>
            </w:r>
          </w:p>
        </w:tc>
      </w:tr>
      <w:tr w:rsidR="00DE0639" w:rsidTr="0036548C">
        <w:trPr>
          <w:trHeight w:val="29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взрослых на полях и огородах</w:t>
            </w:r>
          </w:p>
        </w:tc>
        <w:tc>
          <w:tcPr>
            <w:tcW w:w="2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профессиями людей работающих в полях и огородах. Воспитывать уважение к труду людей, которые трудятся в полях и огородах. 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 – 04.10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«Вершки и корешки»</w:t>
            </w:r>
          </w:p>
        </w:tc>
      </w:tr>
      <w:tr w:rsidR="00DE0639" w:rsidTr="0036548C">
        <w:trPr>
          <w:trHeight w:val="29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и ягоды</w:t>
            </w:r>
          </w:p>
        </w:tc>
        <w:tc>
          <w:tcPr>
            <w:tcW w:w="2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знания детей о фруктах и ягодах, их внешнем виде, форме, цвете. Расширять и уточнять знания детей о пользе фруктов и ягод для человека как источнике витаминов и жизненной силы.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 – 11.10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– соревнование «Кто больше знает»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и грибы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знания детей об овощах и грибах, их внешнем виде, форме, цвете. Расширять и уточнять знания детей о пользе овощей и грибов для человека как источнике витаминов и жизненной силы.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– 18.10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 «Репка»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знания об осени как времени года, о сезонных изменениях в природе; об изменениях в жизни растений, животных и птиц. Воспитывать в детях любовь к природе, развивать любознательность.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 – 25.10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«В гости к Осени»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Зимующие и перелетные птицы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Расширять представления детей о перелетных птицах: осенью улетают в теплые края, а весной возвращаются. Закрепить названия перелетных </w:t>
            </w:r>
            <w:r>
              <w:rPr>
                <w:rFonts w:ascii="Times New Roman" w:hAnsi="Times New Roman" w:cs="Times New Roman"/>
              </w:rPr>
              <w:lastRenderedPageBreak/>
              <w:t>птиц, образ их жизни, внешний вид.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28.10 – 01.11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«Птицы зимой»</w:t>
            </w:r>
          </w:p>
        </w:tc>
      </w:tr>
      <w:tr w:rsidR="00DE0639" w:rsidTr="0036548C">
        <w:trPr>
          <w:trHeight w:val="18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 и моя семья</w:t>
            </w:r>
          </w:p>
          <w:p w:rsidR="00DE0639" w:rsidRPr="0076231C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Расширять представления детей о семье родственных связях; вызвать желание узнать о членах семьи, их занятиях, интересах. Воспитывать желание и потребность проявлять заботу о </w:t>
            </w:r>
            <w:proofErr w:type="gramStart"/>
            <w:r>
              <w:rPr>
                <w:rFonts w:ascii="Times New Roman" w:hAnsi="Times New Roman" w:cs="Times New Roman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внимание к ним.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 – 08.11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пословицам о доме и семье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игры и игрушек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игровой опыт ребенка посредством участия в различных играх. Создать условия для активной, разнообразной творческой игровой деятельности, для развития навыков сотрудничества со сверстниками в игре.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11.11– 15.11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спектакль «Колобок»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 и птицы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Обогащать и закреплять знания детей о домашних животных и птицах,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внешнем виде, строении и образе жизни.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 – 22.11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«Домашние животные»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вырасту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здоровым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ценностное отношение детей к здоровью и человеческой жизни, развивать мотивацию к сбережению своего здоровью. Воспитывать стремление вести здоровый образ жизни. Расширять знания детей о самих себе.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25.11-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«Нас излечит, исцелит добрый доктор Айболит»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в природе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детей с зимой как временем года. Расширять и обогащать знания детей об изменениях в природе зимой. Формировать умение любоваться красотой зимней природы.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02.12- 06.12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«Зимний лес»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Дикие животные разных стран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представления детей о диких животных разных стран. Обогащать знания детей об особенностях среды обитания, о внешнем виде животных, об образе жизни, питании, названии их детенышей.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 – 13.12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«Дикие животные»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Закладывать основы праздничной культуры. Вызвать эмоционально-положительное отношение к предстоящему празднику, желание активно участвовать в его подготовке. Познакомить с традициями празднования нового года в различных странах.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 – 20.12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«Новогодняя сказка»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обычаи, традиции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промыслы и быт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детей с народными традициями и обычаями, с народным декоративно-прикладным искусством. Рассказать о русской избе, её внутреннем убранстве, предметах быта и одежды. Формировать знания о народных промыслах.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 – 10.01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 – 17.01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«Песни и хороводы наших бабушек»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</w:t>
            </w:r>
            <w:proofErr w:type="spellStart"/>
            <w:r>
              <w:rPr>
                <w:rFonts w:ascii="Times New Roman" w:hAnsi="Times New Roman" w:cs="Times New Roman"/>
              </w:rPr>
              <w:t>потешек</w:t>
            </w:r>
            <w:proofErr w:type="spellEnd"/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Зимние виды спорта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Зимние 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забавы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Содействовать гармоничному физическому развитию детей, через спортивные игры, эстафеты. Формировать знания о спорте, видах спорта, об олимпийских играх. Дать элементарные представления о зимних забавах, формировать потребность в двигательной активности.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 –24.01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«Зимние виды спорта»</w:t>
            </w: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игра «Снежки»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Этикет. Вежливые слова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 детей понятия о моральных представлениях; развивать осознание важности быть вежливым в общении. Воспитывать </w:t>
            </w:r>
            <w:proofErr w:type="gramStart"/>
            <w:r>
              <w:rPr>
                <w:rFonts w:ascii="Times New Roman" w:hAnsi="Times New Roman" w:cs="Times New Roman"/>
              </w:rPr>
              <w:t>дружелюбное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отношении к друг другу.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 – 31.01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«Волшебные слова»</w:t>
            </w:r>
          </w:p>
        </w:tc>
      </w:tr>
      <w:tr w:rsidR="00DE0639" w:rsidTr="0036548C">
        <w:trPr>
          <w:trHeight w:val="1585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птицы зимой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и расширить представления детей о внешнем виде и образе жизни зверей и птиц зимой. Дать знания о том, какую помощь оказывают люди зверям и птицам. Вызывать желание заботиться о них в зимнее время.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 – 07.02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 «</w:t>
            </w:r>
            <w:proofErr w:type="spellStart"/>
            <w:r>
              <w:rPr>
                <w:rFonts w:ascii="Times New Roman" w:hAnsi="Times New Roman" w:cs="Times New Roman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избушка»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безопасности в помещении и на улице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представления детей о безопасном поведении на улице и в помещении, формировать осторожное отношение к потенциально опасным ситуациям, угрожающим жизни и здоровью.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 – 14.02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«Кот, петух и лиса»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защитники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расширять представления детей о Российской армии, о трудной, но почетной обязанности защищать Родину. Воспитывать детей в духе патриотизма, любви к Родине. Знакомить с разными родами войск, боевой техникой.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 – 21.02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«День защитников Отечества»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работы хороши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 детей интерес к разным профессиям. Формировать представления о роли труда взрослых в жизни общества.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 – 28.02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</w:t>
            </w:r>
            <w:proofErr w:type="gramStart"/>
            <w:r>
              <w:rPr>
                <w:rFonts w:ascii="Times New Roman" w:hAnsi="Times New Roman" w:cs="Times New Roman"/>
              </w:rPr>
              <w:t>Кому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нужно для работы»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 праздник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празднике мам и бабушек. Расширять представления детей о роли женщины в жизни общества, семьи. Учить проявлять заботу о женщинах. Воспитывать у детей добрые чувства, уважение к женщинам.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 – 06.03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«Поздравляем мамочку»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Загадочный подводный мир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представления о речных и аквариумных рыбах, особенностях их внешнего вида и среде обитания. Развивать любознательность.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 – 13.03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 о рыбах «На дне моря»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 в природе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 – 20.03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«Весеннее пробуждение»</w:t>
            </w:r>
          </w:p>
        </w:tc>
      </w:tr>
      <w:tr w:rsidR="00DE0639" w:rsidTr="0036548C"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Pr="00A2655D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 w:rsidRPr="00A2655D">
              <w:rPr>
                <w:rFonts w:ascii="Times New Roman" w:hAnsi="Times New Roman" w:cs="Times New Roman"/>
              </w:rPr>
              <w:lastRenderedPageBreak/>
              <w:t>Вода и ее свойства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Pr="00A2655D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A2655D">
              <w:rPr>
                <w:rFonts w:ascii="Times New Roman" w:hAnsi="Times New Roman" w:cs="Times New Roman"/>
              </w:rPr>
              <w:t>Познакомить детей с основными свойствами воды, о необходимости ее для всего живого. Вызвать  желание бережно  относиться к воде.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Pr="00A2655D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 – 27.03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Pr="00A2655D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 w:rsidRPr="00A2655D">
              <w:rPr>
                <w:rFonts w:ascii="Times New Roman" w:hAnsi="Times New Roman" w:cs="Times New Roman"/>
              </w:rPr>
              <w:t>Викторина «Что я знаю о  воде»</w:t>
            </w:r>
          </w:p>
        </w:tc>
      </w:tr>
      <w:tr w:rsidR="00DE0639" w:rsidTr="0036548C">
        <w:trPr>
          <w:trHeight w:val="26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 и цветы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A2655D">
              <w:rPr>
                <w:rFonts w:ascii="Times New Roman" w:hAnsi="Times New Roman" w:cs="Times New Roman"/>
              </w:rPr>
              <w:t>Совершенств</w:t>
            </w:r>
            <w:r>
              <w:rPr>
                <w:rFonts w:ascii="Times New Roman" w:hAnsi="Times New Roman" w:cs="Times New Roman"/>
              </w:rPr>
              <w:t>овать знания детей о деревьях и цветах, об их названиях, строении.</w:t>
            </w:r>
            <w:r w:rsidRPr="00A2655D">
              <w:rPr>
                <w:rFonts w:ascii="Times New Roman" w:hAnsi="Times New Roman" w:cs="Times New Roman"/>
              </w:rPr>
              <w:t xml:space="preserve"> Воспитывать интерес, бережное отношение к «зеленому другу», учить беречь природу.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 – 03.04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– забава «Танец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цветам»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Мебель. Посуда. Продукты питания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детям представления о предметах, с которыми они встречаются в быту. Формировать у детей представления о значении продуктов для человека.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 –10.04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 - ролевая игра «Магазин»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книги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Обогащать читательский опыт детей. В процессе ознакомления с литературой формировать у детей представления об особенностях литературы: о родах, видах, о многообразии жанров, о книжной графике, писателях. Воспитывать </w:t>
            </w:r>
            <w:proofErr w:type="gramStart"/>
            <w:r>
              <w:rPr>
                <w:rFonts w:ascii="Times New Roman" w:hAnsi="Times New Roman" w:cs="Times New Roman"/>
              </w:rPr>
              <w:t>ценностное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отношении к книгам.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</w:p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 – 17.04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 «По следам волшебных сказок»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и уточнить знания детей о том, что существуют различные виды транспорта, что транспорт изобретен человеком для удобства перемещения, о труде людей, создающих различные транспортные средства и эксплуатирующих их. О значении транспорта в жизни современного общества.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 – 24.04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«Что я знаю о транспорте»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 правилах безопасного дорожного движения в качестве перехода и пассажира транспортного средства. Уточнить знания о том, что на дороге все движение подчинено особым правилам. Обобщить представление о труде сотрудников ДПС.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 – 01.05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«Наш веселый светофор»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птицы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</w:t>
            </w:r>
            <w:r w:rsidRPr="0063549C">
              <w:rPr>
                <w:rFonts w:ascii="Times New Roman" w:hAnsi="Times New Roman" w:cs="Times New Roman"/>
              </w:rPr>
              <w:t xml:space="preserve"> знания детей о домашних птицах, внешнем виде, питание, местах их обитания, голосе, членах птичьих семей, пользе для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 – 08.05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«Сложи картинку»</w:t>
            </w:r>
          </w:p>
        </w:tc>
      </w:tr>
      <w:tr w:rsidR="00DE0639" w:rsidTr="0036548C">
        <w:trPr>
          <w:trHeight w:val="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представления о насекомых, их внешнем виде, частях тела. Дать сведения о правилах поведения при встрече с опасными  насекомыми и о пользе насекомых.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– 15.05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39" w:rsidRDefault="00DE0639" w:rsidP="0036548C">
            <w:pPr>
              <w:tabs>
                <w:tab w:val="left" w:pos="222"/>
                <w:tab w:val="left" w:pos="567"/>
              </w:tabs>
              <w:spacing w:before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«Что мы знаем о насекомых»</w:t>
            </w:r>
          </w:p>
        </w:tc>
      </w:tr>
    </w:tbl>
    <w:p w:rsidR="00DE0639" w:rsidRDefault="00DE0639" w:rsidP="00DE0639">
      <w:pPr>
        <w:spacing w:before="256" w:after="89" w:line="220" w:lineRule="exact"/>
        <w:ind w:firstLine="567"/>
        <w:jc w:val="both"/>
        <w:rPr>
          <w:rFonts w:ascii="Times New Roman" w:hAnsi="Times New Roman" w:cs="Times New Roman"/>
        </w:rPr>
      </w:pPr>
    </w:p>
    <w:p w:rsidR="00DE0639" w:rsidRDefault="00DE0639" w:rsidP="00DE0639"/>
    <w:p w:rsidR="00DE0639" w:rsidRPr="00647A70" w:rsidRDefault="00DE0639" w:rsidP="00DE0639">
      <w:pPr>
        <w:rPr>
          <w:rFonts w:ascii="Times New Roman" w:hAnsi="Times New Roman" w:cs="Times New Roman"/>
          <w:sz w:val="28"/>
        </w:rPr>
      </w:pPr>
    </w:p>
    <w:p w:rsidR="00DE0639" w:rsidRPr="00DE0639" w:rsidRDefault="00DE0639" w:rsidP="00DE0639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36548C" w:rsidRPr="006E3356" w:rsidRDefault="0036548C" w:rsidP="0045197B">
      <w:pPr>
        <w:pStyle w:val="Style182"/>
        <w:widowControl/>
        <w:spacing w:line="276" w:lineRule="auto"/>
        <w:ind w:firstLine="567"/>
        <w:jc w:val="both"/>
        <w:rPr>
          <w:rStyle w:val="FontStyle267"/>
          <w:rFonts w:ascii="Times New Roman" w:hAnsi="Times New Roman" w:cs="Century Schoolbook"/>
          <w:sz w:val="28"/>
          <w:szCs w:val="28"/>
        </w:rPr>
      </w:pPr>
      <w:r w:rsidRPr="006E3356">
        <w:rPr>
          <w:rStyle w:val="FontStyle264"/>
          <w:rFonts w:ascii="Times New Roman" w:hAnsi="Times New Roman" w:cs="Times New Roman"/>
          <w:b/>
          <w:sz w:val="28"/>
          <w:szCs w:val="28"/>
        </w:rPr>
        <w:t>Научно – методическая литература и пособия</w:t>
      </w:r>
    </w:p>
    <w:p w:rsidR="0036548C" w:rsidRPr="006E3356" w:rsidRDefault="0036548C" w:rsidP="0045197B">
      <w:pPr>
        <w:tabs>
          <w:tab w:val="left" w:pos="360"/>
          <w:tab w:val="left" w:pos="567"/>
          <w:tab w:val="left" w:pos="9540"/>
          <w:tab w:val="left" w:pos="9999"/>
        </w:tabs>
        <w:spacing w:after="0"/>
        <w:ind w:firstLine="567"/>
        <w:jc w:val="both"/>
        <w:rPr>
          <w:rStyle w:val="FontStyle207"/>
          <w:rFonts w:ascii="Times New Roman" w:hAnsi="Times New Roman"/>
          <w:sz w:val="28"/>
          <w:szCs w:val="28"/>
        </w:rPr>
      </w:pPr>
      <w:proofErr w:type="spellStart"/>
      <w:r w:rsidRPr="006E3356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6E3356">
        <w:rPr>
          <w:rFonts w:ascii="Times New Roman" w:hAnsi="Times New Roman"/>
          <w:sz w:val="28"/>
          <w:szCs w:val="28"/>
        </w:rPr>
        <w:t xml:space="preserve"> Ю.А. «Педагогический мониторинг в новом контексте образовательной деятельности». – Волгоград: Учитель, 2015.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Century Schoolbook"/>
          <w:sz w:val="28"/>
          <w:szCs w:val="28"/>
        </w:rPr>
      </w:pPr>
      <w:r w:rsidRPr="006E3356">
        <w:rPr>
          <w:rStyle w:val="FontStyle207"/>
          <w:rFonts w:ascii="Times New Roman" w:hAnsi="Times New Roman" w:cs="Century Schoolbook"/>
          <w:sz w:val="28"/>
          <w:szCs w:val="28"/>
        </w:rPr>
        <w:t xml:space="preserve">Баранова Е. В., Савельева А. М. От навыков к творчеству: обучение </w:t>
      </w:r>
      <w:r w:rsidRPr="006E3356">
        <w:rPr>
          <w:rStyle w:val="FontStyle292"/>
          <w:rFonts w:ascii="Times New Roman" w:hAnsi="Times New Roman" w:cs="Times New Roman"/>
          <w:bCs/>
          <w:sz w:val="28"/>
          <w:szCs w:val="28"/>
        </w:rPr>
        <w:t>де</w:t>
      </w:r>
      <w:r w:rsidRPr="006E3356">
        <w:rPr>
          <w:rStyle w:val="FontStyle207"/>
          <w:rFonts w:ascii="Times New Roman" w:hAnsi="Times New Roman" w:cs="Century Schoolbook"/>
          <w:sz w:val="28"/>
          <w:szCs w:val="28"/>
        </w:rPr>
        <w:t>тей 2-7 лет технике рисования. — М.: Мозаика-Синтез, 2009-2010.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Е.,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А</w:t>
      </w:r>
      <w:r w:rsidRPr="006E3356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,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Развити</w:t>
      </w:r>
      <w:r>
        <w:rPr>
          <w:rStyle w:val="FontStyle207"/>
          <w:rFonts w:ascii="Times New Roman" w:hAnsi="Times New Roman" w:cs="Times New Roman"/>
          <w:sz w:val="28"/>
          <w:szCs w:val="28"/>
        </w:rPr>
        <w:t>е ребенка в дошкольном детстве.</w:t>
      </w:r>
      <w:r w:rsidR="0028263F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.: Мозаика-Синтез, 2006-2010.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А.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Зарубежные психологи о развитии ребен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ка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-дошкольника,—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М.: Мозаика-Синтез, 2006-2010. 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Гербова В.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В. Занятия по развитию речи в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 второй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младшей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г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руппе детского сада. —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М.; Мозаика-Синтез, 2007-2010.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Голубева Л. Г. Гимнастика и массаж для самых маленьких. — М.: Мозаика-Синтез, 2006-2010.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Губанова Н. Ф. Игровая деятельность в детском саду. — М.: Мозаика-Синтез, 2006-2010.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Губанова Н. Ф. Развитие игровой деятельности. Система работы в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второй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младшей группе детского сада. — М.: Мозаика-Синтез, 2007-2010.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 О. Б. Предметный мир как источник познания социальной действительности. — Самара, 1997.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 О. Б. Предметный мир как средство формирования творчества детей.</w:t>
      </w:r>
      <w:r w:rsidR="0028263F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</w:t>
      </w:r>
      <w:r w:rsidR="0028263F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М., 2002.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 О. Б. Ребенок и окружающий мир. — М.: Мозаика-Синтез, 2005-2010.</w:t>
      </w:r>
    </w:p>
    <w:p w:rsidR="0036548C" w:rsidRPr="006E3356" w:rsidRDefault="0036548C" w:rsidP="0045197B">
      <w:pPr>
        <w:pStyle w:val="Style5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 Детское художественное тво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рчество. — М.: Мозаика-Синтез,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К-2010.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С, Зацепина МБ. Инте</w:t>
      </w:r>
      <w:r>
        <w:rPr>
          <w:rStyle w:val="FontStyle207"/>
          <w:rFonts w:ascii="Times New Roman" w:hAnsi="Times New Roman" w:cs="Times New Roman"/>
          <w:sz w:val="28"/>
          <w:szCs w:val="28"/>
        </w:rPr>
        <w:t>грация в воспитательно-образова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тельной работе детского сада, —</w:t>
      </w:r>
      <w:r>
        <w:rPr>
          <w:rStyle w:val="FontStyle207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М.: Мозаика-Синтез, 2018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С, Куцакова Л. В., Павлова Л. Ю. Трудовое воспитание в детском саду. — М.; Мозаика-Синтез, 2005-2010.</w:t>
      </w:r>
    </w:p>
    <w:p w:rsidR="0036548C" w:rsidRPr="006E3356" w:rsidRDefault="0036548C" w:rsidP="0045197B">
      <w:pPr>
        <w:pStyle w:val="Style128"/>
        <w:widowControl/>
        <w:spacing w:line="276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С., Савенков А. И. Коллективное творчество дошкольников. М., 2005.</w:t>
      </w:r>
    </w:p>
    <w:p w:rsidR="0036548C" w:rsidRPr="006E3356" w:rsidRDefault="0036548C" w:rsidP="0045197B">
      <w:pPr>
        <w:pStyle w:val="Style128"/>
        <w:widowControl/>
        <w:spacing w:line="276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Т. С,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Фил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>л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ипс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Ю. Эстетическая развивающая среда. — М., 2005</w:t>
      </w:r>
    </w:p>
    <w:p w:rsidR="0036548C" w:rsidRPr="006E3356" w:rsidRDefault="0036548C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 xml:space="preserve">Т.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С. Изобразительная деятельность в детском саду. — М.: Мозаика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 Синтез, 2005-2010.</w:t>
      </w:r>
    </w:p>
    <w:p w:rsidR="0036548C" w:rsidRPr="006E3356" w:rsidRDefault="0036548C" w:rsidP="0045197B">
      <w:pPr>
        <w:pStyle w:val="Style128"/>
        <w:widowControl/>
        <w:spacing w:line="276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 Школа эстетического в</w:t>
      </w:r>
      <w:r w:rsidR="0028263F">
        <w:rPr>
          <w:rStyle w:val="FontStyle207"/>
          <w:rFonts w:ascii="Times New Roman" w:hAnsi="Times New Roman" w:cs="Times New Roman"/>
          <w:sz w:val="28"/>
          <w:szCs w:val="28"/>
        </w:rPr>
        <w:t>оспитания. — М.: Мозаика-Синтез.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Куцакова Л.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В. Конструирование и ручной труд в детском саду. — М.: Мозаика-Синтез, 2008-2010.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Куцакова Л.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В. Творим и мастерим. Ручной труд в детском саду и дома.- М.: Мозаика-Синтез, 2007-2010.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27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Лямина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Г.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М. Развитие речи детей раннего возраста. — М., 2010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Максаков А.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И. Воспитание звуковой культуры речи дошкольников,— М.; Мозаика-Синтез, 2005-2010.</w:t>
      </w:r>
    </w:p>
    <w:p w:rsidR="0036548C" w:rsidRPr="006E3356" w:rsidRDefault="0036548C" w:rsidP="0045197B">
      <w:pPr>
        <w:pStyle w:val="Style128"/>
        <w:widowControl/>
        <w:spacing w:line="276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Народное искусство в воспитании детей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од ред. Т. С. Комаровой. - М, 2005. 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Новикова И.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М. Формирование представлений о здоровом образе жизни у дошкольников. — М.; Мозаика-Синтез, 2009-2010.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Петрова В.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И., </w:t>
      </w:r>
      <w:proofErr w:type="spellStart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саду. </w:t>
      </w:r>
      <w:proofErr w:type="gramStart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-М</w:t>
      </w:r>
      <w:proofErr w:type="gramEnd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.: Мозаика-Синтез,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2006-2010.</w:t>
      </w:r>
    </w:p>
    <w:p w:rsidR="0036548C" w:rsidRPr="006E3356" w:rsidRDefault="0028263F" w:rsidP="0045197B">
      <w:pPr>
        <w:pStyle w:val="Style11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Т.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Ф. Три сигнала светофора. </w:t>
      </w:r>
      <w:r w:rsidR="0045197B">
        <w:rPr>
          <w:rStyle w:val="FontStyle207"/>
          <w:rFonts w:ascii="Times New Roman" w:hAnsi="Times New Roman" w:cs="Times New Roman"/>
          <w:sz w:val="28"/>
          <w:szCs w:val="28"/>
        </w:rPr>
        <w:t>Ознакомление дошкольников с пра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вилами дорожного движения. — М.: Мозаика-Синтез, 2009-2010.</w:t>
      </w:r>
    </w:p>
    <w:p w:rsidR="0036548C" w:rsidRPr="006E3356" w:rsidRDefault="0028263F" w:rsidP="0045197B">
      <w:pPr>
        <w:pStyle w:val="Style24"/>
        <w:widowControl/>
        <w:spacing w:line="276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О.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А. Занятия по формированию элементарных экологических представлений в первой младшей гр</w:t>
      </w:r>
      <w:r w:rsidR="0045197B">
        <w:rPr>
          <w:rStyle w:val="FontStyle207"/>
          <w:rFonts w:ascii="Times New Roman" w:hAnsi="Times New Roman" w:cs="Times New Roman"/>
          <w:sz w:val="28"/>
          <w:szCs w:val="28"/>
        </w:rPr>
        <w:t>уппе детского сада. — М.: Мозаи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ка-Синтез, 2007-2010.</w:t>
      </w:r>
    </w:p>
    <w:p w:rsidR="0036548C" w:rsidRPr="006E3356" w:rsidRDefault="0045197B" w:rsidP="0045197B">
      <w:pPr>
        <w:pStyle w:val="Style11"/>
        <w:widowControl/>
        <w:tabs>
          <w:tab w:val="left" w:pos="3466"/>
        </w:tabs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О.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А. Экологическое воспитание в детском саду. </w:t>
      </w:r>
      <w:proofErr w:type="gramStart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—М</w:t>
      </w:r>
      <w:proofErr w:type="gramEnd"/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.: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36548C" w:rsidRPr="006E3356">
        <w:rPr>
          <w:rStyle w:val="FontStyle207"/>
          <w:rFonts w:ascii="Times New Roman" w:hAnsi="Times New Roman" w:cs="Times New Roman"/>
          <w:sz w:val="28"/>
          <w:szCs w:val="28"/>
        </w:rPr>
        <w:t>Мозаика-Синтез, 2005-2010.</w:t>
      </w:r>
    </w:p>
    <w:p w:rsidR="0036548C" w:rsidRPr="006E3356" w:rsidRDefault="0036548C" w:rsidP="0045197B">
      <w:pPr>
        <w:pStyle w:val="Style11"/>
        <w:widowControl/>
        <w:tabs>
          <w:tab w:val="left" w:pos="7248"/>
        </w:tabs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С. Н. Занятия на прогулке с малышами. — М.: Мозаика-Синтез, 2005-2010.</w:t>
      </w:r>
    </w:p>
    <w:p w:rsidR="0036548C" w:rsidRPr="006E3356" w:rsidRDefault="0036548C" w:rsidP="00451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Чал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>е</w:t>
      </w:r>
      <w:r w:rsidRPr="006E3356">
        <w:rPr>
          <w:rStyle w:val="FontStyle217"/>
          <w:rFonts w:ascii="Times New Roman" w:hAnsi="Times New Roman" w:cs="Times New Roman"/>
          <w:sz w:val="28"/>
          <w:szCs w:val="28"/>
        </w:rPr>
        <w:t>э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 Б. Декоративная лепка в детском </w:t>
      </w:r>
      <w:r w:rsidR="0045197B">
        <w:rPr>
          <w:rStyle w:val="FontStyle207"/>
          <w:rFonts w:ascii="Times New Roman" w:hAnsi="Times New Roman" w:cs="Times New Roman"/>
          <w:sz w:val="28"/>
          <w:szCs w:val="28"/>
        </w:rPr>
        <w:t xml:space="preserve">саду / Под ред. М. Б. </w:t>
      </w:r>
      <w:proofErr w:type="spellStart"/>
      <w:r w:rsidR="0045197B">
        <w:rPr>
          <w:rStyle w:val="FontStyle207"/>
          <w:rFonts w:ascii="Times New Roman" w:hAnsi="Times New Roman" w:cs="Times New Roman"/>
          <w:sz w:val="28"/>
          <w:szCs w:val="28"/>
        </w:rPr>
        <w:t>Зацепиной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 М., 2005.</w:t>
      </w:r>
    </w:p>
    <w:p w:rsidR="0036548C" w:rsidRDefault="0036548C" w:rsidP="0036548C"/>
    <w:p w:rsidR="00B17D9C" w:rsidRDefault="00B17D9C" w:rsidP="0036548C">
      <w:pPr>
        <w:pStyle w:val="11"/>
        <w:spacing w:before="0" w:after="0" w:line="276" w:lineRule="auto"/>
        <w:ind w:firstLine="567"/>
        <w:jc w:val="both"/>
        <w:rPr>
          <w:b/>
          <w:sz w:val="28"/>
          <w:szCs w:val="28"/>
        </w:rPr>
      </w:pPr>
    </w:p>
    <w:p w:rsidR="00B17D9C" w:rsidRPr="00E72466" w:rsidRDefault="00B17D9C" w:rsidP="00AE1C7E">
      <w:pPr>
        <w:tabs>
          <w:tab w:val="left" w:pos="8931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C7E" w:rsidRPr="00AE1C7E" w:rsidRDefault="00AE1C7E" w:rsidP="00AE1C7E">
      <w:pPr>
        <w:tabs>
          <w:tab w:val="left" w:pos="9355"/>
        </w:tabs>
        <w:ind w:right="-1" w:firstLine="567"/>
        <w:jc w:val="both"/>
        <w:rPr>
          <w:b/>
          <w:sz w:val="28"/>
        </w:rPr>
      </w:pPr>
    </w:p>
    <w:p w:rsidR="00C67460" w:rsidRPr="008721A4" w:rsidRDefault="00C67460" w:rsidP="00AB35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67460" w:rsidRPr="008721A4" w:rsidSect="001B5D00">
      <w:footerReference w:type="default" r:id="rId10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93" w:rsidRDefault="00006A93" w:rsidP="00C96688">
      <w:pPr>
        <w:spacing w:after="0" w:line="240" w:lineRule="auto"/>
      </w:pPr>
      <w:r>
        <w:separator/>
      </w:r>
    </w:p>
  </w:endnote>
  <w:endnote w:type="continuationSeparator" w:id="0">
    <w:p w:rsidR="00006A93" w:rsidRDefault="00006A93" w:rsidP="00C9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022789"/>
      <w:docPartObj>
        <w:docPartGallery w:val="Page Numbers (Bottom of Page)"/>
        <w:docPartUnique/>
      </w:docPartObj>
    </w:sdtPr>
    <w:sdtContent>
      <w:p w:rsidR="001B5D00" w:rsidRDefault="001B5D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61</w:t>
        </w:r>
        <w:r>
          <w:fldChar w:fldCharType="end"/>
        </w:r>
      </w:p>
    </w:sdtContent>
  </w:sdt>
  <w:p w:rsidR="00E51E9A" w:rsidRDefault="00E51E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93" w:rsidRDefault="00006A93" w:rsidP="00C96688">
      <w:pPr>
        <w:spacing w:after="0" w:line="240" w:lineRule="auto"/>
      </w:pPr>
      <w:r>
        <w:separator/>
      </w:r>
    </w:p>
  </w:footnote>
  <w:footnote w:type="continuationSeparator" w:id="0">
    <w:p w:rsidR="00006A93" w:rsidRDefault="00006A93" w:rsidP="00C9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251" w:hanging="79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362" w:hanging="79"/>
      </w:pPr>
    </w:lvl>
    <w:lvl w:ilvl="2">
      <w:numFmt w:val="bullet"/>
      <w:lvlText w:val="•"/>
      <w:lvlJc w:val="left"/>
      <w:pPr>
        <w:ind w:left="2465" w:hanging="79"/>
      </w:pPr>
    </w:lvl>
    <w:lvl w:ilvl="3">
      <w:numFmt w:val="bullet"/>
      <w:lvlText w:val="•"/>
      <w:lvlJc w:val="left"/>
      <w:pPr>
        <w:ind w:left="3567" w:hanging="79"/>
      </w:pPr>
    </w:lvl>
    <w:lvl w:ilvl="4">
      <w:numFmt w:val="bullet"/>
      <w:lvlText w:val="•"/>
      <w:lvlJc w:val="left"/>
      <w:pPr>
        <w:ind w:left="4670" w:hanging="79"/>
      </w:pPr>
    </w:lvl>
    <w:lvl w:ilvl="5">
      <w:numFmt w:val="bullet"/>
      <w:lvlText w:val="•"/>
      <w:lvlJc w:val="left"/>
      <w:pPr>
        <w:ind w:left="5773" w:hanging="79"/>
      </w:pPr>
    </w:lvl>
    <w:lvl w:ilvl="6">
      <w:numFmt w:val="bullet"/>
      <w:lvlText w:val="•"/>
      <w:lvlJc w:val="left"/>
      <w:pPr>
        <w:ind w:left="6875" w:hanging="79"/>
      </w:pPr>
    </w:lvl>
    <w:lvl w:ilvl="7">
      <w:numFmt w:val="bullet"/>
      <w:lvlText w:val="•"/>
      <w:lvlJc w:val="left"/>
      <w:pPr>
        <w:ind w:left="7978" w:hanging="79"/>
      </w:pPr>
    </w:lvl>
    <w:lvl w:ilvl="8">
      <w:numFmt w:val="bullet"/>
      <w:lvlText w:val="•"/>
      <w:lvlJc w:val="left"/>
      <w:pPr>
        <w:ind w:left="9081" w:hanging="79"/>
      </w:pPr>
    </w:lvl>
  </w:abstractNum>
  <w:abstractNum w:abstractNumId="2">
    <w:nsid w:val="00000434"/>
    <w:multiLevelType w:val="multilevel"/>
    <w:tmpl w:val="000008B7"/>
    <w:lvl w:ilvl="0">
      <w:start w:val="2"/>
      <w:numFmt w:val="decimal"/>
      <w:lvlText w:val="%1"/>
      <w:lvlJc w:val="left"/>
      <w:pPr>
        <w:ind w:left="762" w:hanging="550"/>
      </w:pPr>
    </w:lvl>
    <w:lvl w:ilvl="1">
      <w:start w:val="1"/>
      <w:numFmt w:val="decimal"/>
      <w:lvlText w:val="%1.%2"/>
      <w:lvlJc w:val="left"/>
      <w:pPr>
        <w:ind w:left="762" w:hanging="550"/>
      </w:pPr>
    </w:lvl>
    <w:lvl w:ilvl="2">
      <w:start w:val="1"/>
      <w:numFmt w:val="decimal"/>
      <w:lvlText w:val="%1.%2.%3."/>
      <w:lvlJc w:val="left"/>
      <w:pPr>
        <w:ind w:left="762" w:hanging="55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933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4268" w:hanging="361"/>
      </w:pPr>
    </w:lvl>
    <w:lvl w:ilvl="5">
      <w:numFmt w:val="bullet"/>
      <w:lvlText w:val="•"/>
      <w:lvlJc w:val="left"/>
      <w:pPr>
        <w:ind w:left="5378" w:hanging="361"/>
      </w:pPr>
    </w:lvl>
    <w:lvl w:ilvl="6">
      <w:numFmt w:val="bullet"/>
      <w:lvlText w:val="•"/>
      <w:lvlJc w:val="left"/>
      <w:pPr>
        <w:ind w:left="6488" w:hanging="361"/>
      </w:pPr>
    </w:lvl>
    <w:lvl w:ilvl="7">
      <w:numFmt w:val="bullet"/>
      <w:lvlText w:val="•"/>
      <w:lvlJc w:val="left"/>
      <w:pPr>
        <w:ind w:left="7597" w:hanging="361"/>
      </w:pPr>
    </w:lvl>
    <w:lvl w:ilvl="8">
      <w:numFmt w:val="bullet"/>
      <w:lvlText w:val="•"/>
      <w:lvlJc w:val="left"/>
      <w:pPr>
        <w:ind w:left="8707" w:hanging="361"/>
      </w:pPr>
    </w:lvl>
  </w:abstractNum>
  <w:abstractNum w:abstractNumId="3">
    <w:nsid w:val="00000439"/>
    <w:multiLevelType w:val="multilevel"/>
    <w:tmpl w:val="2AF2F426"/>
    <w:lvl w:ilvl="0">
      <w:start w:val="1"/>
      <w:numFmt w:val="decimal"/>
      <w:lvlText w:val="%1."/>
      <w:lvlJc w:val="left"/>
      <w:pPr>
        <w:ind w:left="251" w:hanging="221"/>
      </w:pPr>
      <w:rPr>
        <w:rFonts w:ascii="Times New Roman" w:hAnsi="Times New Roman" w:cs="Times New Roman"/>
        <w:b w:val="0"/>
        <w:bCs w:val="0"/>
        <w:w w:val="100"/>
        <w:sz w:val="28"/>
        <w:szCs w:val="22"/>
      </w:rPr>
    </w:lvl>
    <w:lvl w:ilvl="1">
      <w:numFmt w:val="bullet"/>
      <w:lvlText w:val="•"/>
      <w:lvlJc w:val="left"/>
      <w:pPr>
        <w:ind w:left="1362" w:hanging="221"/>
      </w:pPr>
    </w:lvl>
    <w:lvl w:ilvl="2">
      <w:numFmt w:val="bullet"/>
      <w:lvlText w:val="•"/>
      <w:lvlJc w:val="left"/>
      <w:pPr>
        <w:ind w:left="2465" w:hanging="221"/>
      </w:pPr>
    </w:lvl>
    <w:lvl w:ilvl="3">
      <w:numFmt w:val="bullet"/>
      <w:lvlText w:val="•"/>
      <w:lvlJc w:val="left"/>
      <w:pPr>
        <w:ind w:left="3567" w:hanging="221"/>
      </w:pPr>
    </w:lvl>
    <w:lvl w:ilvl="4">
      <w:numFmt w:val="bullet"/>
      <w:lvlText w:val="•"/>
      <w:lvlJc w:val="left"/>
      <w:pPr>
        <w:ind w:left="4670" w:hanging="221"/>
      </w:pPr>
    </w:lvl>
    <w:lvl w:ilvl="5">
      <w:numFmt w:val="bullet"/>
      <w:lvlText w:val="•"/>
      <w:lvlJc w:val="left"/>
      <w:pPr>
        <w:ind w:left="5773" w:hanging="221"/>
      </w:pPr>
    </w:lvl>
    <w:lvl w:ilvl="6">
      <w:numFmt w:val="bullet"/>
      <w:lvlText w:val="•"/>
      <w:lvlJc w:val="left"/>
      <w:pPr>
        <w:ind w:left="6875" w:hanging="221"/>
      </w:pPr>
    </w:lvl>
    <w:lvl w:ilvl="7">
      <w:numFmt w:val="bullet"/>
      <w:lvlText w:val="•"/>
      <w:lvlJc w:val="left"/>
      <w:pPr>
        <w:ind w:left="7978" w:hanging="221"/>
      </w:pPr>
    </w:lvl>
    <w:lvl w:ilvl="8">
      <w:numFmt w:val="bullet"/>
      <w:lvlText w:val="•"/>
      <w:lvlJc w:val="left"/>
      <w:pPr>
        <w:ind w:left="9081" w:hanging="221"/>
      </w:pPr>
    </w:lvl>
  </w:abstractNum>
  <w:abstractNum w:abstractNumId="4">
    <w:nsid w:val="0414111F"/>
    <w:multiLevelType w:val="multilevel"/>
    <w:tmpl w:val="012C4666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DD33274"/>
    <w:multiLevelType w:val="hybridMultilevel"/>
    <w:tmpl w:val="B73AB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77AE5"/>
    <w:multiLevelType w:val="hybridMultilevel"/>
    <w:tmpl w:val="DEF6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D58D8"/>
    <w:multiLevelType w:val="multilevel"/>
    <w:tmpl w:val="5F7203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6" w:hanging="2160"/>
      </w:pPr>
      <w:rPr>
        <w:rFonts w:hint="default"/>
      </w:rPr>
    </w:lvl>
  </w:abstractNum>
  <w:abstractNum w:abstractNumId="8">
    <w:nsid w:val="33E648A8"/>
    <w:multiLevelType w:val="hybridMultilevel"/>
    <w:tmpl w:val="567E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1255C"/>
    <w:multiLevelType w:val="hybridMultilevel"/>
    <w:tmpl w:val="FF26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F4DCC"/>
    <w:multiLevelType w:val="multilevel"/>
    <w:tmpl w:val="DD7EBA46"/>
    <w:lvl w:ilvl="0">
      <w:start w:val="1"/>
      <w:numFmt w:val="upperRoman"/>
      <w:lvlText w:val="%1."/>
      <w:lvlJc w:val="left"/>
      <w:pPr>
        <w:ind w:left="173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7" w:hanging="2160"/>
      </w:pPr>
      <w:rPr>
        <w:rFonts w:hint="default"/>
      </w:rPr>
    </w:lvl>
  </w:abstractNum>
  <w:abstractNum w:abstractNumId="11">
    <w:nsid w:val="5C0A45C3"/>
    <w:multiLevelType w:val="multilevel"/>
    <w:tmpl w:val="FBB8637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6321436B"/>
    <w:multiLevelType w:val="multilevel"/>
    <w:tmpl w:val="27F688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2160"/>
      </w:pPr>
      <w:rPr>
        <w:rFonts w:hint="default"/>
      </w:rPr>
    </w:lvl>
  </w:abstractNum>
  <w:abstractNum w:abstractNumId="13">
    <w:nsid w:val="68BB1D53"/>
    <w:multiLevelType w:val="hybridMultilevel"/>
    <w:tmpl w:val="625A9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4C74803"/>
    <w:multiLevelType w:val="hybridMultilevel"/>
    <w:tmpl w:val="DAC4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7"/>
  </w:num>
  <w:num w:numId="13">
    <w:abstractNumId w:val="3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19"/>
    <w:rsid w:val="00006A93"/>
    <w:rsid w:val="000600C5"/>
    <w:rsid w:val="000718C4"/>
    <w:rsid w:val="00087905"/>
    <w:rsid w:val="001779E1"/>
    <w:rsid w:val="001B5D00"/>
    <w:rsid w:val="001D5FB5"/>
    <w:rsid w:val="001E54B8"/>
    <w:rsid w:val="001E5CC0"/>
    <w:rsid w:val="00223AA1"/>
    <w:rsid w:val="00264A2C"/>
    <w:rsid w:val="0028263F"/>
    <w:rsid w:val="002B407C"/>
    <w:rsid w:val="002C4A5B"/>
    <w:rsid w:val="00362A2A"/>
    <w:rsid w:val="0036548C"/>
    <w:rsid w:val="00376703"/>
    <w:rsid w:val="003F7A1B"/>
    <w:rsid w:val="0045197B"/>
    <w:rsid w:val="00457A10"/>
    <w:rsid w:val="00467498"/>
    <w:rsid w:val="00494C30"/>
    <w:rsid w:val="004D1A5E"/>
    <w:rsid w:val="00511D0E"/>
    <w:rsid w:val="005314FD"/>
    <w:rsid w:val="0053273B"/>
    <w:rsid w:val="00591241"/>
    <w:rsid w:val="005F1B19"/>
    <w:rsid w:val="006008B8"/>
    <w:rsid w:val="00616416"/>
    <w:rsid w:val="006344BB"/>
    <w:rsid w:val="006B0856"/>
    <w:rsid w:val="006D59D4"/>
    <w:rsid w:val="006E565E"/>
    <w:rsid w:val="00722910"/>
    <w:rsid w:val="007269AA"/>
    <w:rsid w:val="0073616F"/>
    <w:rsid w:val="00863555"/>
    <w:rsid w:val="008721A4"/>
    <w:rsid w:val="00872EC7"/>
    <w:rsid w:val="008D240C"/>
    <w:rsid w:val="00900116"/>
    <w:rsid w:val="0093071B"/>
    <w:rsid w:val="00950CDB"/>
    <w:rsid w:val="00A0042C"/>
    <w:rsid w:val="00A37D54"/>
    <w:rsid w:val="00A771A2"/>
    <w:rsid w:val="00AA1A98"/>
    <w:rsid w:val="00AB35AE"/>
    <w:rsid w:val="00AC2DA7"/>
    <w:rsid w:val="00AE1C7E"/>
    <w:rsid w:val="00B17D9C"/>
    <w:rsid w:val="00B25E68"/>
    <w:rsid w:val="00B60067"/>
    <w:rsid w:val="00BD2122"/>
    <w:rsid w:val="00BD6FD5"/>
    <w:rsid w:val="00BE509E"/>
    <w:rsid w:val="00BF0618"/>
    <w:rsid w:val="00C00474"/>
    <w:rsid w:val="00C05A68"/>
    <w:rsid w:val="00C67460"/>
    <w:rsid w:val="00C96688"/>
    <w:rsid w:val="00D0359D"/>
    <w:rsid w:val="00D70431"/>
    <w:rsid w:val="00DE0639"/>
    <w:rsid w:val="00E51E9A"/>
    <w:rsid w:val="00E6144D"/>
    <w:rsid w:val="00F15FD5"/>
    <w:rsid w:val="00F2310E"/>
    <w:rsid w:val="00F31FB0"/>
    <w:rsid w:val="00F73BF8"/>
    <w:rsid w:val="00FD07F6"/>
    <w:rsid w:val="00FD45E2"/>
    <w:rsid w:val="00FF0C27"/>
    <w:rsid w:val="00FF4845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C"/>
  </w:style>
  <w:style w:type="paragraph" w:styleId="1">
    <w:name w:val="heading 1"/>
    <w:basedOn w:val="a"/>
    <w:next w:val="a"/>
    <w:link w:val="10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  <w:outlineLvl w:val="0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407C"/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B407C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4">
    <w:name w:val="Font Style264"/>
    <w:rsid w:val="002B407C"/>
    <w:rPr>
      <w:rFonts w:ascii="Franklin Gothic Medium" w:hAnsi="Franklin Gothic Medium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4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223A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rsid w:val="00B17D9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F15F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F15FD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15FD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rsid w:val="00AA1A98"/>
    <w:rPr>
      <w:rFonts w:ascii="Times New Roman" w:hAnsi="Times New Roman" w:cs="Times New Roman"/>
      <w:color w:val="000000"/>
      <w:sz w:val="18"/>
      <w:szCs w:val="18"/>
    </w:rPr>
  </w:style>
  <w:style w:type="paragraph" w:customStyle="1" w:styleId="a7">
    <w:name w:val="тексттттт"/>
    <w:basedOn w:val="a"/>
    <w:rsid w:val="00AA1A98"/>
    <w:pPr>
      <w:spacing w:after="0" w:line="360" w:lineRule="auto"/>
      <w:ind w:firstLine="386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FontStyle207">
    <w:name w:val="Font Style207"/>
    <w:rsid w:val="00B60067"/>
    <w:rPr>
      <w:rFonts w:ascii="Century Schoolbook" w:hAnsi="Century Schoolbook"/>
      <w:sz w:val="18"/>
    </w:rPr>
  </w:style>
  <w:style w:type="paragraph" w:customStyle="1" w:styleId="Style5">
    <w:name w:val="Style5"/>
    <w:basedOn w:val="a"/>
    <w:rsid w:val="00B6006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7">
    <w:name w:val="Font Style217"/>
    <w:rsid w:val="00B60067"/>
    <w:rPr>
      <w:rFonts w:ascii="Microsoft Sans Serif" w:hAnsi="Microsoft Sans Serif" w:cs="Microsoft Sans Serif"/>
      <w:sz w:val="14"/>
      <w:szCs w:val="14"/>
    </w:rPr>
  </w:style>
  <w:style w:type="character" w:customStyle="1" w:styleId="FontStyle216">
    <w:name w:val="Font Style216"/>
    <w:rsid w:val="00B60067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5">
    <w:name w:val="Style25"/>
    <w:basedOn w:val="a"/>
    <w:rsid w:val="00B600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B600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rsid w:val="00B60067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B600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36548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92">
    <w:name w:val="Font Style292"/>
    <w:rsid w:val="0036548C"/>
    <w:rPr>
      <w:rFonts w:ascii="Century Schoolbook" w:hAnsi="Century Schoolbook"/>
      <w:b/>
      <w:sz w:val="18"/>
    </w:rPr>
  </w:style>
  <w:style w:type="paragraph" w:customStyle="1" w:styleId="Style128">
    <w:name w:val="Style128"/>
    <w:basedOn w:val="a"/>
    <w:rsid w:val="0036548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rsid w:val="0036548C"/>
    <w:rPr>
      <w:rFonts w:ascii="Microsoft Sans Serif" w:hAnsi="Microsoft Sans Serif"/>
      <w:b/>
      <w:sz w:val="22"/>
    </w:rPr>
  </w:style>
  <w:style w:type="character" w:customStyle="1" w:styleId="FontStyle267">
    <w:name w:val="Font Style267"/>
    <w:rsid w:val="0036548C"/>
    <w:rPr>
      <w:rFonts w:ascii="Franklin Gothic Medium" w:hAnsi="Franklin Gothic Medium" w:cs="Franklin Gothic Medium"/>
      <w:sz w:val="20"/>
      <w:szCs w:val="20"/>
    </w:rPr>
  </w:style>
  <w:style w:type="paragraph" w:customStyle="1" w:styleId="Style182">
    <w:name w:val="Style182"/>
    <w:basedOn w:val="a"/>
    <w:rsid w:val="0036548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6548C"/>
    <w:rPr>
      <w:rFonts w:ascii="Microsoft Sans Serif" w:hAnsi="Microsoft Sans Serif"/>
      <w:b/>
      <w:sz w:val="20"/>
    </w:rPr>
  </w:style>
  <w:style w:type="paragraph" w:styleId="a8">
    <w:name w:val="header"/>
    <w:basedOn w:val="a"/>
    <w:link w:val="a9"/>
    <w:uiPriority w:val="99"/>
    <w:unhideWhenUsed/>
    <w:rsid w:val="00C9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688"/>
  </w:style>
  <w:style w:type="paragraph" w:styleId="aa">
    <w:name w:val="footer"/>
    <w:basedOn w:val="a"/>
    <w:link w:val="ab"/>
    <w:uiPriority w:val="99"/>
    <w:unhideWhenUsed/>
    <w:rsid w:val="00C9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C"/>
  </w:style>
  <w:style w:type="paragraph" w:styleId="1">
    <w:name w:val="heading 1"/>
    <w:basedOn w:val="a"/>
    <w:next w:val="a"/>
    <w:link w:val="10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  <w:outlineLvl w:val="0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407C"/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B407C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2B407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4">
    <w:name w:val="Font Style264"/>
    <w:rsid w:val="002B407C"/>
    <w:rPr>
      <w:rFonts w:ascii="Franklin Gothic Medium" w:hAnsi="Franklin Gothic Medium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4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223A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rsid w:val="00B17D9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F15F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F15FD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15FD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rsid w:val="00AA1A98"/>
    <w:rPr>
      <w:rFonts w:ascii="Times New Roman" w:hAnsi="Times New Roman" w:cs="Times New Roman"/>
      <w:color w:val="000000"/>
      <w:sz w:val="18"/>
      <w:szCs w:val="18"/>
    </w:rPr>
  </w:style>
  <w:style w:type="paragraph" w:customStyle="1" w:styleId="a7">
    <w:name w:val="тексттттт"/>
    <w:basedOn w:val="a"/>
    <w:rsid w:val="00AA1A98"/>
    <w:pPr>
      <w:spacing w:after="0" w:line="360" w:lineRule="auto"/>
      <w:ind w:firstLine="386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FontStyle207">
    <w:name w:val="Font Style207"/>
    <w:rsid w:val="00B60067"/>
    <w:rPr>
      <w:rFonts w:ascii="Century Schoolbook" w:hAnsi="Century Schoolbook"/>
      <w:sz w:val="18"/>
    </w:rPr>
  </w:style>
  <w:style w:type="paragraph" w:customStyle="1" w:styleId="Style5">
    <w:name w:val="Style5"/>
    <w:basedOn w:val="a"/>
    <w:rsid w:val="00B6006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7">
    <w:name w:val="Font Style217"/>
    <w:rsid w:val="00B60067"/>
    <w:rPr>
      <w:rFonts w:ascii="Microsoft Sans Serif" w:hAnsi="Microsoft Sans Serif" w:cs="Microsoft Sans Serif"/>
      <w:sz w:val="14"/>
      <w:szCs w:val="14"/>
    </w:rPr>
  </w:style>
  <w:style w:type="character" w:customStyle="1" w:styleId="FontStyle216">
    <w:name w:val="Font Style216"/>
    <w:rsid w:val="00B60067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5">
    <w:name w:val="Style25"/>
    <w:basedOn w:val="a"/>
    <w:rsid w:val="00B600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B600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rsid w:val="00B60067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B600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36548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92">
    <w:name w:val="Font Style292"/>
    <w:rsid w:val="0036548C"/>
    <w:rPr>
      <w:rFonts w:ascii="Century Schoolbook" w:hAnsi="Century Schoolbook"/>
      <w:b/>
      <w:sz w:val="18"/>
    </w:rPr>
  </w:style>
  <w:style w:type="paragraph" w:customStyle="1" w:styleId="Style128">
    <w:name w:val="Style128"/>
    <w:basedOn w:val="a"/>
    <w:rsid w:val="0036548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rsid w:val="0036548C"/>
    <w:rPr>
      <w:rFonts w:ascii="Microsoft Sans Serif" w:hAnsi="Microsoft Sans Serif"/>
      <w:b/>
      <w:sz w:val="22"/>
    </w:rPr>
  </w:style>
  <w:style w:type="character" w:customStyle="1" w:styleId="FontStyle267">
    <w:name w:val="Font Style267"/>
    <w:rsid w:val="0036548C"/>
    <w:rPr>
      <w:rFonts w:ascii="Franklin Gothic Medium" w:hAnsi="Franklin Gothic Medium" w:cs="Franklin Gothic Medium"/>
      <w:sz w:val="20"/>
      <w:szCs w:val="20"/>
    </w:rPr>
  </w:style>
  <w:style w:type="paragraph" w:customStyle="1" w:styleId="Style182">
    <w:name w:val="Style182"/>
    <w:basedOn w:val="a"/>
    <w:rsid w:val="0036548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6548C"/>
    <w:rPr>
      <w:rFonts w:ascii="Microsoft Sans Serif" w:hAnsi="Microsoft Sans Serif"/>
      <w:b/>
      <w:sz w:val="20"/>
    </w:rPr>
  </w:style>
  <w:style w:type="paragraph" w:styleId="a8">
    <w:name w:val="header"/>
    <w:basedOn w:val="a"/>
    <w:link w:val="a9"/>
    <w:uiPriority w:val="99"/>
    <w:unhideWhenUsed/>
    <w:rsid w:val="00C9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688"/>
  </w:style>
  <w:style w:type="paragraph" w:styleId="aa">
    <w:name w:val="footer"/>
    <w:basedOn w:val="a"/>
    <w:link w:val="ab"/>
    <w:uiPriority w:val="99"/>
    <w:unhideWhenUsed/>
    <w:rsid w:val="00C9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1AD1A-051D-4806-9BA8-96FCCC38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61</Pages>
  <Words>16478</Words>
  <Characters>93928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Материальный отдел</dc:creator>
  <cp:keywords/>
  <dc:description/>
  <cp:lastModifiedBy>наталья</cp:lastModifiedBy>
  <cp:revision>26</cp:revision>
  <dcterms:created xsi:type="dcterms:W3CDTF">2020-06-05T06:10:00Z</dcterms:created>
  <dcterms:modified xsi:type="dcterms:W3CDTF">2020-06-10T19:32:00Z</dcterms:modified>
</cp:coreProperties>
</file>