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C3" w:rsidRPr="00FF5FC3" w:rsidRDefault="00F5442F" w:rsidP="00F5442F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МОУДО «Жарковский Дом детского творчества»</w:t>
      </w:r>
    </w:p>
    <w:p w:rsidR="00FF5FC3" w:rsidRDefault="00FF5FC3" w:rsidP="00FF5FC3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FF5FC3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FF5FC3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FF5FC3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FF5FC3" w:rsidRPr="006C1D16" w:rsidRDefault="00FF5FC3" w:rsidP="006C1D16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C1D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</w:t>
      </w:r>
      <w:r w:rsidR="006C1D16" w:rsidRPr="006C1D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Инновационные технологии в системе дополнительного образования детей»</w:t>
      </w:r>
    </w:p>
    <w:p w:rsidR="00FF5FC3" w:rsidRDefault="00FF5FC3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D16" w:rsidRDefault="006C1D16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D16" w:rsidRDefault="006C1D16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D16" w:rsidRDefault="006C1D16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D16" w:rsidRDefault="006C1D16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D16" w:rsidRDefault="006C1D16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D16" w:rsidRDefault="006C1D16" w:rsidP="00FF5FC3">
      <w:pPr>
        <w:shd w:val="clear" w:color="auto" w:fill="F1F8FB"/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Pr="00FF5FC3" w:rsidRDefault="00FF5FC3" w:rsidP="00FF5FC3">
      <w:pPr>
        <w:shd w:val="clear" w:color="auto" w:fill="F1F8FB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 работы: </w:t>
      </w:r>
    </w:p>
    <w:p w:rsidR="00F5442F" w:rsidRDefault="00F5442F" w:rsidP="00F5442F">
      <w:pPr>
        <w:shd w:val="clear" w:color="auto" w:fill="F1F8FB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Аксёнова Е.Г. методист, </w:t>
      </w:r>
    </w:p>
    <w:p w:rsidR="006C1D16" w:rsidRPr="00FF5FC3" w:rsidRDefault="00F5442F" w:rsidP="00F5442F">
      <w:pPr>
        <w:shd w:val="clear" w:color="auto" w:fill="F1F8FB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6C1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едагог дополнительного образования </w:t>
      </w:r>
    </w:p>
    <w:p w:rsidR="006C1D16" w:rsidRDefault="006C1D16" w:rsidP="00FF5FC3">
      <w:pPr>
        <w:shd w:val="clear" w:color="auto" w:fill="F1F8FB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586B35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2A04" w:rsidRDefault="00C62A04" w:rsidP="006C1D16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2A04" w:rsidRDefault="00C62A04" w:rsidP="006C1D16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FC3" w:rsidRDefault="00FF5FC3" w:rsidP="006C1D16">
      <w:pPr>
        <w:shd w:val="clear" w:color="auto" w:fill="F1F8FB"/>
        <w:spacing w:after="0" w:line="240" w:lineRule="auto"/>
        <w:jc w:val="center"/>
      </w:pPr>
    </w:p>
    <w:p w:rsidR="006C1D16" w:rsidRDefault="006C1D16" w:rsidP="00F5442F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586B35" w:rsidRPr="00586B35" w:rsidTr="00586B35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5442F" w:rsidRDefault="00F5442F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42F" w:rsidRDefault="00F5442F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42F" w:rsidRDefault="00F5442F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глубоких социально-экономических изменений в России, когда происходит переоценка всей системы общественных отношений, существенные изменения претерпевает и система образования. Характерной особенностью нашего времени является активизация инновационных процессов в образовании. Происходит смена образовательной парадигмы: предлагается иное содержание, иные подходы, право, отношение, поведение, иной педагогический менталитет. Все это свидетельствует о развертывании инновационных процессов в системе образования.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Инновационные нововведения коснулись и дополнительного образования, как системы общего образования.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образование, являясь полноправным партнером школьного образования, частью общей системы образования, выступает как необходимое звено, обеспечивающее развитие личности и ее раннюю профессиональную ориентацию.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Ценность дополнительного образования детей состоит в том, что оно усиливает вариативную составляющую общего образования, способствует реализации знаний и навыков, стимулирует познавательную мотивацию обучающихся. А главное - в условиях дополнительного образования дети могут развивать свои потенциальные способности, адаптироваться в современном обществе и получают возможность полноценной организации свободного времени.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Ведущей тенденцией обновления системы дополнительного образования детей становится включение педагога в инновационную деятельность, которая является атрибутивным, доминирующим качеством учреждения. В контексте инновационной стратегии учебного заведения существенно возрастает роль педагога как непосредственного участника всех преобразований.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Инновационная деятельность педагога дополнительного образования становится обязательным компонентом личной педагогической системы и приобретает избирательный исследовательский характер. </w:t>
            </w:r>
            <w:proofErr w:type="gram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предполагает переоценку педагогом своего профессионального труда, выход за пределы традиционной исполнительской деятельности и смену ее на проблемно-поисковую, рефлексивно-аналитическую, отвечающую запросам общества и создающую условия для самосовершенствования личности.</w:t>
            </w:r>
            <w:proofErr w:type="gram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педагогическом коллективе возрастает потребность в новом педагогическом знании, изменении образовательных и социальных функци</w:t>
            </w:r>
            <w:r w:rsidR="00F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педагога. </w:t>
            </w:r>
            <w:proofErr w:type="gram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Вышеизложенное</w:t>
            </w:r>
            <w:proofErr w:type="gram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определяет актуальность выбранной темы исследовательской  работы.</w:t>
            </w:r>
            <w:r w:rsidRPr="00586B3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 </w:t>
            </w:r>
            <w:r w:rsidRPr="00586B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Цель -</w:t>
            </w:r>
            <w:r w:rsidRPr="00586B3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  </w:t>
            </w:r>
            <w:r w:rsidRPr="00586B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рассмотреть использование </w:t>
            </w:r>
            <w:r w:rsidRPr="00586B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инновационных технологии в системе дополнительного образования детей. 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сформулированной цели потребовало постановки и решения следующих </w:t>
            </w:r>
            <w:r w:rsidRPr="00FF5F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</w:t>
            </w:r>
            <w:r w:rsidRPr="005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586B35" w:rsidRPr="00586B35" w:rsidRDefault="00586B35" w:rsidP="00586B35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рассмотреть источники 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инноваций в сфере дополнительного образования;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направления инновационной деятельности в учреждениях дополнительного образования детей;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содержание педагогической деятельности в инновационном образовательном процессе;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описать опыт работы по внедрению в практику деятельности «Центра дополнительного образования для детей» Октябрьского района г</w:t>
            </w:r>
            <w:proofErr w:type="gram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аратова современных педагогических технологий.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Перспективные источники инноваций в сфере дополнительного образования это: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-социальное партнерство и совместные проекты с другими учреждениями как условие и средство привлечения дополнительных ресурсов и повышения качества образовательного процесса, повышения эффективности </w:t>
            </w:r>
            <w:proofErr w:type="spell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-развитие межрегиональных и международных проектов как средство повышения открытости образования, знакомства воспитанников со сверстниками из других регионов стран, развития </w:t>
            </w:r>
            <w:proofErr w:type="spell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соревновательности</w:t>
            </w:r>
            <w:proofErr w:type="spell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патриотизма, гордости за результаты собственной деятельности и, как следствие, мотивации воспитанников к творчеству;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-командная работа как средство выработки норм совместной деятельности, умения работать в коллективе, социализации воспитанников;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информационно-коммуникационных технологий и телекоммуникационных проектов с возможностью удаленного участия как путь повышения доступности образования, развития цифровой культуры воспитанников и обеспечения современного уровня обеспеченности образовательных программ компьютерными технологиями, формирование «</w:t>
            </w:r>
            <w:proofErr w:type="spell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блогосферы</w:t>
            </w:r>
            <w:proofErr w:type="spell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дополнительного образования;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-преемственность образовательных программ разного уровня, создание непрерывных учебных циклов от начальной мотивации воспитанников до серьезной </w:t>
            </w:r>
            <w:proofErr w:type="spell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предпрофессиональной</w:t>
            </w:r>
            <w:proofErr w:type="spell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подготовки;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-обновление содержания образования с учетом новых направлений, возникающих в сферах науки, искусства, социальной деятельности, спорта и 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др.; применение новых, оригинальных форм образовательной работы;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-развитие комплексной информационной системы дополнительного образования на основе специализированного </w:t>
            </w:r>
            <w:proofErr w:type="spellStart"/>
            <w:proofErr w:type="gram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интернет-портала</w:t>
            </w:r>
            <w:proofErr w:type="spellEnd"/>
            <w:proofErr w:type="gram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моделируемого квалифицированными специалистами и предоставляющими системную информацию по всем направлениям развития дополнительного образования;</w:t>
            </w:r>
            <w:r w:rsidR="00B93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интегрированных образовательных технологий – проектно-исследовательской деятельности, игровой технологии, личностно-ориентированного подхода и др., в т. ч. в рамках направленностей, где они традиционно не применялись;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-анализ и выявление возможной социально востребованной тематики творческих, проектных и исследовательских работ воспитанников в социуме, территориальных сообществах (районах) с включением их в тематику образовательных программ дополнительного образования; создание внедренческих комплексов;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-системное использование психологической ауры различных профессий (романтизм, героика и др.) для повышения мотивации воспитанников.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Направления инновационной деятельности в </w:t>
            </w:r>
            <w:r w:rsidR="00484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отделениях 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 детей: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-совершенствование содержания образования;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-изучение и внедрение в практику современных педагогических технологий;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системы работы с одаренными детьми;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-совершенствование системы управления;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-информатизация образовательного процесса.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педагогической деятельности в инновационном образовательном процессе существенно отличается </w:t>
            </w:r>
            <w:proofErr w:type="gram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традиционной. Во-первых, значительно усложняется деятельность по разработке содержания и технологии деятельности, поскольку быстро развивается её технологическая основа. Она требует от педагога развития специальных навыков, приемов работы. Кроме того, современные информационные технологии выдвигают дополнительные требования к качеству деятельности и её продуктам.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Во-вторых, особенностью современного педагогического процесса является то, что в отличие от традиционного образования, где в качестве центральной фигуры выступает педагог, основное внимание переключается 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ребенка – его активность, избирательность, </w:t>
            </w:r>
            <w:proofErr w:type="spell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креативность</w:t>
            </w:r>
            <w:proofErr w:type="spell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Важной функцией педагога дополнительного образования становится умение поддержать ребенка в его деятельности, способствовать его успешному продвижению в мире, облегчить решение возникающих проблем, помочь освоить разнообразную информацию.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В-третьих, представление познавательного материала и способы передачи опыта предполагают интенсивную коммуникацию педагога и детей, требуют в современном дополнительном образовании более активных и интересных взаимодействий между субъектами образования, чем при традиционном типе обучения, где преобладает как бы обобщенная связь педагога со всеми детьми, а взаимодействие педагога с отдельным ребенком довольно слабое.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необходимыми предпосылками инновационной деятельности в дополнительном образовании </w:t>
            </w:r>
            <w:r w:rsidR="00C62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выступают потенциал и поведение педагога, его чувствительность к новому, открытость.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Сегодня не вызывает сомнений огромное значение в инновационной деятельности  метода проектов. Проектная деятельность внедряется в объединения социально-педагогической направленности, начиная с дошкольного возраста (проекты «</w:t>
            </w:r>
            <w:r w:rsidR="00484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Безопасное колесо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2A4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Растим здоровое поколение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2A4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первый проект «Играем вместе»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т.д.). </w:t>
            </w:r>
            <w:proofErr w:type="gram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организации исследовательской деятельности детей старшего дошкольного возраста педагог особое внимание уделяет формированию предпосылок поисковой деятельности, интеллектуальной инициативы; развитию умения определять возможные методы решения проблемы с помощью взрослого, а затем и самостоятельно; формированию умения применять данные методы, способствующие решению поставленной задачи, с использованием различных вариантов; развитию желания пользоваться специальной терминологией, ведение конструктивной беседы в процессе совместной исследовательской деятельности.</w:t>
            </w:r>
            <w:proofErr w:type="gramEnd"/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Проектный метод уникален и хорош тем, что его можно использовать в работе с детьми разного возраста, начиная с дошкольников, включать в него различные методики и технологии.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Несмотря на то, что технология проектирования является инновационной для нашего </w:t>
            </w:r>
            <w:r w:rsidR="002A4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отделения дополнительного образования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апробировалась нами только в течение последних трех лет, можно говорить о некоторых достигнутых результатах.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Воспитанники, участвующие в проектной деятельности: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-проявляют творческую активность в познании окружающего мира;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</w:t>
            </w:r>
            <w:proofErr w:type="gram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гибки в принятии решений;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-сознательно применяют сенсорные ощущения в решении практических задач;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-осознают себя субъектом понимающим (что известно, что нет, каким образом можно узнать);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-способны общаться в детском коллективе по поводу обсуждения совместного плана действий;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-воспринимают мир не только с утилитарной точки зрения, но и осознают его уникальность, красоту, универсальность.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образования, использующие в своей деятельности проектный метод: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-проявляют способность к самостоятельному творческому планированию всего воспитательно-образовательного процесса;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-обладают умением гибко подходить к планированию с учётом интересов и запросов </w:t>
            </w:r>
            <w:r w:rsidR="002A4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-осуществляют поисковую педагогическую деятельность;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-реализуют свои творческие умения (в изобразительной, литературной, музыкальной деятельности).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  <w:r w:rsidR="00F54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проектирования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способствует внесению новых идей </w:t>
            </w:r>
            <w:r w:rsidR="00F54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разработку содержания и методо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обучения и воспитания, позволяющих эффективно </w:t>
            </w:r>
            <w:proofErr w:type="spell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</w:t>
            </w:r>
            <w:r w:rsidR="00565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зировать</w:t>
            </w:r>
            <w:proofErr w:type="spell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педагогический процесс.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Происходящие трансформации в системе дополнительного образования обусловлены объективной потребностью в адекватном общественному развитию и эволюции образовательной системы изменении, что отражается в осознании педагогической общественностью необходимостью серьезн</w:t>
            </w:r>
            <w:r w:rsidR="00F54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изменений.</w:t>
            </w:r>
          </w:p>
          <w:p w:rsidR="00586B35" w:rsidRPr="00586B35" w:rsidRDefault="00586B35" w:rsidP="00586B35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Многими исследователями развитие дополнительного образования связывается с процессами целенаправленной разработки и создания, внедрения и освоения, распространения и стабилизации новшеств, обуславливающими его качественно новое состояние. Следует отметить, что степень </w:t>
            </w:r>
            <w:proofErr w:type="spell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инновационности</w:t>
            </w:r>
            <w:proofErr w:type="spell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дополнительного образования обусловлена уровнем развития общества и продиктована уровнем </w:t>
            </w:r>
            <w:proofErr w:type="spellStart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инновационности</w:t>
            </w:r>
            <w:proofErr w:type="spellEnd"/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общего школьного образования. Другими словами, инновации возникают там и тогда, где и когда есть потребность в изменениях и возможность их реализации.</w:t>
            </w:r>
          </w:p>
          <w:p w:rsidR="00586B35" w:rsidRPr="00586B35" w:rsidRDefault="00586B35" w:rsidP="00CD1467">
            <w:pPr>
              <w:spacing w:before="100" w:beforeAutospacing="1" w:after="100" w:afterAutospacing="1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Инновационные процессы в сфере дополнительного образования определяют сущность формирования </w:t>
            </w:r>
            <w:r w:rsidR="00565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отделения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дополнительного образования: положительно влияют на качество обучения и воспитания в </w:t>
            </w:r>
            <w:r w:rsidR="00CD1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отделениях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дополнительного образования детей, повышают профессиональный уровень педагогов дополнительного образования, создают лучшие условия для духовного развития </w:t>
            </w:r>
            <w:r w:rsidR="00CD1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  <w:r w:rsidRPr="005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позволяют осуществить личностно-ориентированный подход к ним.</w:t>
            </w:r>
          </w:p>
        </w:tc>
      </w:tr>
    </w:tbl>
    <w:p w:rsidR="009B1D3C" w:rsidRDefault="00F5442F">
      <w:pPr>
        <w:rPr>
          <w:rFonts w:ascii="Times New Roman" w:hAnsi="Times New Roman" w:cs="Times New Roman"/>
          <w:sz w:val="28"/>
          <w:szCs w:val="28"/>
        </w:rPr>
      </w:pPr>
    </w:p>
    <w:p w:rsidR="006C1D16" w:rsidRPr="006C1D16" w:rsidRDefault="006C1D16" w:rsidP="006C1D16">
      <w:pPr>
        <w:rPr>
          <w:rFonts w:ascii="Times New Roman" w:hAnsi="Times New Roman" w:cs="Times New Roman"/>
          <w:sz w:val="28"/>
          <w:szCs w:val="28"/>
        </w:rPr>
      </w:pPr>
      <w:r w:rsidRPr="006C1D16">
        <w:rPr>
          <w:rFonts w:ascii="Times New Roman" w:hAnsi="Times New Roman" w:cs="Times New Roman"/>
          <w:sz w:val="28"/>
          <w:szCs w:val="28"/>
        </w:rPr>
        <w:t>Литература</w:t>
      </w:r>
    </w:p>
    <w:p w:rsidR="006C1D16" w:rsidRPr="006C1D16" w:rsidRDefault="006C1D16" w:rsidP="006C1D16">
      <w:pPr>
        <w:rPr>
          <w:rFonts w:ascii="Times New Roman" w:hAnsi="Times New Roman" w:cs="Times New Roman"/>
          <w:sz w:val="28"/>
          <w:szCs w:val="28"/>
        </w:rPr>
      </w:pPr>
      <w:r w:rsidRPr="006C1D16">
        <w:rPr>
          <w:rFonts w:ascii="Times New Roman" w:hAnsi="Times New Roman" w:cs="Times New Roman"/>
          <w:sz w:val="28"/>
          <w:szCs w:val="28"/>
        </w:rPr>
        <w:t>1.</w:t>
      </w:r>
      <w:r w:rsidRPr="006C1D16">
        <w:rPr>
          <w:rFonts w:ascii="Times New Roman" w:hAnsi="Times New Roman" w:cs="Times New Roman"/>
          <w:sz w:val="28"/>
          <w:szCs w:val="28"/>
        </w:rPr>
        <w:tab/>
        <w:t>Воспитание творчеством (школа педагогического мастерства); Лебедева И.А., Н.Новгород, ДДТ им. В.П. Чкалова 2010 г.</w:t>
      </w:r>
    </w:p>
    <w:p w:rsidR="006C1D16" w:rsidRPr="00586B35" w:rsidRDefault="006C1D16" w:rsidP="006C1D16">
      <w:pPr>
        <w:rPr>
          <w:rFonts w:ascii="Times New Roman" w:hAnsi="Times New Roman" w:cs="Times New Roman"/>
          <w:sz w:val="28"/>
          <w:szCs w:val="28"/>
        </w:rPr>
      </w:pPr>
      <w:r w:rsidRPr="006C1D16">
        <w:rPr>
          <w:rFonts w:ascii="Times New Roman" w:hAnsi="Times New Roman" w:cs="Times New Roman"/>
          <w:sz w:val="28"/>
          <w:szCs w:val="28"/>
        </w:rPr>
        <w:t>2.</w:t>
      </w:r>
      <w:r w:rsidRPr="006C1D16">
        <w:rPr>
          <w:rFonts w:ascii="Times New Roman" w:hAnsi="Times New Roman" w:cs="Times New Roman"/>
          <w:sz w:val="28"/>
          <w:szCs w:val="28"/>
        </w:rPr>
        <w:tab/>
        <w:t xml:space="preserve">Методическая работа в системе дополнительного образования; </w:t>
      </w:r>
      <w:proofErr w:type="spellStart"/>
      <w:r w:rsidRPr="006C1D16">
        <w:rPr>
          <w:rFonts w:ascii="Times New Roman" w:hAnsi="Times New Roman" w:cs="Times New Roman"/>
          <w:sz w:val="28"/>
          <w:szCs w:val="28"/>
        </w:rPr>
        <w:t>Кайгородцева</w:t>
      </w:r>
      <w:proofErr w:type="spellEnd"/>
      <w:r w:rsidRPr="006C1D16">
        <w:rPr>
          <w:rFonts w:ascii="Times New Roman" w:hAnsi="Times New Roman" w:cs="Times New Roman"/>
          <w:sz w:val="28"/>
          <w:szCs w:val="28"/>
        </w:rPr>
        <w:t xml:space="preserve"> М.В.,В. Учитель 2009 г.</w:t>
      </w:r>
    </w:p>
    <w:sectPr w:rsidR="006C1D16" w:rsidRPr="00586B35" w:rsidSect="00AD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B35"/>
    <w:rsid w:val="002A44E1"/>
    <w:rsid w:val="003300A6"/>
    <w:rsid w:val="00484236"/>
    <w:rsid w:val="00565A29"/>
    <w:rsid w:val="00586B35"/>
    <w:rsid w:val="006C1D16"/>
    <w:rsid w:val="00AC1E60"/>
    <w:rsid w:val="00AD3F9D"/>
    <w:rsid w:val="00B93C68"/>
    <w:rsid w:val="00C62A04"/>
    <w:rsid w:val="00CD1467"/>
    <w:rsid w:val="00E621D8"/>
    <w:rsid w:val="00F5442F"/>
    <w:rsid w:val="00F9120D"/>
    <w:rsid w:val="00FF5FC3"/>
    <w:rsid w:val="3DA3A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8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86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6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1696</Words>
  <Characters>9673</Characters>
  <Application>Microsoft Office Word</Application>
  <DocSecurity>0</DocSecurity>
  <Lines>80</Lines>
  <Paragraphs>22</Paragraphs>
  <ScaleCrop>false</ScaleCrop>
  <Company>diakov.net</Company>
  <LinksUpToDate>false</LinksUpToDate>
  <CharactersWithSpaces>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Shevchenko</dc:creator>
  <cp:keywords/>
  <dc:description/>
  <cp:lastModifiedBy>1</cp:lastModifiedBy>
  <cp:revision>6</cp:revision>
  <dcterms:created xsi:type="dcterms:W3CDTF">2016-04-07T18:51:00Z</dcterms:created>
  <dcterms:modified xsi:type="dcterms:W3CDTF">2019-11-05T10:25:00Z</dcterms:modified>
</cp:coreProperties>
</file>