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52" w:rsidRPr="00321E52" w:rsidRDefault="00321E52" w:rsidP="00321E5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8"/>
          <w:lang w:val="ru-RU"/>
        </w:rPr>
      </w:pPr>
    </w:p>
    <w:p w:rsidR="00321E52" w:rsidRDefault="00E2592E" w:rsidP="00321E52">
      <w:pPr>
        <w:pStyle w:val="a4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Муниципальное  </w:t>
      </w:r>
      <w:r w:rsidR="00321E52" w:rsidRPr="00321E5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образовательное учреждение до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полнительного образования </w:t>
      </w:r>
      <w:r w:rsidR="00321E52" w:rsidRPr="00321E5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:rsidR="00321E52" w:rsidRPr="00321E52" w:rsidRDefault="00E2592E" w:rsidP="00E2592E">
      <w:pPr>
        <w:pStyle w:val="a4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«Жарковский Дом детского творчества»</w:t>
      </w:r>
    </w:p>
    <w:p w:rsidR="00321E52" w:rsidRDefault="00321E52" w:rsidP="00321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</w:p>
    <w:p w:rsidR="00321E52" w:rsidRDefault="00321E52" w:rsidP="00321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</w:p>
    <w:p w:rsidR="00321E52" w:rsidRDefault="00321E52" w:rsidP="00321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</w:p>
    <w:p w:rsidR="00321E52" w:rsidRDefault="00321E52" w:rsidP="00321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</w:p>
    <w:p w:rsidR="00321E52" w:rsidRDefault="00321E52" w:rsidP="00321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ru-RU"/>
        </w:rPr>
        <w:t>Методические рекомендации</w:t>
      </w:r>
    </w:p>
    <w:p w:rsidR="00321E52" w:rsidRPr="00321E52" w:rsidRDefault="00321E52" w:rsidP="00321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</w:p>
    <w:p w:rsidR="00321E52" w:rsidRDefault="00321E52" w:rsidP="00321E5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val="ru-RU"/>
        </w:rPr>
      </w:pPr>
      <w:r w:rsidRPr="00321E52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t>«</w:t>
      </w:r>
      <w:r w:rsidRPr="00321E52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val="ru-RU"/>
        </w:rPr>
        <w:t xml:space="preserve">Особенности </w:t>
      </w:r>
    </w:p>
    <w:p w:rsidR="00321E52" w:rsidRPr="00321E52" w:rsidRDefault="00321E52" w:rsidP="00321E5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val="ru-RU"/>
        </w:rPr>
      </w:pPr>
      <w:r w:rsidRPr="00321E52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val="ru-RU"/>
        </w:rPr>
        <w:t>организации занятия</w:t>
      </w:r>
    </w:p>
    <w:p w:rsidR="00321E52" w:rsidRPr="00321E52" w:rsidRDefault="00321E52" w:rsidP="00321E5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val="ru-RU"/>
        </w:rPr>
      </w:pPr>
      <w:r w:rsidRPr="00321E52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val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val="ru-RU"/>
        </w:rPr>
        <w:t xml:space="preserve">системе </w:t>
      </w:r>
      <w:r w:rsidRPr="00321E52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val="ru-RU"/>
        </w:rPr>
        <w:t>дополнительно</w:t>
      </w:r>
      <w:r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val="ru-RU"/>
        </w:rPr>
        <w:t>го</w:t>
      </w:r>
      <w:r w:rsidRPr="00321E52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val="ru-RU"/>
        </w:rPr>
        <w:t xml:space="preserve"> образовани</w:t>
      </w:r>
      <w:r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val="ru-RU"/>
        </w:rPr>
        <w:t>я</w:t>
      </w:r>
      <w:r w:rsidRPr="00321E52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val="ru-RU"/>
        </w:rPr>
        <w:t xml:space="preserve"> детей</w:t>
      </w:r>
      <w:r w:rsidRPr="00321E52">
        <w:rPr>
          <w:rFonts w:ascii="Times New Roman" w:eastAsia="Times New Roman" w:hAnsi="Times New Roman" w:cs="Times New Roman"/>
          <w:b/>
          <w:sz w:val="52"/>
          <w:szCs w:val="52"/>
          <w:lang w:val="ru-RU"/>
        </w:rPr>
        <w:t>»</w:t>
      </w:r>
    </w:p>
    <w:p w:rsidR="00321E52" w:rsidRPr="00321E52" w:rsidRDefault="00321E52" w:rsidP="00321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8"/>
          <w:szCs w:val="48"/>
          <w:lang w:val="ru-RU"/>
        </w:rPr>
      </w:pPr>
      <w:bookmarkStart w:id="0" w:name="_GoBack"/>
      <w:bookmarkEnd w:id="0"/>
    </w:p>
    <w:p w:rsidR="00321E52" w:rsidRPr="00321E52" w:rsidRDefault="00321E52" w:rsidP="00321E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val="ru-RU"/>
        </w:rPr>
      </w:pPr>
    </w:p>
    <w:p w:rsidR="00321E52" w:rsidRDefault="00321E52" w:rsidP="00321E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val="ru-RU"/>
        </w:rPr>
      </w:pPr>
    </w:p>
    <w:p w:rsidR="00105432" w:rsidRPr="00321E52" w:rsidRDefault="00105432" w:rsidP="00321E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val="ru-RU"/>
        </w:rPr>
      </w:pPr>
    </w:p>
    <w:p w:rsidR="00321E52" w:rsidRPr="00321E52" w:rsidRDefault="00321E52" w:rsidP="00321E52">
      <w:pPr>
        <w:shd w:val="clear" w:color="auto" w:fill="FFFFFF"/>
        <w:spacing w:after="0"/>
        <w:ind w:left="19"/>
        <w:jc w:val="right"/>
        <w:rPr>
          <w:rFonts w:ascii="Times New Roman" w:hAnsi="Times New Roman" w:cs="Times New Roman"/>
          <w:bCs/>
          <w:iCs/>
          <w:color w:val="C00000"/>
          <w:sz w:val="28"/>
          <w:szCs w:val="28"/>
          <w:lang w:val="ru-RU"/>
        </w:rPr>
      </w:pPr>
    </w:p>
    <w:p w:rsidR="00321E52" w:rsidRPr="00321E52" w:rsidRDefault="00321E52" w:rsidP="00321E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21E52" w:rsidRPr="00321E52" w:rsidRDefault="00321E52" w:rsidP="00321E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21E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Разработчик: </w:t>
      </w:r>
    </w:p>
    <w:p w:rsidR="00321E52" w:rsidRPr="00321E52" w:rsidRDefault="00105432" w:rsidP="00321E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методист</w:t>
      </w:r>
    </w:p>
    <w:p w:rsidR="00321E52" w:rsidRPr="00321E52" w:rsidRDefault="00E2592E" w:rsidP="00321E5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Аксёнова Елена Геннадьевна</w:t>
      </w:r>
    </w:p>
    <w:p w:rsidR="00321E52" w:rsidRPr="00321E52" w:rsidRDefault="00321E52" w:rsidP="00321E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21E52" w:rsidRPr="00321E52" w:rsidRDefault="00321E52" w:rsidP="00321E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21E52" w:rsidRPr="00321E52" w:rsidRDefault="00321E52" w:rsidP="00321E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21E52" w:rsidRPr="00321E52" w:rsidRDefault="00321E52" w:rsidP="00321E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21E52" w:rsidRDefault="00321E52" w:rsidP="00321E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05432" w:rsidRDefault="00105432" w:rsidP="00321E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05432" w:rsidRPr="00321E52" w:rsidRDefault="00105432" w:rsidP="00321E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21E52" w:rsidRPr="00321E52" w:rsidRDefault="00321E52" w:rsidP="00321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21E52" w:rsidRDefault="00321E52" w:rsidP="00321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2592E" w:rsidRDefault="00E2592E" w:rsidP="00321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2592E" w:rsidRDefault="00E2592E" w:rsidP="00321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2592E" w:rsidRDefault="00E2592E" w:rsidP="00321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2592E" w:rsidRDefault="00E2592E" w:rsidP="00321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2592E" w:rsidRDefault="00E2592E" w:rsidP="00321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2592E" w:rsidRPr="00321E52" w:rsidRDefault="00E2592E" w:rsidP="00321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E7294" w:rsidRPr="00105432" w:rsidRDefault="008E7294" w:rsidP="00E25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42082" w:rsidRPr="00111A8E" w:rsidRDefault="00042082" w:rsidP="00105432">
      <w:pPr>
        <w:ind w:firstLine="77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  <w:r w:rsidRPr="00111A8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Образовательный процесс в системе дополнительного образования детей представляет собой специально организованную деятельность педагогов и учащихся</w:t>
      </w:r>
      <w:r w:rsidR="00713759" w:rsidRPr="00111A8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, направленную на решение задач обучения, воспитания, развитие детей.</w:t>
      </w:r>
    </w:p>
    <w:p w:rsidR="00713759" w:rsidRPr="00111A8E" w:rsidRDefault="00713759" w:rsidP="00105432">
      <w:pPr>
        <w:ind w:firstLine="77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  <w:r w:rsidRPr="00111A8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Процесс обучения в дополнительном образовании имеет менее формализованный характер по сравнению с общеобразовательной школой, не имеет жёстких рамок.</w:t>
      </w:r>
    </w:p>
    <w:p w:rsidR="00713759" w:rsidRPr="00111A8E" w:rsidRDefault="00713759" w:rsidP="00105432">
      <w:pPr>
        <w:ind w:firstLine="77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  <w:r w:rsidRPr="00111A8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Индивидуализация обучения в системе дополнительного образования детей осуществляется со стороны ребёнка, который сам  осуществляет выбор интересного для себя вида деятельности. Изменяется и позиция педагога, он выступает не только как носитель знаний, но и как помощник в становлении личности учащегося.</w:t>
      </w:r>
      <w:r w:rsidR="001609AD" w:rsidRPr="00111A8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 xml:space="preserve"> По словам выдающегося педагога-новатора В.Ф. Шаталина «Основная функция педагога не столько быть источником знания, сколько организовать процесс познания, создать такую атмосферу </w:t>
      </w:r>
      <w:r w:rsidR="001609AD" w:rsidRPr="001609A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&lt;</w:t>
      </w:r>
      <w:r w:rsidR="001609AD" w:rsidRPr="00111A8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…</w:t>
      </w:r>
      <w:r w:rsidR="001609AD" w:rsidRPr="001609A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&gt;</w:t>
      </w:r>
      <w:r w:rsidR="001609AD" w:rsidRPr="00111A8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, в которой не возможно не выучиться».</w:t>
      </w:r>
    </w:p>
    <w:p w:rsidR="001609AD" w:rsidRDefault="001609AD" w:rsidP="00105432">
      <w:pPr>
        <w:spacing w:after="0"/>
        <w:ind w:firstLine="77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  <w:r w:rsidRPr="00111A8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Образовательный процесс в системе дополнительного образования должен отвечать следующим требованиям:</w:t>
      </w:r>
    </w:p>
    <w:p w:rsidR="001609AD" w:rsidRDefault="00FB04EA" w:rsidP="00105432">
      <w:pPr>
        <w:pStyle w:val="ab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и</w:t>
      </w:r>
      <w:r w:rsidR="001609A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меть развивающий характер, то есть должен быть направлен на развитие у детей природных задатков и интересов;</w:t>
      </w:r>
    </w:p>
    <w:p w:rsidR="001609AD" w:rsidRDefault="00FB04EA" w:rsidP="00105432">
      <w:pPr>
        <w:pStyle w:val="ab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б</w:t>
      </w:r>
      <w:r w:rsidR="001609A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ыть разнообразным как по форме (групповые и индивидуальные, теоретические и практические, исполнительские и творческие), так и по содержанию;</w:t>
      </w:r>
    </w:p>
    <w:p w:rsidR="001609AD" w:rsidRDefault="001609AD" w:rsidP="00105432">
      <w:pPr>
        <w:pStyle w:val="ab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 xml:space="preserve"> </w:t>
      </w:r>
      <w:r w:rsidR="00FB04E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основываться на разнообразии дополнительных образовательных программ (модифицированных, авторских, адаптированных);</w:t>
      </w:r>
    </w:p>
    <w:p w:rsidR="00FB04EA" w:rsidRPr="00FB04EA" w:rsidRDefault="00FB04EA" w:rsidP="00105432">
      <w:pPr>
        <w:pStyle w:val="ab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</w:t>
      </w:r>
      <w:r w:rsidRPr="00FB04E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азироваться на развивающих методах обучения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;</w:t>
      </w:r>
    </w:p>
    <w:p w:rsidR="00FB04EA" w:rsidRPr="00FB04EA" w:rsidRDefault="00FB04EA" w:rsidP="00105432">
      <w:pPr>
        <w:pStyle w:val="ab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педагог дополнительного образования должен обладать психолого-педагогическими знаниями;</w:t>
      </w:r>
    </w:p>
    <w:p w:rsidR="00FB04EA" w:rsidRPr="00FB04EA" w:rsidRDefault="00FB04EA" w:rsidP="00105432">
      <w:pPr>
        <w:pStyle w:val="ab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использовать диагностику интересов и мотивации детей с тем, чтобыобеспечить такое многообразие видов деятельности и форм их осуществления, которое позволило бы разным детям с разными интересами и проблемами найти для себя занятие по душе.</w:t>
      </w:r>
    </w:p>
    <w:p w:rsidR="004013E7" w:rsidRPr="004013E7" w:rsidRDefault="004013E7" w:rsidP="00105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</w:t>
      </w:r>
      <w:r w:rsidRPr="004013E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риоритетные принципы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4013E7">
        <w:rPr>
          <w:rFonts w:ascii="Times New Roman" w:eastAsia="Times New Roman" w:hAnsi="Times New Roman" w:cs="Times New Roman"/>
          <w:sz w:val="28"/>
          <w:szCs w:val="28"/>
          <w:lang w:val="ru-RU"/>
        </w:rPr>
        <w:t>при орган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изации занятия в системе дополнительного образования детей</w:t>
      </w:r>
      <w:r w:rsidRPr="004013E7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4013E7" w:rsidRPr="004013E7" w:rsidRDefault="004013E7" w:rsidP="0010543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13E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Принцип непрерывности и преемственности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процесса образования.</w:t>
      </w:r>
    </w:p>
    <w:p w:rsidR="004013E7" w:rsidRDefault="004013E7" w:rsidP="0010543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13E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Принцип системности во взаимодействии и взаимопроникновении базового и Дополнительного образования.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4013E7" w:rsidRPr="004013E7" w:rsidRDefault="000E549C" w:rsidP="0010543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lastRenderedPageBreak/>
        <w:t>Принцип индивидуализации (</w:t>
      </w:r>
      <w:r w:rsidR="004013E7" w:rsidRPr="004013E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личностно-ориентированный подход).</w:t>
      </w:r>
      <w:r w:rsidR="004013E7" w:rsidRPr="004013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4013E7" w:rsidRPr="004013E7" w:rsidRDefault="004013E7" w:rsidP="0010543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13E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Принцип </w:t>
      </w:r>
      <w:proofErr w:type="spellStart"/>
      <w:r w:rsidRPr="004013E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деятельностного</w:t>
      </w:r>
      <w:proofErr w:type="spellEnd"/>
      <w:r w:rsidRPr="004013E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подхода.</w:t>
      </w:r>
    </w:p>
    <w:p w:rsidR="004013E7" w:rsidRPr="004013E7" w:rsidRDefault="004013E7" w:rsidP="0010543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13E7">
        <w:rPr>
          <w:rFonts w:ascii="Times New Roman" w:eastAsia="Times New Roman" w:hAnsi="Times New Roman" w:cs="Times New Roman"/>
          <w:sz w:val="28"/>
          <w:szCs w:val="28"/>
          <w:lang w:val="ru-RU"/>
        </w:rPr>
        <w:t>Через систему мероприятий (дел, акций) учащиеся включаются в различные виды</w:t>
      </w:r>
      <w:r w:rsidRPr="004013E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013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деятельности, что обеспечивает создание ситуации успеха для каждого ребёнка. </w:t>
      </w:r>
    </w:p>
    <w:p w:rsidR="004013E7" w:rsidRPr="004013E7" w:rsidRDefault="004013E7" w:rsidP="0010543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13E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Принцип творчества.</w:t>
      </w:r>
    </w:p>
    <w:p w:rsidR="004013E7" w:rsidRPr="004013E7" w:rsidRDefault="004013E7" w:rsidP="0010543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13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Каждое дело, занятие (создание проекта, исполнение песни, роли в спектакле, спортивная игра и т.д.) – творчество учащегося (или коллектива учащихся) и педагогов. </w:t>
      </w:r>
    </w:p>
    <w:p w:rsidR="004013E7" w:rsidRPr="004013E7" w:rsidRDefault="004013E7" w:rsidP="0010543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13E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Принцип разновозрастного единства.</w:t>
      </w:r>
    </w:p>
    <w:p w:rsidR="004013E7" w:rsidRPr="004013E7" w:rsidRDefault="004013E7" w:rsidP="0010543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13E7">
        <w:rPr>
          <w:rFonts w:ascii="Times New Roman" w:eastAsia="Times New Roman" w:hAnsi="Times New Roman" w:cs="Times New Roman"/>
          <w:sz w:val="28"/>
          <w:szCs w:val="28"/>
          <w:lang w:val="ru-RU"/>
        </w:rPr>
        <w:t>Существующая система дополнительного образования обеспечивает сотрудничество учащихся разных возрастов и педагогов.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013E7">
        <w:rPr>
          <w:rFonts w:ascii="Times New Roman" w:eastAsia="Times New Roman" w:hAnsi="Times New Roman" w:cs="Times New Roman"/>
          <w:sz w:val="28"/>
          <w:szCs w:val="28"/>
          <w:lang w:val="ru-RU"/>
        </w:rPr>
        <w:t>Особенно в разновозрастных объединениях ребята могут проявить свою инициативу,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013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самостоятельность, лидерские качества, умение работать в коллективе, учитывая интересы других. </w:t>
      </w:r>
    </w:p>
    <w:p w:rsidR="004013E7" w:rsidRPr="004013E7" w:rsidRDefault="004013E7" w:rsidP="0010543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13E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Принцип открытости системы.</w:t>
      </w:r>
    </w:p>
    <w:p w:rsidR="004013E7" w:rsidRPr="004013E7" w:rsidRDefault="004013E7" w:rsidP="0010543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13E7">
        <w:rPr>
          <w:rFonts w:ascii="Times New Roman" w:eastAsia="Times New Roman" w:hAnsi="Times New Roman" w:cs="Times New Roman"/>
          <w:sz w:val="28"/>
          <w:szCs w:val="28"/>
          <w:lang w:val="ru-RU"/>
        </w:rPr>
        <w:t>Совместная работа школы, семьи, других социальных институтов, учреждений культуры направлена также на обеспечение каждому ребёнку максимально благоприятных условий для духовного, интеллектуального и физического развития, удовлетворения его творческих и образовательных потребностей.</w:t>
      </w:r>
    </w:p>
    <w:p w:rsidR="00FB04EA" w:rsidRPr="004013E7" w:rsidRDefault="00FB04EA" w:rsidP="00105432">
      <w:pPr>
        <w:pStyle w:val="ab"/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E73143" w:rsidRDefault="00FB04EA" w:rsidP="00105432">
      <w:pPr>
        <w:pStyle w:val="ab"/>
        <w:spacing w:after="0"/>
        <w:ind w:left="0" w:firstLine="50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Образовательный процесс осуществляется через </w:t>
      </w:r>
      <w:r w:rsidRPr="004013E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учебное занятие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="00E7314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E73143" w:rsidRPr="00E7314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Учебное занятие – это промежуток времени, в течении которого обучающиеся занимаются определённым учебным предметом.</w:t>
      </w:r>
      <w:r w:rsidR="00E7314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Учебное занятие – это сложнейший психолого-педагогический процесс, к которому предъявляется ряд различных требований.</w:t>
      </w:r>
    </w:p>
    <w:p w:rsidR="00343B22" w:rsidRDefault="00343B22" w:rsidP="00105432">
      <w:pPr>
        <w:pStyle w:val="ab"/>
        <w:spacing w:after="0"/>
        <w:ind w:left="0" w:firstLine="50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Для того, чтобы занятие стало обучающим, его нужно тщательно подготовить, спланировать. Педагог имеет право </w:t>
      </w:r>
      <w:r w:rsidR="005C45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самостоятельно отработать удобную для себя модель плана учебного занятия. </w:t>
      </w:r>
    </w:p>
    <w:p w:rsidR="005C45CB" w:rsidRDefault="005C45CB" w:rsidP="00105432">
      <w:pPr>
        <w:pStyle w:val="ab"/>
        <w:spacing w:after="0"/>
        <w:ind w:left="0" w:firstLine="50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Изучение учебного материала предполагает следующие </w:t>
      </w:r>
      <w:r w:rsidRPr="005C45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дидактические циклы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</w:p>
    <w:p w:rsidR="005C45CB" w:rsidRDefault="005C45CB" w:rsidP="00105432">
      <w:pPr>
        <w:pStyle w:val="ab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изучение нового материала;</w:t>
      </w:r>
    </w:p>
    <w:p w:rsidR="005C45CB" w:rsidRDefault="005C45CB" w:rsidP="00105432">
      <w:pPr>
        <w:pStyle w:val="ab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применение знаний на практике, формирование практических умений,</w:t>
      </w:r>
    </w:p>
    <w:p w:rsidR="005C45CB" w:rsidRDefault="005C45CB" w:rsidP="00105432">
      <w:pPr>
        <w:pStyle w:val="ab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контроль знаний.</w:t>
      </w:r>
    </w:p>
    <w:p w:rsidR="005C45CB" w:rsidRDefault="005C45CB" w:rsidP="00105432">
      <w:pPr>
        <w:pStyle w:val="ab"/>
        <w:spacing w:after="0"/>
        <w:ind w:left="122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5C45CB" w:rsidRDefault="005C45CB" w:rsidP="00105432">
      <w:pPr>
        <w:pStyle w:val="ab"/>
        <w:spacing w:after="0"/>
        <w:ind w:left="122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В соответствии с этим различаются </w:t>
      </w:r>
      <w:r w:rsidRPr="005C45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типы учебных занятий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:rsidR="00A6624A" w:rsidRDefault="00A6624A" w:rsidP="00105432">
      <w:pPr>
        <w:pStyle w:val="ab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Изучение и усвоение нового материала (лекции, объяснение, демонстрация и т. д.);</w:t>
      </w:r>
    </w:p>
    <w:p w:rsidR="00A6624A" w:rsidRDefault="00A6624A" w:rsidP="00105432">
      <w:pPr>
        <w:pStyle w:val="ab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Закрепление и совершенствование знаний, умений и навыков (повторение, обобщение, упражнения, выполнение практических заданий, лабораторные работы и др.);</w:t>
      </w:r>
    </w:p>
    <w:p w:rsidR="00A6624A" w:rsidRDefault="00A6624A" w:rsidP="00105432">
      <w:pPr>
        <w:pStyle w:val="ab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>Самостоятельное применение знаний, умений и навыков (самостоятельные работы, творческие работы, семинары, дискуссии, конференции, представления и др.).</w:t>
      </w:r>
    </w:p>
    <w:p w:rsidR="00A6624A" w:rsidRDefault="00A6624A" w:rsidP="00105432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A6624A" w:rsidRDefault="00A6624A" w:rsidP="00105432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К каждому типу учебного занятия предъявляются специфические требования, но существуют и общие требования к занятиям в учреждении дополнительного образования. </w:t>
      </w:r>
    </w:p>
    <w:p w:rsidR="00A6624A" w:rsidRDefault="00111A8E" w:rsidP="00105432">
      <w:pPr>
        <w:pStyle w:val="ab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Создавать и поддерживать высокий уровень познавательного интереса и активности детей.</w:t>
      </w:r>
    </w:p>
    <w:p w:rsidR="00111A8E" w:rsidRDefault="009B607C" w:rsidP="00105432">
      <w:pPr>
        <w:pStyle w:val="ab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Целесообразное расходование времени занятия.</w:t>
      </w:r>
    </w:p>
    <w:p w:rsidR="009B607C" w:rsidRDefault="009B607C" w:rsidP="00105432">
      <w:pPr>
        <w:pStyle w:val="ab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Применение разнообразных методов и средств обучения.</w:t>
      </w:r>
    </w:p>
    <w:p w:rsidR="009B607C" w:rsidRDefault="009B607C" w:rsidP="00105432">
      <w:pPr>
        <w:pStyle w:val="ab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Высокий уровень межличностных отношений между педагогом и детьми.</w:t>
      </w:r>
    </w:p>
    <w:p w:rsidR="009B607C" w:rsidRDefault="009B607C" w:rsidP="00105432">
      <w:pPr>
        <w:pStyle w:val="ab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Практическая значимость полученных знаний и умений.</w:t>
      </w:r>
    </w:p>
    <w:p w:rsidR="00081EF6" w:rsidRDefault="00081EF6" w:rsidP="0010543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081EF6" w:rsidRDefault="00081EF6" w:rsidP="00105432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 основе многообразных форм учебных занятий имеются общие характеристики:</w:t>
      </w:r>
    </w:p>
    <w:p w:rsidR="00081EF6" w:rsidRDefault="00081EF6" w:rsidP="00105432">
      <w:pPr>
        <w:pStyle w:val="ab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каждое учебное занятие имеет цель, конкретное содержание, определённые методы организации учебно-педагогической деятельности;</w:t>
      </w:r>
    </w:p>
    <w:p w:rsidR="00081EF6" w:rsidRDefault="00081EF6" w:rsidP="00105432">
      <w:pPr>
        <w:pStyle w:val="ab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любое учебное занятие имеет определённую структуру, то есть состоит из отдельных взаимосвязанных этапов;</w:t>
      </w:r>
    </w:p>
    <w:p w:rsidR="00081EF6" w:rsidRPr="00081EF6" w:rsidRDefault="00081EF6" w:rsidP="00105432">
      <w:pPr>
        <w:pStyle w:val="ab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построение учебного занятия осуществляется по определённой логике, зависящей от его цели и типа.</w:t>
      </w:r>
    </w:p>
    <w:p w:rsidR="00081EF6" w:rsidRDefault="00081EF6" w:rsidP="001054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B607C" w:rsidRDefault="009B607C" w:rsidP="00105432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В соответствии с дидактическими задачами рассматриваются основные </w:t>
      </w:r>
      <w:r w:rsidRPr="00081E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этапы современного занятия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:rsidR="009B607C" w:rsidRDefault="009B607C" w:rsidP="00105432">
      <w:pPr>
        <w:pStyle w:val="ab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Организация начала занятия – постановка задач, сообщение темы и плана занятия.</w:t>
      </w:r>
    </w:p>
    <w:p w:rsidR="009B607C" w:rsidRDefault="009B607C" w:rsidP="00105432">
      <w:pPr>
        <w:pStyle w:val="ab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Проверка имеющихся у детей знаний, умений их готовность к изучению новой темы.</w:t>
      </w:r>
    </w:p>
    <w:p w:rsidR="009B607C" w:rsidRDefault="009B607C" w:rsidP="00105432">
      <w:pPr>
        <w:pStyle w:val="ab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Ознакомление с новыми знаниями и умениями.</w:t>
      </w:r>
    </w:p>
    <w:p w:rsidR="009B607C" w:rsidRDefault="009B607C" w:rsidP="00105432">
      <w:pPr>
        <w:pStyle w:val="ab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Упражнения на усвоение и закрепление знаний, умений и навыков по образцу, а также их применение  в сходны</w:t>
      </w:r>
      <w:r w:rsidR="001E519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х ситуациях, использование упраж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нений творческого характера.</w:t>
      </w:r>
    </w:p>
    <w:p w:rsidR="009B607C" w:rsidRDefault="009B607C" w:rsidP="00105432">
      <w:pPr>
        <w:pStyle w:val="ab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Подведение итогов занятия</w:t>
      </w:r>
      <w:r w:rsidR="00F67AE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 формулирование выводов.</w:t>
      </w:r>
    </w:p>
    <w:p w:rsidR="00F67AEB" w:rsidRDefault="00F67AEB" w:rsidP="0010543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F67AEB" w:rsidRPr="004013E7" w:rsidRDefault="00F67AEB" w:rsidP="00105432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013E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Цель</w:t>
      </w:r>
      <w:r w:rsidR="001E519A" w:rsidRPr="004013E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и задачи</w:t>
      </w:r>
      <w:r w:rsidRPr="004013E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занятия.</w:t>
      </w:r>
    </w:p>
    <w:p w:rsidR="00F67AEB" w:rsidRDefault="00F67AEB" w:rsidP="00105432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Это предполагаемый результат действий или деятельности человека, на осуществление которых они направлены. Она должна быть достаточно конкретна и достижима за одно занятие. </w:t>
      </w:r>
      <w:r w:rsidR="00293D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Например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не может быть за одно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>занятие достигнута цель воспитания у детей любовь к предмету, природе или формирование комплекса ЗУНов.</w:t>
      </w:r>
    </w:p>
    <w:p w:rsidR="00F67AEB" w:rsidRDefault="00293684" w:rsidP="00105432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Цель достигают через решение задач, которые раскрывают и конкретизируют цель, ставятся с учетом возрастных особенностей обучающихся данной группы, </w:t>
      </w:r>
      <w:r w:rsidR="001E519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их учебной подготовленности, воспитанности, развития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:rsidR="00F67AEB" w:rsidRDefault="001E519A" w:rsidP="00105432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/>
        </w:rPr>
        <w:t>Образовательные задачи:</w:t>
      </w:r>
    </w:p>
    <w:p w:rsidR="001E519A" w:rsidRPr="001E519A" w:rsidRDefault="001E519A" w:rsidP="00105432">
      <w:pPr>
        <w:pStyle w:val="ab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1E519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проконтролировать усвоение сформированных ранее знаний, умений и навыков;</w:t>
      </w:r>
    </w:p>
    <w:p w:rsidR="001E519A" w:rsidRDefault="001E519A" w:rsidP="00105432">
      <w:pPr>
        <w:pStyle w:val="ab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обеспечить усвоение следующих основных задач, входящих в содержание темы занятия;</w:t>
      </w:r>
    </w:p>
    <w:p w:rsidR="001E519A" w:rsidRDefault="001E519A" w:rsidP="00105432">
      <w:pPr>
        <w:pStyle w:val="ab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сформировать, продолжить формирование, закрепить специальные знания, умения и навыки по данному учебному материалу</w:t>
      </w:r>
      <w:r w:rsidR="00293D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:rsidR="001E519A" w:rsidRDefault="001E519A" w:rsidP="00105432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/>
        </w:rPr>
        <w:t>Воспитательные задачи:</w:t>
      </w:r>
    </w:p>
    <w:p w:rsidR="001E519A" w:rsidRPr="00C50FA1" w:rsidRDefault="00C50FA1" w:rsidP="00105432">
      <w:pPr>
        <w:pStyle w:val="ab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содействовать</w:t>
      </w:r>
      <w:r w:rsidRPr="00C50FA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формированию мировоззренческих понятий (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причинно-следственных связей</w:t>
      </w:r>
      <w:r w:rsidRPr="00C50FA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 познаваемость мира и природы и др.);</w:t>
      </w:r>
    </w:p>
    <w:p w:rsidR="00C50FA1" w:rsidRDefault="00C50FA1" w:rsidP="00105432">
      <w:pPr>
        <w:pStyle w:val="ab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трудовое обучение и воспитание;</w:t>
      </w:r>
    </w:p>
    <w:p w:rsidR="00C50FA1" w:rsidRDefault="00C50FA1" w:rsidP="00105432">
      <w:pPr>
        <w:pStyle w:val="ab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нравственное воспитание (обеспечить изучение вопросов патриотизма, гуманизма, товарищества, этических норм поведения);</w:t>
      </w:r>
    </w:p>
    <w:p w:rsidR="00C50FA1" w:rsidRDefault="00C50FA1" w:rsidP="00105432">
      <w:pPr>
        <w:pStyle w:val="ab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содействовать физическому и санитарно-гигиеническому воспитанию, профилактике переутомлен</w:t>
      </w:r>
      <w:r w:rsidR="00293D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ия.</w:t>
      </w:r>
    </w:p>
    <w:p w:rsidR="00C50FA1" w:rsidRDefault="00C50FA1" w:rsidP="00105432">
      <w:pPr>
        <w:pStyle w:val="ab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/>
        </w:rPr>
        <w:t>Развивающие задачи:</w:t>
      </w:r>
    </w:p>
    <w:p w:rsidR="00C50FA1" w:rsidRDefault="00C50FA1" w:rsidP="00105432">
      <w:pPr>
        <w:pStyle w:val="ab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развивать умение выделять главное в изучаемом материале, формулировать выводы, </w:t>
      </w:r>
      <w:r w:rsidR="00930F3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обобщать изучаемые понятия;</w:t>
      </w:r>
    </w:p>
    <w:p w:rsidR="00930F30" w:rsidRDefault="00930F30" w:rsidP="00105432">
      <w:pPr>
        <w:pStyle w:val="ab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30F3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развивать самостоятельность мышления;</w:t>
      </w:r>
    </w:p>
    <w:p w:rsidR="00930F30" w:rsidRDefault="00930F30" w:rsidP="00105432">
      <w:pPr>
        <w:pStyle w:val="ab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содействовать развитию речи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;</w:t>
      </w:r>
    </w:p>
    <w:p w:rsidR="00930F30" w:rsidRDefault="00930F30" w:rsidP="00105432">
      <w:pPr>
        <w:pStyle w:val="ab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формировать умение преодолевать трудности в обучении;</w:t>
      </w:r>
    </w:p>
    <w:p w:rsidR="00930F30" w:rsidRDefault="00930F30" w:rsidP="00105432">
      <w:pPr>
        <w:pStyle w:val="ab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содействовать развитию познавательного интереса;</w:t>
      </w:r>
    </w:p>
    <w:p w:rsidR="00930F30" w:rsidRPr="00930F30" w:rsidRDefault="00930F30" w:rsidP="00105432">
      <w:pPr>
        <w:pStyle w:val="ab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развивать интеллектуальные способности, мыслительные умения</w:t>
      </w:r>
      <w:r w:rsidR="00293D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:rsidR="00930F30" w:rsidRDefault="00930F30" w:rsidP="00105432">
      <w:pPr>
        <w:pStyle w:val="ab"/>
        <w:spacing w:after="0"/>
        <w:ind w:left="78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930F30" w:rsidRDefault="004013E7" w:rsidP="0010543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3104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Име</w:t>
      </w:r>
      <w:r w:rsidR="005E29A0" w:rsidRPr="003104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ется многообразный арсенал метод</w:t>
      </w:r>
      <w:r w:rsidRPr="003104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ов мотивации и стимулирования познавательного интереса</w:t>
      </w:r>
      <w:r w:rsidR="005E29A0" w:rsidRPr="003104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 методов контроля и коррекции.</w:t>
      </w:r>
      <w:r w:rsidR="003104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С точки зрения принципа саморазвития методы обучения характеризуются постоянным смещением акцентов </w:t>
      </w:r>
      <w:proofErr w:type="gramStart"/>
      <w:r w:rsidR="003104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</w:t>
      </w:r>
      <w:proofErr w:type="gramEnd"/>
      <w:r w:rsidR="0031045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репродуктивных на проблемно-поисковые, развивающие.</w:t>
      </w:r>
    </w:p>
    <w:p w:rsidR="00310454" w:rsidRDefault="00310454" w:rsidP="0010543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Разнообразию содержания и методов обучения дополнительного образования отвечает живое разнообразие </w:t>
      </w:r>
      <w:r w:rsidRPr="0031045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организационных форм учебного процесса.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В дополнительном образовании в зависимости от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 xml:space="preserve">решаемых задач с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педагог работает </w:t>
      </w:r>
      <w:r w:rsidRPr="00310454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/>
        </w:rPr>
        <w:t>фронтально, в малых группах, индивидуально.</w:t>
      </w:r>
    </w:p>
    <w:p w:rsidR="00A445F6" w:rsidRPr="00A445F6" w:rsidRDefault="00A445F6" w:rsidP="001054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445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A44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>Формы организации</w:t>
      </w:r>
      <w:r w:rsidRPr="00A44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</w:t>
      </w:r>
      <w:r w:rsidRPr="00A44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 xml:space="preserve"> обучения</w:t>
      </w:r>
      <w:r w:rsidRPr="00A445F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ru-RU" w:eastAsia="ru-RU"/>
        </w:rPr>
        <w:t>:</w:t>
      </w:r>
      <w:r w:rsidRPr="00A445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игра, лекция, диспут, интегрированное занятие, беседа, экскурсия, репетиция, тренировка, соревнование, концертная деятельность, творческий отчет, занятие-конкурс, зачет, практическая работа.</w:t>
      </w:r>
      <w:proofErr w:type="gramEnd"/>
    </w:p>
    <w:p w:rsidR="00A445F6" w:rsidRPr="00A445F6" w:rsidRDefault="00A445F6" w:rsidP="001054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>Режим занятий</w:t>
      </w:r>
      <w:r w:rsidRPr="00A445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занятия проводятся во второй половине дня, занятия в группах ведутся строго по расписанию, расписание занятий объединений составляется с учетом наиболее благоприятного режима труда и отдыха детей, санитарно-гигиенических норм и возрастных особенностей детей, утверждено директором школы. При приеме в спортивные, хореографические объединения необходимо медицинское заключение о состоянии здоровья учащихся</w:t>
      </w:r>
      <w:r w:rsidRPr="00A445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445F6" w:rsidRPr="00A445F6" w:rsidRDefault="00A445F6" w:rsidP="001054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44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>Формы занятий</w:t>
      </w:r>
      <w:r w:rsidRPr="00A445F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r w:rsidRPr="00A445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определяются педагогом и программой. </w:t>
      </w:r>
    </w:p>
    <w:p w:rsidR="00310454" w:rsidRDefault="00310454" w:rsidP="0031045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/>
        </w:rPr>
      </w:pPr>
    </w:p>
    <w:p w:rsidR="00310454" w:rsidRDefault="00310454" w:rsidP="00310454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Традиционные формы организации деятельности </w:t>
      </w:r>
    </w:p>
    <w:p w:rsidR="00081EF6" w:rsidRDefault="00105432" w:rsidP="00310454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детей в учебном процессе</w:t>
      </w:r>
    </w:p>
    <w:p w:rsidR="00081EF6" w:rsidRPr="00310454" w:rsidRDefault="00081EF6" w:rsidP="00310454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02"/>
        <w:gridCol w:w="7421"/>
      </w:tblGrid>
      <w:tr w:rsidR="00930F30" w:rsidRPr="007B0E1C" w:rsidTr="004013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Устное изложение какой-либо темы, развивающее творческую мыслительную деятельность </w:t>
            </w:r>
            <w:proofErr w:type="gramStart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</w:tr>
      <w:tr w:rsidR="00930F30" w:rsidRPr="007B0E1C" w:rsidTr="004013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Форма групповых занятий в виде обсуждения подготовленных сообщений и докладов под руководством педагога формирует аналитическое мышление, отражает интенсивность самостоятельной работы, развивает навыки публичных выступлений.</w:t>
            </w:r>
          </w:p>
        </w:tc>
      </w:tr>
      <w:tr w:rsidR="00930F30" w:rsidRPr="007B0E1C" w:rsidTr="004013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Всесторонне публичное обсуждение, рассмотрение спорного вопроса, сложной проблемы; расширяет знания путем обмена информацией, развивает навыки критического суждения и отстаивания своей точки зрения</w:t>
            </w:r>
          </w:p>
        </w:tc>
      </w:tr>
      <w:tr w:rsidR="00930F30" w:rsidRPr="007B0E1C" w:rsidTr="004013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Конференция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Собрание, совещание представителей различных организаций для обсуждения и решения каких-либо вопросов; прививает навыки открытого обсуждения результатов своей деятельности</w:t>
            </w:r>
          </w:p>
        </w:tc>
      </w:tr>
      <w:tr w:rsidR="00930F30" w:rsidRPr="007B0E1C" w:rsidTr="004013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Коллективный поход или поездка с целью осмотра, знакомства с какой-либо достопримечательностью; обогащает чувственное восприятие и наглядные представления</w:t>
            </w:r>
          </w:p>
        </w:tc>
      </w:tr>
      <w:tr w:rsidR="00930F30" w:rsidRPr="007B0E1C" w:rsidTr="004013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Экспедиция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Поездка группы со специальным заданием: решает комплекс разноплановых задач по организации эффективной практики в процессе получения профильного результата </w:t>
            </w:r>
            <w:proofErr w:type="gramStart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 аудиторных</w:t>
            </w:r>
            <w:proofErr w:type="gramEnd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условий.</w:t>
            </w:r>
          </w:p>
        </w:tc>
      </w:tr>
      <w:tr w:rsidR="00930F30" w:rsidRPr="007B0E1C" w:rsidTr="004013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>Туристический</w:t>
            </w:r>
            <w:proofErr w:type="spellEnd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>поход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Передвижение группы людей с определенной целью; реализует цели познания, воспитания, оздоровления, физического и спортивного развития.</w:t>
            </w:r>
          </w:p>
        </w:tc>
      </w:tr>
      <w:tr w:rsidR="00930F30" w:rsidRPr="007B0E1C" w:rsidTr="004013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Учебная</w:t>
            </w:r>
            <w:proofErr w:type="spellEnd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Занятие, которое имеет определенные правила и служит для познания нового, отдыха и удовольствия; характеризуется моделированием жизненных процессов в условиях развивающейся ситуации.</w:t>
            </w:r>
          </w:p>
        </w:tc>
      </w:tr>
    </w:tbl>
    <w:p w:rsidR="00081EF6" w:rsidRPr="00081EF6" w:rsidRDefault="00081EF6" w:rsidP="00930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081EF6" w:rsidRPr="00081EF6" w:rsidRDefault="00081EF6" w:rsidP="00081EF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081E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Нетрадиционные формы организации деятельности </w:t>
      </w:r>
    </w:p>
    <w:p w:rsidR="00081EF6" w:rsidRDefault="00105432" w:rsidP="0010543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детей в учебном процессе</w:t>
      </w:r>
    </w:p>
    <w:p w:rsidR="00105432" w:rsidRPr="00105432" w:rsidRDefault="00105432" w:rsidP="0010543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95"/>
        <w:gridCol w:w="6928"/>
      </w:tblGrid>
      <w:tr w:rsidR="00930F30" w:rsidRPr="007B0E1C" w:rsidTr="004013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EF6" w:rsidRPr="00081EF6" w:rsidRDefault="00081EF6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Презентация предмета, явления, события, факта.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0E549C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Описание</w:t>
            </w:r>
            <w:r w:rsidR="00930F30" w:rsidRPr="00081E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раскрытие роли предмета, социального предназначения в жизни человека, участие в социальных отношениях.</w:t>
            </w:r>
          </w:p>
        </w:tc>
      </w:tr>
      <w:tr w:rsidR="00930F30" w:rsidRPr="007B0E1C" w:rsidTr="004013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Социодрама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Сюжетно-ролевая игра, предопределенная позицией главных героев; ситуация выбора, от которой зависят ход жизни и социально-психологические отношения, осознание себя в структуре общественных отношений.</w:t>
            </w:r>
          </w:p>
        </w:tc>
      </w:tr>
      <w:tr w:rsidR="00930F30" w:rsidRPr="007B0E1C" w:rsidTr="004013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</w:t>
            </w:r>
            <w:proofErr w:type="spellEnd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Способность проецировать изменения действительности во имя улучшения жизни, соотнесение личных интересов с </w:t>
            </w:r>
            <w:proofErr w:type="gramStart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общественными</w:t>
            </w:r>
            <w:proofErr w:type="gramEnd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предложение новых идей для решения жизненных проблем</w:t>
            </w:r>
          </w:p>
        </w:tc>
      </w:tr>
      <w:tr w:rsidR="00930F30" w:rsidRPr="007B0E1C" w:rsidTr="004013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>Философский</w:t>
            </w:r>
            <w:proofErr w:type="spellEnd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>стол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Коллективная работа по отысканию социального значения и личностного смысла явления жизни </w:t>
            </w:r>
            <w:proofErr w:type="gramStart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-“</w:t>
            </w:r>
            <w:proofErr w:type="gramEnd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Свобода и долг”, “Человек и природа” и т.п.</w:t>
            </w:r>
          </w:p>
        </w:tc>
      </w:tr>
      <w:tr w:rsidR="00930F30" w:rsidRPr="007B0E1C" w:rsidTr="004013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>Чаепитие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Обладает большой силой, создает особую психологическую атмосферу, смягчает взаимные отношения, раскрепощает.</w:t>
            </w:r>
          </w:p>
        </w:tc>
      </w:tr>
      <w:tr w:rsidR="00930F30" w:rsidRPr="007B0E1C" w:rsidTr="004013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>Крепкий</w:t>
            </w:r>
            <w:proofErr w:type="spellEnd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>орешек</w:t>
            </w:r>
            <w:proofErr w:type="spellEnd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Решение трудных вопросов в жизни совместно с </w:t>
            </w:r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группой, доверительный разговор на основе добрых взаимоотношений</w:t>
            </w:r>
          </w:p>
        </w:tc>
      </w:tr>
      <w:tr w:rsidR="00930F30" w:rsidRPr="007B0E1C" w:rsidTr="004013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День</w:t>
            </w:r>
            <w:proofErr w:type="spellEnd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>добрых</w:t>
            </w:r>
            <w:proofErr w:type="spellEnd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>сюрпризов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Упражнение в умении оказывать знаки внимания, доставлять людям радость</w:t>
            </w:r>
          </w:p>
        </w:tc>
      </w:tr>
      <w:tr w:rsidR="00930F30" w:rsidRPr="007B0E1C" w:rsidTr="004013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>Конверт</w:t>
            </w:r>
            <w:proofErr w:type="spellEnd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вопросов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Свободный обмен мнениями на разные темы в дружеской обстановке</w:t>
            </w:r>
          </w:p>
        </w:tc>
      </w:tr>
      <w:tr w:rsidR="00930F30" w:rsidRPr="007B0E1C" w:rsidTr="004013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Выпускной</w:t>
            </w:r>
            <w:proofErr w:type="spellEnd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</w:rPr>
              <w:t>ринг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F30" w:rsidRPr="00081EF6" w:rsidRDefault="00930F30" w:rsidP="0040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1E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Отчет выпускников творческих коллективов, анализ прошлого, планы на будущее; создание атмосферы дружбы, взаимопонимания; формирование умения взаимодействовать с людьми</w:t>
            </w:r>
          </w:p>
        </w:tc>
      </w:tr>
    </w:tbl>
    <w:p w:rsidR="00081EF6" w:rsidRPr="00A445F6" w:rsidRDefault="00081EF6" w:rsidP="00A445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45F6" w:rsidRPr="00A445F6" w:rsidRDefault="00A445F6" w:rsidP="00A445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44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 xml:space="preserve">Ожидаемые результаты: </w:t>
      </w:r>
    </w:p>
    <w:p w:rsidR="00A445F6" w:rsidRPr="00A445F6" w:rsidRDefault="00A445F6" w:rsidP="00A445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445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расширение возможностей для творческого развития личности ребенка, реализации его интересов;</w:t>
      </w:r>
    </w:p>
    <w:p w:rsidR="00A445F6" w:rsidRPr="00A445F6" w:rsidRDefault="00A445F6" w:rsidP="00A445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445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повышение роли дополнительного образования детей в деятельности общеобразовательного учреждения;</w:t>
      </w:r>
    </w:p>
    <w:p w:rsidR="00A445F6" w:rsidRPr="00A445F6" w:rsidRDefault="00A445F6" w:rsidP="00A445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445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интеграция основного общего и дополнительного образования в условиях реформирования структуры и содержания общего образования;</w:t>
      </w:r>
    </w:p>
    <w:p w:rsidR="00A445F6" w:rsidRPr="00A445F6" w:rsidRDefault="00A445F6" w:rsidP="00A445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445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укрепление здоровья детей, формирование здорового образа жизни;</w:t>
      </w:r>
    </w:p>
    <w:p w:rsidR="00A445F6" w:rsidRPr="00A445F6" w:rsidRDefault="00A445F6" w:rsidP="00A445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445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снижение роста негативных явлений в детской среде;</w:t>
      </w:r>
    </w:p>
    <w:p w:rsidR="00A445F6" w:rsidRPr="00A445F6" w:rsidRDefault="00A445F6" w:rsidP="00A445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445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духовно-нравственное оздоровление.</w:t>
      </w:r>
    </w:p>
    <w:p w:rsidR="00A445F6" w:rsidRPr="00A445F6" w:rsidRDefault="00A445F6" w:rsidP="00A445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445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45F6" w:rsidRPr="00A445F6" w:rsidRDefault="00A445F6" w:rsidP="00A445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44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>Формы контроля знаний:</w:t>
      </w:r>
    </w:p>
    <w:p w:rsidR="00A445F6" w:rsidRDefault="00A445F6" w:rsidP="00A445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445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организация выставок и презентаций;</w:t>
      </w:r>
    </w:p>
    <w:p w:rsidR="00357614" w:rsidRDefault="00357614" w:rsidP="00A445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показ, защита индивидуальных и групповых проектных работ;</w:t>
      </w:r>
    </w:p>
    <w:p w:rsidR="00357614" w:rsidRDefault="00357614" w:rsidP="00A445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проверочные, контрольные работы;</w:t>
      </w:r>
    </w:p>
    <w:p w:rsidR="00357614" w:rsidRDefault="00357614" w:rsidP="00A445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тестирование, анкетирование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т.п.</w:t>
      </w:r>
    </w:p>
    <w:p w:rsidR="00105432" w:rsidRDefault="00105432" w:rsidP="00A445F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105432" w:rsidRDefault="00105432" w:rsidP="00A445F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105432" w:rsidRDefault="00105432" w:rsidP="00A445F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105432" w:rsidRDefault="00105432" w:rsidP="00A445F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105432" w:rsidRDefault="00105432" w:rsidP="00A445F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105432" w:rsidRDefault="00105432" w:rsidP="00A445F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105432" w:rsidRDefault="00105432" w:rsidP="00A445F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105432" w:rsidRDefault="00105432" w:rsidP="00A445F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A445F6" w:rsidRDefault="00A445F6" w:rsidP="00A445F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lastRenderedPageBreak/>
        <w:t xml:space="preserve">Примерная схема оформления </w:t>
      </w:r>
    </w:p>
    <w:p w:rsidR="00A445F6" w:rsidRDefault="00A445F6" w:rsidP="00A445F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Конспекта открытого занятия</w:t>
      </w:r>
    </w:p>
    <w:p w:rsidR="00A445F6" w:rsidRDefault="00A445F6" w:rsidP="00A445F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(разработки занятия)</w:t>
      </w:r>
    </w:p>
    <w:p w:rsidR="00EE6066" w:rsidRDefault="00EE6066" w:rsidP="00A445F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EE6066" w:rsidRDefault="00EE6066" w:rsidP="00EE6066">
      <w:pPr>
        <w:pStyle w:val="ab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Титульный лист</w:t>
      </w:r>
      <w:r w:rsidR="00A805B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:rsidR="00EE6066" w:rsidRPr="00EE6066" w:rsidRDefault="00EE6066" w:rsidP="00EE6066">
      <w:pPr>
        <w:pStyle w:val="ab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E60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Наименование учреждения</w:t>
      </w:r>
    </w:p>
    <w:p w:rsidR="00EE6066" w:rsidRPr="00EE6066" w:rsidRDefault="00EE6066" w:rsidP="00EE6066">
      <w:pPr>
        <w:pStyle w:val="ab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E60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Название творческого объединения</w:t>
      </w:r>
    </w:p>
    <w:p w:rsidR="00EE6066" w:rsidRPr="00EE6066" w:rsidRDefault="00EE6066" w:rsidP="00EE6066">
      <w:pPr>
        <w:pStyle w:val="ab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E60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Тема занятия</w:t>
      </w:r>
    </w:p>
    <w:p w:rsidR="00EE6066" w:rsidRPr="00EE6066" w:rsidRDefault="00EE6066" w:rsidP="00EE6066">
      <w:pPr>
        <w:pStyle w:val="ab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E60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ФИО педагога</w:t>
      </w:r>
    </w:p>
    <w:p w:rsidR="00EE6066" w:rsidRPr="00EE6066" w:rsidRDefault="00EE6066" w:rsidP="00EE6066">
      <w:pPr>
        <w:pStyle w:val="ab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E60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Город, год проведения занятия</w:t>
      </w:r>
    </w:p>
    <w:p w:rsidR="00EE6066" w:rsidRDefault="00EE6066" w:rsidP="00EE6066">
      <w:pPr>
        <w:pStyle w:val="ab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Целевая аудитория, продолжительность занятия</w:t>
      </w:r>
      <w:r w:rsidR="00A805B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:rsidR="00EE6066" w:rsidRDefault="00EE6066" w:rsidP="00EE6066">
      <w:pPr>
        <w:pStyle w:val="ab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Возраст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обучающихся</w:t>
      </w:r>
      <w:proofErr w:type="gramEnd"/>
    </w:p>
    <w:p w:rsidR="00EE6066" w:rsidRDefault="00EE6066" w:rsidP="00EE6066">
      <w:pPr>
        <w:pStyle w:val="ab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Цель, задачи (обучающие, воспитательные, развивающие) занятия</w:t>
      </w:r>
    </w:p>
    <w:p w:rsidR="00EE6066" w:rsidRDefault="00EE6066" w:rsidP="00EE6066">
      <w:pPr>
        <w:pStyle w:val="ab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Основные параметры:</w:t>
      </w:r>
    </w:p>
    <w:p w:rsidR="00A805B4" w:rsidRPr="00A805B4" w:rsidRDefault="00A805B4" w:rsidP="00A805B4">
      <w:pPr>
        <w:pStyle w:val="ab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Тип занятия</w:t>
      </w:r>
    </w:p>
    <w:p w:rsidR="00A805B4" w:rsidRPr="00A805B4" w:rsidRDefault="00A805B4" w:rsidP="00A805B4">
      <w:pPr>
        <w:pStyle w:val="ab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Форма занятия</w:t>
      </w:r>
    </w:p>
    <w:p w:rsidR="00A805B4" w:rsidRPr="00A805B4" w:rsidRDefault="00A805B4" w:rsidP="00A805B4">
      <w:pPr>
        <w:pStyle w:val="ab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Методы обучения (словесный, наглядный, практический и др.)</w:t>
      </w:r>
    </w:p>
    <w:p w:rsidR="00A805B4" w:rsidRDefault="00A805B4" w:rsidP="00A805B4">
      <w:pPr>
        <w:pStyle w:val="ab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805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Используемые технологии</w:t>
      </w:r>
    </w:p>
    <w:p w:rsidR="00A805B4" w:rsidRDefault="00A805B4" w:rsidP="00A805B4">
      <w:pPr>
        <w:pStyle w:val="ab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Наглядность</w:t>
      </w:r>
    </w:p>
    <w:p w:rsidR="00A805B4" w:rsidRDefault="00A805B4" w:rsidP="00A805B4">
      <w:pPr>
        <w:pStyle w:val="ab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Инструменты и материалы</w:t>
      </w:r>
    </w:p>
    <w:p w:rsidR="00A805B4" w:rsidRPr="00A805B4" w:rsidRDefault="00A805B4" w:rsidP="00A805B4">
      <w:pPr>
        <w:pStyle w:val="ab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 занятия</w:t>
      </w:r>
    </w:p>
    <w:p w:rsidR="00EE6066" w:rsidRDefault="00EE6066" w:rsidP="00EE6066">
      <w:pPr>
        <w:pStyle w:val="ab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План занятия</w:t>
      </w:r>
      <w:r w:rsidR="00A805B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(возможно, с хронометражом)</w:t>
      </w:r>
    </w:p>
    <w:p w:rsidR="00A805B4" w:rsidRDefault="00A805B4" w:rsidP="00A805B4">
      <w:pPr>
        <w:pStyle w:val="ab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805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Организационный момент</w:t>
      </w:r>
    </w:p>
    <w:p w:rsidR="00A805B4" w:rsidRDefault="00A805B4" w:rsidP="00A805B4">
      <w:pPr>
        <w:pStyle w:val="ab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Приветствие</w:t>
      </w:r>
    </w:p>
    <w:p w:rsidR="00A805B4" w:rsidRDefault="00A805B4" w:rsidP="00A805B4">
      <w:pPr>
        <w:pStyle w:val="ab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Сообщение темы</w:t>
      </w:r>
    </w:p>
    <w:p w:rsidR="00A805B4" w:rsidRDefault="00A805B4" w:rsidP="00A805B4">
      <w:pPr>
        <w:pStyle w:val="ab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Теоретическая часть</w:t>
      </w:r>
    </w:p>
    <w:p w:rsidR="00A805B4" w:rsidRDefault="00A805B4" w:rsidP="00A805B4">
      <w:pPr>
        <w:pStyle w:val="ab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Техника безопасности (охрана труда)</w:t>
      </w:r>
    </w:p>
    <w:p w:rsidR="00A805B4" w:rsidRDefault="00A805B4" w:rsidP="00A805B4">
      <w:pPr>
        <w:pStyle w:val="ab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Практическая работа</w:t>
      </w:r>
    </w:p>
    <w:p w:rsidR="00A805B4" w:rsidRPr="00A805B4" w:rsidRDefault="00A805B4" w:rsidP="00A805B4">
      <w:pPr>
        <w:pStyle w:val="ab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Рефлексия</w:t>
      </w:r>
    </w:p>
    <w:p w:rsidR="00EE6066" w:rsidRDefault="00EE6066" w:rsidP="00EE6066">
      <w:pPr>
        <w:pStyle w:val="ab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Конспект занятия</w:t>
      </w:r>
    </w:p>
    <w:p w:rsidR="00A805B4" w:rsidRPr="00A805B4" w:rsidRDefault="00A805B4" w:rsidP="00A805B4">
      <w:pPr>
        <w:pStyle w:val="ab"/>
        <w:spacing w:after="0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805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Подробно по всем пунктам плана</w:t>
      </w:r>
    </w:p>
    <w:p w:rsidR="00A445F6" w:rsidRPr="00EE6066" w:rsidRDefault="00EE6066" w:rsidP="00EE6066">
      <w:pPr>
        <w:pStyle w:val="ab"/>
        <w:spacing w:after="0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E606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A445F6" w:rsidRDefault="00A445F6" w:rsidP="00A445F6">
      <w:pPr>
        <w:pStyle w:val="ab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445F6" w:rsidRDefault="00A445F6" w:rsidP="00A445F6">
      <w:pPr>
        <w:pStyle w:val="ab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445F6" w:rsidRDefault="00A445F6" w:rsidP="00A445F6">
      <w:pPr>
        <w:pStyle w:val="ab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445F6" w:rsidRDefault="00A445F6" w:rsidP="00A445F6">
      <w:pPr>
        <w:pStyle w:val="ab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05432" w:rsidRPr="00A445F6" w:rsidRDefault="00A445F6" w:rsidP="00A445F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445F6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Самоанализ </w:t>
      </w:r>
      <w:r w:rsidR="00105432">
        <w:rPr>
          <w:rFonts w:ascii="Times New Roman" w:hAnsi="Times New Roman"/>
          <w:b/>
          <w:sz w:val="28"/>
          <w:szCs w:val="28"/>
          <w:lang w:val="ru-RU"/>
        </w:rPr>
        <w:t>проведенного занятия</w:t>
      </w:r>
    </w:p>
    <w:p w:rsidR="00A445F6" w:rsidRPr="00A445F6" w:rsidRDefault="00A445F6" w:rsidP="00A445F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45F6">
        <w:rPr>
          <w:rFonts w:ascii="Times New Roman" w:hAnsi="Times New Roman"/>
          <w:b/>
          <w:sz w:val="28"/>
          <w:szCs w:val="28"/>
          <w:lang w:val="ru-RU"/>
        </w:rPr>
        <w:t>Задачи прошедшего занятия:</w:t>
      </w:r>
    </w:p>
    <w:p w:rsidR="00A445F6" w:rsidRPr="00A445F6" w:rsidRDefault="00A445F6" w:rsidP="00A445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445F6">
        <w:rPr>
          <w:rFonts w:ascii="Times New Roman" w:hAnsi="Times New Roman"/>
          <w:b/>
          <w:sz w:val="28"/>
          <w:szCs w:val="28"/>
          <w:lang w:val="ru-RU"/>
        </w:rPr>
        <w:t xml:space="preserve">Обучающие – </w:t>
      </w:r>
      <w:r w:rsidRPr="00A445F6">
        <w:rPr>
          <w:rFonts w:ascii="Times New Roman" w:hAnsi="Times New Roman"/>
          <w:sz w:val="28"/>
          <w:szCs w:val="28"/>
          <w:lang w:val="ru-RU"/>
        </w:rPr>
        <w:t xml:space="preserve">теоретическая часть занятия намеренно дается в небольшом объеме и носит поверхностный характер. Это связано с возрастом </w:t>
      </w:r>
      <w:proofErr w:type="gramStart"/>
      <w:r w:rsidRPr="00A445F6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A445F6">
        <w:rPr>
          <w:rFonts w:ascii="Times New Roman" w:hAnsi="Times New Roman"/>
          <w:sz w:val="28"/>
          <w:szCs w:val="28"/>
          <w:lang w:val="ru-RU"/>
        </w:rPr>
        <w:t xml:space="preserve"> и с преимущественно практическим направлением занятия. Тем не менее, знания детей о декоративно-прикладном искусстве, народных ремеслах (конкретно – кукле-скрутке) неизменно пополняются. Основное внимание уделяется знакомству, освоению и отработке  технологических приемов, повышению швейного мастерства.</w:t>
      </w:r>
    </w:p>
    <w:p w:rsidR="00A445F6" w:rsidRPr="00A445F6" w:rsidRDefault="00A445F6" w:rsidP="00A445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445F6">
        <w:rPr>
          <w:rFonts w:ascii="Times New Roman" w:hAnsi="Times New Roman"/>
          <w:b/>
          <w:sz w:val="28"/>
          <w:szCs w:val="28"/>
          <w:lang w:val="ru-RU"/>
        </w:rPr>
        <w:t xml:space="preserve">Развивающие - </w:t>
      </w:r>
      <w:r w:rsidRPr="00A445F6">
        <w:rPr>
          <w:rFonts w:ascii="Times New Roman" w:hAnsi="Times New Roman"/>
          <w:sz w:val="28"/>
          <w:szCs w:val="28"/>
          <w:lang w:val="ru-RU"/>
        </w:rPr>
        <w:t>в теоретической части занятия намеренно используются «взрослые» слова, специальные термины. Главное, что такие формулировки со временем становятся привычными. Словарный запас детей неизменно растет. Расширение знаний о различных технологических возможностях создания объемных форм дает дополнительную свободу для развития творческой фантазии. При соприкосновении с историей народного творчества возникают условия для формирования эстетического вкуса.</w:t>
      </w:r>
    </w:p>
    <w:p w:rsidR="00A445F6" w:rsidRPr="000E549C" w:rsidRDefault="00A445F6" w:rsidP="00A445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A445F6">
        <w:rPr>
          <w:rFonts w:ascii="Times New Roman" w:hAnsi="Times New Roman"/>
          <w:b/>
          <w:sz w:val="28"/>
          <w:szCs w:val="28"/>
          <w:lang w:val="ru-RU"/>
        </w:rPr>
        <w:t xml:space="preserve">Воспитательные – </w:t>
      </w:r>
      <w:r w:rsidRPr="00A445F6">
        <w:rPr>
          <w:rFonts w:ascii="Times New Roman" w:hAnsi="Times New Roman"/>
          <w:sz w:val="28"/>
          <w:szCs w:val="28"/>
          <w:lang w:val="ru-RU"/>
        </w:rPr>
        <w:t>формирование гражданской позиции через знакомство с историей народных ремесел, прикладным творчеством также важно, как и развитие таких личностных качеств, как чувство прекрасного, внимание к окружающему миру.</w:t>
      </w:r>
      <w:proofErr w:type="gramEnd"/>
      <w:r w:rsidRPr="00A445F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E549C">
        <w:rPr>
          <w:rFonts w:ascii="Times New Roman" w:hAnsi="Times New Roman"/>
          <w:sz w:val="28"/>
          <w:szCs w:val="28"/>
          <w:lang w:val="ru-RU"/>
        </w:rPr>
        <w:t>Творческое самовыражение дает возможность воспитания полноценной, уверенной личности.</w:t>
      </w:r>
    </w:p>
    <w:p w:rsidR="00A445F6" w:rsidRPr="00A445F6" w:rsidRDefault="00A445F6" w:rsidP="00A445F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445F6">
        <w:rPr>
          <w:rFonts w:ascii="Times New Roman" w:hAnsi="Times New Roman"/>
          <w:b/>
          <w:sz w:val="28"/>
          <w:szCs w:val="28"/>
          <w:lang w:val="ru-RU"/>
        </w:rPr>
        <w:t xml:space="preserve">Оборудование – </w:t>
      </w:r>
      <w:r w:rsidRPr="00A445F6">
        <w:rPr>
          <w:rFonts w:ascii="Times New Roman" w:hAnsi="Times New Roman"/>
          <w:sz w:val="28"/>
          <w:szCs w:val="28"/>
          <w:lang w:val="ru-RU"/>
        </w:rPr>
        <w:t xml:space="preserve">на занятии используются инструменты, уже знакомые детям. </w:t>
      </w:r>
      <w:proofErr w:type="gramStart"/>
      <w:r w:rsidRPr="00A445F6">
        <w:rPr>
          <w:rFonts w:ascii="Times New Roman" w:hAnsi="Times New Roman"/>
          <w:sz w:val="28"/>
          <w:szCs w:val="28"/>
          <w:lang w:val="ru-RU"/>
        </w:rPr>
        <w:t>Их размещение на столах привычно для обучающихся и оптимальной организации рабочего места.</w:t>
      </w:r>
      <w:proofErr w:type="gramEnd"/>
    </w:p>
    <w:p w:rsidR="00A445F6" w:rsidRPr="000E549C" w:rsidRDefault="00A445F6" w:rsidP="00A445F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E549C">
        <w:rPr>
          <w:rFonts w:ascii="Times New Roman" w:hAnsi="Times New Roman"/>
          <w:b/>
          <w:sz w:val="28"/>
          <w:szCs w:val="28"/>
          <w:lang w:val="ru-RU"/>
        </w:rPr>
        <w:t xml:space="preserve">Ход занятия: </w:t>
      </w:r>
    </w:p>
    <w:p w:rsidR="00A445F6" w:rsidRPr="00A445F6" w:rsidRDefault="00A445F6" w:rsidP="00A445F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445F6">
        <w:rPr>
          <w:rFonts w:ascii="Times New Roman" w:hAnsi="Times New Roman"/>
          <w:sz w:val="28"/>
          <w:szCs w:val="28"/>
          <w:lang w:val="ru-RU"/>
        </w:rPr>
        <w:t>Данное занятие соответствует определенной теме Образовательной программы, имеет четкую структуру и состоит из нескольких взаимосвязанных частей.</w:t>
      </w:r>
    </w:p>
    <w:p w:rsidR="00A445F6" w:rsidRPr="00A445F6" w:rsidRDefault="00A445F6" w:rsidP="00A445F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445F6">
        <w:rPr>
          <w:rFonts w:ascii="Times New Roman" w:hAnsi="Times New Roman"/>
          <w:b/>
          <w:sz w:val="28"/>
          <w:szCs w:val="28"/>
          <w:lang w:val="ru-RU"/>
        </w:rPr>
        <w:t xml:space="preserve">Организационный момент: </w:t>
      </w:r>
      <w:r w:rsidRPr="00A445F6">
        <w:rPr>
          <w:rFonts w:ascii="Times New Roman" w:hAnsi="Times New Roman"/>
          <w:sz w:val="28"/>
          <w:szCs w:val="28"/>
          <w:lang w:val="ru-RU"/>
        </w:rPr>
        <w:t xml:space="preserve">должен быть достаточно коротким, но иметь традиционные именно для этого творческого объединения элементы. </w:t>
      </w:r>
      <w:r w:rsidRPr="00A445F6">
        <w:rPr>
          <w:rFonts w:ascii="Times New Roman" w:hAnsi="Times New Roman"/>
          <w:sz w:val="28"/>
          <w:szCs w:val="28"/>
          <w:lang w:val="ru-RU"/>
        </w:rPr>
        <w:lastRenderedPageBreak/>
        <w:t>Предсказуемость начала занятия призвана наиболее быстрой перестройке детей на рабочий лад.</w:t>
      </w:r>
    </w:p>
    <w:p w:rsidR="00A445F6" w:rsidRPr="00A445F6" w:rsidRDefault="00A445F6" w:rsidP="00A445F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445F6">
        <w:rPr>
          <w:rFonts w:ascii="Times New Roman" w:hAnsi="Times New Roman"/>
          <w:b/>
          <w:sz w:val="28"/>
          <w:szCs w:val="28"/>
          <w:lang w:val="ru-RU"/>
        </w:rPr>
        <w:t xml:space="preserve">Ритуал приветствия </w:t>
      </w:r>
      <w:r w:rsidRPr="00A445F6">
        <w:rPr>
          <w:rFonts w:ascii="Times New Roman" w:hAnsi="Times New Roman"/>
          <w:sz w:val="28"/>
          <w:szCs w:val="28"/>
          <w:lang w:val="ru-RU"/>
        </w:rPr>
        <w:t>очень прост, но его традиционность позволяет быстрее настраивать детей на занятие, создавать атмосферу группового доверия и взаимоуважения.</w:t>
      </w:r>
    </w:p>
    <w:p w:rsidR="00A445F6" w:rsidRPr="00A445F6" w:rsidRDefault="00A445F6" w:rsidP="00A445F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445F6">
        <w:rPr>
          <w:rFonts w:ascii="Times New Roman" w:hAnsi="Times New Roman"/>
          <w:b/>
          <w:sz w:val="28"/>
          <w:szCs w:val="28"/>
          <w:lang w:val="ru-RU"/>
        </w:rPr>
        <w:t xml:space="preserve">Сообщение темы - </w:t>
      </w:r>
      <w:r w:rsidRPr="00A445F6">
        <w:rPr>
          <w:rFonts w:ascii="Times New Roman" w:hAnsi="Times New Roman"/>
          <w:sz w:val="28"/>
          <w:szCs w:val="28"/>
          <w:lang w:val="ru-RU"/>
        </w:rPr>
        <w:t xml:space="preserve"> делается в начале занятия, но после подготовительного этапа, чтобы сохранить целостность хода событий. В данном случае обозначение темы занятия  связано  с традиционными праздниками (Рождество).</w:t>
      </w:r>
    </w:p>
    <w:p w:rsidR="00A445F6" w:rsidRPr="00A445F6" w:rsidRDefault="00A445F6" w:rsidP="00A445F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45F6">
        <w:rPr>
          <w:rFonts w:ascii="Times New Roman" w:hAnsi="Times New Roman"/>
          <w:b/>
          <w:sz w:val="28"/>
          <w:szCs w:val="28"/>
          <w:lang w:val="ru-RU"/>
        </w:rPr>
        <w:t xml:space="preserve">Подготовительный этап. Разминка – </w:t>
      </w:r>
      <w:r w:rsidRPr="00A445F6">
        <w:rPr>
          <w:rFonts w:ascii="Times New Roman" w:hAnsi="Times New Roman"/>
          <w:sz w:val="28"/>
          <w:szCs w:val="28"/>
          <w:lang w:val="ru-RU"/>
        </w:rPr>
        <w:t>для профилактики гиподинамии, для разогрева мышц рук перед работой, для настраивания детей на занятия. Разминка неизменно проводится в начале занятия в отличие от физкультминуток, которые проводятся по мере утомления.</w:t>
      </w:r>
    </w:p>
    <w:p w:rsidR="00A445F6" w:rsidRPr="00A445F6" w:rsidRDefault="00A445F6" w:rsidP="00A445F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45F6">
        <w:rPr>
          <w:rFonts w:ascii="Times New Roman" w:hAnsi="Times New Roman"/>
          <w:b/>
          <w:sz w:val="28"/>
          <w:szCs w:val="28"/>
          <w:lang w:val="ru-RU"/>
        </w:rPr>
        <w:t>Основной этап:</w:t>
      </w:r>
    </w:p>
    <w:p w:rsidR="00A445F6" w:rsidRPr="00A445F6" w:rsidRDefault="00A445F6" w:rsidP="00A445F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445F6">
        <w:rPr>
          <w:rFonts w:ascii="Times New Roman" w:hAnsi="Times New Roman"/>
          <w:b/>
          <w:sz w:val="28"/>
          <w:szCs w:val="28"/>
          <w:lang w:val="ru-RU"/>
        </w:rPr>
        <w:t xml:space="preserve">Теоретическое содержание занятия – </w:t>
      </w:r>
      <w:r w:rsidRPr="00A445F6">
        <w:rPr>
          <w:rFonts w:ascii="Times New Roman" w:hAnsi="Times New Roman"/>
          <w:sz w:val="28"/>
          <w:szCs w:val="28"/>
          <w:lang w:val="ru-RU"/>
        </w:rPr>
        <w:t>при подготовке к занятию обычно подбирается больший объем информации, чем возможно дать. Уже на занятии по состоянию учащихся, по общему настрою группы в данный момент окончательно определяется объем сообщаемых знаний.</w:t>
      </w:r>
    </w:p>
    <w:p w:rsidR="00A445F6" w:rsidRPr="00A445F6" w:rsidRDefault="00A445F6" w:rsidP="00A445F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445F6">
        <w:rPr>
          <w:rFonts w:ascii="Times New Roman" w:hAnsi="Times New Roman"/>
          <w:b/>
          <w:sz w:val="28"/>
          <w:szCs w:val="28"/>
          <w:lang w:val="ru-RU"/>
        </w:rPr>
        <w:t xml:space="preserve">Практическая часть занятия – </w:t>
      </w:r>
      <w:r w:rsidRPr="00A445F6">
        <w:rPr>
          <w:rFonts w:ascii="Times New Roman" w:hAnsi="Times New Roman"/>
          <w:sz w:val="28"/>
          <w:szCs w:val="28"/>
          <w:lang w:val="ru-RU"/>
        </w:rPr>
        <w:t>знакомство с технологическими приемами состоялось ранее, но не было отработано, поэтому вновь объясняется каждый этап работы, операции выполняются параллельно с объяснением и демонстрацией. Обученность большинства детей средняя и низкая, вследствие чего постоянно им оказывается помощь, идет корректировка их действий.</w:t>
      </w:r>
    </w:p>
    <w:p w:rsidR="00A445F6" w:rsidRPr="00A445F6" w:rsidRDefault="00A445F6" w:rsidP="00A445F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45F6">
        <w:rPr>
          <w:rFonts w:ascii="Times New Roman" w:hAnsi="Times New Roman"/>
          <w:b/>
          <w:sz w:val="28"/>
          <w:szCs w:val="28"/>
          <w:lang w:val="ru-RU"/>
        </w:rPr>
        <w:t xml:space="preserve">Контрольный этап. Рефлексия занятия: </w:t>
      </w:r>
      <w:r w:rsidRPr="00A445F6">
        <w:rPr>
          <w:rFonts w:ascii="Times New Roman" w:hAnsi="Times New Roman"/>
          <w:sz w:val="28"/>
          <w:szCs w:val="28"/>
          <w:lang w:val="ru-RU"/>
        </w:rPr>
        <w:t>предполагает две оценки детьми занятия: эмоциональную (понравилось – не понравилось), и смысловую (почему это важно для каждого конкретно, зачем и чему мы научились).</w:t>
      </w:r>
    </w:p>
    <w:p w:rsidR="00A445F6" w:rsidRPr="00A445F6" w:rsidRDefault="00A445F6" w:rsidP="00A445F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45F6">
        <w:rPr>
          <w:rFonts w:ascii="Times New Roman" w:hAnsi="Times New Roman"/>
          <w:b/>
          <w:sz w:val="28"/>
          <w:szCs w:val="28"/>
          <w:lang w:val="ru-RU"/>
        </w:rPr>
        <w:t xml:space="preserve">Итоговый этап: </w:t>
      </w:r>
    </w:p>
    <w:p w:rsidR="004013E7" w:rsidRPr="00A0379D" w:rsidRDefault="00A445F6" w:rsidP="00A0379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445F6">
        <w:rPr>
          <w:rFonts w:ascii="Times New Roman" w:hAnsi="Times New Roman"/>
          <w:b/>
          <w:sz w:val="28"/>
          <w:szCs w:val="28"/>
          <w:lang w:val="ru-RU"/>
        </w:rPr>
        <w:t xml:space="preserve">Ритуал прощания – </w:t>
      </w:r>
      <w:r w:rsidRPr="00A445F6">
        <w:rPr>
          <w:rFonts w:ascii="Times New Roman" w:hAnsi="Times New Roman"/>
          <w:sz w:val="28"/>
          <w:szCs w:val="28"/>
          <w:lang w:val="ru-RU"/>
        </w:rPr>
        <w:t>смысловое завершение занятия, внешняя рефлексия своего эмоционального состояния в кругу сверстников.</w:t>
      </w:r>
    </w:p>
    <w:p w:rsidR="004013E7" w:rsidRDefault="00CB3590" w:rsidP="00CB3590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CB359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Литература</w:t>
      </w:r>
    </w:p>
    <w:p w:rsidR="00CB3590" w:rsidRDefault="00CB3590" w:rsidP="00CB3590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CB3590" w:rsidRDefault="00CB3590" w:rsidP="00105432">
      <w:pPr>
        <w:pStyle w:val="ab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B3590">
        <w:rPr>
          <w:rFonts w:ascii="Times New Roman" w:eastAsia="Times New Roman" w:hAnsi="Times New Roman" w:cs="Times New Roman"/>
          <w:sz w:val="28"/>
          <w:szCs w:val="28"/>
          <w:lang w:val="ru-RU"/>
        </w:rPr>
        <w:t>Буйлова</w:t>
      </w:r>
      <w:proofErr w:type="spellEnd"/>
      <w:r w:rsidRPr="00CB359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Л.Н., Кочнева С.В.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Организация методической службы учреждений дополнительного образования детей. – М., ВЛАДОС, 2001</w:t>
      </w:r>
    </w:p>
    <w:p w:rsidR="00CB3590" w:rsidRDefault="00CB3590" w:rsidP="00105432">
      <w:pPr>
        <w:pStyle w:val="ab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Евладова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Е.Б., Логинова Л.Г., Организация дополнительного образования детей; Практикум: Учебное пособие для студентов учреждений среднего профессионального образования детей; Практикум: Учебное пособие</w:t>
      </w:r>
      <w:r w:rsidR="002E3B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студентов учреждений среднего профессионального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E3B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образования. – М., ВЛАДОС, 2003.</w:t>
      </w:r>
    </w:p>
    <w:p w:rsidR="002E3B97" w:rsidRPr="00CB3590" w:rsidRDefault="002E3B97" w:rsidP="00105432">
      <w:pPr>
        <w:pStyle w:val="ab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Материалы к. п. н. профессора Н.Е.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Щурковой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проведении курсов повышение квалификации по организации воспитательной работы для педагогов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Урая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ХМАО-Югра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2006.</w:t>
      </w:r>
    </w:p>
    <w:p w:rsidR="008E7294" w:rsidRPr="004013E7" w:rsidRDefault="008E7294" w:rsidP="00105432">
      <w:pPr>
        <w:pStyle w:val="ab"/>
        <w:spacing w:after="0"/>
        <w:rPr>
          <w:sz w:val="28"/>
          <w:szCs w:val="28"/>
          <w:lang w:val="ru-RU"/>
        </w:rPr>
      </w:pPr>
    </w:p>
    <w:sectPr w:rsidR="008E7294" w:rsidRPr="004013E7" w:rsidSect="003A0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7D6F"/>
    <w:multiLevelType w:val="hybridMultilevel"/>
    <w:tmpl w:val="DB701A1E"/>
    <w:lvl w:ilvl="0" w:tplc="525E5C66">
      <w:start w:val="1"/>
      <w:numFmt w:val="bullet"/>
      <w:lvlText w:val="-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>
    <w:nsid w:val="10BE0483"/>
    <w:multiLevelType w:val="multilevel"/>
    <w:tmpl w:val="63FAF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97B5D"/>
    <w:multiLevelType w:val="hybridMultilevel"/>
    <w:tmpl w:val="C400C52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A57A4C"/>
    <w:multiLevelType w:val="hybridMultilevel"/>
    <w:tmpl w:val="CBAC3682"/>
    <w:lvl w:ilvl="0" w:tplc="1A00B67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50318"/>
    <w:multiLevelType w:val="multilevel"/>
    <w:tmpl w:val="C71A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B7632A"/>
    <w:multiLevelType w:val="hybridMultilevel"/>
    <w:tmpl w:val="3B6AAD5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6604D0"/>
    <w:multiLevelType w:val="hybridMultilevel"/>
    <w:tmpl w:val="8A1AA858"/>
    <w:lvl w:ilvl="0" w:tplc="EBC0BE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2705E0"/>
    <w:multiLevelType w:val="hybridMultilevel"/>
    <w:tmpl w:val="0EAC1DA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E146CB"/>
    <w:multiLevelType w:val="hybridMultilevel"/>
    <w:tmpl w:val="3A18227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D5594F"/>
    <w:multiLevelType w:val="hybridMultilevel"/>
    <w:tmpl w:val="E048B598"/>
    <w:lvl w:ilvl="0" w:tplc="525E5C66">
      <w:start w:val="1"/>
      <w:numFmt w:val="bullet"/>
      <w:lvlText w:val="-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3E1F6015"/>
    <w:multiLevelType w:val="hybridMultilevel"/>
    <w:tmpl w:val="B1E8B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CA794E"/>
    <w:multiLevelType w:val="multilevel"/>
    <w:tmpl w:val="11F6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1A42ED"/>
    <w:multiLevelType w:val="hybridMultilevel"/>
    <w:tmpl w:val="B23C30C4"/>
    <w:lvl w:ilvl="0" w:tplc="28BCFC4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217BC6"/>
    <w:multiLevelType w:val="hybridMultilevel"/>
    <w:tmpl w:val="81F2C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8E4D6D"/>
    <w:multiLevelType w:val="multilevel"/>
    <w:tmpl w:val="271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3E0FAF"/>
    <w:multiLevelType w:val="hybridMultilevel"/>
    <w:tmpl w:val="DC10F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506EB"/>
    <w:multiLevelType w:val="hybridMultilevel"/>
    <w:tmpl w:val="391C36F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A611240"/>
    <w:multiLevelType w:val="hybridMultilevel"/>
    <w:tmpl w:val="848C8054"/>
    <w:lvl w:ilvl="0" w:tplc="525E5C66">
      <w:start w:val="1"/>
      <w:numFmt w:val="bullet"/>
      <w:lvlText w:val="-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8">
    <w:nsid w:val="611B2635"/>
    <w:multiLevelType w:val="hybridMultilevel"/>
    <w:tmpl w:val="FA8C6D2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26F196F"/>
    <w:multiLevelType w:val="hybridMultilevel"/>
    <w:tmpl w:val="F2789BF8"/>
    <w:lvl w:ilvl="0" w:tplc="525E5C66">
      <w:start w:val="1"/>
      <w:numFmt w:val="bullet"/>
      <w:lvlText w:val="-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>
    <w:nsid w:val="656B0DE0"/>
    <w:multiLevelType w:val="hybridMultilevel"/>
    <w:tmpl w:val="DEDE65DC"/>
    <w:lvl w:ilvl="0" w:tplc="28BCFC46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D437E7D"/>
    <w:multiLevelType w:val="multilevel"/>
    <w:tmpl w:val="96B4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3A1F58"/>
    <w:multiLevelType w:val="hybridMultilevel"/>
    <w:tmpl w:val="58CE38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C396ADE"/>
    <w:multiLevelType w:val="multilevel"/>
    <w:tmpl w:val="3B20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5"/>
  </w:num>
  <w:num w:numId="3">
    <w:abstractNumId w:val="11"/>
  </w:num>
  <w:num w:numId="4">
    <w:abstractNumId w:val="18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10"/>
  </w:num>
  <w:num w:numId="10">
    <w:abstractNumId w:val="13"/>
  </w:num>
  <w:num w:numId="11">
    <w:abstractNumId w:val="3"/>
  </w:num>
  <w:num w:numId="12">
    <w:abstractNumId w:val="12"/>
  </w:num>
  <w:num w:numId="13">
    <w:abstractNumId w:val="20"/>
  </w:num>
  <w:num w:numId="14">
    <w:abstractNumId w:val="14"/>
  </w:num>
  <w:num w:numId="15">
    <w:abstractNumId w:val="23"/>
  </w:num>
  <w:num w:numId="16">
    <w:abstractNumId w:val="2"/>
  </w:num>
  <w:num w:numId="17">
    <w:abstractNumId w:val="6"/>
  </w:num>
  <w:num w:numId="18">
    <w:abstractNumId w:val="15"/>
  </w:num>
  <w:num w:numId="19">
    <w:abstractNumId w:val="16"/>
  </w:num>
  <w:num w:numId="20">
    <w:abstractNumId w:val="22"/>
  </w:num>
  <w:num w:numId="21">
    <w:abstractNumId w:val="9"/>
  </w:num>
  <w:num w:numId="22">
    <w:abstractNumId w:val="19"/>
  </w:num>
  <w:num w:numId="23">
    <w:abstractNumId w:val="0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7294"/>
    <w:rsid w:val="00042082"/>
    <w:rsid w:val="00081EF6"/>
    <w:rsid w:val="000E549C"/>
    <w:rsid w:val="00105432"/>
    <w:rsid w:val="00111A8E"/>
    <w:rsid w:val="001609AD"/>
    <w:rsid w:val="001E519A"/>
    <w:rsid w:val="00215E1A"/>
    <w:rsid w:val="002753ED"/>
    <w:rsid w:val="00293684"/>
    <w:rsid w:val="00293DCB"/>
    <w:rsid w:val="002A60A6"/>
    <w:rsid w:val="002E3B97"/>
    <w:rsid w:val="00310454"/>
    <w:rsid w:val="00321E52"/>
    <w:rsid w:val="00343B22"/>
    <w:rsid w:val="00357614"/>
    <w:rsid w:val="003A0B0F"/>
    <w:rsid w:val="003A36D3"/>
    <w:rsid w:val="004013E7"/>
    <w:rsid w:val="004A740B"/>
    <w:rsid w:val="004D18D0"/>
    <w:rsid w:val="0053056A"/>
    <w:rsid w:val="005C45CB"/>
    <w:rsid w:val="005E29A0"/>
    <w:rsid w:val="00694DC5"/>
    <w:rsid w:val="00713759"/>
    <w:rsid w:val="007B0E1C"/>
    <w:rsid w:val="007D4397"/>
    <w:rsid w:val="008B1E7C"/>
    <w:rsid w:val="008E7294"/>
    <w:rsid w:val="009148AC"/>
    <w:rsid w:val="00924991"/>
    <w:rsid w:val="00930F30"/>
    <w:rsid w:val="0097366B"/>
    <w:rsid w:val="009B607C"/>
    <w:rsid w:val="009C5B08"/>
    <w:rsid w:val="00A0379D"/>
    <w:rsid w:val="00A445F6"/>
    <w:rsid w:val="00A6624A"/>
    <w:rsid w:val="00A805B4"/>
    <w:rsid w:val="00AC47B2"/>
    <w:rsid w:val="00AF6C09"/>
    <w:rsid w:val="00B606EA"/>
    <w:rsid w:val="00BF6CB9"/>
    <w:rsid w:val="00C50FA1"/>
    <w:rsid w:val="00CA2B3E"/>
    <w:rsid w:val="00CB3590"/>
    <w:rsid w:val="00D06C09"/>
    <w:rsid w:val="00DB113F"/>
    <w:rsid w:val="00E2592E"/>
    <w:rsid w:val="00E73143"/>
    <w:rsid w:val="00ED7C7E"/>
    <w:rsid w:val="00EE6066"/>
    <w:rsid w:val="00F67AEB"/>
    <w:rsid w:val="00FA60B0"/>
    <w:rsid w:val="00FB0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AD"/>
  </w:style>
  <w:style w:type="paragraph" w:styleId="1">
    <w:name w:val="heading 1"/>
    <w:basedOn w:val="a"/>
    <w:next w:val="a"/>
    <w:link w:val="10"/>
    <w:uiPriority w:val="9"/>
    <w:qFormat/>
    <w:rsid w:val="001609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9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9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9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9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9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9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9A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9A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609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609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609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609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609A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609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609A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609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609A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1609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160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609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609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609AD"/>
    <w:rPr>
      <w:b/>
      <w:bCs/>
    </w:rPr>
  </w:style>
  <w:style w:type="character" w:styleId="a9">
    <w:name w:val="Emphasis"/>
    <w:basedOn w:val="a0"/>
    <w:uiPriority w:val="20"/>
    <w:qFormat/>
    <w:rsid w:val="001609AD"/>
    <w:rPr>
      <w:i/>
      <w:iCs/>
    </w:rPr>
  </w:style>
  <w:style w:type="paragraph" w:styleId="aa">
    <w:name w:val="No Spacing"/>
    <w:uiPriority w:val="1"/>
    <w:qFormat/>
    <w:rsid w:val="001609A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609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609A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609A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609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609A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609A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609A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609A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609A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609A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609AD"/>
    <w:pPr>
      <w:outlineLvl w:val="9"/>
    </w:pPr>
  </w:style>
  <w:style w:type="character" w:styleId="af4">
    <w:name w:val="annotation reference"/>
    <w:basedOn w:val="a0"/>
    <w:uiPriority w:val="99"/>
    <w:semiHidden/>
    <w:unhideWhenUsed/>
    <w:rsid w:val="00AF6C0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F6C09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F6C09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F6C0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F6C09"/>
    <w:rPr>
      <w:b/>
      <w:bCs/>
    </w:rPr>
  </w:style>
  <w:style w:type="paragraph" w:styleId="af9">
    <w:name w:val="Balloon Text"/>
    <w:basedOn w:val="a"/>
    <w:link w:val="afa"/>
    <w:uiPriority w:val="99"/>
    <w:semiHidden/>
    <w:unhideWhenUsed/>
    <w:rsid w:val="00AF6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F6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6098C-5128-4321-8C98-1E09EB6D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2574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MMS</Company>
  <LinksUpToDate>false</LinksUpToDate>
  <CharactersWithSpaces>17215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2018-08-31T12:10:00Z</cp:lastPrinted>
  <dcterms:created xsi:type="dcterms:W3CDTF">2013-04-19T07:27:00Z</dcterms:created>
  <dcterms:modified xsi:type="dcterms:W3CDTF">2018-12-24T09:15:00Z</dcterms:modified>
</cp:coreProperties>
</file>