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58" w:rsidRDefault="00164480" w:rsidP="009E6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358">
        <w:rPr>
          <w:rFonts w:ascii="Times New Roman" w:hAnsi="Times New Roman" w:cs="Times New Roman"/>
          <w:sz w:val="28"/>
          <w:szCs w:val="28"/>
        </w:rPr>
        <w:t xml:space="preserve">ПЛАН МЕРОПРИЯТИЙ АНТИНАРКОТИЧЕСКОЙ НАПРАВЛЕННОСТИ В ФОРМЕ АНТИНАРКОТИЧЕСКОГО МЕСЯЧНИКА  </w:t>
      </w:r>
    </w:p>
    <w:p w:rsidR="009E6358" w:rsidRPr="009E6358" w:rsidRDefault="00164480" w:rsidP="009E6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358">
        <w:rPr>
          <w:rFonts w:ascii="Times New Roman" w:hAnsi="Times New Roman" w:cs="Times New Roman"/>
          <w:sz w:val="28"/>
          <w:szCs w:val="28"/>
        </w:rPr>
        <w:t xml:space="preserve">С 26.05.2020 Г. ПО 26.06.2020 Г. </w:t>
      </w:r>
    </w:p>
    <w:p w:rsidR="00000000" w:rsidRPr="009E6358" w:rsidRDefault="00164480" w:rsidP="009E6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358">
        <w:rPr>
          <w:rFonts w:ascii="Times New Roman" w:hAnsi="Times New Roman" w:cs="Times New Roman"/>
          <w:sz w:val="28"/>
          <w:szCs w:val="28"/>
        </w:rPr>
        <w:t>В МОУДО «ЖАРКОВСКИЙ ДОМ ДЕТСКОГО ТВОРЧЕСТВА».</w:t>
      </w:r>
    </w:p>
    <w:p w:rsidR="00164480" w:rsidRPr="009E6358" w:rsidRDefault="001644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4253"/>
        <w:gridCol w:w="3191"/>
      </w:tblGrid>
      <w:tr w:rsidR="00164480" w:rsidRPr="009E6358" w:rsidTr="00164480">
        <w:tc>
          <w:tcPr>
            <w:tcW w:w="1242" w:type="dxa"/>
          </w:tcPr>
          <w:p w:rsidR="00164480" w:rsidRPr="009E6358" w:rsidRDefault="00164480" w:rsidP="009E63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164480" w:rsidRPr="009E6358" w:rsidRDefault="00164480" w:rsidP="009E63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9E63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9E63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164480" w:rsidRPr="009E6358" w:rsidRDefault="00164480" w:rsidP="009E63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 мероприятия</w:t>
            </w:r>
          </w:p>
        </w:tc>
        <w:tc>
          <w:tcPr>
            <w:tcW w:w="3191" w:type="dxa"/>
          </w:tcPr>
          <w:p w:rsidR="00164480" w:rsidRPr="009E6358" w:rsidRDefault="00164480" w:rsidP="009E63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164480" w:rsidRPr="009E6358" w:rsidTr="00164480">
        <w:tc>
          <w:tcPr>
            <w:tcW w:w="1242" w:type="dxa"/>
          </w:tcPr>
          <w:p w:rsidR="00164480" w:rsidRPr="009E6358" w:rsidRDefault="009E6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164480" w:rsidRPr="009E6358" w:rsidRDefault="00164480" w:rsidP="0016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образовательной организации</w:t>
            </w:r>
          </w:p>
          <w:p w:rsidR="00164480" w:rsidRPr="009E6358" w:rsidRDefault="00164480" w:rsidP="0016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вреде наркотиков, о мероприятиях </w:t>
            </w:r>
          </w:p>
          <w:p w:rsidR="00164480" w:rsidRPr="009E6358" w:rsidRDefault="00164480" w:rsidP="0016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месячника.</w:t>
            </w:r>
          </w:p>
        </w:tc>
        <w:tc>
          <w:tcPr>
            <w:tcW w:w="3191" w:type="dxa"/>
          </w:tcPr>
          <w:p w:rsidR="00164480" w:rsidRPr="009E6358" w:rsidRDefault="0016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С 26.05.</w:t>
            </w:r>
          </w:p>
        </w:tc>
      </w:tr>
      <w:tr w:rsidR="00164480" w:rsidRPr="009E6358" w:rsidTr="00164480">
        <w:tc>
          <w:tcPr>
            <w:tcW w:w="1242" w:type="dxa"/>
          </w:tcPr>
          <w:p w:rsidR="00164480" w:rsidRPr="009E6358" w:rsidRDefault="009E6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164480" w:rsidRPr="009E6358" w:rsidRDefault="0016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Размещение памяток в соц. сетях для родителей</w:t>
            </w:r>
            <w:r w:rsidR="00713922" w:rsidRPr="009E6358">
              <w:rPr>
                <w:rFonts w:ascii="Times New Roman" w:hAnsi="Times New Roman" w:cs="Times New Roman"/>
                <w:sz w:val="28"/>
                <w:szCs w:val="28"/>
              </w:rPr>
              <w:t xml:space="preserve"> и обучающихся</w:t>
            </w:r>
          </w:p>
        </w:tc>
        <w:tc>
          <w:tcPr>
            <w:tcW w:w="3191" w:type="dxa"/>
          </w:tcPr>
          <w:p w:rsidR="00164480" w:rsidRPr="009E6358" w:rsidRDefault="00164480" w:rsidP="0016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 xml:space="preserve">С 26 мая по 5 июня </w:t>
            </w:r>
          </w:p>
          <w:p w:rsidR="00164480" w:rsidRPr="009E6358" w:rsidRDefault="00164480" w:rsidP="0016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164480" w:rsidRPr="009E6358" w:rsidTr="00164480">
        <w:tc>
          <w:tcPr>
            <w:tcW w:w="1242" w:type="dxa"/>
          </w:tcPr>
          <w:p w:rsidR="00164480" w:rsidRPr="009E6358" w:rsidRDefault="009E6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164480" w:rsidRPr="009E6358" w:rsidRDefault="009E6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Видеоролики о здоровом образе жизни «Веди здоровый образ жизни»,</w:t>
            </w:r>
          </w:p>
          <w:p w:rsidR="009E6358" w:rsidRPr="009E6358" w:rsidRDefault="009E6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</w:t>
            </w:r>
            <w:proofErr w:type="spellStart"/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ПАВ</w:t>
            </w:r>
            <w:proofErr w:type="gramStart"/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аркотиков</w:t>
            </w:r>
            <w:proofErr w:type="spellEnd"/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» в соц. Сети «В Контакте»  группа МОУДО «Жарковский Дом детского творчества»</w:t>
            </w:r>
          </w:p>
        </w:tc>
        <w:tc>
          <w:tcPr>
            <w:tcW w:w="3191" w:type="dxa"/>
          </w:tcPr>
          <w:p w:rsidR="00164480" w:rsidRPr="009E6358" w:rsidRDefault="009E6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8">
              <w:rPr>
                <w:rFonts w:ascii="Times New Roman" w:hAnsi="Times New Roman" w:cs="Times New Roman"/>
                <w:sz w:val="28"/>
                <w:szCs w:val="28"/>
              </w:rPr>
              <w:t>С 26.05 по 26.06.</w:t>
            </w:r>
          </w:p>
        </w:tc>
      </w:tr>
    </w:tbl>
    <w:p w:rsidR="00164480" w:rsidRPr="009E6358" w:rsidRDefault="00164480">
      <w:pPr>
        <w:rPr>
          <w:rFonts w:ascii="Times New Roman" w:hAnsi="Times New Roman" w:cs="Times New Roman"/>
          <w:sz w:val="28"/>
          <w:szCs w:val="28"/>
        </w:rPr>
      </w:pPr>
    </w:p>
    <w:sectPr w:rsidR="00164480" w:rsidRPr="009E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480"/>
    <w:rsid w:val="00164480"/>
    <w:rsid w:val="00713922"/>
    <w:rsid w:val="009E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2020-05-29T06:54:00Z</dcterms:created>
  <dcterms:modified xsi:type="dcterms:W3CDTF">2020-05-29T07:37:00Z</dcterms:modified>
</cp:coreProperties>
</file>