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CA9" w:rsidRPr="009809BF" w:rsidRDefault="00474B66" w:rsidP="009809BF">
      <w:pPr>
        <w:pStyle w:val="a3"/>
        <w:jc w:val="center"/>
        <w:rPr>
          <w:rFonts w:eastAsia="Times New Roman"/>
          <w:sz w:val="28"/>
          <w:szCs w:val="28"/>
        </w:rPr>
      </w:pPr>
      <w:r w:rsidRPr="009809BF">
        <w:rPr>
          <w:rFonts w:eastAsia="Times New Roman"/>
          <w:sz w:val="28"/>
          <w:szCs w:val="28"/>
        </w:rPr>
        <w:t>Показатели деятельности</w:t>
      </w:r>
    </w:p>
    <w:p w:rsidR="00474B66" w:rsidRPr="009809BF" w:rsidRDefault="00474B66" w:rsidP="009809BF">
      <w:pPr>
        <w:pStyle w:val="a3"/>
        <w:jc w:val="center"/>
        <w:rPr>
          <w:rFonts w:eastAsia="Times New Roman"/>
          <w:sz w:val="28"/>
          <w:szCs w:val="28"/>
        </w:rPr>
      </w:pPr>
      <w:r w:rsidRPr="009809BF">
        <w:rPr>
          <w:rFonts w:eastAsia="Times New Roman"/>
          <w:sz w:val="28"/>
          <w:szCs w:val="28"/>
        </w:rPr>
        <w:t>МОУДО «Жарковский Дом детского творче</w:t>
      </w:r>
      <w:r w:rsidR="00801CA9" w:rsidRPr="009809BF">
        <w:rPr>
          <w:rFonts w:eastAsia="Times New Roman"/>
          <w:sz w:val="28"/>
          <w:szCs w:val="28"/>
        </w:rPr>
        <w:t>с</w:t>
      </w:r>
      <w:r w:rsidRPr="009809BF">
        <w:rPr>
          <w:rFonts w:eastAsia="Times New Roman"/>
          <w:sz w:val="28"/>
          <w:szCs w:val="28"/>
        </w:rPr>
        <w:t>тва»</w:t>
      </w:r>
    </w:p>
    <w:p w:rsidR="00801CA9" w:rsidRPr="009809BF" w:rsidRDefault="00801CA9" w:rsidP="009809BF">
      <w:pPr>
        <w:pStyle w:val="a3"/>
        <w:jc w:val="center"/>
        <w:rPr>
          <w:rFonts w:eastAsia="Times New Roman"/>
          <w:sz w:val="28"/>
          <w:szCs w:val="28"/>
        </w:rPr>
      </w:pPr>
      <w:r w:rsidRPr="009809BF">
        <w:rPr>
          <w:rFonts w:eastAsia="Times New Roman"/>
          <w:sz w:val="28"/>
          <w:szCs w:val="28"/>
        </w:rPr>
        <w:t xml:space="preserve">За </w:t>
      </w:r>
      <w:r w:rsidR="00BD349E">
        <w:rPr>
          <w:rFonts w:eastAsia="Times New Roman"/>
          <w:sz w:val="28"/>
          <w:szCs w:val="28"/>
        </w:rPr>
        <w:t>2022</w:t>
      </w:r>
      <w:r w:rsidRPr="009809BF">
        <w:rPr>
          <w:rFonts w:eastAsia="Times New Roman"/>
          <w:sz w:val="28"/>
          <w:szCs w:val="28"/>
        </w:rPr>
        <w:t xml:space="preserve"> год</w:t>
      </w:r>
    </w:p>
    <w:p w:rsidR="00474B66" w:rsidRPr="00474B66" w:rsidRDefault="00474B66" w:rsidP="00474B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474B6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6226"/>
        <w:gridCol w:w="2227"/>
      </w:tblGrid>
      <w:tr w:rsidR="00474B66" w:rsidRPr="00474B66" w:rsidTr="00474B66">
        <w:trPr>
          <w:trHeight w:val="15"/>
        </w:trPr>
        <w:tc>
          <w:tcPr>
            <w:tcW w:w="924" w:type="dxa"/>
            <w:hideMark/>
          </w:tcPr>
          <w:p w:rsidR="00474B66" w:rsidRPr="00474B66" w:rsidRDefault="00474B66" w:rsidP="0047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022" w:type="dxa"/>
            <w:hideMark/>
          </w:tcPr>
          <w:p w:rsidR="00474B66" w:rsidRPr="00474B66" w:rsidRDefault="00474B66" w:rsidP="0047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402" w:type="dxa"/>
            <w:hideMark/>
          </w:tcPr>
          <w:p w:rsidR="00474B66" w:rsidRPr="00474B66" w:rsidRDefault="00474B66" w:rsidP="0047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N п/п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Показатели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Единица измерения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1.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Образовательная деятельность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Общая численность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BD349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254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  <w:r w:rsidR="00B172D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  <w:bookmarkStart w:id="0" w:name="_GoBack"/>
            <w:bookmarkEnd w:id="0"/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613EF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Детей дошкольного возраста (3-6,5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Детей м</w:t>
            </w:r>
            <w:r w:rsidR="004613E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ладшего школьного возраста (6,5-10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BD349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116</w:t>
            </w:r>
            <w:r w:rsid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Детей среднего школьного возраста (11-15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BD349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89</w:t>
            </w:r>
            <w:r w:rsid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  <w:r w:rsid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а 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Детей старшего школьного возраста (15-17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613EF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2</w:t>
            </w:r>
            <w:r w:rsidR="006E17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  <w:r w:rsid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BD349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105</w:t>
            </w:r>
            <w:r w:rsidR="009809B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41,7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0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1.6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948EC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33618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1.6.1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Учащиеся с ограниченными возможностями здоровья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1.6.2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Дети-сироты, дети, оставшиеся без попечения родителей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336185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</w:t>
            </w:r>
            <w:r w:rsid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9809B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1,3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1.6.3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Дети-мигранты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1.6.4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Дети, попавшие в трудную жизненную ситуацию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2B405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18</w:t>
            </w:r>
            <w:r w:rsidR="0033618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7</w:t>
            </w:r>
            <w:r w:rsidR="009809B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,9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1.7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6E1792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</w:t>
            </w:r>
            <w:r w:rsidR="0033618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7,1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1.8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BD349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153</w:t>
            </w:r>
            <w:r w:rsidR="00A14CC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2B405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60,5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1.8.1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муниципальном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2B405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</w:t>
            </w:r>
            <w:r w:rsidR="00AE168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</w:t>
            </w:r>
            <w:r w:rsidR="00A14CC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AE168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41,9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1.8.2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региональном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27</w:t>
            </w:r>
            <w:r w:rsidR="00A14CC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12,8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1.8.3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межрегиональном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2B405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27</w:t>
            </w:r>
            <w:r w:rsidR="00A14CC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AE168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12,8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1.8.4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федеральном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2B405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  <w:r w:rsidR="009204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</w:t>
            </w:r>
            <w:r w:rsidR="00A14CC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AE168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6,2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1.8.5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международном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  <w:r w:rsidR="00A14CC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0,4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1.9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68</w:t>
            </w:r>
            <w:r w:rsidR="00424AA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39195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23,24</w:t>
            </w:r>
            <w:r w:rsidR="009E6E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1.9.1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муниципальном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  <w:r w:rsidR="00424AA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9204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9</w:t>
            </w:r>
            <w:r w:rsidR="00E80BB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,6</w:t>
            </w:r>
            <w:r w:rsidR="009204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1.9.2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региональном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21</w:t>
            </w:r>
            <w:r w:rsidR="00CE7B1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424AA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046E8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5,3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1.9.3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межрегиональном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</w:t>
            </w:r>
            <w:r w:rsidR="00CE7B1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046E8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1.9.4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федеральном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CE7B1A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  <w:r w:rsidR="00424AA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39195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0,44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1.9.5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международном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  <w:r w:rsidR="00424AA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CE7B1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39195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0,88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C26C92" w:rsidRDefault="00C26C92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26C9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66 </w:t>
            </w:r>
            <w:r w:rsidR="00474B66" w:rsidRPr="00C26C92">
              <w:rPr>
                <w:rFonts w:ascii="Times New Roman" w:eastAsia="Times New Roman" w:hAnsi="Times New Roman" w:cs="Times New Roman"/>
                <w:sz w:val="21"/>
                <w:szCs w:val="21"/>
              </w:rPr>
              <w:t>человек/</w:t>
            </w:r>
            <w:r w:rsidRPr="00C26C9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29</w:t>
            </w:r>
            <w:r w:rsidR="00474B66" w:rsidRPr="00C26C92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1.10.1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Муниципального уровня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C26C92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56</w:t>
            </w:r>
            <w:r w:rsidR="001335A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24,6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1.10.2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Регионального уровня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C26C92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</w:t>
            </w:r>
            <w:r w:rsidR="001335A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4,4</w:t>
            </w:r>
            <w:r w:rsidR="001335A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1.10.3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Межрегионального уровня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1335A9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1.10.4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Федерального уровня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1335A9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1.10.5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Международного уровня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1335A9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</w:t>
            </w:r>
            <w:r w:rsidR="00C26C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1.11.1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муниципальном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BD349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</w:t>
            </w:r>
            <w:r w:rsidR="00181E7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1.11.2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региональном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181E7B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1.11.3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межрегиональном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181E7B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1.11.4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федеральном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253D51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</w:t>
            </w:r>
            <w:r w:rsidR="00181E7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1.11.5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международном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181E7B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Общая численность педагогических работников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</w:t>
            </w:r>
            <w:r w:rsidR="00181E7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</w:t>
            </w:r>
            <w:r w:rsidR="00181E7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C26C92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</w:t>
            </w:r>
            <w:r w:rsidR="00181E7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</w:t>
            </w:r>
            <w:r w:rsidR="00181E7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1.16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</w:t>
            </w:r>
            <w:r w:rsidR="00181E7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1.17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C433B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1.17.1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Высшая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C26C92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</w:t>
            </w:r>
            <w:r w:rsidR="00C433B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человека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/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1.17.2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Первая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  <w:r w:rsidR="00C433B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  <w:r w:rsidR="00C433B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/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1.18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C433B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5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1.18.1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До 5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  <w:r w:rsidR="008C519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8C519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1.18.2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Свыше 30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</w:t>
            </w:r>
            <w:r w:rsidR="00C433B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60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1.19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8C5197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  <w:r w:rsidR="00C433B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10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8C5197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6 </w:t>
            </w:r>
            <w:r w:rsidR="00C433B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</w:t>
            </w:r>
            <w:r w:rsidR="003E647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3E647F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</w:t>
            </w:r>
            <w:r w:rsidR="00913A0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/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30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913A0D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2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20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1.23.1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За 3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3E647F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24</w:t>
            </w:r>
            <w:r w:rsidR="00913A0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1.23.2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За отчетный период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</w:t>
            </w:r>
            <w:r w:rsidR="00913A0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913A0D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да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2.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Инфраструктура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Количество компьютеров в расчете на одного учащегося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913A0D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913A0D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9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2.2.1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Учебный класс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913A0D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7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2.2.2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Лаборатория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2.2.3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Мастерская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1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2.2.4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Танцевальный класс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1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2.2.5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Спортивный зал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2.2.6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Бассейн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913A0D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2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ы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2.3.1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Актовый зал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1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2.3.2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Концертный зал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2.3.3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Игровое помещение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1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Наличие загородных оздоровительных лагерей, баз отдыха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нет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2.6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Наличие читального зала библиотеки,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нет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2.6.1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нет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2.6.2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С </w:t>
            </w:r>
            <w:proofErr w:type="spellStart"/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медиатекой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нет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2.6.3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Оснащенного средствами сканирования и распознавания текстов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нет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2.6.4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нет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2.6.5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контролируемой распечаткой бумажных материалов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нет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2.7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</w:tbl>
    <w:p w:rsidR="00181E7B" w:rsidRDefault="00181E7B"/>
    <w:sectPr w:rsidR="00181E7B" w:rsidSect="00B5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4B66"/>
    <w:rsid w:val="00046E84"/>
    <w:rsid w:val="00100348"/>
    <w:rsid w:val="001335A9"/>
    <w:rsid w:val="0016190A"/>
    <w:rsid w:val="00181E7B"/>
    <w:rsid w:val="00253D51"/>
    <w:rsid w:val="002B405E"/>
    <w:rsid w:val="00336185"/>
    <w:rsid w:val="00391957"/>
    <w:rsid w:val="003E647F"/>
    <w:rsid w:val="00424AA1"/>
    <w:rsid w:val="004613EF"/>
    <w:rsid w:val="00474B66"/>
    <w:rsid w:val="004948EC"/>
    <w:rsid w:val="00660BCF"/>
    <w:rsid w:val="006E1792"/>
    <w:rsid w:val="00801CA9"/>
    <w:rsid w:val="008C5197"/>
    <w:rsid w:val="00913A0D"/>
    <w:rsid w:val="00920496"/>
    <w:rsid w:val="009809BF"/>
    <w:rsid w:val="009E6E0B"/>
    <w:rsid w:val="00A14CC1"/>
    <w:rsid w:val="00AE168E"/>
    <w:rsid w:val="00B01849"/>
    <w:rsid w:val="00B172D9"/>
    <w:rsid w:val="00B55393"/>
    <w:rsid w:val="00BD349E"/>
    <w:rsid w:val="00BE0131"/>
    <w:rsid w:val="00C26C92"/>
    <w:rsid w:val="00C433BE"/>
    <w:rsid w:val="00CE7B1A"/>
    <w:rsid w:val="00DA32E8"/>
    <w:rsid w:val="00E80BB0"/>
    <w:rsid w:val="00F8434D"/>
    <w:rsid w:val="00FD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FAD3"/>
  <w15:docId w15:val="{5D858740-CDDC-4EA3-8B9B-8F0155BF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393"/>
  </w:style>
  <w:style w:type="paragraph" w:styleId="2">
    <w:name w:val="heading 2"/>
    <w:basedOn w:val="a"/>
    <w:link w:val="20"/>
    <w:uiPriority w:val="9"/>
    <w:qFormat/>
    <w:rsid w:val="00474B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4B6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47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9809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макарова</cp:lastModifiedBy>
  <cp:revision>11</cp:revision>
  <dcterms:created xsi:type="dcterms:W3CDTF">2019-11-11T11:32:00Z</dcterms:created>
  <dcterms:modified xsi:type="dcterms:W3CDTF">2023-08-16T12:16:00Z</dcterms:modified>
</cp:coreProperties>
</file>