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F99C" w14:textId="77777777" w:rsidR="000B6320" w:rsidRDefault="000B6320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5C64B847" w14:textId="77777777" w:rsidR="000B6320" w:rsidRDefault="000B6320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5070CEA2" w14:textId="77777777" w:rsidR="005709C1" w:rsidRDefault="005709C1" w:rsidP="000B6320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9D1EE39" w14:textId="77777777" w:rsidR="005709C1" w:rsidRDefault="005709C1" w:rsidP="000B6320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4A9D843" w14:textId="77777777" w:rsidR="005709C1" w:rsidRDefault="005709C1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4B7CEE62" w14:textId="77777777" w:rsidR="005709C1" w:rsidRDefault="005709C1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1FEAA513" w14:textId="77777777" w:rsidR="005709C1" w:rsidRDefault="005709C1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14:paraId="1EFE5722" w14:textId="12D21134" w:rsidR="000B6320" w:rsidRPr="005709C1" w:rsidRDefault="000B6320" w:rsidP="000B6320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5709C1">
        <w:rPr>
          <w:rFonts w:ascii="Times New Roman" w:hAnsi="Times New Roman" w:cs="Times New Roman"/>
          <w:sz w:val="56"/>
          <w:szCs w:val="56"/>
        </w:rPr>
        <w:t>ПЛАН ЗАСТРОЙКИ КОМПЕТЕНЦИИ</w:t>
      </w:r>
    </w:p>
    <w:p w14:paraId="1C1CA8E3" w14:textId="5D8660E0" w:rsidR="000B6320" w:rsidRPr="005709C1" w:rsidRDefault="005709C1" w:rsidP="000B6320">
      <w:pPr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  <w:r w:rsidRPr="005709C1">
        <w:rPr>
          <w:rFonts w:ascii="Times New Roman" w:eastAsia="Times New Roman" w:hAnsi="Times New Roman"/>
          <w:sz w:val="56"/>
          <w:szCs w:val="56"/>
          <w:lang w:eastAsia="zh-CN"/>
        </w:rPr>
        <w:t>УПРАВЛЕНИЕ ПЕРЕВОЗОЧНЫМ ПРОЦЕССОМ НА ЖЕЛЕЗНОДОРОЖНОМ ТРАНСПОРТЕ</w:t>
      </w:r>
    </w:p>
    <w:p w14:paraId="1287BBD3" w14:textId="77777777" w:rsidR="00BF0EAA" w:rsidRPr="005709C1" w:rsidRDefault="00BF0EAA" w:rsidP="000B6320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  <w:sectPr w:rsidR="00BF0EAA" w:rsidRPr="005709C1" w:rsidSect="000B6320">
          <w:headerReference w:type="default" r:id="rId6"/>
          <w:footerReference w:type="default" r:id="rId7"/>
          <w:footerReference w:type="first" r:id="rId8"/>
          <w:pgSz w:w="11900" w:h="16840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C3D3955" w14:textId="77777777" w:rsidR="00630EEA" w:rsidRDefault="00964571" w:rsidP="00E46E59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 wp14:anchorId="41B1DEA5" wp14:editId="5FB73612">
            <wp:simplePos x="0" y="0"/>
            <wp:positionH relativeFrom="column">
              <wp:posOffset>79801</wp:posOffset>
            </wp:positionH>
            <wp:positionV relativeFrom="paragraph">
              <wp:posOffset>-1043675</wp:posOffset>
            </wp:positionV>
            <wp:extent cx="5412759" cy="9253182"/>
            <wp:effectExtent l="19050" t="0" r="0" b="0"/>
            <wp:wrapNone/>
            <wp:docPr id="8" name="Рисунок 7" descr="!Рабочая площадка конкурсантов и брифинг зона 2021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Рабочая площадка конкурсантов и брифинг зона 2021НОВЫЙ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2759" cy="9253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CD6E1C" w14:textId="77777777" w:rsidR="00630EEA" w:rsidRDefault="00630EEA">
      <w:r>
        <w:br w:type="page"/>
      </w:r>
    </w:p>
    <w:p w14:paraId="0B06084F" w14:textId="77777777" w:rsidR="00630EEA" w:rsidRDefault="00F81835" w:rsidP="00E46E59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 wp14:anchorId="12A235B2" wp14:editId="73F2A961">
            <wp:simplePos x="0" y="0"/>
            <wp:positionH relativeFrom="column">
              <wp:posOffset>188984</wp:posOffset>
            </wp:positionH>
            <wp:positionV relativeFrom="paragraph">
              <wp:posOffset>-757071</wp:posOffset>
            </wp:positionV>
            <wp:extent cx="5590179" cy="8830102"/>
            <wp:effectExtent l="19050" t="0" r="0" b="0"/>
            <wp:wrapNone/>
            <wp:docPr id="2" name="Рисунок 1" descr="!Комната участников 2021 НОВ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Комната участников 2021 НОВОЕ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90179" cy="8830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973E7" w14:textId="77777777" w:rsidR="00630EEA" w:rsidRDefault="00630EEA">
      <w:r>
        <w:br w:type="page"/>
      </w:r>
    </w:p>
    <w:p w14:paraId="2B60170C" w14:textId="0F089071" w:rsidR="00630EEA" w:rsidRDefault="00B807F1" w:rsidP="00E46E59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5699E783" wp14:editId="2037C8FE">
            <wp:simplePos x="0" y="0"/>
            <wp:positionH relativeFrom="column">
              <wp:posOffset>-397247</wp:posOffset>
            </wp:positionH>
            <wp:positionV relativeFrom="paragraph">
              <wp:posOffset>-647535</wp:posOffset>
            </wp:positionV>
            <wp:extent cx="7006441" cy="9801073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5512" cy="9813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0EEB2" w14:textId="77777777" w:rsidR="000E1B8C" w:rsidRDefault="000E1B8C" w:rsidP="007A16ED"/>
    <w:sectPr w:rsidR="000E1B8C" w:rsidSect="007A16ED">
      <w:pgSz w:w="11900" w:h="16840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283F" w14:textId="77777777" w:rsidR="0049609C" w:rsidRDefault="0049609C" w:rsidP="00CC7BFC">
      <w:r>
        <w:separator/>
      </w:r>
    </w:p>
  </w:endnote>
  <w:endnote w:type="continuationSeparator" w:id="0">
    <w:p w14:paraId="56B5ED9F" w14:textId="77777777" w:rsidR="0049609C" w:rsidRDefault="0049609C" w:rsidP="00CC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15724"/>
      <w:placeholder>
        <w:docPart w:val="4B5D8BAC64704FFF899149F39B5840DB"/>
      </w:placeholder>
      <w:temporary/>
      <w:showingPlcHdr/>
    </w:sdtPr>
    <w:sdtEndPr/>
    <w:sdtContent>
      <w:p w14:paraId="440CE11D" w14:textId="77777777" w:rsidR="00D325E5" w:rsidRDefault="00D325E5">
        <w:pPr>
          <w:pStyle w:val="a5"/>
        </w:pPr>
        <w:r>
          <w:t>[Введите текст]</w:t>
        </w:r>
      </w:p>
    </w:sdtContent>
  </w:sdt>
  <w:p w14:paraId="3D24F8D1" w14:textId="77777777" w:rsidR="00CC7BFC" w:rsidRDefault="00CC7B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83E262961BC649A9A38D4EC0CFA63E02"/>
      </w:placeholder>
      <w:temporary/>
      <w:showingPlcHdr/>
    </w:sdtPr>
    <w:sdtEndPr/>
    <w:sdtContent>
      <w:p w14:paraId="5BD67D79" w14:textId="77777777" w:rsidR="00D325E5" w:rsidRDefault="00D325E5">
        <w:pPr>
          <w:pStyle w:val="a5"/>
        </w:pPr>
        <w:r>
          <w:t>[Введите текст]</w:t>
        </w:r>
      </w:p>
    </w:sdtContent>
  </w:sdt>
  <w:p w14:paraId="4E986206" w14:textId="77777777" w:rsidR="000B6320" w:rsidRDefault="000B63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021F" w14:textId="77777777" w:rsidR="0049609C" w:rsidRDefault="0049609C" w:rsidP="00CC7BFC">
      <w:r>
        <w:separator/>
      </w:r>
    </w:p>
  </w:footnote>
  <w:footnote w:type="continuationSeparator" w:id="0">
    <w:p w14:paraId="4485AB49" w14:textId="77777777" w:rsidR="0049609C" w:rsidRDefault="0049609C" w:rsidP="00CC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5A99" w14:textId="77777777" w:rsidR="00CC7BFC" w:rsidRDefault="00CC7BFC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802FC16" wp14:editId="458D8C98">
          <wp:simplePos x="0" y="0"/>
          <wp:positionH relativeFrom="column">
            <wp:posOffset>8798102</wp:posOffset>
          </wp:positionH>
          <wp:positionV relativeFrom="paragraph">
            <wp:posOffset>-184129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1829273" w14:textId="77777777" w:rsidR="00CC7BFC" w:rsidRDefault="00CC7BFC">
    <w:pPr>
      <w:pStyle w:val="a3"/>
    </w:pPr>
  </w:p>
  <w:p w14:paraId="49390AB6" w14:textId="77777777" w:rsidR="00CC7BFC" w:rsidRDefault="00CC7BFC">
    <w:pPr>
      <w:pStyle w:val="a3"/>
    </w:pPr>
  </w:p>
  <w:p w14:paraId="2C5CC627" w14:textId="77777777" w:rsidR="00CC7BFC" w:rsidRDefault="00CC7B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BFC"/>
    <w:rsid w:val="000B6320"/>
    <w:rsid w:val="000E1B8C"/>
    <w:rsid w:val="00117181"/>
    <w:rsid w:val="00127505"/>
    <w:rsid w:val="00133A04"/>
    <w:rsid w:val="0019420D"/>
    <w:rsid w:val="00407255"/>
    <w:rsid w:val="0049609C"/>
    <w:rsid w:val="004C2489"/>
    <w:rsid w:val="0056296E"/>
    <w:rsid w:val="005709C1"/>
    <w:rsid w:val="005E1622"/>
    <w:rsid w:val="00630EEA"/>
    <w:rsid w:val="00655CF0"/>
    <w:rsid w:val="0067477E"/>
    <w:rsid w:val="0068520A"/>
    <w:rsid w:val="006D69F2"/>
    <w:rsid w:val="00761F70"/>
    <w:rsid w:val="007A16ED"/>
    <w:rsid w:val="007A6086"/>
    <w:rsid w:val="007C46DE"/>
    <w:rsid w:val="00810C65"/>
    <w:rsid w:val="008A54AD"/>
    <w:rsid w:val="00945921"/>
    <w:rsid w:val="00950998"/>
    <w:rsid w:val="0096274B"/>
    <w:rsid w:val="00964571"/>
    <w:rsid w:val="009C57E5"/>
    <w:rsid w:val="00A35B5E"/>
    <w:rsid w:val="00B63AC0"/>
    <w:rsid w:val="00B807F1"/>
    <w:rsid w:val="00BF0EAA"/>
    <w:rsid w:val="00CB0201"/>
    <w:rsid w:val="00CC7BFC"/>
    <w:rsid w:val="00CF3E26"/>
    <w:rsid w:val="00D04DD1"/>
    <w:rsid w:val="00D1234A"/>
    <w:rsid w:val="00D325E5"/>
    <w:rsid w:val="00E24556"/>
    <w:rsid w:val="00E46E59"/>
    <w:rsid w:val="00F035A1"/>
    <w:rsid w:val="00F81835"/>
    <w:rsid w:val="00FC5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DA74"/>
  <w15:docId w15:val="{A82A9232-5193-4505-A34C-5D96E23B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B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7BFC"/>
  </w:style>
  <w:style w:type="paragraph" w:styleId="a5">
    <w:name w:val="footer"/>
    <w:basedOn w:val="a"/>
    <w:link w:val="a6"/>
    <w:uiPriority w:val="99"/>
    <w:unhideWhenUsed/>
    <w:rsid w:val="00CC7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7BFC"/>
  </w:style>
  <w:style w:type="paragraph" w:styleId="a7">
    <w:name w:val="Balloon Text"/>
    <w:basedOn w:val="a"/>
    <w:link w:val="a8"/>
    <w:uiPriority w:val="99"/>
    <w:semiHidden/>
    <w:unhideWhenUsed/>
    <w:rsid w:val="00D04D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4D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jp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E262961BC649A9A38D4EC0CFA63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9789B-0406-48FF-99E4-FB6ACF24F14E}"/>
      </w:docPartPr>
      <w:docPartBody>
        <w:p w:rsidR="00EC5843" w:rsidRDefault="002122F9" w:rsidP="002122F9">
          <w:pPr>
            <w:pStyle w:val="83E262961BC649A9A38D4EC0CFA63E02"/>
          </w:pPr>
          <w:r>
            <w:t>[Введите текст]</w:t>
          </w:r>
        </w:p>
      </w:docPartBody>
    </w:docPart>
    <w:docPart>
      <w:docPartPr>
        <w:name w:val="4B5D8BAC64704FFF899149F39B5840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C0762F-61C6-42AD-94BB-7AB2458FF692}"/>
      </w:docPartPr>
      <w:docPartBody>
        <w:p w:rsidR="00EC5843" w:rsidRDefault="002122F9" w:rsidP="002122F9">
          <w:pPr>
            <w:pStyle w:val="4B5D8BAC64704FFF899149F39B5840DB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2F9"/>
    <w:rsid w:val="002122F9"/>
    <w:rsid w:val="004F0D8F"/>
    <w:rsid w:val="00692358"/>
    <w:rsid w:val="007808E5"/>
    <w:rsid w:val="00EC5843"/>
    <w:rsid w:val="00F5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E262961BC649A9A38D4EC0CFA63E02">
    <w:name w:val="83E262961BC649A9A38D4EC0CFA63E02"/>
    <w:rsid w:val="002122F9"/>
  </w:style>
  <w:style w:type="paragraph" w:customStyle="1" w:styleId="4B5D8BAC64704FFF899149F39B5840DB">
    <w:name w:val="4B5D8BAC64704FFF899149F39B5840DB"/>
    <w:rsid w:val="002122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 Союз «Ворлдсклиис Россия»                  Управление перевозочным процессом на железнодорожном транспорте</dc:creator>
  <cp:lastModifiedBy>Фунев Антон Геннадьевич</cp:lastModifiedBy>
  <cp:revision>23</cp:revision>
  <cp:lastPrinted>2020-09-17T05:55:00Z</cp:lastPrinted>
  <dcterms:created xsi:type="dcterms:W3CDTF">2018-06-26T11:55:00Z</dcterms:created>
  <dcterms:modified xsi:type="dcterms:W3CDTF">2023-04-10T07:15:00Z</dcterms:modified>
</cp:coreProperties>
</file>