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856" w:type="dxa"/>
        <w:tblLook w:val="04A0"/>
      </w:tblPr>
      <w:tblGrid>
        <w:gridCol w:w="10427"/>
      </w:tblGrid>
      <w:tr w:rsidR="001B469A" w:rsidTr="001B469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69A" w:rsidRDefault="001B469A" w:rsidP="003654AE">
            <w:pPr>
              <w:jc w:val="center"/>
              <w:rPr>
                <w:noProof/>
                <w:lang w:eastAsia="ru-RU"/>
              </w:rPr>
            </w:pPr>
          </w:p>
        </w:tc>
      </w:tr>
      <w:tr w:rsidR="003654AE" w:rsidTr="00E66236">
        <w:tc>
          <w:tcPr>
            <w:tcW w:w="10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54AE" w:rsidRDefault="003654AE" w:rsidP="003654A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90175" cy="526415"/>
                  <wp:effectExtent l="0" t="0" r="0" b="6985"/>
                  <wp:docPr id="1" name="Рисунок 1" descr="Лого ВМЗ_р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ВМЗ_р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051" cy="554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4AE" w:rsidTr="00E66236">
        <w:tc>
          <w:tcPr>
            <w:tcW w:w="10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9A" w:rsidRDefault="001B469A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654AE" w:rsidRPr="00084362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084362">
              <w:rPr>
                <w:rFonts w:ascii="Arial" w:hAnsi="Arial" w:cs="Arial"/>
                <w:b/>
                <w:color w:val="000000"/>
                <w:sz w:val="32"/>
                <w:szCs w:val="32"/>
                <w:lang w:eastAsia="ru-RU"/>
              </w:rPr>
              <w:t>Уважаемый выпускник!</w:t>
            </w:r>
          </w:p>
          <w:p w:rsidR="003654AE" w:rsidRPr="007B1474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18"/>
                <w:lang w:eastAsia="ru-RU"/>
              </w:rPr>
            </w:pPr>
          </w:p>
          <w:p w:rsidR="001B469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Вяртсильский</w:t>
            </w:r>
            <w:proofErr w:type="spellEnd"/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метизный завод» предлагает Вам применить полученные знания </w:t>
            </w:r>
          </w:p>
          <w:p w:rsidR="003654AE" w:rsidRPr="00C96C7A" w:rsidRDefault="003654AE" w:rsidP="001B469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31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начать свой трудовой путь в коллективе металлургов</w:t>
            </w:r>
          </w:p>
          <w:p w:rsidR="003654AE" w:rsidRPr="00C96C7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Специальности, востребованные в 2024 году:</w:t>
            </w:r>
          </w:p>
          <w:p w:rsidR="003654AE" w:rsidRPr="007B1474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18"/>
                <w:lang w:eastAsia="ru-RU"/>
              </w:rPr>
            </w:pPr>
          </w:p>
          <w:p w:rsidR="003654AE" w:rsidRPr="00C96C7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ЭЛЕКТРОМОНТЕР</w:t>
            </w:r>
          </w:p>
          <w:p w:rsidR="003654AE" w:rsidRPr="00C96C7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АВТОСЛЕСАРЬ</w:t>
            </w:r>
          </w:p>
          <w:p w:rsidR="003654AE" w:rsidRPr="00C96C7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СЛЕСАРЬ </w:t>
            </w:r>
            <w:r w:rsidRPr="003654A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96C7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</w:p>
          <w:p w:rsidR="003654AE" w:rsidRPr="00C96C7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СОСТАВИТЕЛЬ ПОЕЗДОВ</w:t>
            </w:r>
          </w:p>
          <w:p w:rsidR="003654AE" w:rsidRPr="00C96C7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МАШИНИСТ ТЕПЛОВОЗА</w:t>
            </w:r>
          </w:p>
          <w:p w:rsidR="003654AE" w:rsidRPr="00C96C7A" w:rsidRDefault="003654AE" w:rsidP="007B173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31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Мы предлагаем:</w:t>
            </w:r>
          </w:p>
          <w:p w:rsidR="003654AE" w:rsidRDefault="003654AE" w:rsidP="007B173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28" w:firstLine="2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Официальное трудоустройство с сохранением всех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трудовых и социальных гарантий.</w:t>
            </w:r>
          </w:p>
          <w:p w:rsidR="003654AE" w:rsidRPr="00C96C7A" w:rsidRDefault="003654AE" w:rsidP="007B173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28" w:firstLine="2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СИЗ и спецодеждой.</w:t>
            </w:r>
          </w:p>
          <w:p w:rsidR="003654AE" w:rsidRPr="00C96C7A" w:rsidRDefault="003654AE" w:rsidP="007B173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28" w:firstLine="2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Предос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тавление благоустроенного жилья.</w:t>
            </w:r>
          </w:p>
          <w:p w:rsidR="003654AE" w:rsidRPr="00C96C7A" w:rsidRDefault="003654AE" w:rsidP="007B173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28" w:firstLine="2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Выплата подъёмных 22000 рублей через 3 или 6 месяцев работы в случае добросовестного исполнения обязанностей, отсутствия нарушений трудовой и производственной дисциплины.</w:t>
            </w:r>
          </w:p>
          <w:p w:rsidR="003654AE" w:rsidRDefault="003654AE" w:rsidP="007B173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31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Соцпакет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:</w:t>
            </w:r>
            <w:r w:rsidRPr="00C96C7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материальная помощь, детские подарки, награды к профессиональному празднику, оплата проезда в отпуск 1 раз в 2 года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3654AE" w:rsidRPr="00C96C7A" w:rsidRDefault="003654AE" w:rsidP="007B173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31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Корпоративные праздники, неформальные мероприятия.</w:t>
            </w:r>
          </w:p>
          <w:p w:rsidR="003654AE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654AE" w:rsidRPr="001B469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6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случае заинтересованности или возникновения вопросов Вы можете обратиться по телефонам:</w:t>
            </w:r>
          </w:p>
          <w:p w:rsidR="003654AE" w:rsidRPr="001B469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654AE" w:rsidRPr="001B469A" w:rsidRDefault="003654AE" w:rsidP="003654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6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+7 (911) 421-81-81 Марина Иванова, специалист по подбору и адаптации персонала.</w:t>
            </w:r>
          </w:p>
          <w:p w:rsidR="003654AE" w:rsidRPr="001B469A" w:rsidRDefault="003654AE" w:rsidP="003654AE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46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+7 (911) 416-68-35 Екатерина </w:t>
            </w:r>
            <w:proofErr w:type="spellStart"/>
            <w:r w:rsidRPr="001B46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Титтонен</w:t>
            </w:r>
            <w:proofErr w:type="spellEnd"/>
            <w:r w:rsidRPr="001B469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главный специалист по работе с персоналом.</w:t>
            </w:r>
          </w:p>
          <w:p w:rsidR="001B469A" w:rsidRDefault="001B469A" w:rsidP="003654AE"/>
        </w:tc>
      </w:tr>
      <w:tr w:rsidR="001B469A" w:rsidTr="00E66236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69A" w:rsidRDefault="003745BD" w:rsidP="003654AE">
            <w:pPr>
              <w:jc w:val="center"/>
              <w:rPr>
                <w:noProof/>
                <w:lang w:eastAsia="ru-RU"/>
              </w:rPr>
            </w:pPr>
            <w:r w:rsidRPr="003745BD">
              <w:rPr>
                <w:noProof/>
                <w:lang w:eastAsia="ru-RU"/>
              </w:rPr>
              <w:drawing>
                <wp:inline distT="0" distB="0" distL="0" distR="0">
                  <wp:extent cx="7083425" cy="4262907"/>
                  <wp:effectExtent l="0" t="0" r="3175" b="4445"/>
                  <wp:docPr id="4" name="Рисунок 3" descr="\\Vmz-sapp02\суп\Для специалиста по подбору персонала\Иванова М.Н\2024\оборотная сторона листовк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mz-sapp02\суп\Для специалиста по подбору персонала\Иванова М.Н\2024\оборотная сторона листовк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5223" cy="427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4AE" w:rsidTr="00E66236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3654AE" w:rsidRDefault="003654AE" w:rsidP="003654AE">
            <w:pPr>
              <w:jc w:val="center"/>
            </w:pPr>
          </w:p>
        </w:tc>
      </w:tr>
      <w:tr w:rsidR="003654AE" w:rsidTr="00E66236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1B469A" w:rsidRDefault="001B469A" w:rsidP="003654AE"/>
        </w:tc>
      </w:tr>
    </w:tbl>
    <w:p w:rsidR="00084362" w:rsidRDefault="00084362"/>
    <w:tbl>
      <w:tblPr>
        <w:tblStyle w:val="a3"/>
        <w:tblW w:w="1020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712C7A" w:rsidTr="00712C7A">
        <w:tc>
          <w:tcPr>
            <w:tcW w:w="10207" w:type="dxa"/>
          </w:tcPr>
          <w:p w:rsidR="00712C7A" w:rsidRDefault="00084362">
            <w:r>
              <w:br w:type="page"/>
            </w:r>
          </w:p>
          <w:p w:rsidR="00712C7A" w:rsidRDefault="00712C7A">
            <w:pPr>
              <w:rPr>
                <w:noProof/>
                <w:lang w:eastAsia="ru-RU"/>
              </w:rPr>
            </w:pPr>
          </w:p>
          <w:p w:rsidR="00712C7A" w:rsidRDefault="00712C7A">
            <w:pPr>
              <w:rPr>
                <w:noProof/>
                <w:lang w:eastAsia="ru-RU"/>
              </w:rPr>
            </w:pPr>
          </w:p>
          <w:p w:rsidR="00712C7A" w:rsidRDefault="00712C7A">
            <w:pPr>
              <w:rPr>
                <w:noProof/>
                <w:lang w:eastAsia="ru-RU"/>
              </w:rPr>
            </w:pPr>
          </w:p>
          <w:p w:rsidR="00712C7A" w:rsidRDefault="00712C7A"/>
        </w:tc>
      </w:tr>
      <w:tr w:rsidR="00712C7A" w:rsidTr="00712C7A">
        <w:tc>
          <w:tcPr>
            <w:tcW w:w="10207" w:type="dxa"/>
          </w:tcPr>
          <w:p w:rsidR="00712C7A" w:rsidRDefault="00712C7A"/>
          <w:p w:rsidR="00712C7A" w:rsidRDefault="00712C7A"/>
          <w:p w:rsidR="00712C7A" w:rsidRDefault="00712C7A"/>
          <w:p w:rsidR="00712C7A" w:rsidRDefault="00712C7A">
            <w:pPr>
              <w:rPr>
                <w:noProof/>
                <w:lang w:eastAsia="ru-RU"/>
              </w:rPr>
            </w:pPr>
          </w:p>
          <w:p w:rsidR="00712C7A" w:rsidRDefault="00712C7A"/>
        </w:tc>
      </w:tr>
    </w:tbl>
    <w:p w:rsidR="000F2F56" w:rsidRDefault="00E66236">
      <w:bookmarkStart w:id="0" w:name="_GoBack"/>
      <w:bookmarkEnd w:id="0"/>
    </w:p>
    <w:sectPr w:rsidR="000F2F56" w:rsidSect="000F190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654AE"/>
    <w:rsid w:val="00067339"/>
    <w:rsid w:val="00084362"/>
    <w:rsid w:val="000F1904"/>
    <w:rsid w:val="001B469A"/>
    <w:rsid w:val="003654AE"/>
    <w:rsid w:val="003745BD"/>
    <w:rsid w:val="004477C7"/>
    <w:rsid w:val="00712C7A"/>
    <w:rsid w:val="007B1735"/>
    <w:rsid w:val="00BC2FF2"/>
    <w:rsid w:val="00CD35DF"/>
    <w:rsid w:val="00E6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Николаевна</dc:creator>
  <cp:keywords/>
  <dc:description/>
  <cp:lastModifiedBy>himich</cp:lastModifiedBy>
  <cp:revision>6</cp:revision>
  <cp:lastPrinted>2024-04-22T12:24:00Z</cp:lastPrinted>
  <dcterms:created xsi:type="dcterms:W3CDTF">2024-04-12T11:37:00Z</dcterms:created>
  <dcterms:modified xsi:type="dcterms:W3CDTF">2024-05-02T12:50:00Z</dcterms:modified>
</cp:coreProperties>
</file>