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1F" w:rsidRDefault="007F3B1F" w:rsidP="007F3B1F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Петрозаводский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</w:r>
    </w:p>
    <w:p w:rsidR="00E65311" w:rsidRDefault="00E65311"/>
    <w:p w:rsidR="007F3B1F" w:rsidRDefault="007F3B1F" w:rsidP="007F3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1F">
        <w:rPr>
          <w:rFonts w:ascii="Times New Roman" w:hAnsi="Times New Roman" w:cs="Times New Roman"/>
          <w:b/>
          <w:sz w:val="28"/>
          <w:szCs w:val="28"/>
        </w:rPr>
        <w:t>Предложения заказчиков целевого обучения на портале «Работа в России» на 2026 год.</w:t>
      </w:r>
    </w:p>
    <w:p w:rsidR="00E87CC2" w:rsidRDefault="00E87CC2" w:rsidP="007F3B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5"/>
        <w:gridCol w:w="2978"/>
        <w:gridCol w:w="2553"/>
        <w:gridCol w:w="1133"/>
        <w:gridCol w:w="1701"/>
        <w:gridCol w:w="1702"/>
      </w:tblGrid>
      <w:tr w:rsidR="007F3B1F" w:rsidRPr="00E87CC2" w:rsidTr="00E87CC2">
        <w:tc>
          <w:tcPr>
            <w:tcW w:w="565" w:type="dxa"/>
          </w:tcPr>
          <w:p w:rsidR="007F3B1F" w:rsidRPr="00E87CC2" w:rsidRDefault="007F3B1F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78" w:type="dxa"/>
          </w:tcPr>
          <w:p w:rsidR="007F3B1F" w:rsidRPr="00E87CC2" w:rsidRDefault="007F3B1F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686" w:type="dxa"/>
            <w:gridSpan w:val="2"/>
          </w:tcPr>
          <w:p w:rsidR="007F3B1F" w:rsidRPr="00E87CC2" w:rsidRDefault="007F3B1F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r w:rsidR="00E87CC2">
              <w:rPr>
                <w:rFonts w:ascii="Times New Roman" w:hAnsi="Times New Roman" w:cs="Times New Roman"/>
                <w:sz w:val="24"/>
                <w:szCs w:val="24"/>
              </w:rPr>
              <w:t>/номер предложения на портале «Работа в России»</w:t>
            </w:r>
          </w:p>
        </w:tc>
        <w:tc>
          <w:tcPr>
            <w:tcW w:w="1701" w:type="dxa"/>
          </w:tcPr>
          <w:p w:rsidR="007F3B1F" w:rsidRPr="00E87CC2" w:rsidRDefault="007F3B1F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План на 2026 год</w:t>
            </w:r>
          </w:p>
        </w:tc>
        <w:tc>
          <w:tcPr>
            <w:tcW w:w="1702" w:type="dxa"/>
          </w:tcPr>
          <w:p w:rsidR="007F3B1F" w:rsidRPr="00E87CC2" w:rsidRDefault="007F3B1F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</w:t>
            </w:r>
          </w:p>
        </w:tc>
      </w:tr>
      <w:tr w:rsidR="00E87CC2" w:rsidRPr="00E87CC2" w:rsidTr="00E87CC2">
        <w:trPr>
          <w:trHeight w:val="1427"/>
        </w:trPr>
        <w:tc>
          <w:tcPr>
            <w:tcW w:w="565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13.02.07 Электроснабжение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по энергообеспечению –структурное подразделение Трансэнерго –филиала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/323386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CC2" w:rsidRPr="00E87CC2" w:rsidTr="00E87CC2">
        <w:trPr>
          <w:trHeight w:val="1099"/>
        </w:trPr>
        <w:tc>
          <w:tcPr>
            <w:tcW w:w="565" w:type="dxa"/>
            <w:vMerge w:val="restart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vMerge w:val="restart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управления движения -структурное подразделение Центральной дирекции управления движением –филиала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кл. - 330564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87CC2" w:rsidRPr="00E87CC2" w:rsidTr="00E87CC2">
        <w:trPr>
          <w:trHeight w:val="1099"/>
        </w:trPr>
        <w:tc>
          <w:tcPr>
            <w:tcW w:w="565" w:type="dxa"/>
            <w:vMerge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11 кл. - 330511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C2" w:rsidRPr="00E87CC2" w:rsidTr="00E87CC2">
        <w:tc>
          <w:tcPr>
            <w:tcW w:w="565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686" w:type="dxa"/>
            <w:gridSpan w:val="2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по ремонту пути  - структурное подразделение Центральной дирекции по ремонту пути –филиала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/327407</w:t>
            </w:r>
          </w:p>
        </w:tc>
        <w:tc>
          <w:tcPr>
            <w:tcW w:w="1701" w:type="dxa"/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C2" w:rsidRPr="00E87CC2" w:rsidTr="00E87CC2">
        <w:tc>
          <w:tcPr>
            <w:tcW w:w="565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686" w:type="dxa"/>
            <w:gridSpan w:val="2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инфраструктуры -структурное подразделение Центральной дирекции инфраструктуры –филиала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/330396</w:t>
            </w:r>
          </w:p>
        </w:tc>
        <w:tc>
          <w:tcPr>
            <w:tcW w:w="1701" w:type="dxa"/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C2" w:rsidRPr="00E87CC2" w:rsidTr="00E87CC2">
        <w:tc>
          <w:tcPr>
            <w:tcW w:w="565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3686" w:type="dxa"/>
            <w:gridSpan w:val="2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тяги – структурное подразделение дирекции тяги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/325034</w:t>
            </w:r>
          </w:p>
        </w:tc>
        <w:tc>
          <w:tcPr>
            <w:tcW w:w="1701" w:type="dxa"/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7CC2" w:rsidRPr="00E87CC2" w:rsidTr="00E87CC2">
        <w:tc>
          <w:tcPr>
            <w:tcW w:w="565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23.02.08 Строительство железных дорог, путь и путевое хозяйство</w:t>
            </w:r>
          </w:p>
        </w:tc>
        <w:tc>
          <w:tcPr>
            <w:tcW w:w="3686" w:type="dxa"/>
            <w:gridSpan w:val="2"/>
          </w:tcPr>
          <w:p w:rsidR="00E87CC2" w:rsidRPr="00E87CC2" w:rsidRDefault="00E87CC2" w:rsidP="007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2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инфраструктуры -структурное подразделение Центральной дирекции инфраструктуры –филиала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/330309</w:t>
            </w:r>
          </w:p>
        </w:tc>
        <w:tc>
          <w:tcPr>
            <w:tcW w:w="1701" w:type="dxa"/>
            <w:vAlign w:val="center"/>
          </w:tcPr>
          <w:p w:rsidR="00E87CC2" w:rsidRPr="00E87CC2" w:rsidRDefault="00E87CC2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vAlign w:val="center"/>
          </w:tcPr>
          <w:p w:rsidR="00E87CC2" w:rsidRPr="00E87CC2" w:rsidRDefault="00F106A1" w:rsidP="00E8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106A1" w:rsidRDefault="00F106A1" w:rsidP="00F106A1">
      <w:pPr>
        <w:rPr>
          <w:rFonts w:ascii="Times New Roman" w:hAnsi="Times New Roman" w:cs="Times New Roman"/>
          <w:b/>
          <w:sz w:val="28"/>
          <w:szCs w:val="28"/>
        </w:rPr>
      </w:pPr>
    </w:p>
    <w:p w:rsidR="007F3B1F" w:rsidRPr="007F3B1F" w:rsidRDefault="00F106A1" w:rsidP="00F106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на 10.07.2026 г.</w:t>
      </w:r>
    </w:p>
    <w:sectPr w:rsidR="007F3B1F" w:rsidRPr="007F3B1F" w:rsidSect="00E6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F3B1F"/>
    <w:rsid w:val="007F3B1F"/>
    <w:rsid w:val="00E65311"/>
    <w:rsid w:val="00E87CC2"/>
    <w:rsid w:val="00F1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B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3B1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F3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himich</dc:creator>
  <cp:keywords/>
  <dc:description/>
  <cp:lastModifiedBy>himich</cp:lastModifiedBy>
  <cp:revision>4</cp:revision>
  <dcterms:created xsi:type="dcterms:W3CDTF">2026-07-10T05:46:00Z</dcterms:created>
  <dcterms:modified xsi:type="dcterms:W3CDTF">2026-07-10T07:16:00Z</dcterms:modified>
</cp:coreProperties>
</file>