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48" w:rsidRPr="00A65848" w:rsidRDefault="00A65848" w:rsidP="00A65848">
      <w:pPr>
        <w:jc w:val="both"/>
        <w:rPr>
          <w:rFonts w:ascii="Arial" w:hAnsi="Arial" w:cs="Arial"/>
          <w:sz w:val="24"/>
        </w:rPr>
      </w:pPr>
      <w:r w:rsidRPr="00A65848">
        <w:rPr>
          <w:rFonts w:ascii="Arial" w:hAnsi="Arial" w:cs="Arial"/>
          <w:sz w:val="24"/>
        </w:rPr>
        <w:t>В один из самых обычных школьных дней учительница принесла в класс новую коробку с мелками. Мелки были ровные, аккуратные и совершенно одинаковые.</w:t>
      </w:r>
      <w:r w:rsidRPr="00A65848">
        <w:rPr>
          <w:rFonts w:ascii="Arial" w:hAnsi="Arial" w:cs="Arial"/>
          <w:sz w:val="24"/>
        </w:rPr>
        <w:t xml:space="preserve"> </w:t>
      </w:r>
      <w:r w:rsidRPr="00A65848">
        <w:rPr>
          <w:rFonts w:ascii="Arial" w:hAnsi="Arial" w:cs="Arial"/>
          <w:sz w:val="24"/>
        </w:rPr>
        <w:t>Это был очень хороший мел, писать им на доске было легко и удобно.</w:t>
      </w:r>
      <w:r w:rsidRPr="00A65848">
        <w:rPr>
          <w:rFonts w:ascii="Arial" w:hAnsi="Arial" w:cs="Arial"/>
          <w:sz w:val="24"/>
        </w:rPr>
        <w:t xml:space="preserve"> </w:t>
      </w:r>
      <w:r w:rsidRPr="00A65848">
        <w:rPr>
          <w:rFonts w:ascii="Arial" w:hAnsi="Arial" w:cs="Arial"/>
          <w:sz w:val="24"/>
        </w:rPr>
        <w:t>Очень быстро в коробке остался последний кусочек мела. На вид это был совершенно обыкновенный мел такой, как все остальные мелки. Однако дети сразу заметили, что когда они берут именно этот мелок, даже самые сложные задачи решаются легко, да и писать этим мелком удобнее, чем другими. Но ведь это был самый обычный мелок, в чем же секрет? А дело в том, что человечки, которые жили в этом мелке, очень любили учиться, узнавать что-то новое, и им было просто обидно, когда дети писали с ошибками или неправильно решали задачи. И тогда человечки  договорились между собой помогать детям в учебе. Нет-нет, они не подсказывали им ответ, не писали вместо них на доске, происходило что-то удивительное, сказочное...</w:t>
      </w:r>
    </w:p>
    <w:p w:rsidR="00A65848" w:rsidRPr="00A65848" w:rsidRDefault="00A65848" w:rsidP="00A65848">
      <w:pPr>
        <w:jc w:val="both"/>
        <w:rPr>
          <w:rFonts w:ascii="Arial" w:hAnsi="Arial" w:cs="Arial"/>
          <w:sz w:val="24"/>
        </w:rPr>
      </w:pPr>
      <w:r w:rsidRPr="00A65848">
        <w:rPr>
          <w:rFonts w:ascii="Arial" w:hAnsi="Arial" w:cs="Arial"/>
          <w:sz w:val="24"/>
        </w:rPr>
        <w:t>Итак, дети очень подружились с Мелком, берегли его, писали им очень аккуратно. Но как ни береги мелок, рано или поздно его не останется совсем.</w:t>
      </w:r>
      <w:r w:rsidRPr="00A65848">
        <w:rPr>
          <w:rFonts w:ascii="Arial" w:hAnsi="Arial" w:cs="Arial"/>
          <w:sz w:val="24"/>
        </w:rPr>
        <w:t xml:space="preserve"> </w:t>
      </w:r>
      <w:r w:rsidRPr="00A65848">
        <w:rPr>
          <w:rFonts w:ascii="Arial" w:hAnsi="Arial" w:cs="Arial"/>
          <w:sz w:val="24"/>
        </w:rPr>
        <w:t>Человечки Мелка тоже стали думать, как разрешить эту задачу. И вот что произошло однажды ночью. Как и полагается в настоящей сказке, ровно в полночь, когда часы начали бить двенадцать раз, произошло чудо. На подставке под доской, где всегда остается множество частичек мела, началась маленькая буря. Когда же все успокоилось, на подставке лежал большой, почти новенький Мелок. С того дня дети не сомневались, что их любимый Мелок - волшебный и стали беречь его еще больше. Они даже устроили соревнование за право писать Мелком.</w:t>
      </w:r>
    </w:p>
    <w:p w:rsidR="00A65848" w:rsidRPr="00A65848" w:rsidRDefault="00A65848" w:rsidP="00A65848">
      <w:pPr>
        <w:jc w:val="both"/>
        <w:rPr>
          <w:rFonts w:ascii="Arial" w:hAnsi="Arial" w:cs="Arial"/>
          <w:sz w:val="24"/>
        </w:rPr>
      </w:pPr>
      <w:r w:rsidRPr="00A65848">
        <w:rPr>
          <w:rFonts w:ascii="Arial" w:hAnsi="Arial" w:cs="Arial"/>
          <w:sz w:val="24"/>
        </w:rPr>
        <w:t>Мелку очень нравилось учиться вместе с ребятами. Он радовался их успехам  и огорчался неудачам. Он помогал рисовать удивительные рисунки на доске: таких животных и растений, которые придумывали вместе с Мелком дети, никто никогда не видел. А как интересно было придумывать новые миры, где эти существа могли бы жить. Мелок научился рисовать ребусы, головоломки и порой задавал детям такие задачки, что даже мамы и папы не всегда могли сразу найти ответ.</w:t>
      </w:r>
    </w:p>
    <w:p w:rsidR="00A65848" w:rsidRPr="00A65848" w:rsidRDefault="00A65848" w:rsidP="00A65848">
      <w:pPr>
        <w:jc w:val="both"/>
        <w:rPr>
          <w:rFonts w:ascii="Arial" w:hAnsi="Arial" w:cs="Arial"/>
          <w:sz w:val="24"/>
        </w:rPr>
      </w:pPr>
      <w:r w:rsidRPr="00A65848">
        <w:rPr>
          <w:rFonts w:ascii="Arial" w:hAnsi="Arial" w:cs="Arial"/>
          <w:sz w:val="24"/>
        </w:rPr>
        <w:t>Когда все заняты интересным делом, время летит незаметно. Подошел к концу учебный год, пролетело лето, снова началась учеба... Дети переходили из класса в класс</w:t>
      </w:r>
      <w:r>
        <w:rPr>
          <w:rFonts w:ascii="Arial" w:hAnsi="Arial" w:cs="Arial"/>
          <w:sz w:val="24"/>
        </w:rPr>
        <w:t>,</w:t>
      </w:r>
      <w:r w:rsidRPr="00A65848">
        <w:rPr>
          <w:rFonts w:ascii="Arial" w:hAnsi="Arial" w:cs="Arial"/>
          <w:sz w:val="24"/>
        </w:rPr>
        <w:t xml:space="preserve"> и всегда следом за ними переходил Мелок. Учителя шутили: "Надо нам к списку этого класса еще одного ученика добавить!" </w:t>
      </w:r>
    </w:p>
    <w:p w:rsidR="00A65848" w:rsidRPr="00A65848" w:rsidRDefault="00A65848" w:rsidP="00A65848">
      <w:pPr>
        <w:jc w:val="both"/>
        <w:rPr>
          <w:rFonts w:ascii="Arial" w:hAnsi="Arial" w:cs="Arial"/>
          <w:sz w:val="24"/>
        </w:rPr>
      </w:pPr>
      <w:r w:rsidRPr="00A65848">
        <w:rPr>
          <w:rFonts w:ascii="Arial" w:hAnsi="Arial" w:cs="Arial"/>
          <w:sz w:val="24"/>
        </w:rPr>
        <w:t>Скоро сказка сказывается, да не скоро дело делается. Сколько всего произошло за школьные годы в классе, где учился Мелок...</w:t>
      </w:r>
    </w:p>
    <w:p w:rsidR="00A65848" w:rsidRPr="00A65848" w:rsidRDefault="00A65848" w:rsidP="00A65848">
      <w:pPr>
        <w:jc w:val="both"/>
        <w:rPr>
          <w:rFonts w:ascii="Arial" w:hAnsi="Arial" w:cs="Arial"/>
          <w:sz w:val="24"/>
        </w:rPr>
      </w:pPr>
      <w:r w:rsidRPr="00A65848">
        <w:rPr>
          <w:rFonts w:ascii="Arial" w:hAnsi="Arial" w:cs="Arial"/>
          <w:sz w:val="24"/>
        </w:rPr>
        <w:t>Мелок уже давно почувствовал, что дети, с которыми он так долго пробыл вместе, очень и очень изменились. Стали они как-то по-особенному относиться друг к другу, к своим учителям</w:t>
      </w:r>
      <w:r>
        <w:rPr>
          <w:rFonts w:ascii="Arial" w:hAnsi="Arial" w:cs="Arial"/>
          <w:sz w:val="24"/>
        </w:rPr>
        <w:t>,</w:t>
      </w:r>
      <w:r w:rsidRPr="00A65848">
        <w:rPr>
          <w:rFonts w:ascii="Arial" w:hAnsi="Arial" w:cs="Arial"/>
          <w:sz w:val="24"/>
        </w:rPr>
        <w:t xml:space="preserve"> и даже к Мелку. Мелок был наблюдательным и вскоре понял, что пришла пора детям покидать надежную и привычную школу, и ему, как и детям, стало немножко грустно. Но впереди всех их ждали новые удивительные приключения.</w:t>
      </w:r>
    </w:p>
    <w:p w:rsidR="00A65848" w:rsidRPr="00A65848" w:rsidRDefault="00A65848" w:rsidP="00A65848">
      <w:pPr>
        <w:jc w:val="both"/>
        <w:rPr>
          <w:rFonts w:ascii="Arial" w:hAnsi="Arial" w:cs="Arial"/>
          <w:sz w:val="24"/>
        </w:rPr>
      </w:pPr>
      <w:r w:rsidRPr="00A65848">
        <w:rPr>
          <w:rFonts w:ascii="Arial" w:hAnsi="Arial" w:cs="Arial"/>
          <w:sz w:val="24"/>
        </w:rPr>
        <w:t xml:space="preserve">Однажды в среду, в один из тех месяцев в конце учебного года, когда погода меняется так часто, что не очень понятно какой на дворе сезон, в класс залетел воробей. Это была очень любопытная птица. Воробей пролетел по всему классу и затем устремился прямо к доске. Что могло привлечь птицу к самому обычному, белому кусочку мела? </w:t>
      </w:r>
      <w:r w:rsidRPr="00A65848">
        <w:rPr>
          <w:rFonts w:ascii="Arial" w:hAnsi="Arial" w:cs="Arial"/>
          <w:sz w:val="24"/>
        </w:rPr>
        <w:lastRenderedPageBreak/>
        <w:t>Никто не успел даже удивиться, как воробей зацепил своими острыми коготками Мелок и быстро вылетел из класса. Может быть, он понес мел в свою птичью школу? Ученики очень расстроились - они так рассчитывали на помощь Мелка на экзаменах. А может быть, это и к лучшему, ведь они вместе с Мелком многому научились и теперь могли доказать сами себе, что знают и умеют многое и могут ответить почти на любой вопрос.</w:t>
      </w:r>
    </w:p>
    <w:p w:rsidR="00A65848" w:rsidRPr="00A65848" w:rsidRDefault="00A65848" w:rsidP="00A65848">
      <w:pPr>
        <w:jc w:val="both"/>
        <w:rPr>
          <w:rFonts w:ascii="Arial" w:hAnsi="Arial" w:cs="Arial"/>
          <w:sz w:val="24"/>
        </w:rPr>
      </w:pPr>
      <w:r w:rsidRPr="00A65848">
        <w:rPr>
          <w:rFonts w:ascii="Arial" w:hAnsi="Arial" w:cs="Arial"/>
          <w:sz w:val="24"/>
        </w:rPr>
        <w:t>А что же произошло с Мелком? Куда хотел унести свою добычу воробей, мы так и не узнаем. Дело в том, что по дороге, пролетая через парк, увидел воробей на скамейке котлету. Тут же выпустил он Мелок из своих лапок, сел на скамейку, поклевал-поклевал, склевал полкотлеты и улетел. Почему не доклевал?</w:t>
      </w:r>
    </w:p>
    <w:p w:rsidR="00A65848" w:rsidRPr="00A65848" w:rsidRDefault="00A65848" w:rsidP="00A65848">
      <w:pPr>
        <w:jc w:val="both"/>
        <w:rPr>
          <w:rFonts w:ascii="Arial" w:hAnsi="Arial" w:cs="Arial"/>
          <w:sz w:val="24"/>
        </w:rPr>
      </w:pPr>
      <w:r w:rsidRPr="00A65848">
        <w:rPr>
          <w:rFonts w:ascii="Arial" w:hAnsi="Arial" w:cs="Arial"/>
          <w:sz w:val="24"/>
        </w:rPr>
        <w:t xml:space="preserve">Мелок упал рядом со скамейкой и стал оглядываться по сторонам. Он еще никогда не покидал стен школы, и свежий весенний воздух показался ему самым чудесным и волнующим на свете. Сквозь  веточки с нежно-зелеными молодыми листочками пробивались лучи ласкового солнца. Все вокруг казалось Мелку сказочно прекрасным. Мелок закрыл глаза... </w:t>
      </w:r>
    </w:p>
    <w:p w:rsidR="00A65848" w:rsidRPr="00A65848" w:rsidRDefault="00A65848" w:rsidP="00A65848">
      <w:pPr>
        <w:jc w:val="both"/>
        <w:rPr>
          <w:rFonts w:ascii="Arial" w:hAnsi="Arial" w:cs="Arial"/>
          <w:sz w:val="24"/>
        </w:rPr>
      </w:pPr>
      <w:r w:rsidRPr="00A65848">
        <w:rPr>
          <w:rFonts w:ascii="Arial" w:hAnsi="Arial" w:cs="Arial"/>
          <w:sz w:val="24"/>
        </w:rPr>
        <w:t xml:space="preserve">Огромные, серые, грозные тучи появились ниоткуда. Мелок даже не сразу понял, какая опасность ему угрожает. Ведь единственное, чего по-настоящему </w:t>
      </w:r>
      <w:proofErr w:type="gramStart"/>
      <w:r w:rsidRPr="00A65848">
        <w:rPr>
          <w:rFonts w:ascii="Arial" w:hAnsi="Arial" w:cs="Arial"/>
          <w:sz w:val="24"/>
        </w:rPr>
        <w:t>боятся</w:t>
      </w:r>
      <w:proofErr w:type="gramEnd"/>
      <w:r w:rsidRPr="00A65848">
        <w:rPr>
          <w:rFonts w:ascii="Arial" w:hAnsi="Arial" w:cs="Arial"/>
          <w:sz w:val="24"/>
        </w:rPr>
        <w:t xml:space="preserve"> все мелки - это вода. Для мелков вода - самый опасный враг,  если мелок намокнет, он уже никогда не сможет красиво и аккуратно писать на доске.</w:t>
      </w:r>
    </w:p>
    <w:p w:rsidR="00A65848" w:rsidRPr="00A65848" w:rsidRDefault="00A65848" w:rsidP="00A65848">
      <w:pPr>
        <w:jc w:val="both"/>
        <w:rPr>
          <w:rFonts w:ascii="Arial" w:hAnsi="Arial" w:cs="Arial"/>
          <w:sz w:val="24"/>
        </w:rPr>
      </w:pPr>
      <w:r w:rsidRPr="00A65848">
        <w:rPr>
          <w:rFonts w:ascii="Arial" w:hAnsi="Arial" w:cs="Arial"/>
          <w:sz w:val="24"/>
        </w:rPr>
        <w:t xml:space="preserve">Мелок очень испугался. Он стал вспоминать, как он жил в теплом и сухом классе, как бережно к нему относились дети, как много прекрасных мгновений он пережил, помогая им овладевать самыми разными науками. Никогда - никогда больше в его жизни не будет этих чудесных минут... </w:t>
      </w:r>
    </w:p>
    <w:p w:rsidR="00A65848" w:rsidRPr="00A65848" w:rsidRDefault="00A65848" w:rsidP="00A65848">
      <w:pPr>
        <w:jc w:val="both"/>
        <w:rPr>
          <w:rFonts w:ascii="Arial" w:hAnsi="Arial" w:cs="Arial"/>
          <w:sz w:val="24"/>
        </w:rPr>
      </w:pPr>
      <w:r w:rsidRPr="00A65848">
        <w:rPr>
          <w:rFonts w:ascii="Arial" w:hAnsi="Arial" w:cs="Arial"/>
          <w:sz w:val="24"/>
        </w:rPr>
        <w:t xml:space="preserve">Вдруг мимо скамейки, рядом с которой лежал испуганный Мелок, прошли две пары ботинок. Ботинки остановились совсем рядом с Мелком. Одни ботинки были спортивного вида, потрепанные и разношенные. Другие  были очень солидные, правда, из-под них виднелись носки разного цвета. Человек, одевавший эти ботинки утром, явно был занят какими-то очень важными размышлениями. </w:t>
      </w:r>
    </w:p>
    <w:p w:rsidR="00A65848" w:rsidRPr="00A65848" w:rsidRDefault="00A65848" w:rsidP="00A65848">
      <w:pPr>
        <w:jc w:val="both"/>
        <w:rPr>
          <w:rFonts w:ascii="Arial" w:hAnsi="Arial" w:cs="Arial"/>
          <w:sz w:val="24"/>
        </w:rPr>
      </w:pPr>
      <w:r w:rsidRPr="00A65848">
        <w:rPr>
          <w:rFonts w:ascii="Arial" w:hAnsi="Arial" w:cs="Arial"/>
          <w:sz w:val="24"/>
        </w:rPr>
        <w:t>Итак, два человека остановились около скамейки в парке. Они очень оживленно разговаривали.</w:t>
      </w:r>
    </w:p>
    <w:p w:rsidR="00A65848" w:rsidRPr="00A65848" w:rsidRDefault="00A65848" w:rsidP="00A65848">
      <w:pPr>
        <w:jc w:val="both"/>
        <w:rPr>
          <w:rFonts w:ascii="Arial" w:hAnsi="Arial" w:cs="Arial"/>
          <w:sz w:val="24"/>
        </w:rPr>
      </w:pPr>
      <w:r w:rsidRPr="00A65848">
        <w:rPr>
          <w:rFonts w:ascii="Arial" w:hAnsi="Arial" w:cs="Arial"/>
          <w:sz w:val="24"/>
        </w:rPr>
        <w:t>- Это так просто, молодой человек! - Говорил один из них. - Я мог бы показать... А, вот удача! Мел</w:t>
      </w:r>
      <w:r>
        <w:rPr>
          <w:rFonts w:ascii="Arial" w:hAnsi="Arial" w:cs="Arial"/>
          <w:sz w:val="24"/>
        </w:rPr>
        <w:t>.</w:t>
      </w:r>
      <w:r w:rsidRPr="00A65848">
        <w:rPr>
          <w:rFonts w:ascii="Arial" w:hAnsi="Arial" w:cs="Arial"/>
          <w:sz w:val="24"/>
        </w:rPr>
        <w:t>..!</w:t>
      </w:r>
    </w:p>
    <w:p w:rsidR="00A65848" w:rsidRPr="00A65848" w:rsidRDefault="00A65848" w:rsidP="00A65848">
      <w:pPr>
        <w:jc w:val="both"/>
        <w:rPr>
          <w:rFonts w:ascii="Arial" w:hAnsi="Arial" w:cs="Arial"/>
          <w:sz w:val="24"/>
        </w:rPr>
      </w:pPr>
      <w:r w:rsidRPr="00A65848">
        <w:rPr>
          <w:rFonts w:ascii="Arial" w:hAnsi="Arial" w:cs="Arial"/>
          <w:sz w:val="24"/>
        </w:rPr>
        <w:t>Профессор, последние слова принадлежали именно ему, поднял Мелок, даже не подозревая</w:t>
      </w:r>
      <w:r>
        <w:rPr>
          <w:rFonts w:ascii="Arial" w:hAnsi="Arial" w:cs="Arial"/>
          <w:sz w:val="24"/>
        </w:rPr>
        <w:t>,</w:t>
      </w:r>
      <w:r w:rsidRPr="00A65848">
        <w:rPr>
          <w:rFonts w:ascii="Arial" w:hAnsi="Arial" w:cs="Arial"/>
          <w:sz w:val="24"/>
        </w:rPr>
        <w:t xml:space="preserve"> от какой опасности он его спас, и стал чертить какие-то формулы на асфальтовой дорожке парка. Молодой человек, по-видимому, студент, внимательно следил за своим учителем, правда, нельзя быть до конца уверенным, что его задумчивый вид был связан именно простыми и понятными, по словам профессора, формулами.</w:t>
      </w:r>
    </w:p>
    <w:p w:rsidR="00A65848" w:rsidRPr="00A65848" w:rsidRDefault="00A65848" w:rsidP="00A65848">
      <w:pPr>
        <w:jc w:val="both"/>
        <w:rPr>
          <w:rFonts w:ascii="Arial" w:hAnsi="Arial" w:cs="Arial"/>
          <w:sz w:val="24"/>
        </w:rPr>
      </w:pPr>
      <w:r w:rsidRPr="00A65848">
        <w:rPr>
          <w:rFonts w:ascii="Arial" w:hAnsi="Arial" w:cs="Arial"/>
          <w:sz w:val="24"/>
        </w:rPr>
        <w:t xml:space="preserve">- Таким </w:t>
      </w:r>
      <w:r w:rsidRPr="00A65848">
        <w:rPr>
          <w:rFonts w:ascii="Arial" w:hAnsi="Arial" w:cs="Arial"/>
          <w:sz w:val="24"/>
        </w:rPr>
        <w:t>образом, мы приходим к заключению, - продолжал профессор, - о том, что...</w:t>
      </w:r>
    </w:p>
    <w:p w:rsidR="00A65848" w:rsidRPr="00A65848" w:rsidRDefault="00A65848" w:rsidP="00A65848">
      <w:pPr>
        <w:jc w:val="both"/>
        <w:rPr>
          <w:rFonts w:ascii="Arial" w:hAnsi="Arial" w:cs="Arial"/>
          <w:sz w:val="24"/>
        </w:rPr>
      </w:pPr>
      <w:r w:rsidRPr="00A65848">
        <w:rPr>
          <w:rFonts w:ascii="Arial" w:hAnsi="Arial" w:cs="Arial"/>
          <w:sz w:val="24"/>
        </w:rPr>
        <w:lastRenderedPageBreak/>
        <w:t>Дальнейших рассуждений Мелок уже не слышал. Профессор, закончив чертить свои формулы, незаметно для самого себя положил Мелок в карман, и занятый только своими рассуждениями, проследовал дальше по дорожкам парка. Вместе со студентом они направлялись в один из институтов Академии наук, и конечно, вмес</w:t>
      </w:r>
      <w:r>
        <w:rPr>
          <w:rFonts w:ascii="Arial" w:hAnsi="Arial" w:cs="Arial"/>
          <w:sz w:val="24"/>
        </w:rPr>
        <w:t>те с ними в одну из лабораторий</w:t>
      </w:r>
      <w:r w:rsidRPr="00A65848">
        <w:rPr>
          <w:rFonts w:ascii="Arial" w:hAnsi="Arial" w:cs="Arial"/>
          <w:sz w:val="24"/>
        </w:rPr>
        <w:t xml:space="preserve">, </w:t>
      </w:r>
      <w:r>
        <w:rPr>
          <w:rFonts w:ascii="Arial" w:hAnsi="Arial" w:cs="Arial"/>
          <w:sz w:val="24"/>
        </w:rPr>
        <w:t>в</w:t>
      </w:r>
      <w:r w:rsidRPr="00A65848">
        <w:rPr>
          <w:rFonts w:ascii="Arial" w:hAnsi="Arial" w:cs="Arial"/>
          <w:sz w:val="24"/>
        </w:rPr>
        <w:t xml:space="preserve"> которо</w:t>
      </w:r>
      <w:r>
        <w:rPr>
          <w:rFonts w:ascii="Arial" w:hAnsi="Arial" w:cs="Arial"/>
          <w:sz w:val="24"/>
        </w:rPr>
        <w:t>й</w:t>
      </w:r>
      <w:r w:rsidRPr="00A65848">
        <w:rPr>
          <w:rFonts w:ascii="Arial" w:hAnsi="Arial" w:cs="Arial"/>
          <w:sz w:val="24"/>
        </w:rPr>
        <w:t xml:space="preserve"> шли какие-то секретные исследования, попал и Мелок, который, как мы знаем, очень любил учиться.</w:t>
      </w:r>
    </w:p>
    <w:p w:rsidR="00A65848" w:rsidRPr="00A65848" w:rsidRDefault="00A65848" w:rsidP="00A65848">
      <w:pPr>
        <w:jc w:val="both"/>
        <w:rPr>
          <w:rFonts w:ascii="Arial" w:hAnsi="Arial" w:cs="Arial"/>
          <w:sz w:val="24"/>
        </w:rPr>
      </w:pPr>
      <w:r w:rsidRPr="00A65848">
        <w:rPr>
          <w:rFonts w:ascii="Arial" w:hAnsi="Arial" w:cs="Arial"/>
          <w:sz w:val="24"/>
        </w:rPr>
        <w:t xml:space="preserve">Вот так, как это всегда бывает, совершенно случайно, обыкновенный воробей помог нашему Мелку продолжить свое образование в одном из передовых институтов. Сначала Мелку было очень трудно, многое просто непонятно, но постепенно Мелок стал разбираться в тех формулах и определениях, которые вычерчивали с его помощью на ровной, гладкой доске. Как и в школе, ученые вскоре обратили внимание на удобный мелок и всегда старались выбрать именно его, считая, что он приносит удачу. </w:t>
      </w:r>
    </w:p>
    <w:p w:rsidR="00A65848" w:rsidRPr="00A65848" w:rsidRDefault="00A65848" w:rsidP="00A65848">
      <w:pPr>
        <w:jc w:val="both"/>
        <w:rPr>
          <w:rFonts w:ascii="Arial" w:hAnsi="Arial" w:cs="Arial"/>
          <w:sz w:val="24"/>
        </w:rPr>
      </w:pPr>
      <w:r w:rsidRPr="00A65848">
        <w:rPr>
          <w:rFonts w:ascii="Arial" w:hAnsi="Arial" w:cs="Arial"/>
          <w:sz w:val="24"/>
        </w:rPr>
        <w:t xml:space="preserve">Сначала Мелку очень понравилось в лаборатории института. Здесь были удивительные установки, необыкновенно сложные приборы, споры ученых между собой затягивались до самого позднего вечера. Мелок старался понять, какие же загадки пытаются разгадать в этой лаборатории. Он был очень наблюдательным, наш Мелок, и однажды он понял, что все эксперименты, которые проводят ученые, должны привести к созданию, какой-то очень страшной штуковины. Ее называли "секретное оружие". Мелок слушал, смотрел и главное, что он понял это "секретное оружие" может быть очень и очень опасным для тех детей, с которыми он учился в школе, для тех детей, которые шумели за дверями его класса, играли во дворе школы... Наш Мел принял твердое решение: он не будет участвовать в этом дьявольском эксперименте! Но что мог сделать мелок, обычный, школьный мелок!? </w:t>
      </w:r>
    </w:p>
    <w:p w:rsidR="00A65848" w:rsidRPr="00A65848" w:rsidRDefault="00A65848" w:rsidP="00A65848">
      <w:pPr>
        <w:jc w:val="both"/>
        <w:rPr>
          <w:rFonts w:ascii="Arial" w:hAnsi="Arial" w:cs="Arial"/>
          <w:sz w:val="24"/>
        </w:rPr>
      </w:pPr>
      <w:r w:rsidRPr="00A65848">
        <w:rPr>
          <w:rFonts w:ascii="Arial" w:hAnsi="Arial" w:cs="Arial"/>
          <w:sz w:val="24"/>
        </w:rPr>
        <w:t>Он стал царапать доску, крошиться... Это было все, что он мог сделать. Однажды его выходки привели к тому, что ученые оборвали свой спор на полуслове, Мелок был очень доволен. Однако очень скоро всем надоел неудобный мел и, не дочертив какую-то формулу, один из ученых бросил Мелок в корзину с мусором. "Пусть так, - подумал Мелок, - я больше не буду помогать им в этих страшных экспериментах"</w:t>
      </w:r>
      <w:r w:rsidRPr="00A65848">
        <w:rPr>
          <w:rFonts w:ascii="Arial" w:hAnsi="Arial" w:cs="Arial"/>
          <w:sz w:val="24"/>
        </w:rPr>
        <w:t>.</w:t>
      </w:r>
    </w:p>
    <w:p w:rsidR="00A65848" w:rsidRPr="00A65848" w:rsidRDefault="00A65848" w:rsidP="00A65848">
      <w:pPr>
        <w:jc w:val="both"/>
        <w:rPr>
          <w:rFonts w:ascii="Arial" w:hAnsi="Arial" w:cs="Arial"/>
          <w:sz w:val="24"/>
        </w:rPr>
      </w:pPr>
      <w:r w:rsidRPr="00A65848">
        <w:rPr>
          <w:rFonts w:ascii="Arial" w:hAnsi="Arial" w:cs="Arial"/>
          <w:sz w:val="24"/>
        </w:rPr>
        <w:t xml:space="preserve">Вечером того же дня корзину, где лежал Мелок унесли во двор и вытряхнули в мусорный бак. При тряске Мелок подскочил и отлетел далеко в сторону, упал на дорожку и пролежал там до самого утра, у него было очень плохое настроение, он почти не спал всю эту ночь.  </w:t>
      </w:r>
    </w:p>
    <w:p w:rsidR="0068224C" w:rsidRPr="00A65848" w:rsidRDefault="00A65848" w:rsidP="00A65848">
      <w:pPr>
        <w:jc w:val="both"/>
        <w:rPr>
          <w:rFonts w:ascii="Arial" w:hAnsi="Arial" w:cs="Arial"/>
          <w:sz w:val="24"/>
        </w:rPr>
      </w:pPr>
      <w:r w:rsidRPr="00A65848">
        <w:rPr>
          <w:rFonts w:ascii="Arial" w:hAnsi="Arial" w:cs="Arial"/>
          <w:sz w:val="24"/>
        </w:rPr>
        <w:t xml:space="preserve">А утром, когда восходящее солнце окрасило крыши окружающих домов, во двор выбежали дети. Один из мальчишек подобрал Мелок и прямо на асфальтовой дорожке стал чертить "классики". Мелок, не привыкший к грубому асфальту, оставлявший свой след на гладкой лабораторной доске, сжался от резкой боли, когда мальчик провел первую, не очень-то ровную линию. Мелок никак не мог понять, зачем эти кривые линии, причем тут "огонь" и "вода". Мальчик старался сделать линии толстыми, и поэтому очень сильно нажимал на Мелок. За несколько секунд половина Мелка осталась на сером, грубом асфальте. Тот самый Мел, что совсем недавно чертил сложнейшие формулы, знал множество интереснейших задачек, умел за одну ночь </w:t>
      </w:r>
      <w:r w:rsidRPr="00A65848">
        <w:rPr>
          <w:rFonts w:ascii="Arial" w:hAnsi="Arial" w:cs="Arial"/>
          <w:sz w:val="24"/>
        </w:rPr>
        <w:lastRenderedPageBreak/>
        <w:t xml:space="preserve">собрать свои рассыпавшиеся части, и к утру стать "как новенький", этот Мелок буквально на глазах погибал, вычерчивая "классики"!!!   Но вот мальчик закончил свой чертеж, к нему подошли другие дети, и началась игра. Мелок был распластан по асфальтовой дорожке. Правила игры, в которую играли дети, были необыкновенно просты, и сначала Мелок не мог понять, почему они так увлечены этой игрой. Но постепенно его захватил азарт, с которым дети прыгали по "классикам", болели за других участников игры. Мелок был счастлив, ведь он снова помогал детям быть быстрыми и ловкими. Все было так просто: теплый, солнечный день, уютный, добрый дворик, и веселая детская игра. Мелок почувствовал себя тем юным кусочком мела, который впервые попал из коробки в руки первоклассника и начал свой путь в удивительный мир, полный радостей и тревог. Игра продолжалась, и дети радовались теплому, солнечному дню, в который они собрались вместе и так мирно и дружно </w:t>
      </w:r>
      <w:bookmarkStart w:id="0" w:name="_GoBack"/>
      <w:bookmarkEnd w:id="0"/>
      <w:r w:rsidRPr="00A65848">
        <w:rPr>
          <w:rFonts w:ascii="Arial" w:hAnsi="Arial" w:cs="Arial"/>
          <w:sz w:val="24"/>
        </w:rPr>
        <w:t>играли в своем уютном и родном дворе.</w:t>
      </w:r>
    </w:p>
    <w:sectPr w:rsidR="0068224C" w:rsidRPr="00A65848" w:rsidSect="00A6584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48"/>
    <w:rsid w:val="0068224C"/>
    <w:rsid w:val="00A6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1479</Words>
  <Characters>8435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2019-12-06T08:39:00Z</dcterms:created>
  <dcterms:modified xsi:type="dcterms:W3CDTF">2019-12-06T08:48:00Z</dcterms:modified>
</cp:coreProperties>
</file>