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17C7" w14:textId="21C7858D" w:rsidR="00A30745" w:rsidRDefault="006A7DFC" w:rsidP="0071491E">
      <w:pPr>
        <w:jc w:val="right"/>
      </w:pPr>
      <w:r w:rsidRPr="006A7DFC">
        <w:rPr>
          <w:noProof/>
        </w:rPr>
        <w:drawing>
          <wp:anchor distT="0" distB="0" distL="114300" distR="114300" simplePos="0" relativeHeight="251658240" behindDoc="0" locked="0" layoutInCell="1" allowOverlap="1" wp14:anchorId="68437D97" wp14:editId="7DDDB934">
            <wp:simplePos x="0" y="0"/>
            <wp:positionH relativeFrom="margin">
              <wp:align>left</wp:align>
            </wp:positionH>
            <wp:positionV relativeFrom="paragraph">
              <wp:posOffset>11265</wp:posOffset>
            </wp:positionV>
            <wp:extent cx="1685290" cy="106616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353" cy="107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491E">
        <w:t>30 апреля 2021 года</w:t>
      </w:r>
    </w:p>
    <w:p w14:paraId="60CE5D8F" w14:textId="1D1BBA0D" w:rsidR="0071491E" w:rsidRDefault="0071491E" w:rsidP="0071491E">
      <w:pPr>
        <w:ind w:left="5103" w:right="-1"/>
      </w:pPr>
      <w:r>
        <w:t xml:space="preserve">Протокол подведения итогов конкурса Международной Общественной Организации «Саммит разработчиков ТРИЗ» </w:t>
      </w:r>
      <w:r>
        <w:br/>
        <w:t>Кубок ТРИЗ-Саммита 2020/2021</w:t>
      </w:r>
    </w:p>
    <w:p w14:paraId="4BBD4B4E" w14:textId="77777777" w:rsidR="00310D01" w:rsidRDefault="00310D01" w:rsidP="0071491E">
      <w:pPr>
        <w:ind w:left="5103" w:right="-1"/>
      </w:pPr>
    </w:p>
    <w:p w14:paraId="3CA8C0AA" w14:textId="54F08922" w:rsidR="0071491E" w:rsidRDefault="0071491E">
      <w:r>
        <w:t xml:space="preserve">Конкурс проходил с 28 октября 2020 года по </w:t>
      </w:r>
      <w:r w:rsidR="00621A25">
        <w:t>30 апреля 2021 года</w:t>
      </w:r>
    </w:p>
    <w:p w14:paraId="2AC9AE33" w14:textId="6EE9C694" w:rsidR="00621A25" w:rsidRPr="00621A25" w:rsidRDefault="006D6AC7" w:rsidP="006D6AC7">
      <w:pPr>
        <w:jc w:val="both"/>
      </w:pPr>
      <w:r>
        <w:t xml:space="preserve">В 2021 году отмечаются важные для специалистов по ТРИЗ и изобретателей даты: 60 лет первого полета человека в космос и 95 лет со дня рождения Г.С. Альтшуллера. </w:t>
      </w:r>
      <w:r w:rsidR="00621A25">
        <w:t xml:space="preserve">Кубок ТРИЗ Саммита 2020/2021 был посвящен теме Космос. </w:t>
      </w:r>
      <w:r w:rsidR="00482689">
        <w:t xml:space="preserve">Мы включили несколько задач из книг Г.С. Альтшуллера по теме космос. </w:t>
      </w:r>
      <w:r w:rsidR="00621A25">
        <w:t xml:space="preserve">Задания Кубка опубликованы по адресу: </w:t>
      </w:r>
      <w:hyperlink r:id="rId5" w:history="1">
        <w:r w:rsidR="00621A25" w:rsidRPr="00A27225">
          <w:rPr>
            <w:rStyle w:val="a3"/>
          </w:rPr>
          <w:t>https://r1.nubex.ru/s828-c8b/f3313_00/4-задания-Кубок-ТРИЗ-Саммита-2020-2021.pdf</w:t>
        </w:r>
      </w:hyperlink>
      <w:r w:rsidR="00621A25" w:rsidRPr="00621A25">
        <w:t xml:space="preserve"> </w:t>
      </w:r>
    </w:p>
    <w:p w14:paraId="1D41F609" w14:textId="27696A32" w:rsidR="0071491E" w:rsidRDefault="00621A25" w:rsidP="001B61B5">
      <w:pPr>
        <w:jc w:val="both"/>
      </w:pPr>
      <w:r>
        <w:t xml:space="preserve">На конкурс свои работы представили учащиеся, студенты и педагоги из России, Беларуси и Азербайджана. Мы благодарим всех участников и их педагогов за яркие идеи, творческий подход и стремление к победе! </w:t>
      </w:r>
    </w:p>
    <w:p w14:paraId="121BD12A" w14:textId="679FE7D6" w:rsidR="001B61B5" w:rsidRDefault="001B61B5" w:rsidP="001B61B5">
      <w:pPr>
        <w:jc w:val="both"/>
      </w:pPr>
      <w:r>
        <w:t>Кубок 2020/2021 года запомнится не только интересными работами, но и сложностями, с которыми столкнулись педагоги и учащиеся. Тем не менее на Кубок представлено более 100 работ в 5 возрастных категориях.</w:t>
      </w:r>
    </w:p>
    <w:p w14:paraId="7C8DDB4C" w14:textId="27814331" w:rsidR="001B61B5" w:rsidRDefault="001B61B5" w:rsidP="001B61B5">
      <w:pPr>
        <w:jc w:val="both"/>
      </w:pPr>
      <w:r>
        <w:t xml:space="preserve">Эксперты Кубка 2020/2021 </w:t>
      </w:r>
      <w:r w:rsidRPr="001B61B5">
        <w:t xml:space="preserve">Маркова Алла Викторовна и Матвеева Ирина Ивановна (г. Пенза, Центр начального общего образования ГАОУ ДПО «Институт регионального развития» Пензенской обл.), Асатуллина Мария Геннадьевна и Князева Елена Геннадьевна (г. Челябинск, преподаватели ТРИЗ), Светлана Георгиевна Стешкина (с. Никольское, Пензенской обл., преподаватель ТРИЗ), Натиг Алиев (г. Баку, Азербайджан), </w:t>
      </w:r>
      <w:r w:rsidR="003A096E">
        <w:t xml:space="preserve">Назаренко Галина Валентиновна (г. Санкт-Петербург, преподаватель ТРИЗ), </w:t>
      </w:r>
      <w:r w:rsidRPr="001B61B5">
        <w:t xml:space="preserve">Павел Амнуэль (Израиль, Мастер ТРИЗ), Кулаков Антон (г. Москва, специалист по ТРИЗ), </w:t>
      </w:r>
      <w:r>
        <w:t>Экардт Ольга (</w:t>
      </w:r>
      <w:r w:rsidR="006D6AC7">
        <w:t xml:space="preserve">г. Дортмунд, </w:t>
      </w:r>
      <w:r>
        <w:t>Германия, специалист по ТРИЗ</w:t>
      </w:r>
      <w:r w:rsidR="006D6AC7">
        <w:t xml:space="preserve">, </w:t>
      </w:r>
      <w:r w:rsidR="006D6AC7" w:rsidRPr="006D6AC7">
        <w:t>Руководитель проектов, директор Sparkling Spring GmbH</w:t>
      </w:r>
      <w:r>
        <w:t xml:space="preserve">), </w:t>
      </w:r>
      <w:r w:rsidRPr="001B61B5">
        <w:t>Рубин Михаил Семенович (г. Москва, Мастер ТРИЗ)</w:t>
      </w:r>
      <w:r w:rsidR="006D6AC7">
        <w:t>, Рубина Наталия Викторовна (г. Москва, Мастер ТРИЗ).</w:t>
      </w:r>
    </w:p>
    <w:p w14:paraId="3D5E6C8E" w14:textId="3240D7BA" w:rsidR="006D6AC7" w:rsidRPr="00621A25" w:rsidRDefault="006D6AC7" w:rsidP="001B61B5">
      <w:pPr>
        <w:jc w:val="both"/>
      </w:pPr>
      <w:r w:rsidRPr="006D6AC7">
        <w:t>Итоги подводились по возрастным категориям: 8-10 лет, 11-14 лет, 15-17 лет, студенты и преподаватели; и по номинациям: «Изобретательство», «Фантазирование», «Инструменты ТРИЗ», «Исследования в ТРИЗ», «Видеоролики по ТРИЗ».</w:t>
      </w:r>
    </w:p>
    <w:p w14:paraId="3AFDECDA" w14:textId="19740E7C" w:rsidR="0071491E" w:rsidRDefault="006D6AC7" w:rsidP="006D6AC7">
      <w:pPr>
        <w:ind w:right="-1"/>
        <w:jc w:val="both"/>
      </w:pPr>
      <w:r w:rsidRPr="006D6AC7">
        <w:t>По окончании работ по оформлению Дипломов конкурса, будет подготовлен материал, обобщающий полученные работы, а также работы будут выставлены на сайте ТРИЗ Саммита.</w:t>
      </w:r>
    </w:p>
    <w:p w14:paraId="40ACBE1C" w14:textId="77777777" w:rsidR="00482689" w:rsidRDefault="00482689" w:rsidP="006D6AC7">
      <w:pPr>
        <w:ind w:right="-1"/>
        <w:jc w:val="both"/>
      </w:pPr>
    </w:p>
    <w:p w14:paraId="55518CD6" w14:textId="3E0600ED" w:rsidR="00482689" w:rsidRDefault="00482689" w:rsidP="00482689">
      <w:pPr>
        <w:ind w:right="-1"/>
        <w:jc w:val="center"/>
        <w:rPr>
          <w:b/>
          <w:bCs/>
        </w:rPr>
      </w:pPr>
      <w:r w:rsidRPr="00482689">
        <w:rPr>
          <w:b/>
          <w:bCs/>
        </w:rPr>
        <w:t>Итоги Кубка ТРИЗ Саммита 2020/2021</w:t>
      </w:r>
    </w:p>
    <w:p w14:paraId="075E6C40" w14:textId="095F9A3F" w:rsidR="00482689" w:rsidRPr="00402921" w:rsidRDefault="00482689" w:rsidP="00482689">
      <w:pPr>
        <w:ind w:right="-1"/>
        <w:jc w:val="both"/>
        <w:rPr>
          <w:b/>
          <w:bCs/>
          <w:u w:val="single"/>
        </w:rPr>
      </w:pPr>
      <w:r w:rsidRPr="00402921">
        <w:rPr>
          <w:b/>
          <w:bCs/>
          <w:u w:val="single"/>
        </w:rPr>
        <w:t>Категория 8-10 лет</w:t>
      </w:r>
    </w:p>
    <w:p w14:paraId="33AD1C2C" w14:textId="19AC4D8B" w:rsidR="00482689" w:rsidRDefault="00482689" w:rsidP="00482689">
      <w:pPr>
        <w:ind w:right="-1"/>
        <w:jc w:val="both"/>
        <w:rPr>
          <w:b/>
          <w:bCs/>
        </w:rPr>
      </w:pPr>
      <w:r>
        <w:rPr>
          <w:b/>
          <w:bCs/>
        </w:rPr>
        <w:t>Номинация «Изобретательство»</w:t>
      </w:r>
    </w:p>
    <w:p w14:paraId="02279655" w14:textId="05FB645D" w:rsidR="00482689" w:rsidRDefault="00482689" w:rsidP="00482689">
      <w:pPr>
        <w:ind w:right="-1"/>
        <w:jc w:val="both"/>
      </w:pPr>
      <w:r>
        <w:rPr>
          <w:b/>
          <w:bCs/>
        </w:rPr>
        <w:t xml:space="preserve">1 место – </w:t>
      </w:r>
      <w:r w:rsidRPr="00482689">
        <w:t>Томин Радомир</w:t>
      </w:r>
      <w:r w:rsidR="00D63831">
        <w:t xml:space="preserve"> (Россия, г. Пенза) руководитель Исаева Оксана Петровна</w:t>
      </w:r>
    </w:p>
    <w:p w14:paraId="2A0613A7" w14:textId="6B437FAF" w:rsidR="00482689" w:rsidRDefault="00482689" w:rsidP="00482689">
      <w:pPr>
        <w:ind w:right="-1"/>
        <w:jc w:val="both"/>
      </w:pPr>
      <w:r w:rsidRPr="00D63831">
        <w:rPr>
          <w:b/>
          <w:bCs/>
        </w:rPr>
        <w:t>2 место</w:t>
      </w:r>
      <w:r>
        <w:t xml:space="preserve"> – Т</w:t>
      </w:r>
      <w:r w:rsidR="00D63831">
        <w:t>ё</w:t>
      </w:r>
      <w:r>
        <w:t>ркин Артем</w:t>
      </w:r>
      <w:r w:rsidR="00D63831">
        <w:t xml:space="preserve">, Лушин Михаил (Россия, с. </w:t>
      </w:r>
      <w:r w:rsidR="006A7DFC">
        <w:t>Посёлки</w:t>
      </w:r>
      <w:r w:rsidR="00D63831">
        <w:t>, Кузнецкий район, Пензенской обл.) руководитель Стешкина Светлана Георгиевна</w:t>
      </w:r>
    </w:p>
    <w:p w14:paraId="649EC1F3" w14:textId="2AA7130A" w:rsidR="00482689" w:rsidRDefault="00482689" w:rsidP="00482689">
      <w:pPr>
        <w:ind w:right="-1"/>
        <w:jc w:val="both"/>
      </w:pPr>
      <w:r w:rsidRPr="00D63831">
        <w:rPr>
          <w:b/>
          <w:bCs/>
        </w:rPr>
        <w:t>3 место</w:t>
      </w:r>
      <w:r>
        <w:t xml:space="preserve"> – Ильиных</w:t>
      </w:r>
      <w:r w:rsidR="00D63831">
        <w:t xml:space="preserve"> Екатерина</w:t>
      </w:r>
      <w:r>
        <w:t>, Иванюш</w:t>
      </w:r>
      <w:r w:rsidR="006A7DFC">
        <w:t>к</w:t>
      </w:r>
      <w:r>
        <w:t>ина</w:t>
      </w:r>
      <w:r w:rsidR="00D63831">
        <w:t xml:space="preserve"> Ксения</w:t>
      </w:r>
      <w:r>
        <w:t>, Фа</w:t>
      </w:r>
      <w:r w:rsidR="007F2144">
        <w:t>т</w:t>
      </w:r>
      <w:r>
        <w:t>и</w:t>
      </w:r>
      <w:r w:rsidR="007F2144">
        <w:t>х</w:t>
      </w:r>
      <w:r>
        <w:t>ов</w:t>
      </w:r>
      <w:r w:rsidR="00D63831">
        <w:t xml:space="preserve"> Илья</w:t>
      </w:r>
      <w:r>
        <w:t>, Мандрикова</w:t>
      </w:r>
      <w:r w:rsidR="00D63831">
        <w:t xml:space="preserve"> Алиса</w:t>
      </w:r>
      <w:r>
        <w:t>, Афанасович</w:t>
      </w:r>
      <w:r w:rsidR="00D63831">
        <w:t xml:space="preserve"> Федор</w:t>
      </w:r>
      <w:r w:rsidR="006A7DFC">
        <w:t xml:space="preserve"> (Россия, г. Челябинск) руководитель Асатуллина Мария Геннадьевна</w:t>
      </w:r>
    </w:p>
    <w:p w14:paraId="70C20016" w14:textId="212F1B1A" w:rsidR="00482689" w:rsidRPr="003F06A1" w:rsidRDefault="00482689" w:rsidP="00482689">
      <w:pPr>
        <w:ind w:right="-1"/>
        <w:jc w:val="both"/>
        <w:rPr>
          <w:b/>
          <w:bCs/>
        </w:rPr>
      </w:pPr>
      <w:r w:rsidRPr="003F06A1">
        <w:rPr>
          <w:b/>
          <w:bCs/>
        </w:rPr>
        <w:lastRenderedPageBreak/>
        <w:t>Номинация «Фантазирование»</w:t>
      </w:r>
    </w:p>
    <w:p w14:paraId="272F8A3D" w14:textId="012A9F15" w:rsidR="00482689" w:rsidRDefault="00482689" w:rsidP="00482689">
      <w:pPr>
        <w:ind w:right="-1"/>
        <w:jc w:val="both"/>
      </w:pPr>
      <w:r w:rsidRPr="00310D01">
        <w:rPr>
          <w:b/>
          <w:bCs/>
        </w:rPr>
        <w:t>Гран-При</w:t>
      </w:r>
      <w:r>
        <w:t xml:space="preserve"> – Естифеев</w:t>
      </w:r>
      <w:r w:rsidR="00310D01">
        <w:t xml:space="preserve"> Александр</w:t>
      </w:r>
      <w:r>
        <w:t>, Камолин</w:t>
      </w:r>
      <w:r w:rsidR="00310D01">
        <w:t xml:space="preserve"> Ярослав</w:t>
      </w:r>
      <w:r>
        <w:t>, Орлов</w:t>
      </w:r>
      <w:r w:rsidR="00310D01">
        <w:t xml:space="preserve"> </w:t>
      </w:r>
      <w:r w:rsidR="001F4851">
        <w:t>Денис</w:t>
      </w:r>
      <w:r>
        <w:t>, Сорочкина</w:t>
      </w:r>
      <w:r w:rsidR="001F4851">
        <w:t xml:space="preserve"> Ни</w:t>
      </w:r>
      <w:r w:rsidR="007F2144">
        <w:t>к</w:t>
      </w:r>
      <w:r w:rsidR="001F4851">
        <w:t>а (Россия, г. Пенза), руководители Евстифеева Ольга Александровна, Та</w:t>
      </w:r>
      <w:r w:rsidR="007F2144">
        <w:t>ё</w:t>
      </w:r>
      <w:r w:rsidR="001F4851">
        <w:t>кина Татьяна Тимофеевна</w:t>
      </w:r>
    </w:p>
    <w:p w14:paraId="793AD85F" w14:textId="32B6F332" w:rsidR="00482689" w:rsidRDefault="00482689" w:rsidP="00482689">
      <w:pPr>
        <w:ind w:right="-1"/>
        <w:jc w:val="both"/>
      </w:pPr>
      <w:r w:rsidRPr="00D9550B">
        <w:rPr>
          <w:b/>
          <w:bCs/>
        </w:rPr>
        <w:t>1 место</w:t>
      </w:r>
      <w:r>
        <w:t xml:space="preserve"> – Вишневский</w:t>
      </w:r>
      <w:r w:rsidR="001F4851">
        <w:t xml:space="preserve"> Егор</w:t>
      </w:r>
      <w:r>
        <w:t>, Коваленко</w:t>
      </w:r>
      <w:r w:rsidR="001F4851">
        <w:t xml:space="preserve"> Леонид</w:t>
      </w:r>
      <w:r>
        <w:t>, Хусаенов</w:t>
      </w:r>
      <w:r w:rsidR="001F4851">
        <w:t xml:space="preserve"> Давид</w:t>
      </w:r>
      <w:r>
        <w:t>, Орлова</w:t>
      </w:r>
      <w:r w:rsidR="001F4851">
        <w:t xml:space="preserve"> Варвара</w:t>
      </w:r>
      <w:r>
        <w:t>, Попова</w:t>
      </w:r>
      <w:r w:rsidR="001F4851">
        <w:t xml:space="preserve"> Анастасия (Россия, Челябинск) руководитель Князева Елена Геннадьевна</w:t>
      </w:r>
    </w:p>
    <w:p w14:paraId="0FF649E4" w14:textId="2782C163" w:rsidR="003F06A1" w:rsidRDefault="003F06A1" w:rsidP="00482689">
      <w:pPr>
        <w:ind w:right="-1"/>
        <w:jc w:val="both"/>
      </w:pPr>
      <w:r w:rsidRPr="00D9550B">
        <w:rPr>
          <w:b/>
          <w:bCs/>
        </w:rPr>
        <w:t>1 место</w:t>
      </w:r>
      <w:r>
        <w:t xml:space="preserve"> – Бабаев</w:t>
      </w:r>
      <w:r w:rsidR="001F4851">
        <w:t xml:space="preserve"> Хаджибей</w:t>
      </w:r>
      <w:r>
        <w:t>, Гусейнов</w:t>
      </w:r>
      <w:r w:rsidR="001F4851">
        <w:t xml:space="preserve"> Вагиф</w:t>
      </w:r>
      <w:r>
        <w:t>, Новруззаде</w:t>
      </w:r>
      <w:r w:rsidR="001F4851">
        <w:t xml:space="preserve"> Саид (Азербайджан, г. Ширван) руководитель Юсубов Низами Балаюзиф оглы</w:t>
      </w:r>
    </w:p>
    <w:p w14:paraId="0BA8FAC6" w14:textId="6F4B4602" w:rsidR="00482689" w:rsidRDefault="003F06A1" w:rsidP="00482689">
      <w:pPr>
        <w:ind w:right="-1"/>
        <w:jc w:val="both"/>
      </w:pPr>
      <w:r w:rsidRPr="00D9550B">
        <w:rPr>
          <w:b/>
          <w:bCs/>
        </w:rPr>
        <w:t>2 место</w:t>
      </w:r>
      <w:r>
        <w:t xml:space="preserve"> – Денисова</w:t>
      </w:r>
      <w:r w:rsidR="001F4851">
        <w:t xml:space="preserve"> Дарья</w:t>
      </w:r>
      <w:r>
        <w:t>, Ковыляев</w:t>
      </w:r>
      <w:r w:rsidR="001F4851">
        <w:t xml:space="preserve"> Захар (Россия, с. Посёлки, Кузнецкий район, Пензенской обл.) руководитель Стешкина Светлана Георгиевна</w:t>
      </w:r>
    </w:p>
    <w:p w14:paraId="25E816A0" w14:textId="01EE4DEB" w:rsidR="003F06A1" w:rsidRDefault="003F06A1" w:rsidP="00482689">
      <w:pPr>
        <w:ind w:right="-1"/>
        <w:jc w:val="both"/>
      </w:pPr>
      <w:r w:rsidRPr="00D9550B">
        <w:rPr>
          <w:b/>
          <w:bCs/>
        </w:rPr>
        <w:t>2 место</w:t>
      </w:r>
      <w:r>
        <w:t xml:space="preserve"> – Иванюшина</w:t>
      </w:r>
      <w:r w:rsidR="001F4851">
        <w:t xml:space="preserve"> Анастасия</w:t>
      </w:r>
      <w:r>
        <w:t>, Полякович</w:t>
      </w:r>
      <w:r w:rsidR="001F4851">
        <w:t xml:space="preserve"> Милана</w:t>
      </w:r>
      <w:r>
        <w:t>, Латош</w:t>
      </w:r>
      <w:r w:rsidR="001F4851">
        <w:t xml:space="preserve"> Полина</w:t>
      </w:r>
      <w:r>
        <w:t>, Ломовцева</w:t>
      </w:r>
      <w:r w:rsidR="001F4851">
        <w:t xml:space="preserve"> Александра</w:t>
      </w:r>
      <w:r>
        <w:t>, Зуев</w:t>
      </w:r>
      <w:r w:rsidR="001F4851">
        <w:t xml:space="preserve"> Александр</w:t>
      </w:r>
      <w:r>
        <w:t>, Смольник</w:t>
      </w:r>
      <w:r w:rsidR="001F4851">
        <w:t xml:space="preserve"> Алексей (Беларусь, г. Логойск, Минской обл.) руководитель Иванюшина Светлана Александровна</w:t>
      </w:r>
    </w:p>
    <w:p w14:paraId="3C563A8C" w14:textId="703D668C" w:rsidR="003F06A1" w:rsidRDefault="003F06A1" w:rsidP="00482689">
      <w:pPr>
        <w:ind w:right="-1"/>
        <w:jc w:val="both"/>
      </w:pPr>
      <w:r w:rsidRPr="00D9550B">
        <w:rPr>
          <w:b/>
          <w:bCs/>
        </w:rPr>
        <w:t>2 место</w:t>
      </w:r>
      <w:r>
        <w:t xml:space="preserve"> – </w:t>
      </w:r>
      <w:bookmarkStart w:id="0" w:name="_Hlk70693210"/>
      <w:r>
        <w:t>Князева Снежана</w:t>
      </w:r>
      <w:r w:rsidR="00BA73AA">
        <w:t>,</w:t>
      </w:r>
      <w:r w:rsidR="001F4851">
        <w:t xml:space="preserve"> </w:t>
      </w:r>
      <w:r w:rsidR="00BA73AA">
        <w:t xml:space="preserve">Намазова Алиса </w:t>
      </w:r>
      <w:r w:rsidR="001F4851">
        <w:t xml:space="preserve">(Россия, г. Пенза) руководитель Исаева Оксана </w:t>
      </w:r>
      <w:bookmarkEnd w:id="0"/>
      <w:r w:rsidR="00D9550B">
        <w:t>Петровна</w:t>
      </w:r>
    </w:p>
    <w:p w14:paraId="6DAE5DB8" w14:textId="7516B122" w:rsidR="003F06A1" w:rsidRDefault="003F06A1" w:rsidP="00482689">
      <w:pPr>
        <w:ind w:right="-1"/>
        <w:jc w:val="both"/>
      </w:pPr>
      <w:r w:rsidRPr="00D9550B">
        <w:rPr>
          <w:b/>
          <w:bCs/>
        </w:rPr>
        <w:t>3 место</w:t>
      </w:r>
      <w:r>
        <w:t xml:space="preserve"> – Кузахметов</w:t>
      </w:r>
      <w:r w:rsidR="00D9550B">
        <w:t xml:space="preserve"> Арслан (Россия, г. Кузнецк, Пензенской обл.) Кузнецова Ирина Александровна</w:t>
      </w:r>
    </w:p>
    <w:p w14:paraId="10814122" w14:textId="38631302" w:rsidR="003F06A1" w:rsidRPr="003F06A1" w:rsidRDefault="003F06A1" w:rsidP="00482689">
      <w:pPr>
        <w:ind w:right="-1"/>
        <w:jc w:val="both"/>
        <w:rPr>
          <w:b/>
          <w:bCs/>
        </w:rPr>
      </w:pPr>
      <w:r w:rsidRPr="003F06A1">
        <w:rPr>
          <w:b/>
          <w:bCs/>
        </w:rPr>
        <w:t>Номинация «Инструменты ТРИЗ»</w:t>
      </w:r>
    </w:p>
    <w:p w14:paraId="4BDD08B2" w14:textId="7EE61771" w:rsidR="003F06A1" w:rsidRDefault="003F06A1" w:rsidP="00482689">
      <w:pPr>
        <w:ind w:right="-1"/>
        <w:jc w:val="both"/>
      </w:pPr>
      <w:r w:rsidRPr="00D9550B">
        <w:rPr>
          <w:b/>
          <w:bCs/>
        </w:rPr>
        <w:t>Гран-При</w:t>
      </w:r>
      <w:r>
        <w:t xml:space="preserve"> – Королева</w:t>
      </w:r>
      <w:r w:rsidR="00D9550B">
        <w:t xml:space="preserve"> Вероника</w:t>
      </w:r>
      <w:r>
        <w:t>, Тимербулатова</w:t>
      </w:r>
      <w:r w:rsidR="00D9550B">
        <w:t xml:space="preserve"> Алсу (Россия, с. Никольское, Пензенской обл.) руководитель Стешкина Светлана Георгиевна</w:t>
      </w:r>
    </w:p>
    <w:p w14:paraId="4F4611BE" w14:textId="09025D30" w:rsidR="00D9550B" w:rsidRDefault="003F06A1" w:rsidP="00482689">
      <w:pPr>
        <w:ind w:right="-1"/>
        <w:jc w:val="both"/>
      </w:pPr>
      <w:r w:rsidRPr="00D9550B">
        <w:rPr>
          <w:b/>
          <w:bCs/>
        </w:rPr>
        <w:t>1 место</w:t>
      </w:r>
      <w:r>
        <w:t xml:space="preserve"> – </w:t>
      </w:r>
      <w:r w:rsidR="00D9550B" w:rsidRPr="00D9550B">
        <w:t>Князева Снежана</w:t>
      </w:r>
      <w:r w:rsidR="00BA73AA">
        <w:t>, Намазова Алиса</w:t>
      </w:r>
      <w:r w:rsidR="00D9550B" w:rsidRPr="00D9550B">
        <w:t xml:space="preserve"> (Россия, г. Пенза) руководитель Исаева Оксана </w:t>
      </w:r>
      <w:r w:rsidR="00D9550B">
        <w:t>Петровна</w:t>
      </w:r>
    </w:p>
    <w:p w14:paraId="7F874ED5" w14:textId="2AF19F17" w:rsidR="003F06A1" w:rsidRDefault="003F06A1" w:rsidP="00482689">
      <w:pPr>
        <w:ind w:right="-1"/>
        <w:jc w:val="both"/>
      </w:pPr>
      <w:r w:rsidRPr="00D9550B">
        <w:rPr>
          <w:b/>
          <w:bCs/>
        </w:rPr>
        <w:t>2 место</w:t>
      </w:r>
      <w:r>
        <w:t xml:space="preserve"> – Мохова Дарья</w:t>
      </w:r>
      <w:r w:rsidR="00D9550B">
        <w:t xml:space="preserve"> (Россия, г. Пермь) руководитель Мохова Ксения Сергеевна</w:t>
      </w:r>
    </w:p>
    <w:p w14:paraId="74B784A3" w14:textId="556FBDD8" w:rsidR="003F06A1" w:rsidRPr="003F06A1" w:rsidRDefault="003F06A1" w:rsidP="00482689">
      <w:pPr>
        <w:ind w:right="-1"/>
        <w:jc w:val="both"/>
        <w:rPr>
          <w:b/>
          <w:bCs/>
        </w:rPr>
      </w:pPr>
      <w:r w:rsidRPr="003F06A1">
        <w:rPr>
          <w:b/>
          <w:bCs/>
        </w:rPr>
        <w:t>Номинация «Исследования в ТРИЗ»</w:t>
      </w:r>
    </w:p>
    <w:p w14:paraId="3AD2EAE6" w14:textId="51740F65" w:rsidR="003F06A1" w:rsidRDefault="003F06A1" w:rsidP="00482689">
      <w:pPr>
        <w:ind w:right="-1"/>
        <w:jc w:val="both"/>
      </w:pPr>
      <w:r w:rsidRPr="000139F5">
        <w:rPr>
          <w:b/>
          <w:bCs/>
        </w:rPr>
        <w:t>Гран-При</w:t>
      </w:r>
      <w:r>
        <w:t xml:space="preserve"> – Богданова</w:t>
      </w:r>
      <w:r w:rsidR="00E31A07">
        <w:t xml:space="preserve"> Василиса</w:t>
      </w:r>
      <w:r>
        <w:t>, Иванова</w:t>
      </w:r>
      <w:r w:rsidR="00E31A07">
        <w:t xml:space="preserve"> Милена</w:t>
      </w:r>
      <w:r>
        <w:t>, Манукян</w:t>
      </w:r>
      <w:r w:rsidR="00E31A07">
        <w:t xml:space="preserve"> Арсен</w:t>
      </w:r>
      <w:r>
        <w:t>, Фадина</w:t>
      </w:r>
      <w:r w:rsidR="00E31A07">
        <w:t xml:space="preserve"> Елена (Россия, с. Старая Степа</w:t>
      </w:r>
      <w:r w:rsidR="007F2144">
        <w:t>новка</w:t>
      </w:r>
      <w:r w:rsidR="00E31A07">
        <w:t>, Лунинский район, Пензенской обл.) руководитель Лоскутова Наталья Алексеевна</w:t>
      </w:r>
    </w:p>
    <w:p w14:paraId="484CEE89" w14:textId="5E6C80D7" w:rsidR="003F06A1" w:rsidRDefault="003F06A1" w:rsidP="00482689">
      <w:pPr>
        <w:ind w:right="-1"/>
        <w:jc w:val="both"/>
      </w:pPr>
      <w:r w:rsidRPr="000139F5">
        <w:rPr>
          <w:b/>
          <w:bCs/>
        </w:rPr>
        <w:t>1 место</w:t>
      </w:r>
      <w:r>
        <w:t xml:space="preserve"> – Щербаков Тимофей</w:t>
      </w:r>
      <w:r w:rsidR="00E31A07">
        <w:t xml:space="preserve"> (Россия, г. Кузнецк, Пензенской обл.) руководитель Кузнецова Ирина Александровна</w:t>
      </w:r>
    </w:p>
    <w:p w14:paraId="6B7FAE90" w14:textId="39C8B368" w:rsidR="00E31A07" w:rsidRPr="00E31A07" w:rsidRDefault="003F06A1" w:rsidP="00E31A07">
      <w:pPr>
        <w:ind w:right="-1"/>
        <w:jc w:val="both"/>
      </w:pPr>
      <w:r w:rsidRPr="000139F5">
        <w:rPr>
          <w:b/>
          <w:bCs/>
        </w:rPr>
        <w:t>2 место</w:t>
      </w:r>
      <w:r>
        <w:t xml:space="preserve"> – Лушин</w:t>
      </w:r>
      <w:r w:rsidR="00E31A07">
        <w:t xml:space="preserve"> Михаил</w:t>
      </w:r>
      <w:r>
        <w:t>, Испуганов</w:t>
      </w:r>
      <w:r w:rsidR="00E31A07">
        <w:t xml:space="preserve"> Артем </w:t>
      </w:r>
      <w:r w:rsidR="00E31A07" w:rsidRPr="00E31A07">
        <w:t xml:space="preserve">(Россия, с. </w:t>
      </w:r>
      <w:r w:rsidR="007F2144">
        <w:t>Посёлки</w:t>
      </w:r>
      <w:r w:rsidR="00E31A07" w:rsidRPr="00E31A07">
        <w:t xml:space="preserve">, </w:t>
      </w:r>
      <w:r w:rsidR="007F2144">
        <w:t xml:space="preserve">Кузнецкий район, </w:t>
      </w:r>
      <w:r w:rsidR="00E31A07" w:rsidRPr="00E31A07">
        <w:t>Пензенской обл.) руководитель Стешкина Светлана Георгиевна</w:t>
      </w:r>
    </w:p>
    <w:p w14:paraId="31BA90FC" w14:textId="77777777" w:rsidR="00E31A07" w:rsidRPr="00E31A07" w:rsidRDefault="003F06A1" w:rsidP="00E31A07">
      <w:pPr>
        <w:ind w:right="-1"/>
        <w:jc w:val="both"/>
      </w:pPr>
      <w:r w:rsidRPr="000139F5">
        <w:rPr>
          <w:b/>
          <w:bCs/>
        </w:rPr>
        <w:t>3 место</w:t>
      </w:r>
      <w:r>
        <w:t xml:space="preserve"> – </w:t>
      </w:r>
      <w:r w:rsidR="00E31A07" w:rsidRPr="00E31A07">
        <w:t>Князева Снежана, Намазова Алиса (Россия, г. Пенза) руководитель Исаева Оксана Петровна</w:t>
      </w:r>
    </w:p>
    <w:p w14:paraId="32611078" w14:textId="759ABD04" w:rsidR="003F06A1" w:rsidRDefault="003F06A1" w:rsidP="00482689">
      <w:pPr>
        <w:ind w:right="-1"/>
        <w:jc w:val="both"/>
        <w:rPr>
          <w:b/>
          <w:bCs/>
        </w:rPr>
      </w:pPr>
      <w:r w:rsidRPr="00DF572F">
        <w:rPr>
          <w:b/>
          <w:bCs/>
        </w:rPr>
        <w:t xml:space="preserve">Номинация «Видео-ролики </w:t>
      </w:r>
    </w:p>
    <w:p w14:paraId="4C523146" w14:textId="4C729848" w:rsidR="00DF572F" w:rsidRDefault="00DF572F" w:rsidP="00482689">
      <w:pPr>
        <w:ind w:right="-1"/>
        <w:jc w:val="both"/>
      </w:pPr>
      <w:r w:rsidRPr="000139F5">
        <w:rPr>
          <w:b/>
          <w:bCs/>
        </w:rPr>
        <w:t>Гран-При</w:t>
      </w:r>
      <w:r>
        <w:t xml:space="preserve"> – Мохова Дарья</w:t>
      </w:r>
      <w:r w:rsidR="00E31A07">
        <w:t xml:space="preserve"> </w:t>
      </w:r>
      <w:r w:rsidR="00E31A07" w:rsidRPr="00E31A07">
        <w:t>(Россия, г. Пермь) руководитель Мохова Ксения Сергеевна</w:t>
      </w:r>
    </w:p>
    <w:p w14:paraId="05F04E43" w14:textId="53793A2A" w:rsidR="000139F5" w:rsidRPr="000139F5" w:rsidRDefault="00DF572F" w:rsidP="000139F5">
      <w:pPr>
        <w:ind w:right="-1"/>
        <w:jc w:val="both"/>
      </w:pPr>
      <w:r w:rsidRPr="000139F5">
        <w:rPr>
          <w:b/>
          <w:bCs/>
        </w:rPr>
        <w:t>1 место</w:t>
      </w:r>
      <w:r>
        <w:t xml:space="preserve"> – Кудякова</w:t>
      </w:r>
      <w:r w:rsidR="00E31A07">
        <w:t xml:space="preserve"> Лилия</w:t>
      </w:r>
      <w:r>
        <w:t>, Королева</w:t>
      </w:r>
      <w:r w:rsidR="00E31A07">
        <w:t xml:space="preserve"> Вероника</w:t>
      </w:r>
      <w:r>
        <w:t>, Т</w:t>
      </w:r>
      <w:r w:rsidR="00F5369B">
        <w:t>ё</w:t>
      </w:r>
      <w:r>
        <w:t>ркин</w:t>
      </w:r>
      <w:r w:rsidR="00E31A07">
        <w:t xml:space="preserve"> Арт</w:t>
      </w:r>
      <w:r w:rsidR="00F5369B">
        <w:t>ё</w:t>
      </w:r>
      <w:r w:rsidR="00E31A07">
        <w:t>м</w:t>
      </w:r>
      <w:r>
        <w:t>, Денисова</w:t>
      </w:r>
      <w:r w:rsidR="00E31A07">
        <w:t xml:space="preserve"> Дарья</w:t>
      </w:r>
      <w:r>
        <w:t>, Лушин</w:t>
      </w:r>
      <w:r w:rsidR="00E31A07">
        <w:t xml:space="preserve"> Михаил </w:t>
      </w:r>
      <w:r w:rsidR="000139F5" w:rsidRPr="000139F5">
        <w:t xml:space="preserve">(Россия, с. </w:t>
      </w:r>
      <w:r w:rsidR="00F5369B">
        <w:t>Посёлки</w:t>
      </w:r>
      <w:r w:rsidR="000139F5" w:rsidRPr="000139F5">
        <w:t xml:space="preserve">, </w:t>
      </w:r>
      <w:r w:rsidR="00F5369B">
        <w:t xml:space="preserve">Кузнецкий район, </w:t>
      </w:r>
      <w:r w:rsidR="000139F5" w:rsidRPr="000139F5">
        <w:t>Пензенской обл.) руководитель Стешкина Светлана Георгиевна</w:t>
      </w:r>
    </w:p>
    <w:p w14:paraId="6B7356AF" w14:textId="1A2E771E" w:rsidR="00DF572F" w:rsidRDefault="00DF572F" w:rsidP="00482689">
      <w:pPr>
        <w:ind w:right="-1"/>
        <w:jc w:val="both"/>
      </w:pPr>
    </w:p>
    <w:p w14:paraId="039C8C79" w14:textId="6CB9366C" w:rsidR="000139F5" w:rsidRDefault="000139F5" w:rsidP="00482689">
      <w:pPr>
        <w:ind w:right="-1"/>
        <w:jc w:val="both"/>
      </w:pPr>
    </w:p>
    <w:p w14:paraId="1869ACEC" w14:textId="77777777" w:rsidR="00F5369B" w:rsidRDefault="00F5369B" w:rsidP="00482689">
      <w:pPr>
        <w:ind w:right="-1"/>
        <w:jc w:val="both"/>
      </w:pPr>
    </w:p>
    <w:p w14:paraId="672BF5DF" w14:textId="77777777" w:rsidR="000139F5" w:rsidRDefault="000139F5" w:rsidP="00482689">
      <w:pPr>
        <w:ind w:right="-1"/>
        <w:jc w:val="both"/>
      </w:pPr>
    </w:p>
    <w:p w14:paraId="7737F2B2" w14:textId="7CDDC9CB" w:rsidR="00DF572F" w:rsidRPr="00402921" w:rsidRDefault="00DF572F" w:rsidP="00482689">
      <w:pPr>
        <w:ind w:right="-1"/>
        <w:jc w:val="both"/>
        <w:rPr>
          <w:b/>
          <w:bCs/>
          <w:u w:val="single"/>
        </w:rPr>
      </w:pPr>
      <w:r w:rsidRPr="00402921">
        <w:rPr>
          <w:b/>
          <w:bCs/>
          <w:u w:val="single"/>
        </w:rPr>
        <w:t>Категория 11-14 лет</w:t>
      </w:r>
    </w:p>
    <w:p w14:paraId="63935E5D" w14:textId="4619CCBF" w:rsidR="00DF572F" w:rsidRDefault="00DF572F" w:rsidP="00482689">
      <w:pPr>
        <w:ind w:right="-1"/>
        <w:jc w:val="both"/>
        <w:rPr>
          <w:b/>
          <w:bCs/>
        </w:rPr>
      </w:pPr>
      <w:r>
        <w:rPr>
          <w:b/>
          <w:bCs/>
        </w:rPr>
        <w:t>Номинация «Изобретательство»</w:t>
      </w:r>
    </w:p>
    <w:p w14:paraId="66D09539" w14:textId="3B9D3D63" w:rsidR="00DF572F" w:rsidRPr="00A330EA" w:rsidRDefault="00A330EA" w:rsidP="00482689">
      <w:pPr>
        <w:ind w:right="-1"/>
        <w:jc w:val="both"/>
      </w:pPr>
      <w:r w:rsidRPr="000139F5">
        <w:rPr>
          <w:b/>
          <w:bCs/>
        </w:rPr>
        <w:t>2 место</w:t>
      </w:r>
      <w:r w:rsidRPr="00A330EA">
        <w:t xml:space="preserve"> – Коржук</w:t>
      </w:r>
      <w:r w:rsidR="000139F5">
        <w:t xml:space="preserve"> Ольга</w:t>
      </w:r>
      <w:r w:rsidRPr="00A330EA">
        <w:t>, Жукова</w:t>
      </w:r>
      <w:r w:rsidR="000139F5">
        <w:t xml:space="preserve"> Мария</w:t>
      </w:r>
      <w:r w:rsidRPr="00A330EA">
        <w:t>, Малоедова</w:t>
      </w:r>
      <w:r w:rsidR="000139F5">
        <w:t xml:space="preserve"> Екатерина</w:t>
      </w:r>
      <w:r w:rsidRPr="00A330EA">
        <w:t>, Ратанова</w:t>
      </w:r>
      <w:r w:rsidR="000139F5">
        <w:t xml:space="preserve"> Ксения (Россия, г. Челябинск) руководители Князева Елена Геннадьевна, Асатуллина Мария Геннадьевна</w:t>
      </w:r>
    </w:p>
    <w:p w14:paraId="5D4F1B21" w14:textId="20A8F3D1" w:rsidR="00A330EA" w:rsidRPr="00A330EA" w:rsidRDefault="00A330EA" w:rsidP="00482689">
      <w:pPr>
        <w:ind w:right="-1"/>
        <w:jc w:val="both"/>
      </w:pPr>
      <w:r w:rsidRPr="000139F5">
        <w:rPr>
          <w:b/>
          <w:bCs/>
        </w:rPr>
        <w:t>3 место</w:t>
      </w:r>
      <w:r w:rsidRPr="00A330EA">
        <w:t xml:space="preserve"> – Павлов Глеб</w:t>
      </w:r>
      <w:r w:rsidR="000139F5">
        <w:t xml:space="preserve"> (Россия, г. Норильск) руководитель Шустерман Михаил Наумович</w:t>
      </w:r>
    </w:p>
    <w:p w14:paraId="09A62AE0" w14:textId="5BDB3C8A" w:rsidR="00A330EA" w:rsidRDefault="00A330EA" w:rsidP="00482689">
      <w:pPr>
        <w:ind w:right="-1"/>
        <w:jc w:val="both"/>
        <w:rPr>
          <w:b/>
          <w:bCs/>
        </w:rPr>
      </w:pPr>
      <w:r>
        <w:rPr>
          <w:b/>
          <w:bCs/>
        </w:rPr>
        <w:t>Номинация «Фантазирование»</w:t>
      </w:r>
    </w:p>
    <w:p w14:paraId="77F55214" w14:textId="67B982A2" w:rsidR="00A330EA" w:rsidRDefault="001307FD" w:rsidP="00482689">
      <w:pPr>
        <w:ind w:right="-1"/>
        <w:jc w:val="both"/>
      </w:pPr>
      <w:r w:rsidRPr="000139F5">
        <w:rPr>
          <w:b/>
          <w:bCs/>
        </w:rPr>
        <w:t>Гран-При</w:t>
      </w:r>
      <w:r>
        <w:t xml:space="preserve"> – Морозова Ксения</w:t>
      </w:r>
      <w:r w:rsidR="000139F5">
        <w:t xml:space="preserve"> (Россия, г. Пенза) руководитель Артемова Нина Борисовна</w:t>
      </w:r>
    </w:p>
    <w:p w14:paraId="084C4E35" w14:textId="32B8B4FD" w:rsidR="001307FD" w:rsidRDefault="001307FD" w:rsidP="00482689">
      <w:pPr>
        <w:ind w:right="-1"/>
        <w:jc w:val="both"/>
      </w:pPr>
      <w:r w:rsidRPr="000139F5">
        <w:rPr>
          <w:b/>
          <w:bCs/>
        </w:rPr>
        <w:t>1 место</w:t>
      </w:r>
      <w:r>
        <w:t xml:space="preserve"> – Липина</w:t>
      </w:r>
      <w:r w:rsidR="000139F5">
        <w:t xml:space="preserve"> Алина</w:t>
      </w:r>
      <w:r w:rsidR="00BA73AA">
        <w:t>, Новичкова Ксения, Палатов Сергей, Горобченко Максим</w:t>
      </w:r>
      <w:r w:rsidR="000139F5">
        <w:t xml:space="preserve"> (Россия, г. Пенза) руководитель Исаева Оксана Петровна</w:t>
      </w:r>
    </w:p>
    <w:p w14:paraId="6DC11C0C" w14:textId="226FF2CC" w:rsidR="001307FD" w:rsidRDefault="001307FD" w:rsidP="00482689">
      <w:pPr>
        <w:ind w:right="-1"/>
        <w:jc w:val="both"/>
      </w:pPr>
      <w:r w:rsidRPr="000139F5">
        <w:rPr>
          <w:b/>
          <w:bCs/>
        </w:rPr>
        <w:t>2 место</w:t>
      </w:r>
      <w:r>
        <w:t xml:space="preserve"> – Козин Федор</w:t>
      </w:r>
      <w:r w:rsidR="000139F5">
        <w:t xml:space="preserve"> (Россия, г. Пенза) руководитель Васильева Лилия Александровна</w:t>
      </w:r>
    </w:p>
    <w:p w14:paraId="145543A7" w14:textId="5C6F719F" w:rsidR="001307FD" w:rsidRDefault="001307FD" w:rsidP="00482689">
      <w:pPr>
        <w:ind w:right="-1"/>
        <w:jc w:val="both"/>
      </w:pPr>
      <w:r w:rsidRPr="000139F5">
        <w:rPr>
          <w:b/>
          <w:bCs/>
        </w:rPr>
        <w:t>3 место</w:t>
      </w:r>
      <w:r>
        <w:t xml:space="preserve"> – Седова Анастасия</w:t>
      </w:r>
      <w:r w:rsidR="000139F5">
        <w:t xml:space="preserve"> (Россия, г. Кузнецк, Пензенской обл.) руководитель Гусева Наталья Валерьевна</w:t>
      </w:r>
    </w:p>
    <w:p w14:paraId="4A50A04B" w14:textId="1B6E63A0" w:rsidR="001307FD" w:rsidRDefault="001307FD" w:rsidP="00482689">
      <w:pPr>
        <w:ind w:right="-1"/>
        <w:jc w:val="both"/>
      </w:pPr>
      <w:r w:rsidRPr="000139F5">
        <w:rPr>
          <w:b/>
          <w:bCs/>
        </w:rPr>
        <w:t>3 место</w:t>
      </w:r>
      <w:r>
        <w:t xml:space="preserve"> – Жукова Мария</w:t>
      </w:r>
      <w:r w:rsidR="000139F5">
        <w:t xml:space="preserve"> (Россия, г. Челябинск) </w:t>
      </w:r>
      <w:r w:rsidR="000139F5" w:rsidRPr="000139F5">
        <w:t>руководители Князева Елена Геннадьевна, Асатуллина Мария Геннадьевна</w:t>
      </w:r>
    </w:p>
    <w:p w14:paraId="778CB4E7" w14:textId="21AFB8B4" w:rsidR="001307FD" w:rsidRDefault="001307FD" w:rsidP="00482689">
      <w:pPr>
        <w:ind w:right="-1"/>
        <w:jc w:val="both"/>
      </w:pPr>
      <w:r w:rsidRPr="000139F5">
        <w:rPr>
          <w:b/>
          <w:bCs/>
        </w:rPr>
        <w:t>3 место</w:t>
      </w:r>
      <w:r>
        <w:t xml:space="preserve"> </w:t>
      </w:r>
      <w:r w:rsidR="004A6BE4">
        <w:t>–</w:t>
      </w:r>
      <w:r>
        <w:t xml:space="preserve"> Байрамов</w:t>
      </w:r>
      <w:r w:rsidR="000139F5">
        <w:t xml:space="preserve"> Сафияр</w:t>
      </w:r>
      <w:r w:rsidR="00F34CFB">
        <w:t xml:space="preserve"> Анар</w:t>
      </w:r>
      <w:r w:rsidR="004A6BE4">
        <w:t>, Байрамов</w:t>
      </w:r>
      <w:r w:rsidR="000139F5">
        <w:t xml:space="preserve"> Уфран</w:t>
      </w:r>
      <w:r w:rsidR="00F34CFB">
        <w:t xml:space="preserve"> Анар</w:t>
      </w:r>
      <w:r w:rsidR="004A6BE4">
        <w:t>, Керимли</w:t>
      </w:r>
      <w:r w:rsidR="000139F5">
        <w:t xml:space="preserve"> Алекпер</w:t>
      </w:r>
      <w:r w:rsidR="00F34CFB">
        <w:t xml:space="preserve"> Бахтияр</w:t>
      </w:r>
      <w:r w:rsidR="004A6BE4">
        <w:t>, Алиев</w:t>
      </w:r>
      <w:r w:rsidR="000139F5">
        <w:t xml:space="preserve"> Расул </w:t>
      </w:r>
      <w:r w:rsidR="00F34CFB">
        <w:t xml:space="preserve">Рашад </w:t>
      </w:r>
      <w:r w:rsidR="000139F5">
        <w:t>(Азербайджан, г. Гянджа) руководители Сафаалиев Алиага</w:t>
      </w:r>
      <w:r w:rsidR="00054C16">
        <w:t xml:space="preserve"> Садри оглы, Махмудова Мехрибан</w:t>
      </w:r>
    </w:p>
    <w:p w14:paraId="6B14FA28" w14:textId="019E486B" w:rsidR="004A6BE4" w:rsidRPr="004A6BE4" w:rsidRDefault="004A6BE4" w:rsidP="00482689">
      <w:pPr>
        <w:ind w:right="-1"/>
        <w:jc w:val="both"/>
        <w:rPr>
          <w:b/>
          <w:bCs/>
        </w:rPr>
      </w:pPr>
      <w:r w:rsidRPr="004A6BE4">
        <w:rPr>
          <w:b/>
          <w:bCs/>
        </w:rPr>
        <w:t>Номинация «Инструменты ТРИЗ»</w:t>
      </w:r>
    </w:p>
    <w:p w14:paraId="304CCEFE" w14:textId="10AC0508" w:rsidR="004A6BE4" w:rsidRDefault="004A6BE4" w:rsidP="00482689">
      <w:pPr>
        <w:ind w:right="-1"/>
        <w:jc w:val="both"/>
      </w:pPr>
      <w:r w:rsidRPr="002D4C59">
        <w:rPr>
          <w:b/>
          <w:bCs/>
        </w:rPr>
        <w:t>Гран-При</w:t>
      </w:r>
      <w:r>
        <w:t xml:space="preserve"> – Щапова Карина</w:t>
      </w:r>
      <w:r w:rsidR="00054C16">
        <w:t xml:space="preserve"> (Россия, г. Кузнецк, Пензенской обл.) руководитель Миронова Елена Александровна</w:t>
      </w:r>
    </w:p>
    <w:p w14:paraId="734EEF0F" w14:textId="322F0ACE" w:rsidR="004A6BE4" w:rsidRDefault="004A6BE4" w:rsidP="00482689">
      <w:pPr>
        <w:ind w:right="-1"/>
        <w:jc w:val="both"/>
      </w:pPr>
      <w:r w:rsidRPr="002D4C59">
        <w:rPr>
          <w:b/>
          <w:bCs/>
        </w:rPr>
        <w:t>1 место</w:t>
      </w:r>
      <w:r>
        <w:t xml:space="preserve"> – Бондарев</w:t>
      </w:r>
      <w:r w:rsidR="00054C16">
        <w:t xml:space="preserve"> Марк</w:t>
      </w:r>
      <w:r>
        <w:t>, Гарбатов</w:t>
      </w:r>
      <w:r w:rsidR="00054C16">
        <w:t xml:space="preserve"> Тимофей</w:t>
      </w:r>
      <w:r>
        <w:t>, Шайтанова</w:t>
      </w:r>
      <w:r w:rsidR="00054C16">
        <w:t xml:space="preserve"> Ульяна</w:t>
      </w:r>
      <w:r>
        <w:t>, Залетова</w:t>
      </w:r>
      <w:r w:rsidR="00054C16">
        <w:t xml:space="preserve"> Вероника (Россия, г. Челябинск) руководитель Битюцких Сергей Юрьевич</w:t>
      </w:r>
    </w:p>
    <w:p w14:paraId="749E5778" w14:textId="6726AFCB" w:rsidR="004A6BE4" w:rsidRDefault="004A6BE4" w:rsidP="00482689">
      <w:pPr>
        <w:ind w:right="-1"/>
        <w:jc w:val="both"/>
      </w:pPr>
      <w:r w:rsidRPr="002D4C59">
        <w:rPr>
          <w:b/>
          <w:bCs/>
        </w:rPr>
        <w:t>3 место</w:t>
      </w:r>
      <w:r>
        <w:t xml:space="preserve"> – Верхова Ульяна</w:t>
      </w:r>
      <w:r w:rsidR="00054C16">
        <w:t xml:space="preserve"> (Россия, г. Санкт-Петербург) руководитель Назаренко Галина Валентиновна</w:t>
      </w:r>
    </w:p>
    <w:p w14:paraId="1A7CC901" w14:textId="77777777" w:rsidR="00402921" w:rsidRDefault="00402921" w:rsidP="00482689">
      <w:pPr>
        <w:ind w:right="-1"/>
        <w:jc w:val="both"/>
      </w:pPr>
    </w:p>
    <w:p w14:paraId="4C4E28E7" w14:textId="2CCFBB5D" w:rsidR="004A6BE4" w:rsidRPr="00402921" w:rsidRDefault="004A6BE4" w:rsidP="00482689">
      <w:pPr>
        <w:ind w:right="-1"/>
        <w:jc w:val="both"/>
        <w:rPr>
          <w:b/>
          <w:bCs/>
          <w:u w:val="single"/>
        </w:rPr>
      </w:pPr>
      <w:r w:rsidRPr="00402921">
        <w:rPr>
          <w:b/>
          <w:bCs/>
          <w:u w:val="single"/>
        </w:rPr>
        <w:t>Категория 15-17 лет</w:t>
      </w:r>
    </w:p>
    <w:p w14:paraId="405F157D" w14:textId="77777777" w:rsidR="004A6BE4" w:rsidRPr="004A6BE4" w:rsidRDefault="004A6BE4" w:rsidP="004A6BE4">
      <w:pPr>
        <w:ind w:right="-1"/>
        <w:jc w:val="both"/>
        <w:rPr>
          <w:b/>
          <w:bCs/>
        </w:rPr>
      </w:pPr>
      <w:bookmarkStart w:id="1" w:name="_Hlk70680798"/>
      <w:r w:rsidRPr="004A6BE4">
        <w:rPr>
          <w:b/>
          <w:bCs/>
        </w:rPr>
        <w:t>Номинация «Изобретательство»</w:t>
      </w:r>
    </w:p>
    <w:p w14:paraId="512ECA8B" w14:textId="77777777" w:rsidR="00FA0252" w:rsidRPr="00FA0252" w:rsidRDefault="005C760E" w:rsidP="00FA0252">
      <w:pPr>
        <w:ind w:right="-1"/>
        <w:jc w:val="both"/>
      </w:pPr>
      <w:r w:rsidRPr="002D4C59">
        <w:rPr>
          <w:b/>
          <w:bCs/>
        </w:rPr>
        <w:t>Гран-При</w:t>
      </w:r>
      <w:r>
        <w:t xml:space="preserve"> – Карпулов</w:t>
      </w:r>
      <w:r w:rsidR="00FA0252">
        <w:t xml:space="preserve"> Лев</w:t>
      </w:r>
      <w:r>
        <w:t>, Асатуллина</w:t>
      </w:r>
      <w:r w:rsidR="00FA0252">
        <w:t xml:space="preserve"> Эндже (Россия, г. Челябинск) </w:t>
      </w:r>
      <w:r w:rsidR="00FA0252" w:rsidRPr="00FA0252">
        <w:t>руководители Князева Елена Геннадьевна, Асатуллина Мария Геннадьевна</w:t>
      </w:r>
    </w:p>
    <w:p w14:paraId="7C8C8D8F" w14:textId="47C406CD" w:rsidR="005C760E" w:rsidRDefault="005C760E" w:rsidP="004A6BE4">
      <w:pPr>
        <w:ind w:right="-1"/>
        <w:jc w:val="both"/>
      </w:pPr>
      <w:r w:rsidRPr="002D4C59">
        <w:rPr>
          <w:b/>
          <w:bCs/>
        </w:rPr>
        <w:t>1 место</w:t>
      </w:r>
      <w:r>
        <w:t xml:space="preserve"> – Михеев Виктор</w:t>
      </w:r>
      <w:r w:rsidR="00FA0252">
        <w:t xml:space="preserve"> (Россия, г. Челябинск) </w:t>
      </w:r>
      <w:r w:rsidR="00FA0252" w:rsidRPr="00FA0252">
        <w:t>руководители Князева Елена Геннадьевна, Асатуллина Мария Геннадьевна</w:t>
      </w:r>
    </w:p>
    <w:p w14:paraId="286883DB" w14:textId="79C2445B" w:rsidR="005C760E" w:rsidRDefault="005C760E" w:rsidP="004A6BE4">
      <w:pPr>
        <w:ind w:right="-1"/>
        <w:jc w:val="both"/>
      </w:pPr>
      <w:r w:rsidRPr="002D4C59">
        <w:rPr>
          <w:b/>
          <w:bCs/>
        </w:rPr>
        <w:t>2 место</w:t>
      </w:r>
      <w:r>
        <w:t xml:space="preserve"> – Аббаслы Магомед</w:t>
      </w:r>
      <w:r w:rsidR="00FA0252">
        <w:t xml:space="preserve"> (Азербайджан, г. Баку) руководитель Гурбанова Наталья Дмитриевна</w:t>
      </w:r>
    </w:p>
    <w:p w14:paraId="7A6232AE" w14:textId="1995EB63" w:rsidR="005C760E" w:rsidRPr="004A6BE4" w:rsidRDefault="005C760E" w:rsidP="004A6BE4">
      <w:pPr>
        <w:ind w:right="-1"/>
        <w:jc w:val="both"/>
      </w:pPr>
      <w:r w:rsidRPr="002D4C59">
        <w:rPr>
          <w:b/>
          <w:bCs/>
        </w:rPr>
        <w:t>3 место</w:t>
      </w:r>
      <w:r>
        <w:t xml:space="preserve"> </w:t>
      </w:r>
      <w:r w:rsidR="00FA0252">
        <w:t>–</w:t>
      </w:r>
      <w:r>
        <w:t xml:space="preserve"> Фридман</w:t>
      </w:r>
      <w:r w:rsidR="00FA0252">
        <w:t xml:space="preserve"> Евгений (Россия, г. Челябинск) </w:t>
      </w:r>
      <w:r w:rsidR="00FA0252" w:rsidRPr="00FA0252">
        <w:t>руководители Князева Елена Геннадьевна, Асатуллина Мария Геннадьевна</w:t>
      </w:r>
    </w:p>
    <w:p w14:paraId="31C6BFE7" w14:textId="5BD0BCB4" w:rsidR="004A6BE4" w:rsidRPr="004A6BE4" w:rsidRDefault="004A6BE4" w:rsidP="004A6BE4">
      <w:pPr>
        <w:ind w:right="-1"/>
        <w:jc w:val="both"/>
        <w:rPr>
          <w:b/>
          <w:bCs/>
        </w:rPr>
      </w:pPr>
      <w:r w:rsidRPr="004A6BE4">
        <w:rPr>
          <w:b/>
          <w:bCs/>
        </w:rPr>
        <w:t>Номинация «Фантазирование»</w:t>
      </w:r>
    </w:p>
    <w:p w14:paraId="615C81C5" w14:textId="2BD6DD40" w:rsidR="004A6BE4" w:rsidRDefault="005C760E" w:rsidP="004A6BE4">
      <w:pPr>
        <w:ind w:right="-1"/>
        <w:jc w:val="both"/>
      </w:pPr>
      <w:r w:rsidRPr="002D4C59">
        <w:rPr>
          <w:b/>
          <w:bCs/>
        </w:rPr>
        <w:lastRenderedPageBreak/>
        <w:t>Гран-При</w:t>
      </w:r>
      <w:r>
        <w:t xml:space="preserve"> – Хомутовская</w:t>
      </w:r>
      <w:r w:rsidR="00A700E7">
        <w:t xml:space="preserve"> Ольга</w:t>
      </w:r>
      <w:r>
        <w:t>, Богуславская</w:t>
      </w:r>
      <w:r w:rsidR="00A700E7">
        <w:t xml:space="preserve"> Елизавета </w:t>
      </w:r>
      <w:r w:rsidR="00F34CFB">
        <w:t xml:space="preserve">(Россия, г. Челябинск) </w:t>
      </w:r>
      <w:r w:rsidR="00F34CFB" w:rsidRPr="00FA0252">
        <w:t>руководители Князева Елена Геннадьевна, Асатуллина Мария Геннадьевна</w:t>
      </w:r>
    </w:p>
    <w:p w14:paraId="0A5FB6BD" w14:textId="4688156E" w:rsidR="005C760E" w:rsidRDefault="005C760E" w:rsidP="004A6BE4">
      <w:pPr>
        <w:ind w:right="-1"/>
        <w:jc w:val="both"/>
      </w:pPr>
      <w:r w:rsidRPr="002D4C59">
        <w:rPr>
          <w:b/>
          <w:bCs/>
        </w:rPr>
        <w:t>1 место</w:t>
      </w:r>
      <w:r>
        <w:t xml:space="preserve"> – Коровайко</w:t>
      </w:r>
      <w:r w:rsidR="00A700E7">
        <w:t xml:space="preserve"> Ангелина (Россия, г. Челябинск) </w:t>
      </w:r>
      <w:r w:rsidR="00A700E7" w:rsidRPr="00FA0252">
        <w:t>руководители Князева Елена Геннадьевна, Асатуллина Мария Геннадьевна</w:t>
      </w:r>
    </w:p>
    <w:p w14:paraId="34BBD616" w14:textId="3A89E219" w:rsidR="005C760E" w:rsidRPr="004A6BE4" w:rsidRDefault="005C760E" w:rsidP="004A6BE4">
      <w:pPr>
        <w:ind w:right="-1"/>
        <w:jc w:val="both"/>
      </w:pPr>
      <w:r w:rsidRPr="002D4C59">
        <w:rPr>
          <w:b/>
          <w:bCs/>
        </w:rPr>
        <w:t>2 место</w:t>
      </w:r>
      <w:r>
        <w:t xml:space="preserve"> – Гусер</w:t>
      </w:r>
      <w:r w:rsidR="00A700E7">
        <w:t xml:space="preserve"> Ева</w:t>
      </w:r>
      <w:r>
        <w:t>, Белова</w:t>
      </w:r>
      <w:r w:rsidR="00A700E7">
        <w:t xml:space="preserve"> Милана</w:t>
      </w:r>
      <w:r>
        <w:t>, Шмидт</w:t>
      </w:r>
      <w:r w:rsidR="00A700E7">
        <w:t xml:space="preserve"> Таисия (Россия, г. Челябинск) </w:t>
      </w:r>
      <w:r w:rsidR="00A700E7" w:rsidRPr="00FA0252">
        <w:t>руководители Князева Елена Геннадьевна, Асатуллина Мария Геннадьевна</w:t>
      </w:r>
    </w:p>
    <w:p w14:paraId="38539E40" w14:textId="5B68DFBF" w:rsidR="004A6BE4" w:rsidRDefault="004A6BE4" w:rsidP="004A6BE4">
      <w:pPr>
        <w:ind w:right="-1"/>
        <w:jc w:val="both"/>
        <w:rPr>
          <w:b/>
          <w:bCs/>
        </w:rPr>
      </w:pPr>
      <w:r w:rsidRPr="004A6BE4">
        <w:rPr>
          <w:b/>
          <w:bCs/>
        </w:rPr>
        <w:t>Номинация «Инструменты ТРИЗ»</w:t>
      </w:r>
    </w:p>
    <w:p w14:paraId="1D6D08FD" w14:textId="7901EF3B" w:rsidR="004A6BE4" w:rsidRDefault="005C760E" w:rsidP="00482689">
      <w:pPr>
        <w:ind w:right="-1"/>
        <w:jc w:val="both"/>
      </w:pPr>
      <w:r w:rsidRPr="002D4C59">
        <w:rPr>
          <w:b/>
          <w:bCs/>
        </w:rPr>
        <w:t>1 место</w:t>
      </w:r>
      <w:r>
        <w:t xml:space="preserve"> – Шевелев</w:t>
      </w:r>
      <w:r w:rsidR="00A700E7">
        <w:t xml:space="preserve"> Егор</w:t>
      </w:r>
      <w:r>
        <w:t>, Гомозов</w:t>
      </w:r>
      <w:r w:rsidR="00A700E7">
        <w:t xml:space="preserve"> Дмитрий (Россия, г. </w:t>
      </w:r>
      <w:r w:rsidR="005821D9">
        <w:t>Кузнецк</w:t>
      </w:r>
      <w:r w:rsidR="00A700E7">
        <w:t>) руководитель Шевелева Елена Владимировна</w:t>
      </w:r>
    </w:p>
    <w:p w14:paraId="7D0EA215" w14:textId="7B0C2FC3" w:rsidR="005C760E" w:rsidRPr="00A85D34" w:rsidRDefault="005C760E" w:rsidP="00482689">
      <w:pPr>
        <w:ind w:right="-1"/>
        <w:jc w:val="both"/>
        <w:rPr>
          <w:b/>
          <w:bCs/>
        </w:rPr>
      </w:pPr>
      <w:r w:rsidRPr="00A85D34">
        <w:rPr>
          <w:b/>
          <w:bCs/>
        </w:rPr>
        <w:t>Номинация «Видеоролики по ТРИЗ»</w:t>
      </w:r>
    </w:p>
    <w:p w14:paraId="1D91453A" w14:textId="4D9BE468" w:rsidR="005C760E" w:rsidRPr="004A6BE4" w:rsidRDefault="005C760E" w:rsidP="00482689">
      <w:pPr>
        <w:ind w:right="-1"/>
        <w:jc w:val="both"/>
      </w:pPr>
      <w:r w:rsidRPr="002D4C59">
        <w:rPr>
          <w:b/>
          <w:bCs/>
        </w:rPr>
        <w:t>Гран-</w:t>
      </w:r>
      <w:r w:rsidR="00A85D34" w:rsidRPr="002D4C59">
        <w:rPr>
          <w:b/>
          <w:bCs/>
        </w:rPr>
        <w:t>При</w:t>
      </w:r>
      <w:r w:rsidR="00A85D34">
        <w:t xml:space="preserve"> – Шевелев</w:t>
      </w:r>
      <w:r w:rsidR="00A700E7">
        <w:t xml:space="preserve"> Егор</w:t>
      </w:r>
      <w:r w:rsidR="00A85D34">
        <w:t>, Гомозов</w:t>
      </w:r>
      <w:r w:rsidR="00A700E7">
        <w:t xml:space="preserve"> Дмитрий</w:t>
      </w:r>
      <w:r w:rsidR="00A85D34">
        <w:t>, Герасимов</w:t>
      </w:r>
      <w:r w:rsidR="003C56B0">
        <w:t xml:space="preserve"> Артем</w:t>
      </w:r>
      <w:r w:rsidR="00A85D34">
        <w:t>, Николаев</w:t>
      </w:r>
      <w:r w:rsidR="003C56B0">
        <w:t xml:space="preserve"> Александр</w:t>
      </w:r>
      <w:r w:rsidR="00A85D34">
        <w:t>, Кулахметова</w:t>
      </w:r>
      <w:r w:rsidR="003C56B0">
        <w:t xml:space="preserve"> Динара</w:t>
      </w:r>
      <w:r w:rsidR="00A85D34">
        <w:t>, Ку</w:t>
      </w:r>
      <w:r w:rsidR="003C56B0">
        <w:t>л</w:t>
      </w:r>
      <w:r w:rsidR="00A85D34">
        <w:t>ахметова</w:t>
      </w:r>
      <w:r w:rsidR="003C56B0">
        <w:t xml:space="preserve"> Рината (Россия, г. </w:t>
      </w:r>
      <w:r w:rsidR="005821D9">
        <w:t>Кузнецк</w:t>
      </w:r>
      <w:r w:rsidR="003C56B0">
        <w:t>) руководитель Шевелева Елена Владимировна</w:t>
      </w:r>
    </w:p>
    <w:bookmarkEnd w:id="1"/>
    <w:p w14:paraId="12D1274F" w14:textId="791BDEF2" w:rsidR="004A6BE4" w:rsidRDefault="004A6BE4" w:rsidP="00482689">
      <w:pPr>
        <w:ind w:right="-1"/>
        <w:jc w:val="both"/>
        <w:rPr>
          <w:b/>
          <w:bCs/>
        </w:rPr>
      </w:pPr>
      <w:r>
        <w:rPr>
          <w:b/>
          <w:bCs/>
        </w:rPr>
        <w:t>Категория студенты</w:t>
      </w:r>
    </w:p>
    <w:p w14:paraId="6990DED5" w14:textId="77777777" w:rsidR="004A6BE4" w:rsidRPr="004A6BE4" w:rsidRDefault="004A6BE4" w:rsidP="004A6BE4">
      <w:pPr>
        <w:ind w:right="-1"/>
        <w:jc w:val="both"/>
        <w:rPr>
          <w:b/>
          <w:bCs/>
        </w:rPr>
      </w:pPr>
      <w:r w:rsidRPr="004A6BE4">
        <w:rPr>
          <w:b/>
          <w:bCs/>
        </w:rPr>
        <w:t>Номинация «Изобретательство»</w:t>
      </w:r>
    </w:p>
    <w:p w14:paraId="75C18477" w14:textId="74080EF3" w:rsidR="004A6BE4" w:rsidRDefault="00A85D34" w:rsidP="004A6BE4">
      <w:pPr>
        <w:ind w:right="-1"/>
        <w:jc w:val="both"/>
      </w:pPr>
      <w:r w:rsidRPr="002D4C59">
        <w:rPr>
          <w:b/>
          <w:bCs/>
        </w:rPr>
        <w:t>3 место</w:t>
      </w:r>
      <w:r>
        <w:t xml:space="preserve"> – Столяр</w:t>
      </w:r>
      <w:r w:rsidR="003C56B0">
        <w:t xml:space="preserve"> Маргарита Вадимовна (Россия, г. Москва, МПУ) руководитель Строков Павел Игоревич</w:t>
      </w:r>
    </w:p>
    <w:p w14:paraId="7AFC6162" w14:textId="08C3F93D" w:rsidR="00A85D34" w:rsidRPr="004A6BE4" w:rsidRDefault="00A85D34" w:rsidP="004A6BE4">
      <w:pPr>
        <w:ind w:right="-1"/>
        <w:jc w:val="both"/>
      </w:pPr>
      <w:r w:rsidRPr="002D4C59">
        <w:rPr>
          <w:b/>
          <w:bCs/>
        </w:rPr>
        <w:t>3 место</w:t>
      </w:r>
      <w:r>
        <w:t xml:space="preserve"> </w:t>
      </w:r>
      <w:r w:rsidR="003C56B0">
        <w:t>–</w:t>
      </w:r>
      <w:r>
        <w:t xml:space="preserve"> Никоноров</w:t>
      </w:r>
      <w:r w:rsidR="003C56B0">
        <w:t xml:space="preserve"> Дмитрий Сергеевич (Россия, г. Москва, МПУ) руководитель Строков Павел Игоревич</w:t>
      </w:r>
    </w:p>
    <w:p w14:paraId="1C03C96F" w14:textId="77777777" w:rsidR="004A6BE4" w:rsidRPr="004A6BE4" w:rsidRDefault="004A6BE4" w:rsidP="004A6BE4">
      <w:pPr>
        <w:ind w:right="-1"/>
        <w:jc w:val="both"/>
        <w:rPr>
          <w:b/>
          <w:bCs/>
        </w:rPr>
      </w:pPr>
      <w:r w:rsidRPr="004A6BE4">
        <w:rPr>
          <w:b/>
          <w:bCs/>
        </w:rPr>
        <w:t>Номинация «Фантазирование»</w:t>
      </w:r>
    </w:p>
    <w:p w14:paraId="58537912" w14:textId="14AE097D" w:rsidR="004A6BE4" w:rsidRPr="004A6BE4" w:rsidRDefault="00A85D34" w:rsidP="004A6BE4">
      <w:pPr>
        <w:ind w:right="-1"/>
        <w:jc w:val="both"/>
      </w:pPr>
      <w:r w:rsidRPr="002D4C59">
        <w:rPr>
          <w:b/>
          <w:bCs/>
        </w:rPr>
        <w:t>3 место</w:t>
      </w:r>
      <w:r>
        <w:t xml:space="preserve"> </w:t>
      </w:r>
      <w:r w:rsidR="003C56B0">
        <w:t>–</w:t>
      </w:r>
      <w:r>
        <w:t xml:space="preserve"> Клочай</w:t>
      </w:r>
      <w:r w:rsidR="003C56B0">
        <w:t xml:space="preserve"> Мария Сергеевна (Россия, г. Москва, МПУ) руководитель Строков Павел Игоревич</w:t>
      </w:r>
    </w:p>
    <w:p w14:paraId="3D44D729" w14:textId="0AC2FC42" w:rsidR="004A6BE4" w:rsidRDefault="004A6BE4" w:rsidP="00482689">
      <w:pPr>
        <w:ind w:right="-1"/>
        <w:jc w:val="both"/>
        <w:rPr>
          <w:b/>
          <w:bCs/>
        </w:rPr>
      </w:pPr>
      <w:r>
        <w:rPr>
          <w:b/>
          <w:bCs/>
        </w:rPr>
        <w:t>Номинация «Исследования в ТРИЗ»</w:t>
      </w:r>
    </w:p>
    <w:p w14:paraId="18999DD6" w14:textId="5657ACC0" w:rsidR="004A6BE4" w:rsidRPr="004A6BE4" w:rsidRDefault="00D63831" w:rsidP="00482689">
      <w:pPr>
        <w:ind w:right="-1"/>
        <w:jc w:val="both"/>
      </w:pPr>
      <w:r w:rsidRPr="002D4C59">
        <w:rPr>
          <w:b/>
          <w:bCs/>
        </w:rPr>
        <w:t>3 место</w:t>
      </w:r>
      <w:r>
        <w:t xml:space="preserve"> – Ступина</w:t>
      </w:r>
      <w:r w:rsidR="003C56B0">
        <w:t xml:space="preserve"> Алина Романовна, Бутенко Анастасия Дмитриевна (Россия, г. Красноярск) руководитель Коротких Светлана Николаевна</w:t>
      </w:r>
    </w:p>
    <w:p w14:paraId="70186E92" w14:textId="65FAD419" w:rsidR="004A6BE4" w:rsidRDefault="00D63831" w:rsidP="00482689">
      <w:pPr>
        <w:ind w:right="-1"/>
        <w:jc w:val="both"/>
      </w:pPr>
      <w:r w:rsidRPr="002D4C59">
        <w:rPr>
          <w:b/>
          <w:bCs/>
        </w:rPr>
        <w:t>3 место</w:t>
      </w:r>
      <w:r>
        <w:t xml:space="preserve"> – Шестакова</w:t>
      </w:r>
      <w:r w:rsidR="003C56B0">
        <w:t xml:space="preserve"> Александра</w:t>
      </w:r>
      <w:r w:rsidR="005821D9">
        <w:t xml:space="preserve"> Федоровна</w:t>
      </w:r>
      <w:r>
        <w:t>, Шаталов</w:t>
      </w:r>
      <w:r w:rsidR="003C56B0">
        <w:t>а Александра</w:t>
      </w:r>
      <w:r w:rsidR="005821D9">
        <w:t xml:space="preserve"> Максимовна</w:t>
      </w:r>
      <w:r>
        <w:t>, Юшко</w:t>
      </w:r>
      <w:r w:rsidR="003C56B0">
        <w:t xml:space="preserve"> Диана</w:t>
      </w:r>
      <w:r w:rsidR="005821D9">
        <w:t xml:space="preserve"> Алексеевна</w:t>
      </w:r>
      <w:r>
        <w:t>, Милюкова</w:t>
      </w:r>
      <w:r w:rsidR="003C56B0">
        <w:t xml:space="preserve"> Дарья</w:t>
      </w:r>
      <w:r w:rsidR="005821D9">
        <w:t xml:space="preserve"> Александровна</w:t>
      </w:r>
      <w:r>
        <w:t>, Куневич</w:t>
      </w:r>
      <w:r w:rsidR="003C56B0">
        <w:t xml:space="preserve"> Ксения </w:t>
      </w:r>
      <w:r w:rsidR="005821D9">
        <w:t>Сергеевна</w:t>
      </w:r>
      <w:r w:rsidR="003C56B0">
        <w:t>(Россия, г. Красноярск) руководитель Коротких Светлана Николаевна</w:t>
      </w:r>
    </w:p>
    <w:p w14:paraId="62A7A2D7" w14:textId="541EF130" w:rsidR="00895399" w:rsidRDefault="00895399" w:rsidP="00482689">
      <w:pPr>
        <w:ind w:right="-1"/>
        <w:jc w:val="both"/>
      </w:pPr>
    </w:p>
    <w:p w14:paraId="4217AB89" w14:textId="4E71A284" w:rsidR="00895399" w:rsidRDefault="00895399" w:rsidP="00482689">
      <w:pPr>
        <w:ind w:right="-1"/>
        <w:jc w:val="both"/>
      </w:pPr>
      <w:r>
        <w:t>Поздравляем победителей! Желаем дальнейших успехов в творчестве!</w:t>
      </w:r>
    </w:p>
    <w:p w14:paraId="78748FA5" w14:textId="2AB7AA26" w:rsidR="00895399" w:rsidRDefault="00895399" w:rsidP="00482689">
      <w:pPr>
        <w:ind w:right="-1"/>
        <w:jc w:val="both"/>
      </w:pPr>
    </w:p>
    <w:p w14:paraId="63073B5C" w14:textId="3D777CF3" w:rsidR="00895399" w:rsidRPr="004A6BE4" w:rsidRDefault="00895399" w:rsidP="00482689">
      <w:pPr>
        <w:ind w:right="-1"/>
        <w:jc w:val="both"/>
      </w:pPr>
      <w:r>
        <w:t>Экспертный совет конкурса Международной Общественной Организации «Кубок ТРИЗ-Саммита»</w:t>
      </w:r>
    </w:p>
    <w:sectPr w:rsidR="00895399" w:rsidRPr="004A6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8"/>
    <w:rsid w:val="000139F5"/>
    <w:rsid w:val="00054C16"/>
    <w:rsid w:val="00067798"/>
    <w:rsid w:val="001307FD"/>
    <w:rsid w:val="001B61B5"/>
    <w:rsid w:val="001F4851"/>
    <w:rsid w:val="002D4C59"/>
    <w:rsid w:val="00310D01"/>
    <w:rsid w:val="003A096E"/>
    <w:rsid w:val="003C56B0"/>
    <w:rsid w:val="003F06A1"/>
    <w:rsid w:val="00402921"/>
    <w:rsid w:val="00482689"/>
    <w:rsid w:val="004A6BE4"/>
    <w:rsid w:val="005821D9"/>
    <w:rsid w:val="005C760E"/>
    <w:rsid w:val="00621A25"/>
    <w:rsid w:val="006A7DFC"/>
    <w:rsid w:val="006D6AC7"/>
    <w:rsid w:val="0071491E"/>
    <w:rsid w:val="007F2144"/>
    <w:rsid w:val="00895399"/>
    <w:rsid w:val="00A30745"/>
    <w:rsid w:val="00A330EA"/>
    <w:rsid w:val="00A700E7"/>
    <w:rsid w:val="00A85D34"/>
    <w:rsid w:val="00BA73AA"/>
    <w:rsid w:val="00CB43FF"/>
    <w:rsid w:val="00D63831"/>
    <w:rsid w:val="00D9550B"/>
    <w:rsid w:val="00DF572F"/>
    <w:rsid w:val="00E31A07"/>
    <w:rsid w:val="00F34CFB"/>
    <w:rsid w:val="00F5369B"/>
    <w:rsid w:val="00FA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869E"/>
  <w15:chartTrackingRefBased/>
  <w15:docId w15:val="{1928D8FB-B0CD-4561-BB21-D8354B5E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A2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1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1.nubex.ru/s828-c8b/f3313_00/4-&#1079;&#1072;&#1076;&#1072;&#1085;&#1080;&#1103;-&#1050;&#1091;&#1073;&#1086;&#1082;-&#1058;&#1056;&#1048;&#1047;-&#1057;&#1072;&#1084;&#1084;&#1080;&#1090;&#1072;-2020-2021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4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Рубина Наталия</dc:creator>
  <cp:keywords/>
  <dc:description/>
  <cp:lastModifiedBy>Рубина Наталия</cp:lastModifiedBy>
  <cp:revision>14</cp:revision>
  <dcterms:created xsi:type="dcterms:W3CDTF">2021-04-30T07:35:00Z</dcterms:created>
  <dcterms:modified xsi:type="dcterms:W3CDTF">2021-05-19T08:54:00Z</dcterms:modified>
</cp:coreProperties>
</file>