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55ECD" w:rsidRDefault="00355ECD"/>
    <w:p w14:paraId="00000002" w14:textId="77777777" w:rsidR="00355ECD" w:rsidRDefault="00921AC1">
      <w:r>
        <w:t>И́ - обращение к старшему, ставится в конец имени</w:t>
      </w:r>
    </w:p>
    <w:p w14:paraId="00000003" w14:textId="77777777" w:rsidR="00355ECD" w:rsidRDefault="00355ECD"/>
    <w:p w14:paraId="00000004" w14:textId="77777777" w:rsidR="00355ECD" w:rsidRDefault="00921AC1">
      <w:proofErr w:type="spellStart"/>
      <w:r>
        <w:t>Филериум</w:t>
      </w:r>
      <w:proofErr w:type="spellEnd"/>
      <w:r>
        <w:t xml:space="preserve"> - фиолетовый кристалл, который обеспечивает условия для жизни</w:t>
      </w:r>
    </w:p>
    <w:p w14:paraId="00000005" w14:textId="77777777" w:rsidR="00355ECD" w:rsidRDefault="00355ECD"/>
    <w:p w14:paraId="00000006" w14:textId="77777777" w:rsidR="00355ECD" w:rsidRDefault="00921AC1">
      <w:proofErr w:type="spellStart"/>
      <w:r>
        <w:t>Сирум</w:t>
      </w:r>
      <w:proofErr w:type="spellEnd"/>
      <w:r>
        <w:t xml:space="preserve"> - голубой кристалл, который обеспечивает условия для жизни</w:t>
      </w:r>
    </w:p>
    <w:p w14:paraId="00000007" w14:textId="77777777" w:rsidR="00355ECD" w:rsidRDefault="00355ECD"/>
    <w:p w14:paraId="00000008" w14:textId="77777777" w:rsidR="00355ECD" w:rsidRDefault="00921AC1">
      <w:r>
        <w:t>Ксенон - проводник между минералами</w:t>
      </w:r>
    </w:p>
    <w:p w14:paraId="00000009" w14:textId="77777777" w:rsidR="00355ECD" w:rsidRDefault="00921AC1">
      <w:proofErr w:type="spellStart"/>
      <w:r>
        <w:t>Картис</w:t>
      </w:r>
      <w:proofErr w:type="spellEnd"/>
      <w:r>
        <w:t xml:space="preserve"> - отвар грибкового ростка</w:t>
      </w:r>
    </w:p>
    <w:p w14:paraId="0000000A" w14:textId="77777777" w:rsidR="00355ECD" w:rsidRDefault="00355ECD"/>
    <w:p w14:paraId="0000000B" w14:textId="77777777" w:rsidR="00355ECD" w:rsidRDefault="00921AC1">
      <w:r>
        <w:t xml:space="preserve">Отверстие - место скопления </w:t>
      </w:r>
      <w:proofErr w:type="spellStart"/>
      <w:r>
        <w:t>Филериума</w:t>
      </w:r>
      <w:proofErr w:type="spellEnd"/>
      <w:r>
        <w:t xml:space="preserve"> с открытым выходом к солнцу.</w:t>
      </w:r>
    </w:p>
    <w:p w14:paraId="0000000C" w14:textId="77777777" w:rsidR="00355ECD" w:rsidRDefault="00355ECD"/>
    <w:p w14:paraId="0000000D" w14:textId="77777777" w:rsidR="00355ECD" w:rsidRDefault="00921AC1">
      <w:r>
        <w:t>***</w:t>
      </w:r>
    </w:p>
    <w:p w14:paraId="0000000E" w14:textId="77777777" w:rsidR="00355ECD" w:rsidRDefault="00355ECD"/>
    <w:p w14:paraId="0000000F" w14:textId="77777777" w:rsidR="00355ECD" w:rsidRDefault="00921AC1">
      <w:r>
        <w:t xml:space="preserve">– ... Году Йети начали активную охоту за кристаллами пещеры </w:t>
      </w:r>
      <w:proofErr w:type="spellStart"/>
      <w:r>
        <w:t>Сомати</w:t>
      </w:r>
      <w:proofErr w:type="spellEnd"/>
      <w:r>
        <w:t>. Как вам всем давно известно, именно они обеспечивают защиту нашего поселения от в</w:t>
      </w:r>
      <w:r>
        <w:t>нешнего мира и скрывают от посторонних глаз. Внешне они схожи с сталактитами, - учитель указал рукой на старый плакат, закреплённый на гладкой каменной стене, - но внутри находятся минералы, схожие со льдом. Самые ценные отдают фиолетовым оттенком и...</w:t>
      </w:r>
    </w:p>
    <w:p w14:paraId="00000010" w14:textId="77777777" w:rsidR="00355ECD" w:rsidRDefault="00355ECD"/>
    <w:p w14:paraId="00000011" w14:textId="683B4E18" w:rsidR="00355ECD" w:rsidRDefault="00921AC1">
      <w:r>
        <w:t>Бе</w:t>
      </w:r>
      <w:r>
        <w:t xml:space="preserve">лобрысый худощавый парень лет четырнадцати с широко распахнутыми </w:t>
      </w:r>
      <w:proofErr w:type="spellStart"/>
      <w:r>
        <w:t>небесно</w:t>
      </w:r>
      <w:proofErr w:type="spellEnd"/>
      <w:r>
        <w:rPr>
          <w:lang w:val="ru-RU"/>
        </w:rPr>
        <w:t>-</w:t>
      </w:r>
      <w:r>
        <w:t>голубыми глазами уже минуты три сидел с поднятой рукой, нервно постукивая ногой по каменному полу. Учитель тяжело вздохнул:</w:t>
      </w:r>
    </w:p>
    <w:p w14:paraId="00000012" w14:textId="77777777" w:rsidR="00355ECD" w:rsidRDefault="00355ECD"/>
    <w:p w14:paraId="00000013" w14:textId="77777777" w:rsidR="00355ECD" w:rsidRDefault="00921AC1">
      <w:r>
        <w:t>– Да, Шерп?</w:t>
      </w:r>
    </w:p>
    <w:p w14:paraId="00000014" w14:textId="77777777" w:rsidR="00355ECD" w:rsidRDefault="00355ECD"/>
    <w:p w14:paraId="00000015" w14:textId="77777777" w:rsidR="00355ECD" w:rsidRDefault="00921AC1">
      <w:r>
        <w:t xml:space="preserve">– </w:t>
      </w:r>
      <w:proofErr w:type="spellStart"/>
      <w:r>
        <w:t>Тхаали</w:t>
      </w:r>
      <w:proofErr w:type="spellEnd"/>
      <w:r>
        <w:t>́, а Йети... Это те монстры из мифов,</w:t>
      </w:r>
      <w:r>
        <w:t xml:space="preserve"> что питаются разряженным воздухом и звереют, если не получают каплю </w:t>
      </w:r>
      <w:proofErr w:type="spellStart"/>
      <w:r>
        <w:t>Филериума</w:t>
      </w:r>
      <w:proofErr w:type="spellEnd"/>
      <w:r>
        <w:t>*?</w:t>
      </w:r>
    </w:p>
    <w:p w14:paraId="00000016" w14:textId="77777777" w:rsidR="00355ECD" w:rsidRDefault="00355ECD"/>
    <w:p w14:paraId="00000017" w14:textId="77777777" w:rsidR="00355ECD" w:rsidRDefault="00921AC1">
      <w:r>
        <w:t xml:space="preserve">– Почти, – учитель усмехнулся, – Йети – это обитатели глубинных пещер*, с которыми небесные* давно находятся в острых отношениях. У них совсем мало </w:t>
      </w:r>
      <w:proofErr w:type="spellStart"/>
      <w:r>
        <w:t>Филериума</w:t>
      </w:r>
      <w:proofErr w:type="spellEnd"/>
      <w:r>
        <w:t>, отчего они не м</w:t>
      </w:r>
      <w:r>
        <w:t xml:space="preserve">огут обеспечить себе желаемую температуру и производство. Зато в избытке </w:t>
      </w:r>
      <w:proofErr w:type="spellStart"/>
      <w:r>
        <w:t>Сирума</w:t>
      </w:r>
      <w:proofErr w:type="spellEnd"/>
      <w:r>
        <w:t>, но его едва хватает на пропитание. В прочем, давайте я расскажу вам подробнее о системе питания, этому уделяется удивительно мало внимания в ваших классах.</w:t>
      </w:r>
    </w:p>
    <w:p w14:paraId="00000018" w14:textId="77777777" w:rsidR="00355ECD" w:rsidRDefault="00355ECD"/>
    <w:p w14:paraId="00000019" w14:textId="3791A98C" w:rsidR="00355ECD" w:rsidRDefault="00921AC1">
      <w:r>
        <w:t xml:space="preserve">Как я уже сказал, </w:t>
      </w:r>
      <w:r>
        <w:t xml:space="preserve">есть глубинные пещеры и небесные пещеры. Раньше ещё существовали </w:t>
      </w:r>
      <w:proofErr w:type="spellStart"/>
      <w:r>
        <w:t>недровые</w:t>
      </w:r>
      <w:proofErr w:type="spellEnd"/>
      <w:r>
        <w:t xml:space="preserve"> и срединные, но от них остались лишь обрывки свитков да пар</w:t>
      </w:r>
      <w:r>
        <w:rPr>
          <w:lang w:val="ru-RU"/>
        </w:rPr>
        <w:t>а</w:t>
      </w:r>
      <w:bookmarkStart w:id="0" w:name="_GoBack"/>
      <w:bookmarkEnd w:id="0"/>
      <w:r>
        <w:t xml:space="preserve"> рисунков на стенах. И мало кто рискнёт спускаться так далеко сейчас.</w:t>
      </w:r>
    </w:p>
    <w:p w14:paraId="0000001A" w14:textId="77777777" w:rsidR="00355ECD" w:rsidRDefault="00921AC1">
      <w:r>
        <w:t>Мы – жители небесных, как вы, я надеюсь, знаете. Ком</w:t>
      </w:r>
      <w:r>
        <w:t xml:space="preserve">наты нашего сектора расположены ближе к пикам и окраинам горы, за счёт чего имеют "окна" в небо. Если говорить просто, огромные отверстия в скалах, в наше время защищённые экраном, который как </w:t>
      </w:r>
      <w:proofErr w:type="gramStart"/>
      <w:r>
        <w:t>раз таки</w:t>
      </w:r>
      <w:proofErr w:type="gramEnd"/>
      <w:r>
        <w:t xml:space="preserve"> и поддерживается </w:t>
      </w:r>
      <w:proofErr w:type="spellStart"/>
      <w:r>
        <w:t>филериумом</w:t>
      </w:r>
      <w:proofErr w:type="spellEnd"/>
      <w:r>
        <w:t>. Он в свою очередь подпиты</w:t>
      </w:r>
      <w:r>
        <w:t>вается от солнца и получается некий вечный двигатель. При этом очень важно содержать минерал в естественных условиях, ведь он очень хрупкий и, если можно так выразиться, капризный. Стоит потревожить его шумом или насилием, он рухнет вместе с защитным экран</w:t>
      </w:r>
      <w:r>
        <w:t xml:space="preserve">ом и холод заполнит все доступное пространство, по </w:t>
      </w:r>
      <w:r>
        <w:lastRenderedPageBreak/>
        <w:t xml:space="preserve">пути убивая и </w:t>
      </w:r>
      <w:proofErr w:type="spellStart"/>
      <w:r>
        <w:t>Сирум</w:t>
      </w:r>
      <w:proofErr w:type="spellEnd"/>
      <w:r>
        <w:t xml:space="preserve">, который даёт нам разноплановое освещение, например, для выращивания пищи. Что интересно, эти минералы можно назвать живыми, ведь </w:t>
      </w:r>
      <w:proofErr w:type="spellStart"/>
      <w:r>
        <w:t>Филериум</w:t>
      </w:r>
      <w:proofErr w:type="spellEnd"/>
      <w:r>
        <w:t xml:space="preserve"> всегда стремится быть ближе к свету, а </w:t>
      </w:r>
      <w:proofErr w:type="spellStart"/>
      <w:r>
        <w:t>Сирум</w:t>
      </w:r>
      <w:proofErr w:type="spellEnd"/>
      <w:r>
        <w:t xml:space="preserve"> з</w:t>
      </w:r>
      <w:r>
        <w:t xml:space="preserve">ависит от него. Учёные предполагают, что это происходит за счёт цепочек </w:t>
      </w:r>
      <w:proofErr w:type="spellStart"/>
      <w:r>
        <w:t>Ксирона</w:t>
      </w:r>
      <w:proofErr w:type="spellEnd"/>
      <w:r>
        <w:t xml:space="preserve"> по всей поверхности гор. </w:t>
      </w:r>
      <w:proofErr w:type="spellStart"/>
      <w:r>
        <w:t>Ксирон</w:t>
      </w:r>
      <w:proofErr w:type="spellEnd"/>
      <w:r>
        <w:t xml:space="preserve"> состоит из смеси </w:t>
      </w:r>
      <w:proofErr w:type="spellStart"/>
      <w:r>
        <w:t>Филериума</w:t>
      </w:r>
      <w:proofErr w:type="spellEnd"/>
      <w:r>
        <w:t xml:space="preserve"> и </w:t>
      </w:r>
      <w:proofErr w:type="spellStart"/>
      <w:r>
        <w:t>Сирума</w:t>
      </w:r>
      <w:proofErr w:type="spellEnd"/>
      <w:r>
        <w:t xml:space="preserve">, этакий проводник. Причем, смесь неравномерная и чем дальше </w:t>
      </w:r>
      <w:proofErr w:type="spellStart"/>
      <w:r>
        <w:t>Сирум</w:t>
      </w:r>
      <w:proofErr w:type="spellEnd"/>
      <w:r>
        <w:t xml:space="preserve"> находится от источника, тем он слабее. На </w:t>
      </w:r>
      <w:r>
        <w:t xml:space="preserve">определенном расстоянии от источника </w:t>
      </w:r>
      <w:proofErr w:type="spellStart"/>
      <w:r>
        <w:t>Филериум</w:t>
      </w:r>
      <w:proofErr w:type="spellEnd"/>
      <w:r>
        <w:t xml:space="preserve"> в </w:t>
      </w:r>
      <w:proofErr w:type="spellStart"/>
      <w:r>
        <w:t>Ксироне</w:t>
      </w:r>
      <w:proofErr w:type="spellEnd"/>
      <w:r>
        <w:t xml:space="preserve"> заканчивается и перестает подавать энергию в </w:t>
      </w:r>
      <w:proofErr w:type="spellStart"/>
      <w:r>
        <w:t>Сирум</w:t>
      </w:r>
      <w:proofErr w:type="spellEnd"/>
      <w:r>
        <w:t xml:space="preserve">. А находясь в долгом истощении, обычно полная разрядка занимает где-то месяц, </w:t>
      </w:r>
      <w:proofErr w:type="spellStart"/>
      <w:r>
        <w:t>Сирум</w:t>
      </w:r>
      <w:proofErr w:type="spellEnd"/>
      <w:r>
        <w:t xml:space="preserve"> умирает и больше не представляет ценности.</w:t>
      </w:r>
    </w:p>
    <w:p w14:paraId="0000001B" w14:textId="77777777" w:rsidR="00355ECD" w:rsidRDefault="00355ECD"/>
    <w:p w14:paraId="0000001C" w14:textId="77777777" w:rsidR="00355ECD" w:rsidRDefault="00921AC1">
      <w:r>
        <w:t>Золотая макушка девчу</w:t>
      </w:r>
      <w:r>
        <w:t>шки, что чуть ли не сначала урока сопела на сложенных руках, вдруг резко приподнялась, – Умирает? – очень печально произнесла девушка и вновь уронила голову на руки.</w:t>
      </w:r>
    </w:p>
    <w:p w14:paraId="0000001D" w14:textId="77777777" w:rsidR="00355ECD" w:rsidRDefault="00355ECD"/>
    <w:p w14:paraId="0000001E" w14:textId="77777777" w:rsidR="00355ECD" w:rsidRDefault="00921AC1">
      <w:r>
        <w:t xml:space="preserve">– Спать стоит в капсуле, </w:t>
      </w:r>
      <w:proofErr w:type="spellStart"/>
      <w:r>
        <w:t>Леррит</w:t>
      </w:r>
      <w:proofErr w:type="spellEnd"/>
      <w:r>
        <w:t xml:space="preserve">. Но да, умирает. Причём, даже слабый </w:t>
      </w:r>
      <w:proofErr w:type="spellStart"/>
      <w:r>
        <w:t>Сирум</w:t>
      </w:r>
      <w:proofErr w:type="spellEnd"/>
      <w:r>
        <w:t xml:space="preserve"> способен удерживать своды искусственной пещеры, а стоит ему прекратить свое существование, и все обрушится, не давая шанса спастись. Собственно, это послужило одной из причин конца </w:t>
      </w:r>
      <w:proofErr w:type="spellStart"/>
      <w:r>
        <w:t>недровых</w:t>
      </w:r>
      <w:proofErr w:type="spellEnd"/>
      <w:r>
        <w:t>.</w:t>
      </w:r>
    </w:p>
    <w:p w14:paraId="0000001F" w14:textId="77777777" w:rsidR="00355ECD" w:rsidRDefault="00355ECD"/>
    <w:p w14:paraId="00000020" w14:textId="77777777" w:rsidR="00355ECD" w:rsidRDefault="00921AC1">
      <w:r>
        <w:t xml:space="preserve">– А </w:t>
      </w:r>
      <w:proofErr w:type="spellStart"/>
      <w:r>
        <w:t>Сирум</w:t>
      </w:r>
      <w:proofErr w:type="spellEnd"/>
      <w:r>
        <w:t xml:space="preserve"> может питаться только от </w:t>
      </w:r>
      <w:proofErr w:type="spellStart"/>
      <w:r>
        <w:t>Фл</w:t>
      </w:r>
      <w:proofErr w:type="spellEnd"/>
      <w:r>
        <w:t>-Фил-</w:t>
      </w:r>
      <w:proofErr w:type="spellStart"/>
      <w:r>
        <w:t>Флиер</w:t>
      </w:r>
      <w:proofErr w:type="spellEnd"/>
      <w:r>
        <w:t xml:space="preserve">... Ну этого, сильного? – запинаясь, выдал кудрявый русоволосый парнишка с светло карими глазами в обрамлении внезапно черных ресниц </w:t>
      </w:r>
    </w:p>
    <w:p w14:paraId="00000021" w14:textId="77777777" w:rsidR="00355ECD" w:rsidRDefault="00355ECD"/>
    <w:p w14:paraId="00000022" w14:textId="77777777" w:rsidR="00355ECD" w:rsidRDefault="00921AC1">
      <w:r>
        <w:t xml:space="preserve">– Хороший вопрос, </w:t>
      </w:r>
      <w:proofErr w:type="spellStart"/>
      <w:r>
        <w:t>Арш</w:t>
      </w:r>
      <w:proofErr w:type="spellEnd"/>
      <w:r>
        <w:t>. Нет, не только, но это основной источник</w:t>
      </w:r>
      <w:r>
        <w:t xml:space="preserve">, и он даёт больше всего энергии. Второй изученный - человеческие чувства. Как я сказал, минералы живые и любят энергию солнца и относительного тепла соответственно. Также они воспринимают микровибрации, которые исходят при выработке тех или иных гормонов </w:t>
      </w:r>
      <w:r>
        <w:t>в человеческом организме. Условно чувства делятся на две категории: светлые и тёмные. Затем идет сложная классификация, но ее вы изучите позже. Типично светлые – это любовь, дружба, благодарность, щедрость и тому подобные, благоприятные эмоции. Среди темны</w:t>
      </w:r>
      <w:r>
        <w:t xml:space="preserve">х ненависть, жестокость, мстительность. Если прослеживать логическую связь в этом явлении, то светлые чувства излучают тепло, к которому тянется </w:t>
      </w:r>
      <w:proofErr w:type="spellStart"/>
      <w:r>
        <w:t>Сирум</w:t>
      </w:r>
      <w:proofErr w:type="spellEnd"/>
      <w:r>
        <w:t>. За счёт этого и живут производительные сектора небесных, которые находятся дальше от "отверстий". Первоо</w:t>
      </w:r>
      <w:r>
        <w:t>чередная цель воспитания и обучения – вырастить из вас, хм, добропорядочных и милых граждан. Важно, чтобы все "светлые" чувства были не показными.</w:t>
      </w:r>
    </w:p>
    <w:p w14:paraId="00000023" w14:textId="77777777" w:rsidR="00355ECD" w:rsidRDefault="00355ECD"/>
    <w:p w14:paraId="00000024" w14:textId="77777777" w:rsidR="00355ECD" w:rsidRDefault="00921AC1">
      <w:r>
        <w:t xml:space="preserve">– А как на </w:t>
      </w:r>
      <w:proofErr w:type="spellStart"/>
      <w:r>
        <w:t>Сирум</w:t>
      </w:r>
      <w:proofErr w:type="spellEnd"/>
      <w:r>
        <w:t xml:space="preserve"> влияют темные чувства или холод? – вскинул руку Шерп.</w:t>
      </w:r>
    </w:p>
    <w:p w14:paraId="00000025" w14:textId="77777777" w:rsidR="00355ECD" w:rsidRDefault="00355ECD"/>
    <w:p w14:paraId="00000026" w14:textId="77777777" w:rsidR="00355ECD" w:rsidRDefault="00921AC1">
      <w:r>
        <w:t>–Они оказывают лёгкое негативное воз</w:t>
      </w:r>
      <w:r>
        <w:t xml:space="preserve">действие, ускоряя разрушение и потерю энергии </w:t>
      </w:r>
      <w:proofErr w:type="spellStart"/>
      <w:r>
        <w:t>Сирума</w:t>
      </w:r>
      <w:proofErr w:type="spellEnd"/>
      <w:r>
        <w:t xml:space="preserve">. Отсюда вернёмся к теме урока: Война с Йети. Ее причины и последствия. Для начала стоит понять, почему мы зовём глубинных "Йети" и откуда вообще пошел миф. Ранее в пещерах были животные </w:t>
      </w:r>
      <w:proofErr w:type="spellStart"/>
      <w:r>
        <w:t>йетефары</w:t>
      </w:r>
      <w:proofErr w:type="spellEnd"/>
      <w:r>
        <w:t xml:space="preserve"> с густым</w:t>
      </w:r>
      <w:r>
        <w:t xml:space="preserve"> белым мехом. Симпатичные зверьки среднего размера, охотились на растения под </w:t>
      </w:r>
      <w:proofErr w:type="spellStart"/>
      <w:r>
        <w:t>Сирумом</w:t>
      </w:r>
      <w:proofErr w:type="spellEnd"/>
      <w:r>
        <w:t>. Суть в том, что глубинные их перебили и пустили на шубы да обувь, и дело было даже не в недостатке энергии для выращивания растительных тканей, а в необразованности, и в</w:t>
      </w:r>
      <w:r>
        <w:t xml:space="preserve"> нежелании развиваться. Из-за массивной обуви следы стали </w:t>
      </w:r>
      <w:r>
        <w:lastRenderedPageBreak/>
        <w:t xml:space="preserve">огромными, а шубы дали дополнительный к их и так крупным фигурам. Увидев пару раз их тень и следы, небесные и насочиняли мифов. </w:t>
      </w:r>
    </w:p>
    <w:p w14:paraId="00000027" w14:textId="77777777" w:rsidR="00355ECD" w:rsidRDefault="00355ECD"/>
    <w:p w14:paraId="00000028" w14:textId="77777777" w:rsidR="00355ECD" w:rsidRDefault="00921AC1">
      <w:r>
        <w:t>Глубинные известны как жестокие создания, особо не обременённые наук</w:t>
      </w:r>
      <w:r>
        <w:t xml:space="preserve">ой. Они прут напролом, так и пульсируя негативной энергией, и не знают о ее влиянии на </w:t>
      </w:r>
      <w:proofErr w:type="spellStart"/>
      <w:r>
        <w:t>Сирум</w:t>
      </w:r>
      <w:proofErr w:type="spellEnd"/>
      <w:r>
        <w:t xml:space="preserve">. Зато вызнали как-то о </w:t>
      </w:r>
      <w:proofErr w:type="spellStart"/>
      <w:r>
        <w:t>Филериуме</w:t>
      </w:r>
      <w:proofErr w:type="spellEnd"/>
      <w:r>
        <w:t xml:space="preserve"> и начали набеги в его поиске…</w:t>
      </w:r>
    </w:p>
    <w:p w14:paraId="00000029" w14:textId="77777777" w:rsidR="00355ECD" w:rsidRDefault="00355ECD"/>
    <w:p w14:paraId="0000002A" w14:textId="77777777" w:rsidR="00355ECD" w:rsidRDefault="00921AC1">
      <w:r>
        <w:t>Лекция о войне вышла не очень интересной, ведь мало что происходило. Йети везде рыскали и изредка а</w:t>
      </w:r>
      <w:r>
        <w:t>таковали, небесные пытались выйти на контакт и мало защищались, пока не начались потери. Военные технологии были слабо развиты на тот момент, хотя и сейчас мало что изменилось за ненадобностью. Спустя полгода небесные все же сумели найти компромисс и отдал</w:t>
      </w:r>
      <w:r>
        <w:t xml:space="preserve">и глубинным "Отверстие АС31" в северной части и ЗР23 чуть западнее. Это было далеко от основного поселения Йети, но подходило для базы производства. И постепенно они начали производить ночные капсулы и обустраивать свое "логово". Изредка у них происходили </w:t>
      </w:r>
      <w:r>
        <w:t>обвалы, но небесные уже мало что слышали об этом и совсем перестали контактировать с другим народом.</w:t>
      </w:r>
    </w:p>
    <w:p w14:paraId="0000002B" w14:textId="77777777" w:rsidR="00355ECD" w:rsidRDefault="00355ECD"/>
    <w:p w14:paraId="0000002C" w14:textId="77777777" w:rsidR="00355ECD" w:rsidRDefault="00921AC1">
      <w:r>
        <w:t>Раздался перезвон, означающий окончание урока. Многие уже успели заскучать, но Шерп бодро подскочил, взъерошив волосы и быстро скинув все принадлежности в</w:t>
      </w:r>
      <w:r>
        <w:t xml:space="preserve"> сумку, подбежал к </w:t>
      </w:r>
      <w:proofErr w:type="spellStart"/>
      <w:r>
        <w:t>Леррит</w:t>
      </w:r>
      <w:proofErr w:type="spellEnd"/>
      <w:r>
        <w:t>.</w:t>
      </w:r>
    </w:p>
    <w:p w14:paraId="0000002D" w14:textId="77777777" w:rsidR="00355ECD" w:rsidRDefault="00355ECD"/>
    <w:p w14:paraId="0000002E" w14:textId="77777777" w:rsidR="00355ECD" w:rsidRDefault="00921AC1">
      <w:r>
        <w:t>– Просыпайся, ночница, – потормошил он девушку, – такая история, а ты спишь.</w:t>
      </w:r>
    </w:p>
    <w:p w14:paraId="0000002F" w14:textId="77777777" w:rsidR="00355ECD" w:rsidRDefault="00355ECD"/>
    <w:p w14:paraId="00000030" w14:textId="77777777" w:rsidR="00355ECD" w:rsidRDefault="00921AC1">
      <w:r>
        <w:t>– Да не сплю я! Просто чуть прилегла, – широко зевнула она, – история, как история. Тут ключевое собственно, что это история, – девушка выделила после</w:t>
      </w:r>
      <w:r>
        <w:t xml:space="preserve">днее слово саркастичной интонацией, – военные силы все равно были равны, а </w:t>
      </w:r>
      <w:proofErr w:type="spellStart"/>
      <w:r>
        <w:t>Филериум</w:t>
      </w:r>
      <w:proofErr w:type="spellEnd"/>
      <w:r>
        <w:t xml:space="preserve"> уничтожить нельзя, так что тут тема про повторение не сработает, потому что от этих ни слуху, ни духу, так что всё там нормально, столько лет прошло.</w:t>
      </w:r>
    </w:p>
    <w:p w14:paraId="00000031" w14:textId="77777777" w:rsidR="00355ECD" w:rsidRDefault="00355ECD"/>
    <w:p w14:paraId="00000032" w14:textId="77777777" w:rsidR="00355ECD" w:rsidRDefault="00921AC1">
      <w:r>
        <w:t>– Ну не знаю… Минерал</w:t>
      </w:r>
      <w:r>
        <w:t xml:space="preserve">ы же схожи, может, и Фил можно </w:t>
      </w:r>
      <w:proofErr w:type="spellStart"/>
      <w:r>
        <w:t>негативщиной</w:t>
      </w:r>
      <w:proofErr w:type="spellEnd"/>
      <w:r>
        <w:t xml:space="preserve"> зарубить. Учитывая, что говорят про этих глубинных, все возможно.</w:t>
      </w:r>
    </w:p>
    <w:p w14:paraId="00000033" w14:textId="77777777" w:rsidR="00355ECD" w:rsidRDefault="00355ECD"/>
    <w:p w14:paraId="00000034" w14:textId="77777777" w:rsidR="00355ECD" w:rsidRDefault="00921AC1">
      <w:r>
        <w:t xml:space="preserve">– За столько лет ничего не случилось, и ещё столько же не случится, – закатила глаза </w:t>
      </w:r>
      <w:proofErr w:type="spellStart"/>
      <w:r>
        <w:t>Леррит</w:t>
      </w:r>
      <w:proofErr w:type="spellEnd"/>
      <w:r>
        <w:t xml:space="preserve"> и лениво поднялась.</w:t>
      </w:r>
    </w:p>
    <w:p w14:paraId="00000035" w14:textId="77777777" w:rsidR="00355ECD" w:rsidRDefault="00355ECD"/>
    <w:p w14:paraId="00000036" w14:textId="77777777" w:rsidR="00355ECD" w:rsidRDefault="00921AC1">
      <w:r>
        <w:t xml:space="preserve">– </w:t>
      </w:r>
      <w:proofErr w:type="spellStart"/>
      <w:r>
        <w:t>Хей</w:t>
      </w:r>
      <w:proofErr w:type="spellEnd"/>
      <w:r>
        <w:t>, чего такие кислые? – к ре</w:t>
      </w:r>
      <w:r>
        <w:t>бятам подскочил высокий мальчишка с крупными весёлыми чертами лица и какими-то непропорционально длинными конечностями, – в столовке сейчас бобы от голубого свечения Сира, вкуснотища! Надо успеть, пока не разобрали!</w:t>
      </w:r>
    </w:p>
    <w:p w14:paraId="00000037" w14:textId="77777777" w:rsidR="00355ECD" w:rsidRDefault="00355ECD"/>
    <w:p w14:paraId="00000038" w14:textId="77777777" w:rsidR="00355ECD" w:rsidRDefault="00921AC1">
      <w:r>
        <w:t xml:space="preserve">И подростки дружно побежали в столовую </w:t>
      </w:r>
      <w:r>
        <w:t>посвященному фиолетово-голубым тоннелю, весело щебеча и толкаясь по пути.</w:t>
      </w:r>
    </w:p>
    <w:p w14:paraId="00000039" w14:textId="77777777" w:rsidR="00355ECD" w:rsidRDefault="00355ECD"/>
    <w:p w14:paraId="0000003A" w14:textId="77777777" w:rsidR="00355ECD" w:rsidRDefault="00921AC1">
      <w:r>
        <w:t>…</w:t>
      </w:r>
    </w:p>
    <w:p w14:paraId="0000003B" w14:textId="77777777" w:rsidR="00355ECD" w:rsidRDefault="00355ECD"/>
    <w:p w14:paraId="0000003C" w14:textId="77777777" w:rsidR="00355ECD" w:rsidRDefault="00921AC1">
      <w:r>
        <w:t xml:space="preserve">– Ничего не случится Раз, ничего не случится Два, ничего не случится Три, ничего не… – бледный белобрысый молодой человек крепкого телосложения лет восемнадцати с </w:t>
      </w:r>
      <w:r>
        <w:lastRenderedPageBreak/>
        <w:t xml:space="preserve">прищуренными грязно голубыми глазами методично подтягивался на турнике, вслух отмечая каждое </w:t>
      </w:r>
      <w:r>
        <w:t>подтягивание, – ничего не случится тридцать один, ничего не случится тридцать два, – спрыгнул с турнике и уставился в заляпанное зеркало здесь же, – а тебе было в два раза меньше, когда ничего не случилось, – остро усмехнулся и хлебнул из бутылки, поморщив</w:t>
      </w:r>
      <w:r>
        <w:t xml:space="preserve">шись. Резкий запах отвара </w:t>
      </w:r>
      <w:proofErr w:type="spellStart"/>
      <w:r>
        <w:t>картиса</w:t>
      </w:r>
      <w:proofErr w:type="spellEnd"/>
      <w:r>
        <w:t xml:space="preserve"> привычно ударил в нос. Раньше еда была получше.</w:t>
      </w:r>
    </w:p>
    <w:p w14:paraId="0000003D" w14:textId="77777777" w:rsidR="00355ECD" w:rsidRDefault="00355ECD"/>
    <w:p w14:paraId="0000003E" w14:textId="77777777" w:rsidR="00355ECD" w:rsidRDefault="00355ECD"/>
    <w:p w14:paraId="0000003F" w14:textId="77777777" w:rsidR="00355ECD" w:rsidRDefault="00355ECD"/>
    <w:p w14:paraId="00000040" w14:textId="77777777" w:rsidR="00355ECD" w:rsidRDefault="00355ECD"/>
    <w:p w14:paraId="00000041" w14:textId="77777777" w:rsidR="00355ECD" w:rsidRDefault="00355ECD"/>
    <w:sectPr w:rsidR="00355EC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CD"/>
    <w:rsid w:val="00355ECD"/>
    <w:rsid w:val="0092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A64A"/>
  <w15:docId w15:val="{173D7202-7CA9-47F6-BB45-6041F3CB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Bl+UIf4m9T0QC1wYtXpVgGYBcA==">AMUW2mWVGexvj8PDJYMaA/s5o8kLu5Vo0sarQBGQhDNYu+tLpfAocp7kIPxf/RBLDCjvmIIgaPmRI2GM197TobImB5pio7FZO3Nxh8EXm1Fl3wTGxX/M/So=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2022-03-29T07:57:00Z</dcterms:created>
  <dcterms:modified xsi:type="dcterms:W3CDTF">2022-03-29T08:02:00Z</dcterms:modified>
</cp:coreProperties>
</file>