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97A67" w14:textId="018C1038" w:rsidR="00976423" w:rsidRPr="00976423" w:rsidRDefault="00976423" w:rsidP="00976423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6423">
        <w:rPr>
          <w:rFonts w:ascii="Times New Roman" w:hAnsi="Times New Roman" w:cs="Times New Roman"/>
          <w:b/>
          <w:sz w:val="26"/>
          <w:szCs w:val="26"/>
        </w:rPr>
        <w:t>«Кубок Саммита разработчиков ТРИЗ 2022/2023»</w:t>
      </w:r>
    </w:p>
    <w:p w14:paraId="69D99D21" w14:textId="77777777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14:paraId="5C6DE16A" w14:textId="77777777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14:paraId="7E6D84F5" w14:textId="77777777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14:paraId="4A92A8F5" w14:textId="77777777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14:paraId="7768A5E1" w14:textId="77777777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14:paraId="04B091A4" w14:textId="77777777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b/>
          <w:sz w:val="26"/>
          <w:szCs w:val="26"/>
        </w:rPr>
      </w:pPr>
    </w:p>
    <w:p w14:paraId="03CD81D8" w14:textId="77777777" w:rsidR="00976423" w:rsidRPr="00976423" w:rsidRDefault="00976423" w:rsidP="00976423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76423">
        <w:rPr>
          <w:rFonts w:ascii="Times New Roman" w:hAnsi="Times New Roman" w:cs="Times New Roman"/>
          <w:b/>
          <w:sz w:val="26"/>
          <w:szCs w:val="26"/>
        </w:rPr>
        <w:t>Номинация изобретательство</w:t>
      </w:r>
    </w:p>
    <w:p w14:paraId="04CFFF72" w14:textId="77777777" w:rsidR="00976423" w:rsidRPr="00976423" w:rsidRDefault="00976423" w:rsidP="00976423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C0DEC0E" w14:textId="77777777" w:rsidR="00350DBF" w:rsidRDefault="00350DBF" w:rsidP="00350DBF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Сомова Дарья Евгеньевна</w:t>
      </w:r>
    </w:p>
    <w:p w14:paraId="3A877B1A" w14:textId="77777777" w:rsidR="00976423" w:rsidRPr="00976423" w:rsidRDefault="00976423" w:rsidP="00976423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FAF430" w14:textId="77777777" w:rsidR="00976423" w:rsidRPr="00976423" w:rsidRDefault="00976423" w:rsidP="00976423">
      <w:pPr>
        <w:spacing w:after="0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5CA9AA0D" w14:textId="03205A92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руководител</w:t>
      </w:r>
      <w:r w:rsidRPr="00976423">
        <w:rPr>
          <w:rFonts w:ascii="Times New Roman" w:hAnsi="Times New Roman" w:cs="Times New Roman"/>
          <w:sz w:val="26"/>
          <w:szCs w:val="26"/>
        </w:rPr>
        <w:t>ь</w:t>
      </w:r>
      <w:r w:rsidRPr="00976423">
        <w:rPr>
          <w:rFonts w:ascii="Times New Roman" w:hAnsi="Times New Roman" w:cs="Times New Roman"/>
          <w:sz w:val="26"/>
          <w:szCs w:val="26"/>
        </w:rPr>
        <w:t xml:space="preserve"> Храмцова Елена Владимировна</w:t>
      </w:r>
    </w:p>
    <w:p w14:paraId="73ED8A83" w14:textId="0336524F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региональн</w:t>
      </w:r>
      <w:r w:rsidRPr="00976423">
        <w:rPr>
          <w:rFonts w:ascii="Times New Roman" w:hAnsi="Times New Roman" w:cs="Times New Roman"/>
          <w:sz w:val="26"/>
          <w:szCs w:val="26"/>
        </w:rPr>
        <w:t>ый</w:t>
      </w:r>
      <w:r w:rsidRPr="00976423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Pr="00976423">
        <w:rPr>
          <w:rFonts w:ascii="Times New Roman" w:hAnsi="Times New Roman" w:cs="Times New Roman"/>
          <w:sz w:val="26"/>
          <w:szCs w:val="26"/>
        </w:rPr>
        <w:t>ь</w:t>
      </w:r>
      <w:r w:rsidRPr="00976423">
        <w:rPr>
          <w:rFonts w:ascii="Times New Roman" w:hAnsi="Times New Roman" w:cs="Times New Roman"/>
          <w:sz w:val="26"/>
          <w:szCs w:val="26"/>
        </w:rPr>
        <w:t xml:space="preserve"> Сосновская Ольга Олеговна</w:t>
      </w:r>
    </w:p>
    <w:p w14:paraId="753BEA24" w14:textId="77777777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proofErr w:type="spellStart"/>
      <w:r w:rsidRPr="00976423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976423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976423">
        <w:rPr>
          <w:rFonts w:ascii="Times New Roman" w:hAnsi="Times New Roman" w:cs="Times New Roman"/>
          <w:sz w:val="26"/>
          <w:szCs w:val="26"/>
        </w:rPr>
        <w:t>енза</w:t>
      </w:r>
      <w:proofErr w:type="spellEnd"/>
      <w:r w:rsidRPr="009764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4CE54D4" w14:textId="77777777" w:rsidR="00976423" w:rsidRDefault="00976423" w:rsidP="00976423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контактная информация руководителя</w:t>
      </w:r>
      <w:r w:rsidRPr="009764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82F75D8" w14:textId="6A991704" w:rsidR="00976423" w:rsidRPr="00976423" w:rsidRDefault="00976423" w:rsidP="00976423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 xml:space="preserve">телефон 89273693196, электронный адрес </w:t>
      </w:r>
      <w:r w:rsidRPr="0097642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elena.xramtsova@yandex.ru</w:t>
      </w:r>
      <w:r w:rsidRPr="00976423">
        <w:rPr>
          <w:rFonts w:ascii="Times New Roman" w:hAnsi="Times New Roman" w:cs="Times New Roman"/>
          <w:sz w:val="26"/>
          <w:szCs w:val="26"/>
        </w:rPr>
        <w:t>)</w:t>
      </w:r>
    </w:p>
    <w:p w14:paraId="0DB71435" w14:textId="36D19A88" w:rsidR="00976423" w:rsidRDefault="00976423" w:rsidP="00976423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Категория 8-10, МБОУ СОШ №65/23, 3 класс</w:t>
      </w:r>
    </w:p>
    <w:p w14:paraId="63F063FF" w14:textId="06A1CAFD" w:rsidR="002C71D7" w:rsidRPr="00976423" w:rsidRDefault="002C71D7" w:rsidP="00976423">
      <w:pPr>
        <w:spacing w:after="0"/>
        <w:ind w:firstLine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2D8F51E" wp14:editId="705E2734">
            <wp:extent cx="5940425" cy="4455319"/>
            <wp:effectExtent l="0" t="0" r="3175" b="2540"/>
            <wp:docPr id="1" name="Рисунок 1" descr="C:\Users\Компьютер\Desktop\МО\КОНКУРСЫ\ТРИЗ-саммит 2023\IMG_20230227_145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мпьютер\Desktop\МО\КОНКУРСЫ\ТРИЗ-саммит 2023\IMG_20230227_1456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616E8" w14:textId="7556E7BE" w:rsidR="00976423" w:rsidRPr="00976423" w:rsidRDefault="00976423">
      <w:pPr>
        <w:rPr>
          <w:rFonts w:ascii="Times New Roman" w:hAnsi="Times New Roman" w:cs="Times New Roman"/>
          <w:b/>
          <w:sz w:val="26"/>
          <w:szCs w:val="26"/>
        </w:rPr>
      </w:pPr>
      <w:r w:rsidRPr="00976423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7FD02301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lastRenderedPageBreak/>
        <w:t>Задача 1.</w:t>
      </w:r>
    </w:p>
    <w:p w14:paraId="6EDBE774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Проблема</w:t>
      </w:r>
      <w:proofErr w:type="gramStart"/>
      <w:r w:rsidRPr="00976423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976423">
        <w:rPr>
          <w:rFonts w:ascii="Times New Roman" w:hAnsi="Times New Roman" w:cs="Times New Roman"/>
          <w:sz w:val="26"/>
          <w:szCs w:val="26"/>
        </w:rPr>
        <w:t>.</w:t>
      </w:r>
    </w:p>
    <w:p w14:paraId="054B445B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АП: Риск потери слуха, от постоянного воздействия шума.</w:t>
      </w:r>
    </w:p>
    <w:p w14:paraId="338A0A3C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 xml:space="preserve">ТП-1: Если постоянно ходить в </w:t>
      </w:r>
      <w:proofErr w:type="spellStart"/>
      <w:r w:rsidRPr="00976423">
        <w:rPr>
          <w:rFonts w:ascii="Times New Roman" w:hAnsi="Times New Roman" w:cs="Times New Roman"/>
          <w:sz w:val="26"/>
          <w:szCs w:val="26"/>
        </w:rPr>
        <w:t>берушах</w:t>
      </w:r>
      <w:proofErr w:type="spellEnd"/>
      <w:r w:rsidRPr="00976423">
        <w:rPr>
          <w:rFonts w:ascii="Times New Roman" w:hAnsi="Times New Roman" w:cs="Times New Roman"/>
          <w:sz w:val="26"/>
          <w:szCs w:val="26"/>
        </w:rPr>
        <w:t>, чтобы защитить слух, то не услышишь пассажиров, а это основная составляющая часть работы бортпроводников.</w:t>
      </w:r>
    </w:p>
    <w:p w14:paraId="51B77BF5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ТП-2: Если постоянно находиться в зоне шумового воздействия, можно потерять слух, может развиться тугоухость и потерять профессию, а авиакомпания будет вынуждена постоянно искать сотрудников.</w:t>
      </w:r>
    </w:p>
    <w:p w14:paraId="071B4FE2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Таким образом, приходим к двум противоречащим высказываниям, которые составляют физическое противоречие.</w:t>
      </w:r>
    </w:p>
    <w:p w14:paraId="3DD43777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ФП: Бортпроводникам необходимо избегать излишнего шумового воздействия, при этом хорошо и четко слышать пассажиров.</w:t>
      </w:r>
    </w:p>
    <w:p w14:paraId="1160AA13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4694636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 xml:space="preserve">Данное противоречие можно решить с помощью уникального гаджета для подавления окружающего шума под названием </w:t>
      </w:r>
      <w:proofErr w:type="spellStart"/>
      <w:r w:rsidRPr="00976423">
        <w:rPr>
          <w:rFonts w:ascii="Times New Roman" w:hAnsi="Times New Roman" w:cs="Times New Roman"/>
          <w:sz w:val="26"/>
          <w:szCs w:val="26"/>
        </w:rPr>
        <w:t>Muzo</w:t>
      </w:r>
      <w:proofErr w:type="spellEnd"/>
      <w:r w:rsidRPr="00976423">
        <w:rPr>
          <w:rFonts w:ascii="Times New Roman" w:hAnsi="Times New Roman" w:cs="Times New Roman"/>
          <w:sz w:val="26"/>
          <w:szCs w:val="26"/>
        </w:rPr>
        <w:t xml:space="preserve">. Это переносное, легкое, портативное устройство, которое создает «пузырь тишины». По словам разработчиков, </w:t>
      </w:r>
      <w:proofErr w:type="spellStart"/>
      <w:r w:rsidRPr="00976423">
        <w:rPr>
          <w:rFonts w:ascii="Times New Roman" w:hAnsi="Times New Roman" w:cs="Times New Roman"/>
          <w:sz w:val="26"/>
          <w:szCs w:val="26"/>
        </w:rPr>
        <w:t>Muzo</w:t>
      </w:r>
      <w:proofErr w:type="spellEnd"/>
      <w:r w:rsidRPr="00976423">
        <w:rPr>
          <w:rFonts w:ascii="Times New Roman" w:hAnsi="Times New Roman" w:cs="Times New Roman"/>
          <w:sz w:val="26"/>
          <w:szCs w:val="26"/>
        </w:rPr>
        <w:t xml:space="preserve"> поглощает вибрации окружающей среды, а также создает звуковые волны, которые "дополняет присутствующий практически везде шумовой фон" и превращает его в тишину. На практике переносное устройство создает над собеседниками звуконепроницаемый купол, который не даст посторонним людям подслушать их разговор в общественном месте. Таким образов слух бортпроводников будет защищен от посторонних сильных шумов, а вот разговор с пассажиром будет не только приватным, но и более четким, что позволит улучшить качество беседы и оказания услуг.</w:t>
      </w:r>
    </w:p>
    <w:p w14:paraId="15B75F02" w14:textId="77777777" w:rsidR="00C15CAE" w:rsidRPr="00976423" w:rsidRDefault="00C15CAE" w:rsidP="00C15CAE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76423">
        <w:rPr>
          <w:sz w:val="26"/>
          <w:szCs w:val="26"/>
        </w:rPr>
        <w:t>Для пассажиров такой гаджет также  будет полезен, т.к. у него несколько режимов подавления шума:</w:t>
      </w:r>
    </w:p>
    <w:p w14:paraId="36C49DF4" w14:textId="77777777" w:rsidR="00C15CAE" w:rsidRPr="00976423" w:rsidRDefault="00C15CAE" w:rsidP="00C15CAE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76423">
        <w:rPr>
          <w:sz w:val="26"/>
          <w:szCs w:val="26"/>
        </w:rPr>
        <w:t>— создать полную тишину, чтобы сконцентрироваться на рабочем процессе – что позволить во время полета сделать важные дела, если такое есть у пассажира, особенно это будет актуально для пассажиров бизнес - класса.</w:t>
      </w:r>
    </w:p>
    <w:p w14:paraId="2FEC6565" w14:textId="77777777" w:rsidR="00C15CAE" w:rsidRPr="00976423" w:rsidRDefault="00C15CAE" w:rsidP="00C15CAE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76423">
        <w:rPr>
          <w:sz w:val="26"/>
          <w:szCs w:val="26"/>
        </w:rPr>
        <w:t>— расслабиться и заснуть (под специальное звуковое сопровождение), что позволить хорошо выспаться и отдохнуть во время полета, не отвлекаясь на посторонние шумы</w:t>
      </w:r>
    </w:p>
    <w:p w14:paraId="1AFA9FAC" w14:textId="77777777" w:rsidR="00C15CAE" w:rsidRPr="00976423" w:rsidRDefault="00C15CAE" w:rsidP="00C15CAE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76423">
        <w:rPr>
          <w:sz w:val="26"/>
          <w:szCs w:val="26"/>
        </w:rPr>
        <w:t>— обеспечить конфиденциальность разговора в многолюдном месте, что позволит оставить всю суть разговора только между собеседниками.</w:t>
      </w:r>
    </w:p>
    <w:p w14:paraId="1BCC4402" w14:textId="77777777" w:rsidR="00C15CAE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F76C289" w14:textId="77777777" w:rsidR="00976423" w:rsidRDefault="00976423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A11C73B" w14:textId="77777777" w:rsidR="00976423" w:rsidRPr="00976423" w:rsidRDefault="00976423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659AEE3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Проблема</w:t>
      </w:r>
      <w:proofErr w:type="gramStart"/>
      <w:r w:rsidRPr="00976423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976423">
        <w:rPr>
          <w:rFonts w:ascii="Times New Roman" w:hAnsi="Times New Roman" w:cs="Times New Roman"/>
          <w:sz w:val="26"/>
          <w:szCs w:val="26"/>
        </w:rPr>
        <w:t>.</w:t>
      </w:r>
    </w:p>
    <w:p w14:paraId="3996E9BF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АП: Тяжелые тележки с напитками и едой, которые необходимо перевозить по проходу между пассажирами.</w:t>
      </w:r>
    </w:p>
    <w:p w14:paraId="6D920F76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ТП</w:t>
      </w:r>
      <w:proofErr w:type="gramStart"/>
      <w:r w:rsidRPr="00976423">
        <w:rPr>
          <w:rFonts w:ascii="Times New Roman" w:hAnsi="Times New Roman" w:cs="Times New Roman"/>
          <w:sz w:val="26"/>
          <w:szCs w:val="26"/>
        </w:rPr>
        <w:t>1</w:t>
      </w:r>
      <w:proofErr w:type="gramEnd"/>
      <w:r w:rsidRPr="00976423">
        <w:rPr>
          <w:rFonts w:ascii="Times New Roman" w:hAnsi="Times New Roman" w:cs="Times New Roman"/>
          <w:sz w:val="26"/>
          <w:szCs w:val="26"/>
        </w:rPr>
        <w:t>: Постоянное передвижение тяжестей сказывается на работе бортпроводников, кроме того данные тележки во время турбулентности могут с силой откатываться назад, а при весе в 140 кг наносят физический ущерб здоровью бортпроводников.</w:t>
      </w:r>
    </w:p>
    <w:p w14:paraId="17682239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lastRenderedPageBreak/>
        <w:t>ТП</w:t>
      </w:r>
      <w:proofErr w:type="gramStart"/>
      <w:r w:rsidRPr="00976423">
        <w:rPr>
          <w:rFonts w:ascii="Times New Roman" w:hAnsi="Times New Roman" w:cs="Times New Roman"/>
          <w:sz w:val="26"/>
          <w:szCs w:val="26"/>
        </w:rPr>
        <w:t>2</w:t>
      </w:r>
      <w:proofErr w:type="gramEnd"/>
      <w:r w:rsidRPr="00976423">
        <w:rPr>
          <w:rFonts w:ascii="Times New Roman" w:hAnsi="Times New Roman" w:cs="Times New Roman"/>
          <w:sz w:val="26"/>
          <w:szCs w:val="26"/>
        </w:rPr>
        <w:t xml:space="preserve">: Отказаться от использования тележек невозможно, т.к. при обслуживание пассажиров, необходимо устройство, которое будет в себя вмещать и </w:t>
      </w:r>
      <w:proofErr w:type="gramStart"/>
      <w:r w:rsidRPr="00976423">
        <w:rPr>
          <w:rFonts w:ascii="Times New Roman" w:hAnsi="Times New Roman" w:cs="Times New Roman"/>
          <w:sz w:val="26"/>
          <w:szCs w:val="26"/>
        </w:rPr>
        <w:t>еду</w:t>
      </w:r>
      <w:proofErr w:type="gramEnd"/>
      <w:r w:rsidRPr="00976423">
        <w:rPr>
          <w:rFonts w:ascii="Times New Roman" w:hAnsi="Times New Roman" w:cs="Times New Roman"/>
          <w:sz w:val="26"/>
          <w:szCs w:val="26"/>
        </w:rPr>
        <w:t xml:space="preserve"> и напитки и приборы.</w:t>
      </w:r>
    </w:p>
    <w:p w14:paraId="10F59E08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Таким образом, приходим к двум противоречащим высказываниям, которые составляют физическое противоречие.</w:t>
      </w:r>
    </w:p>
    <w:p w14:paraId="39BC4AA9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ФП: Бортпроводникам необходима вместительная тележка, но для ее провоза должны затрачиваться минимальные физические усилия, и необходима фиксация тележки во время любых сильных качений самолета, во избежание травм и ее опрокидывания.</w:t>
      </w:r>
    </w:p>
    <w:p w14:paraId="07890040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DDB5C56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Данное противоречие можно решить с помощью дорожки из электромагнитных пластин, радиус действия электромагнита 40 см, что не позволит давать помехи для устройства навигации самолета и безопасно для использования в процессе полета.</w:t>
      </w:r>
    </w:p>
    <w:p w14:paraId="537214DA" w14:textId="77777777" w:rsidR="00C15CAE" w:rsidRPr="00976423" w:rsidRDefault="00C15CAE" w:rsidP="00C15CA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 xml:space="preserve">Каждая пластина находится на небольшом расстоянии друг от друга и приводится в действие за счет датчика. Такую дорожку необходимо установить по проходу между пассажирскими креслами. Каждая пластина активируется в действие при попадании на нее металлической тележки. За счет электромагнитной подушки тележка будет двигать без усилий, одним легким движением пальца. Можно установить датчик остановки под каждым пассажирским рядом, и приводить тележку в действие с помощью пульта управления, в случае необходимости она будет двигаться без участия </w:t>
      </w:r>
      <w:proofErr w:type="gramStart"/>
      <w:r w:rsidRPr="00976423">
        <w:rPr>
          <w:rFonts w:ascii="Times New Roman" w:hAnsi="Times New Roman" w:cs="Times New Roman"/>
          <w:sz w:val="26"/>
          <w:szCs w:val="26"/>
        </w:rPr>
        <w:t>бортпроводника</w:t>
      </w:r>
      <w:proofErr w:type="gramEnd"/>
      <w:r w:rsidRPr="00976423">
        <w:rPr>
          <w:rFonts w:ascii="Times New Roman" w:hAnsi="Times New Roman" w:cs="Times New Roman"/>
          <w:sz w:val="26"/>
          <w:szCs w:val="26"/>
        </w:rPr>
        <w:t xml:space="preserve"> и останавливаться у необходимого ряда. Кроме того стоит установить </w:t>
      </w:r>
      <w:proofErr w:type="spellStart"/>
      <w:r w:rsidRPr="00976423">
        <w:rPr>
          <w:rFonts w:ascii="Times New Roman" w:hAnsi="Times New Roman" w:cs="Times New Roman"/>
          <w:sz w:val="26"/>
          <w:szCs w:val="26"/>
        </w:rPr>
        <w:t>гиродатчик</w:t>
      </w:r>
      <w:proofErr w:type="spellEnd"/>
      <w:r w:rsidRPr="00976423">
        <w:rPr>
          <w:rFonts w:ascii="Times New Roman" w:hAnsi="Times New Roman" w:cs="Times New Roman"/>
          <w:sz w:val="26"/>
          <w:szCs w:val="26"/>
        </w:rPr>
        <w:t xml:space="preserve"> на случай качения или попадания в зону турбулентности, чтобы тележка прижималась к пластинам и не имела возможности двигаться. Движение будет достигаться по принципу монорельса.</w:t>
      </w:r>
    </w:p>
    <w:p w14:paraId="57607198" w14:textId="368AB252" w:rsidR="00C15CAE" w:rsidRPr="00976423" w:rsidRDefault="00422476" w:rsidP="00C1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Проблема</w:t>
      </w:r>
      <w:r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="00C15CAE" w:rsidRPr="00976423">
        <w:rPr>
          <w:rFonts w:ascii="Times New Roman" w:hAnsi="Times New Roman" w:cs="Times New Roman"/>
          <w:sz w:val="26"/>
          <w:szCs w:val="26"/>
        </w:rPr>
        <w:t>3. Малыши в самолёте часто плачут. Это мешает всем пассажирам. Хорошо иметь кресло, которое будет укачивать ребёнка, с подвесными игрушками. Тогда отдохнут все (и родители, и пассажиры, и бортпроводники, и сам ребёнок)</w:t>
      </w:r>
    </w:p>
    <w:p w14:paraId="29F2A5E4" w14:textId="35D0DF43" w:rsidR="00C15CAE" w:rsidRPr="00976423" w:rsidRDefault="00422476" w:rsidP="00C1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Проблема</w:t>
      </w:r>
      <w:r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="00C15CAE" w:rsidRPr="00976423">
        <w:rPr>
          <w:rFonts w:ascii="Times New Roman" w:hAnsi="Times New Roman" w:cs="Times New Roman"/>
          <w:sz w:val="26"/>
          <w:szCs w:val="26"/>
        </w:rPr>
        <w:t>4. Перед взлётом или посадкой пассажиров просят пристегнуть ремни.</w:t>
      </w:r>
    </w:p>
    <w:p w14:paraId="5CD2F537" w14:textId="77777777" w:rsidR="00C15CAE" w:rsidRPr="00976423" w:rsidRDefault="00C15CAE" w:rsidP="00C15C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 xml:space="preserve">Бортпроводники это проверяют. Можно было бы сделать устройства, которые </w:t>
      </w:r>
      <w:proofErr w:type="gramStart"/>
      <w:r w:rsidRPr="00976423">
        <w:rPr>
          <w:rFonts w:ascii="Times New Roman" w:hAnsi="Times New Roman" w:cs="Times New Roman"/>
          <w:sz w:val="26"/>
          <w:szCs w:val="26"/>
        </w:rPr>
        <w:t>покажут</w:t>
      </w:r>
      <w:proofErr w:type="gramEnd"/>
      <w:r w:rsidRPr="00976423">
        <w:rPr>
          <w:rFonts w:ascii="Times New Roman" w:hAnsi="Times New Roman" w:cs="Times New Roman"/>
          <w:sz w:val="26"/>
          <w:szCs w:val="26"/>
        </w:rPr>
        <w:t xml:space="preserve"> что кто-то не пристёгнут. Обозначать это красной лампочкой над пассажиром.</w:t>
      </w:r>
    </w:p>
    <w:p w14:paraId="0978245D" w14:textId="77777777" w:rsidR="00A15BAC" w:rsidRDefault="00A15BAC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14E486" w14:textId="77777777" w:rsidR="00976423" w:rsidRDefault="00976423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8FA419" w14:textId="77777777" w:rsidR="00976423" w:rsidRDefault="00976423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972E7E" w14:textId="77777777" w:rsidR="00976423" w:rsidRPr="00976423" w:rsidRDefault="00976423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1F29EC" w14:textId="574DEDDC" w:rsidR="009314EF" w:rsidRPr="00976423" w:rsidRDefault="008C1F10" w:rsidP="00C15CA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Задача</w:t>
      </w:r>
      <w:r w:rsidR="00A15BAC"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="009314EF" w:rsidRPr="00976423">
        <w:rPr>
          <w:rFonts w:ascii="Times New Roman" w:hAnsi="Times New Roman" w:cs="Times New Roman"/>
          <w:sz w:val="26"/>
          <w:szCs w:val="26"/>
        </w:rPr>
        <w:t>2</w:t>
      </w:r>
    </w:p>
    <w:p w14:paraId="48BEC27B" w14:textId="75A9AB35" w:rsidR="009314EF" w:rsidRPr="00976423" w:rsidRDefault="009314EF" w:rsidP="00A1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Название задачи:</w:t>
      </w:r>
      <w:r w:rsidR="00A15BAC"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Pr="00976423">
        <w:rPr>
          <w:rFonts w:ascii="Times New Roman" w:hAnsi="Times New Roman" w:cs="Times New Roman"/>
          <w:sz w:val="26"/>
          <w:szCs w:val="26"/>
        </w:rPr>
        <w:t>перев</w:t>
      </w:r>
      <w:r w:rsidR="00A15BAC" w:rsidRPr="00976423">
        <w:rPr>
          <w:rFonts w:ascii="Times New Roman" w:hAnsi="Times New Roman" w:cs="Times New Roman"/>
          <w:sz w:val="26"/>
          <w:szCs w:val="26"/>
        </w:rPr>
        <w:t>оз</w:t>
      </w:r>
      <w:r w:rsidRPr="00976423">
        <w:rPr>
          <w:rFonts w:ascii="Times New Roman" w:hAnsi="Times New Roman" w:cs="Times New Roman"/>
          <w:sz w:val="26"/>
          <w:szCs w:val="26"/>
        </w:rPr>
        <w:t xml:space="preserve"> крупны</w:t>
      </w:r>
      <w:r w:rsidR="00A15BAC" w:rsidRPr="00976423">
        <w:rPr>
          <w:rFonts w:ascii="Times New Roman" w:hAnsi="Times New Roman" w:cs="Times New Roman"/>
          <w:sz w:val="26"/>
          <w:szCs w:val="26"/>
        </w:rPr>
        <w:t>х</w:t>
      </w:r>
      <w:r w:rsidRPr="00976423">
        <w:rPr>
          <w:rFonts w:ascii="Times New Roman" w:hAnsi="Times New Roman" w:cs="Times New Roman"/>
          <w:sz w:val="26"/>
          <w:szCs w:val="26"/>
        </w:rPr>
        <w:t xml:space="preserve"> груз</w:t>
      </w:r>
      <w:r w:rsidR="00A15BAC" w:rsidRPr="00976423">
        <w:rPr>
          <w:rFonts w:ascii="Times New Roman" w:hAnsi="Times New Roman" w:cs="Times New Roman"/>
          <w:sz w:val="26"/>
          <w:szCs w:val="26"/>
        </w:rPr>
        <w:t>ов</w:t>
      </w:r>
      <w:r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="00A15BAC" w:rsidRPr="00976423">
        <w:rPr>
          <w:rFonts w:ascii="Times New Roman" w:hAnsi="Times New Roman" w:cs="Times New Roman"/>
          <w:sz w:val="26"/>
          <w:szCs w:val="26"/>
        </w:rPr>
        <w:t>с помощью вертолет.</w:t>
      </w:r>
    </w:p>
    <w:p w14:paraId="735B6F54" w14:textId="64C097FE" w:rsidR="009314EF" w:rsidRPr="00976423" w:rsidRDefault="00A15BAC" w:rsidP="00A1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Условия: при с</w:t>
      </w:r>
      <w:r w:rsidR="009314EF" w:rsidRPr="00976423">
        <w:rPr>
          <w:rFonts w:ascii="Times New Roman" w:hAnsi="Times New Roman" w:cs="Times New Roman"/>
          <w:sz w:val="26"/>
          <w:szCs w:val="26"/>
        </w:rPr>
        <w:t>ложны</w:t>
      </w:r>
      <w:r w:rsidRPr="00976423">
        <w:rPr>
          <w:rFonts w:ascii="Times New Roman" w:hAnsi="Times New Roman" w:cs="Times New Roman"/>
          <w:sz w:val="26"/>
          <w:szCs w:val="26"/>
        </w:rPr>
        <w:t>х</w:t>
      </w:r>
      <w:r w:rsidR="009314EF" w:rsidRPr="00976423">
        <w:rPr>
          <w:rFonts w:ascii="Times New Roman" w:hAnsi="Times New Roman" w:cs="Times New Roman"/>
          <w:sz w:val="26"/>
          <w:szCs w:val="26"/>
        </w:rPr>
        <w:t xml:space="preserve"> погодны</w:t>
      </w:r>
      <w:r w:rsidRPr="00976423">
        <w:rPr>
          <w:rFonts w:ascii="Times New Roman" w:hAnsi="Times New Roman" w:cs="Times New Roman"/>
          <w:sz w:val="26"/>
          <w:szCs w:val="26"/>
        </w:rPr>
        <w:t>х</w:t>
      </w:r>
      <w:r w:rsidR="009314EF" w:rsidRPr="00976423">
        <w:rPr>
          <w:rFonts w:ascii="Times New Roman" w:hAnsi="Times New Roman" w:cs="Times New Roman"/>
          <w:sz w:val="26"/>
          <w:szCs w:val="26"/>
        </w:rPr>
        <w:t xml:space="preserve"> условия</w:t>
      </w:r>
      <w:r w:rsidRPr="00976423">
        <w:rPr>
          <w:rFonts w:ascii="Times New Roman" w:hAnsi="Times New Roman" w:cs="Times New Roman"/>
          <w:sz w:val="26"/>
          <w:szCs w:val="26"/>
        </w:rPr>
        <w:t>х</w:t>
      </w:r>
    </w:p>
    <w:p w14:paraId="34BF539F" w14:textId="116428E3" w:rsidR="009C6D62" w:rsidRPr="00976423" w:rsidRDefault="00A15BAC" w:rsidP="00A1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Противоречие</w:t>
      </w:r>
      <w:r w:rsidR="009314EF" w:rsidRPr="00976423">
        <w:rPr>
          <w:rFonts w:ascii="Times New Roman" w:hAnsi="Times New Roman" w:cs="Times New Roman"/>
          <w:sz w:val="26"/>
          <w:szCs w:val="26"/>
        </w:rPr>
        <w:t xml:space="preserve"> требований:</w:t>
      </w:r>
      <w:r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="009314EF" w:rsidRPr="00976423">
        <w:rPr>
          <w:rFonts w:ascii="Times New Roman" w:hAnsi="Times New Roman" w:cs="Times New Roman"/>
          <w:sz w:val="26"/>
          <w:szCs w:val="26"/>
        </w:rPr>
        <w:t>если</w:t>
      </w:r>
      <w:r w:rsidR="007A1DDA" w:rsidRPr="00976423">
        <w:rPr>
          <w:rFonts w:ascii="Times New Roman" w:hAnsi="Times New Roman" w:cs="Times New Roman"/>
          <w:sz w:val="26"/>
          <w:szCs w:val="26"/>
        </w:rPr>
        <w:t xml:space="preserve">  </w:t>
      </w:r>
      <w:r w:rsidR="009314EF" w:rsidRPr="00976423">
        <w:rPr>
          <w:rFonts w:ascii="Times New Roman" w:hAnsi="Times New Roman" w:cs="Times New Roman"/>
          <w:sz w:val="26"/>
          <w:szCs w:val="26"/>
        </w:rPr>
        <w:t>груз пр</w:t>
      </w:r>
      <w:r w:rsidRPr="00976423">
        <w:rPr>
          <w:rFonts w:ascii="Times New Roman" w:hAnsi="Times New Roman" w:cs="Times New Roman"/>
          <w:sz w:val="26"/>
          <w:szCs w:val="26"/>
        </w:rPr>
        <w:t>и</w:t>
      </w:r>
      <w:r w:rsidR="009314EF" w:rsidRPr="00976423">
        <w:rPr>
          <w:rFonts w:ascii="Times New Roman" w:hAnsi="Times New Roman" w:cs="Times New Roman"/>
          <w:sz w:val="26"/>
          <w:szCs w:val="26"/>
        </w:rPr>
        <w:t>цеплен трос</w:t>
      </w:r>
      <w:r w:rsidRPr="00976423">
        <w:rPr>
          <w:rFonts w:ascii="Times New Roman" w:hAnsi="Times New Roman" w:cs="Times New Roman"/>
          <w:sz w:val="26"/>
          <w:szCs w:val="26"/>
        </w:rPr>
        <w:t>о</w:t>
      </w:r>
      <w:r w:rsidR="009314EF" w:rsidRPr="00976423">
        <w:rPr>
          <w:rFonts w:ascii="Times New Roman" w:hAnsi="Times New Roman" w:cs="Times New Roman"/>
          <w:sz w:val="26"/>
          <w:szCs w:val="26"/>
        </w:rPr>
        <w:t>м</w:t>
      </w:r>
      <w:r w:rsidRPr="00976423">
        <w:rPr>
          <w:rFonts w:ascii="Times New Roman" w:hAnsi="Times New Roman" w:cs="Times New Roman"/>
          <w:sz w:val="26"/>
          <w:szCs w:val="26"/>
        </w:rPr>
        <w:t>,</w:t>
      </w:r>
      <w:r w:rsidR="009314EF"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="009C6D62" w:rsidRPr="00976423">
        <w:rPr>
          <w:rFonts w:ascii="Times New Roman" w:hAnsi="Times New Roman" w:cs="Times New Roman"/>
          <w:sz w:val="26"/>
          <w:szCs w:val="26"/>
        </w:rPr>
        <w:t xml:space="preserve">то вертолёт его </w:t>
      </w:r>
      <w:r w:rsidRPr="00976423">
        <w:rPr>
          <w:rFonts w:ascii="Times New Roman" w:hAnsi="Times New Roman" w:cs="Times New Roman"/>
          <w:sz w:val="26"/>
          <w:szCs w:val="26"/>
        </w:rPr>
        <w:t>поднимет</w:t>
      </w:r>
      <w:r w:rsidR="009C6D62" w:rsidRPr="00976423">
        <w:rPr>
          <w:rFonts w:ascii="Times New Roman" w:hAnsi="Times New Roman" w:cs="Times New Roman"/>
          <w:sz w:val="26"/>
          <w:szCs w:val="26"/>
        </w:rPr>
        <w:t xml:space="preserve"> и </w:t>
      </w:r>
      <w:r w:rsidRPr="00976423">
        <w:rPr>
          <w:rFonts w:ascii="Times New Roman" w:hAnsi="Times New Roman" w:cs="Times New Roman"/>
          <w:sz w:val="26"/>
          <w:szCs w:val="26"/>
        </w:rPr>
        <w:t>переместит,</w:t>
      </w:r>
      <w:r w:rsidR="009C6D62" w:rsidRPr="00976423">
        <w:rPr>
          <w:rFonts w:ascii="Times New Roman" w:hAnsi="Times New Roman" w:cs="Times New Roman"/>
          <w:sz w:val="26"/>
          <w:szCs w:val="26"/>
        </w:rPr>
        <w:t xml:space="preserve"> но при ветре груз может задеть хвост вертолёта или отклонить вертолёт</w:t>
      </w:r>
      <w:r w:rsidRPr="00976423">
        <w:rPr>
          <w:rFonts w:ascii="Times New Roman" w:hAnsi="Times New Roman" w:cs="Times New Roman"/>
          <w:sz w:val="26"/>
          <w:szCs w:val="26"/>
        </w:rPr>
        <w:t>.</w:t>
      </w:r>
    </w:p>
    <w:p w14:paraId="1C5407BD" w14:textId="4F08B246" w:rsidR="009C6D62" w:rsidRPr="00976423" w:rsidRDefault="009C6D62" w:rsidP="00A1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Конфликтная пара:</w:t>
      </w:r>
      <w:r w:rsidR="00A15BAC"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Pr="00976423">
        <w:rPr>
          <w:rFonts w:ascii="Times New Roman" w:hAnsi="Times New Roman" w:cs="Times New Roman"/>
          <w:sz w:val="26"/>
          <w:szCs w:val="26"/>
        </w:rPr>
        <w:t>вертолёт перемещает тяжёлый груз</w:t>
      </w:r>
      <w:r w:rsidR="00A15BAC" w:rsidRPr="00976423">
        <w:rPr>
          <w:rFonts w:ascii="Times New Roman" w:hAnsi="Times New Roman" w:cs="Times New Roman"/>
          <w:sz w:val="26"/>
          <w:szCs w:val="26"/>
        </w:rPr>
        <w:t>,</w:t>
      </w:r>
      <w:r w:rsidRPr="00976423">
        <w:rPr>
          <w:rFonts w:ascii="Times New Roman" w:hAnsi="Times New Roman" w:cs="Times New Roman"/>
          <w:sz w:val="26"/>
          <w:szCs w:val="26"/>
        </w:rPr>
        <w:t xml:space="preserve"> но груз может повредить вертолёт </w:t>
      </w:r>
      <w:r w:rsidR="00A15BAC" w:rsidRPr="00976423">
        <w:rPr>
          <w:rFonts w:ascii="Times New Roman" w:hAnsi="Times New Roman" w:cs="Times New Roman"/>
          <w:sz w:val="26"/>
          <w:szCs w:val="26"/>
        </w:rPr>
        <w:t xml:space="preserve">или </w:t>
      </w:r>
      <w:r w:rsidRPr="00976423">
        <w:rPr>
          <w:rFonts w:ascii="Times New Roman" w:hAnsi="Times New Roman" w:cs="Times New Roman"/>
          <w:sz w:val="26"/>
          <w:szCs w:val="26"/>
        </w:rPr>
        <w:t>отклонить его.</w:t>
      </w:r>
    </w:p>
    <w:p w14:paraId="5E84FE68" w14:textId="14B2372C" w:rsidR="00123DE2" w:rsidRPr="00976423" w:rsidRDefault="00123DE2" w:rsidP="00A1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Идеальный конечный результат:</w:t>
      </w:r>
      <w:r w:rsidR="00A15BAC"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Pr="00976423">
        <w:rPr>
          <w:rFonts w:ascii="Times New Roman" w:hAnsi="Times New Roman" w:cs="Times New Roman"/>
          <w:sz w:val="26"/>
          <w:szCs w:val="26"/>
        </w:rPr>
        <w:t>система тросов разной длины</w:t>
      </w:r>
      <w:r w:rsidR="00A15BAC" w:rsidRPr="00976423">
        <w:rPr>
          <w:rFonts w:ascii="Times New Roman" w:hAnsi="Times New Roman" w:cs="Times New Roman"/>
          <w:sz w:val="26"/>
          <w:szCs w:val="26"/>
        </w:rPr>
        <w:t>,</w:t>
      </w:r>
      <w:r w:rsidRPr="00976423">
        <w:rPr>
          <w:rFonts w:ascii="Times New Roman" w:hAnsi="Times New Roman" w:cs="Times New Roman"/>
          <w:sz w:val="26"/>
          <w:szCs w:val="26"/>
        </w:rPr>
        <w:t xml:space="preserve"> прикрепленных к разным точкам вертолёта</w:t>
      </w:r>
      <w:r w:rsidR="00A15BAC" w:rsidRPr="00976423">
        <w:rPr>
          <w:rFonts w:ascii="Times New Roman" w:hAnsi="Times New Roman" w:cs="Times New Roman"/>
          <w:sz w:val="26"/>
          <w:szCs w:val="26"/>
        </w:rPr>
        <w:t>,</w:t>
      </w:r>
      <w:r w:rsidRPr="00976423">
        <w:rPr>
          <w:rFonts w:ascii="Times New Roman" w:hAnsi="Times New Roman" w:cs="Times New Roman"/>
          <w:sz w:val="26"/>
          <w:szCs w:val="26"/>
        </w:rPr>
        <w:t xml:space="preserve"> поможет грузу не раскачиваться при ветре</w:t>
      </w:r>
      <w:r w:rsidR="00A15BAC" w:rsidRPr="00976423">
        <w:rPr>
          <w:rFonts w:ascii="Times New Roman" w:hAnsi="Times New Roman" w:cs="Times New Roman"/>
          <w:sz w:val="26"/>
          <w:szCs w:val="26"/>
        </w:rPr>
        <w:t>,</w:t>
      </w:r>
      <w:r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="00A15BAC" w:rsidRPr="00976423">
        <w:rPr>
          <w:rFonts w:ascii="Times New Roman" w:hAnsi="Times New Roman" w:cs="Times New Roman"/>
          <w:sz w:val="26"/>
          <w:szCs w:val="26"/>
        </w:rPr>
        <w:t>сохраняя</w:t>
      </w:r>
      <w:r w:rsidRPr="00976423">
        <w:rPr>
          <w:rFonts w:ascii="Times New Roman" w:hAnsi="Times New Roman" w:cs="Times New Roman"/>
          <w:sz w:val="26"/>
          <w:szCs w:val="26"/>
        </w:rPr>
        <w:t xml:space="preserve"> непо</w:t>
      </w:r>
      <w:r w:rsidR="00A15BAC" w:rsidRPr="00976423">
        <w:rPr>
          <w:rFonts w:ascii="Times New Roman" w:hAnsi="Times New Roman" w:cs="Times New Roman"/>
          <w:sz w:val="26"/>
          <w:szCs w:val="26"/>
        </w:rPr>
        <w:t>движность</w:t>
      </w:r>
      <w:r w:rsidRPr="00976423">
        <w:rPr>
          <w:rFonts w:ascii="Times New Roman" w:hAnsi="Times New Roman" w:cs="Times New Roman"/>
          <w:sz w:val="26"/>
          <w:szCs w:val="26"/>
        </w:rPr>
        <w:t xml:space="preserve"> груза</w:t>
      </w:r>
      <w:r w:rsidR="00A15BAC" w:rsidRPr="00976423">
        <w:rPr>
          <w:rFonts w:ascii="Times New Roman" w:hAnsi="Times New Roman" w:cs="Times New Roman"/>
          <w:sz w:val="26"/>
          <w:szCs w:val="26"/>
        </w:rPr>
        <w:t>.</w:t>
      </w:r>
    </w:p>
    <w:p w14:paraId="13FB5E5E" w14:textId="2D5FE549" w:rsidR="00A15BAC" w:rsidRPr="00976423" w:rsidRDefault="00A15BAC" w:rsidP="00A1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2EBF0A5" w14:textId="708872CC" w:rsidR="00A15BAC" w:rsidRPr="00976423" w:rsidRDefault="00A15BAC" w:rsidP="00A1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A8E96E" wp14:editId="76FDA705">
                <wp:simplePos x="0" y="0"/>
                <wp:positionH relativeFrom="column">
                  <wp:posOffset>992505</wp:posOffset>
                </wp:positionH>
                <wp:positionV relativeFrom="paragraph">
                  <wp:posOffset>6985</wp:posOffset>
                </wp:positionV>
                <wp:extent cx="2286000" cy="754380"/>
                <wp:effectExtent l="0" t="0" r="19050" b="266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754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FE13302" id="Прямоугольник 5" o:spid="_x0000_s1026" style="position:absolute;margin-left:78.15pt;margin-top:.55pt;width:180pt;height:59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" fillcolor="white [3201]" strokecolor="#70ad47 [3209]" strokeweight="1pt"/>
            </w:pict>
          </mc:Fallback>
        </mc:AlternateContent>
      </w:r>
    </w:p>
    <w:p w14:paraId="65FEADBE" w14:textId="765C3766" w:rsidR="00A15BAC" w:rsidRPr="00976423" w:rsidRDefault="00A15BAC" w:rsidP="00A15B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AC63B0A" w14:textId="06980C03" w:rsidR="00A15BAC" w:rsidRPr="00976423" w:rsidRDefault="001F21E6" w:rsidP="001F21E6">
      <w:pPr>
        <w:tabs>
          <w:tab w:val="left" w:pos="2736"/>
          <w:tab w:val="left" w:pos="284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ab/>
        <w:t>Вертолет</w:t>
      </w:r>
      <w:r w:rsidRPr="00976423">
        <w:rPr>
          <w:rFonts w:ascii="Times New Roman" w:hAnsi="Times New Roman" w:cs="Times New Roman"/>
          <w:sz w:val="26"/>
          <w:szCs w:val="26"/>
        </w:rPr>
        <w:tab/>
      </w:r>
    </w:p>
    <w:p w14:paraId="73DDC80A" w14:textId="532C708A" w:rsidR="00A15BAC" w:rsidRPr="00976423" w:rsidRDefault="001F21E6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40D276" wp14:editId="45C74EA5">
                <wp:simplePos x="0" y="0"/>
                <wp:positionH relativeFrom="column">
                  <wp:posOffset>2707005</wp:posOffset>
                </wp:positionH>
                <wp:positionV relativeFrom="paragraph">
                  <wp:posOffset>155575</wp:posOffset>
                </wp:positionV>
                <wp:extent cx="502920" cy="563880"/>
                <wp:effectExtent l="0" t="0" r="30480" b="2667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2920" cy="5638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F8C696" id="Прямая соединительная линия 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5pt,12.25pt" to="252.7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" strokecolor="#4472c4 [3204]" strokeweight="1.5pt">
                <v:stroke joinstyle="miter"/>
              </v:line>
            </w:pict>
          </mc:Fallback>
        </mc:AlternateContent>
      </w:r>
      <w:r w:rsidRPr="0097642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D612BD" wp14:editId="6DCDCFB3">
                <wp:simplePos x="0" y="0"/>
                <wp:positionH relativeFrom="column">
                  <wp:posOffset>1152525</wp:posOffset>
                </wp:positionH>
                <wp:positionV relativeFrom="paragraph">
                  <wp:posOffset>155575</wp:posOffset>
                </wp:positionV>
                <wp:extent cx="449580" cy="807720"/>
                <wp:effectExtent l="0" t="0" r="26670" b="3048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" cy="80772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C9AE63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2.25pt" to="126.15pt,7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" strokecolor="#4472c4 [3204]" strokeweight="1.5pt">
                <v:stroke joinstyle="miter"/>
              </v:line>
            </w:pict>
          </mc:Fallback>
        </mc:AlternateContent>
      </w:r>
      <w:r w:rsidRPr="0097642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4FB893" wp14:editId="78A1AB49">
                <wp:simplePos x="0" y="0"/>
                <wp:positionH relativeFrom="column">
                  <wp:posOffset>2463165</wp:posOffset>
                </wp:positionH>
                <wp:positionV relativeFrom="paragraph">
                  <wp:posOffset>140335</wp:posOffset>
                </wp:positionV>
                <wp:extent cx="129540" cy="830580"/>
                <wp:effectExtent l="0" t="0" r="22860" b="2667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540" cy="8305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5111D6F" id="Прямая соединительная линия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95pt,11.05pt" to="204.15pt,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" strokecolor="#4472c4 [3204]" strokeweight="1.5pt">
                <v:stroke joinstyle="miter"/>
              </v:line>
            </w:pict>
          </mc:Fallback>
        </mc:AlternateContent>
      </w:r>
      <w:r w:rsidRPr="0097642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98B09" wp14:editId="0FFA8278">
                <wp:simplePos x="0" y="0"/>
                <wp:positionH relativeFrom="column">
                  <wp:posOffset>1701165</wp:posOffset>
                </wp:positionH>
                <wp:positionV relativeFrom="paragraph">
                  <wp:posOffset>147955</wp:posOffset>
                </wp:positionV>
                <wp:extent cx="167640" cy="563880"/>
                <wp:effectExtent l="0" t="0" r="22860" b="2667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640" cy="56388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0581295" id="Прямая соединительная линия 9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95pt,11.65pt" to="147.1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" strokecolor="#4472c4 [3204]" strokeweight="1.5pt">
                <v:stroke joinstyle="miter"/>
              </v:line>
            </w:pict>
          </mc:Fallback>
        </mc:AlternateContent>
      </w:r>
    </w:p>
    <w:p w14:paraId="01A26AB0" w14:textId="6DE28D15" w:rsidR="00A15BAC" w:rsidRPr="00976423" w:rsidRDefault="00A15BAC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895079" w14:textId="1477283B" w:rsidR="00A15BAC" w:rsidRPr="00976423" w:rsidRDefault="00A15BAC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89A81A" w14:textId="487D809B" w:rsidR="00A15BAC" w:rsidRPr="00976423" w:rsidRDefault="001F21E6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540AF" wp14:editId="6250000D">
                <wp:simplePos x="0" y="0"/>
                <wp:positionH relativeFrom="column">
                  <wp:posOffset>1617345</wp:posOffset>
                </wp:positionH>
                <wp:positionV relativeFrom="paragraph">
                  <wp:posOffset>106045</wp:posOffset>
                </wp:positionV>
                <wp:extent cx="1104900" cy="998220"/>
                <wp:effectExtent l="0" t="0" r="19050" b="11430"/>
                <wp:wrapNone/>
                <wp:docPr id="6" name="Ку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998220"/>
                        </a:xfrm>
                        <a:prstGeom prst="cub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AD55D25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6" o:spid="_x0000_s1026" type="#_x0000_t16" style="position:absolute;margin-left:127.35pt;margin-top:8.35pt;width:87pt;height:7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" fillcolor="white [3201]" strokecolor="#70ad47 [3209]" strokeweight="1pt"/>
            </w:pict>
          </mc:Fallback>
        </mc:AlternateContent>
      </w:r>
    </w:p>
    <w:p w14:paraId="4C2BA9A5" w14:textId="3AC585C2" w:rsidR="00A15BAC" w:rsidRPr="00976423" w:rsidRDefault="00A15BAC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8B28D8" w14:textId="77777777" w:rsidR="001F21E6" w:rsidRPr="00976423" w:rsidRDefault="001F21E6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EE5BE6" w14:textId="77777777" w:rsidR="001F21E6" w:rsidRPr="00976423" w:rsidRDefault="001F21E6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DA6687" w14:textId="77777777" w:rsidR="001F21E6" w:rsidRPr="00976423" w:rsidRDefault="001F21E6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0A8B45" w14:textId="77777777" w:rsidR="001F21E6" w:rsidRPr="00976423" w:rsidRDefault="001F21E6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8B5580" w14:textId="77777777" w:rsidR="001F21E6" w:rsidRPr="00976423" w:rsidRDefault="001F21E6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68E31A" w14:textId="068DA8A4" w:rsidR="003E1937" w:rsidRPr="00976423" w:rsidRDefault="00123DE2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76423">
        <w:rPr>
          <w:rFonts w:ascii="Times New Roman" w:hAnsi="Times New Roman" w:cs="Times New Roman"/>
          <w:sz w:val="26"/>
          <w:szCs w:val="26"/>
        </w:rPr>
        <w:t>Ресурс-тросы</w:t>
      </w:r>
      <w:proofErr w:type="gramEnd"/>
    </w:p>
    <w:p w14:paraId="52D19AA5" w14:textId="77777777" w:rsidR="003E1937" w:rsidRPr="00976423" w:rsidRDefault="003E1937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 xml:space="preserve">Приёмы разрешения противоречий </w:t>
      </w:r>
    </w:p>
    <w:p w14:paraId="1FAD7EDD" w14:textId="77777777" w:rsidR="001F21E6" w:rsidRPr="00976423" w:rsidRDefault="003E1937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>Решение: введени</w:t>
      </w:r>
      <w:r w:rsidR="001F21E6" w:rsidRPr="00976423">
        <w:rPr>
          <w:rFonts w:ascii="Times New Roman" w:hAnsi="Times New Roman" w:cs="Times New Roman"/>
          <w:sz w:val="26"/>
          <w:szCs w:val="26"/>
        </w:rPr>
        <w:t>е</w:t>
      </w:r>
      <w:r w:rsidRPr="00976423">
        <w:rPr>
          <w:rFonts w:ascii="Times New Roman" w:hAnsi="Times New Roman" w:cs="Times New Roman"/>
          <w:sz w:val="26"/>
          <w:szCs w:val="26"/>
        </w:rPr>
        <w:t xml:space="preserve"> «посредника»</w:t>
      </w:r>
      <w:r w:rsidR="001F21E6" w:rsidRPr="00976423">
        <w:rPr>
          <w:rFonts w:ascii="Times New Roman" w:hAnsi="Times New Roman" w:cs="Times New Roman"/>
          <w:sz w:val="26"/>
          <w:szCs w:val="26"/>
        </w:rPr>
        <w:t>.</w:t>
      </w:r>
      <w:r w:rsidR="007A1DDA" w:rsidRPr="00976423">
        <w:rPr>
          <w:rFonts w:ascii="Times New Roman" w:hAnsi="Times New Roman" w:cs="Times New Roman"/>
          <w:sz w:val="26"/>
          <w:szCs w:val="26"/>
        </w:rPr>
        <w:t xml:space="preserve">  </w:t>
      </w:r>
      <w:r w:rsidRPr="00976423">
        <w:rPr>
          <w:rFonts w:ascii="Times New Roman" w:hAnsi="Times New Roman" w:cs="Times New Roman"/>
          <w:sz w:val="26"/>
          <w:szCs w:val="26"/>
        </w:rPr>
        <w:t>Введени</w:t>
      </w:r>
      <w:r w:rsidR="001F21E6" w:rsidRPr="00976423">
        <w:rPr>
          <w:rFonts w:ascii="Times New Roman" w:hAnsi="Times New Roman" w:cs="Times New Roman"/>
          <w:sz w:val="26"/>
          <w:szCs w:val="26"/>
        </w:rPr>
        <w:t>е</w:t>
      </w:r>
      <w:r w:rsidRPr="00976423">
        <w:rPr>
          <w:rFonts w:ascii="Times New Roman" w:hAnsi="Times New Roman" w:cs="Times New Roman"/>
          <w:sz w:val="26"/>
          <w:szCs w:val="26"/>
        </w:rPr>
        <w:t xml:space="preserve"> до</w:t>
      </w:r>
      <w:r w:rsidR="001F21E6" w:rsidRPr="00976423">
        <w:rPr>
          <w:rFonts w:ascii="Times New Roman" w:hAnsi="Times New Roman" w:cs="Times New Roman"/>
          <w:sz w:val="26"/>
          <w:szCs w:val="26"/>
        </w:rPr>
        <w:t>полнительных т</w:t>
      </w:r>
      <w:r w:rsidRPr="00976423">
        <w:rPr>
          <w:rFonts w:ascii="Times New Roman" w:hAnsi="Times New Roman" w:cs="Times New Roman"/>
          <w:sz w:val="26"/>
          <w:szCs w:val="26"/>
        </w:rPr>
        <w:t>росов для того</w:t>
      </w:r>
      <w:r w:rsidR="001F21E6" w:rsidRPr="00976423">
        <w:rPr>
          <w:rFonts w:ascii="Times New Roman" w:hAnsi="Times New Roman" w:cs="Times New Roman"/>
          <w:sz w:val="26"/>
          <w:szCs w:val="26"/>
        </w:rPr>
        <w:t>,</w:t>
      </w:r>
      <w:r w:rsidRPr="00976423">
        <w:rPr>
          <w:rFonts w:ascii="Times New Roman" w:hAnsi="Times New Roman" w:cs="Times New Roman"/>
          <w:sz w:val="26"/>
          <w:szCs w:val="26"/>
        </w:rPr>
        <w:t xml:space="preserve"> чтобы груз не раскачивался</w:t>
      </w:r>
      <w:r w:rsidR="001F21E6" w:rsidRPr="00976423">
        <w:rPr>
          <w:rFonts w:ascii="Times New Roman" w:hAnsi="Times New Roman" w:cs="Times New Roman"/>
          <w:sz w:val="26"/>
          <w:szCs w:val="26"/>
        </w:rPr>
        <w:t>.</w:t>
      </w:r>
    </w:p>
    <w:p w14:paraId="063BDE4B" w14:textId="45DBE358" w:rsidR="003E1937" w:rsidRPr="00976423" w:rsidRDefault="003E1937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6423">
        <w:rPr>
          <w:rFonts w:ascii="Times New Roman" w:hAnsi="Times New Roman" w:cs="Times New Roman"/>
          <w:sz w:val="26"/>
          <w:szCs w:val="26"/>
        </w:rPr>
        <w:t xml:space="preserve"> </w:t>
      </w:r>
      <w:r w:rsidR="007A1DDA" w:rsidRPr="009764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B92BB2C" w14:textId="77777777" w:rsidR="003E1937" w:rsidRPr="00976423" w:rsidRDefault="003E1937" w:rsidP="007A1DD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E1937" w:rsidRPr="0097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E0E67"/>
    <w:multiLevelType w:val="hybridMultilevel"/>
    <w:tmpl w:val="7BAAC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371C9"/>
    <w:multiLevelType w:val="hybridMultilevel"/>
    <w:tmpl w:val="0ED8E2DE"/>
    <w:lvl w:ilvl="0" w:tplc="0298C8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6A"/>
    <w:rsid w:val="000C1E98"/>
    <w:rsid w:val="00123DE2"/>
    <w:rsid w:val="001F21E6"/>
    <w:rsid w:val="002C71D7"/>
    <w:rsid w:val="00350DBF"/>
    <w:rsid w:val="003E1937"/>
    <w:rsid w:val="00422476"/>
    <w:rsid w:val="0046426A"/>
    <w:rsid w:val="007A1DDA"/>
    <w:rsid w:val="008C1F10"/>
    <w:rsid w:val="009314EF"/>
    <w:rsid w:val="00960327"/>
    <w:rsid w:val="00976423"/>
    <w:rsid w:val="009B4DAD"/>
    <w:rsid w:val="009C6D62"/>
    <w:rsid w:val="00A15BAC"/>
    <w:rsid w:val="00B1451F"/>
    <w:rsid w:val="00B352E4"/>
    <w:rsid w:val="00B66702"/>
    <w:rsid w:val="00C15CAE"/>
    <w:rsid w:val="00EA3BF3"/>
    <w:rsid w:val="00F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04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C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B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15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2C7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1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ariadnanik@outlook.com</dc:creator>
  <cp:keywords/>
  <dc:description/>
  <cp:lastModifiedBy>Компьютер</cp:lastModifiedBy>
  <cp:revision>5</cp:revision>
  <dcterms:created xsi:type="dcterms:W3CDTF">2023-02-26T16:48:00Z</dcterms:created>
  <dcterms:modified xsi:type="dcterms:W3CDTF">2023-03-06T16:33:00Z</dcterms:modified>
</cp:coreProperties>
</file>