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7B" w:rsidRDefault="00B3647B" w:rsidP="00B36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 «Кубок С</w:t>
      </w:r>
      <w:r w:rsidR="00D24B9C">
        <w:rPr>
          <w:rFonts w:ascii="Times New Roman" w:hAnsi="Times New Roman" w:cs="Times New Roman"/>
          <w:b/>
          <w:sz w:val="28"/>
          <w:szCs w:val="28"/>
        </w:rPr>
        <w:t>аммита разработчиков  ТРИЗ  2022/2023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647B" w:rsidRDefault="00B3647B" w:rsidP="00B36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B3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1.ФИО участника: </w:t>
      </w:r>
      <w:r>
        <w:rPr>
          <w:rFonts w:ascii="Times New Roman" w:hAnsi="Times New Roman" w:cs="Times New Roman"/>
          <w:sz w:val="28"/>
          <w:szCs w:val="28"/>
        </w:rPr>
        <w:t>Перевозчиков Михаил Юрьевич</w:t>
      </w:r>
      <w:bookmarkStart w:id="0" w:name="_GoBack"/>
      <w:bookmarkEnd w:id="0"/>
    </w:p>
    <w:p w:rsidR="00B3647B" w:rsidRDefault="00B3647B" w:rsidP="00B36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2.ФИО руководителя: </w:t>
      </w:r>
      <w:r>
        <w:rPr>
          <w:rFonts w:ascii="Times New Roman" w:hAnsi="Times New Roman" w:cs="Times New Roman"/>
          <w:sz w:val="28"/>
          <w:szCs w:val="28"/>
        </w:rPr>
        <w:t>Доркина Наталья Васильевна</w:t>
      </w:r>
    </w:p>
    <w:p w:rsidR="00B3647B" w:rsidRDefault="00B3647B" w:rsidP="00B36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3.ФИО регионального представителя:  </w:t>
      </w:r>
      <w:r>
        <w:rPr>
          <w:rFonts w:ascii="Times New Roman" w:hAnsi="Times New Roman" w:cs="Times New Roman"/>
          <w:sz w:val="28"/>
          <w:szCs w:val="28"/>
        </w:rPr>
        <w:t>Сосновская Ольга Олеговна</w:t>
      </w:r>
    </w:p>
    <w:p w:rsidR="00B3647B" w:rsidRDefault="00B3647B" w:rsidP="00B3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Страна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город, контактная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:  Россия, 442150. Пензенская область, г. Нижний Ломов, ул. Московская, д. 83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8(841)54- 4-43-85</w:t>
      </w:r>
    </w:p>
    <w:p w:rsidR="00B3647B" w:rsidRDefault="00B3647B" w:rsidP="00B3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Категория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возраст, школа, класс: </w:t>
      </w:r>
      <w:r>
        <w:rPr>
          <w:rFonts w:ascii="Times New Roman" w:hAnsi="Times New Roman" w:cs="Times New Roman"/>
          <w:sz w:val="28"/>
          <w:szCs w:val="28"/>
        </w:rPr>
        <w:t xml:space="preserve">обучающийся, 9 лет, </w:t>
      </w:r>
    </w:p>
    <w:p w:rsidR="00B3647B" w:rsidRDefault="00B3647B" w:rsidP="00B3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 г. Нижний Ломов имени Тархова С.Ф., 2 «А» класс</w:t>
      </w:r>
    </w:p>
    <w:p w:rsidR="00B3647B" w:rsidRDefault="00B3647B" w:rsidP="00B36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фантазировние</w:t>
      </w:r>
      <w:proofErr w:type="spellEnd"/>
    </w:p>
    <w:p w:rsidR="00B3647B" w:rsidRDefault="00B3647B" w:rsidP="00B36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Сколько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программе идет обучение ТРИЗ:</w:t>
      </w:r>
    </w:p>
    <w:p w:rsidR="00B3647B" w:rsidRDefault="00B3647B" w:rsidP="00B3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интеллектуального направления «Учись мыслить смело (ТРИЗ)»  (2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B3647B" w:rsidRDefault="00B3647B" w:rsidP="00296A02">
      <w:pPr>
        <w:rPr>
          <w:rFonts w:ascii="Times New Roman" w:hAnsi="Times New Roman" w:cs="Times New Roman"/>
          <w:b/>
          <w:sz w:val="28"/>
          <w:szCs w:val="28"/>
        </w:rPr>
      </w:pPr>
    </w:p>
    <w:p w:rsidR="004A7A3F" w:rsidRPr="006438EB" w:rsidRDefault="004A7A3F" w:rsidP="00296A02">
      <w:pPr>
        <w:rPr>
          <w:rFonts w:ascii="Times New Roman" w:hAnsi="Times New Roman" w:cs="Times New Roman"/>
          <w:b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4A7A3F" w:rsidRPr="006438EB" w:rsidRDefault="004A7A3F" w:rsidP="00296A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В сказках и мифах люди летают на драконах. На каких еще летающих существах могли бы летать люди? Придумайте фантастическое летающее существо с помощью приемов фантазирования. Опишите его. Напишите рассказ о полете и приключениях на придуманном вами фантастическом летающем существе.</w:t>
      </w:r>
    </w:p>
    <w:p w:rsidR="004A7A3F" w:rsidRPr="006438EB" w:rsidRDefault="004A7A3F" w:rsidP="00296A02">
      <w:pPr>
        <w:rPr>
          <w:rFonts w:ascii="Times New Roman" w:hAnsi="Times New Roman" w:cs="Times New Roman"/>
          <w:b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t>Ответ</w:t>
      </w:r>
      <w:r w:rsidR="00296A02" w:rsidRPr="006438EB">
        <w:rPr>
          <w:rFonts w:ascii="Times New Roman" w:hAnsi="Times New Roman" w:cs="Times New Roman"/>
          <w:b/>
          <w:sz w:val="28"/>
          <w:szCs w:val="28"/>
        </w:rPr>
        <w:t>:</w:t>
      </w:r>
    </w:p>
    <w:p w:rsidR="004A7A3F" w:rsidRPr="006438EB" w:rsidRDefault="004A7A3F" w:rsidP="00296A0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8EB">
        <w:rPr>
          <w:rFonts w:ascii="Times New Roman" w:hAnsi="Times New Roman" w:cs="Times New Roman"/>
          <w:b/>
          <w:sz w:val="28"/>
          <w:szCs w:val="28"/>
        </w:rPr>
        <w:t>Экоангел</w:t>
      </w:r>
      <w:proofErr w:type="spellEnd"/>
    </w:p>
    <w:p w:rsidR="003C16FE" w:rsidRPr="006438EB" w:rsidRDefault="003C16FE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В настоящее время очень остро стоит вопрос экологии. Загрязнение природы – одна из главных проблем человечества. Поэтому я решил нафантазировать доброго и полезного помощника природы. Представляю Вашему вниманию экоангела и наше с ним путешествие.</w:t>
      </w:r>
    </w:p>
    <w:p w:rsidR="004A7A3F" w:rsidRPr="006438EB" w:rsidRDefault="004A7A3F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 xml:space="preserve"> </w:t>
      </w:r>
      <w:r w:rsidR="003C16FE" w:rsidRPr="006438EB">
        <w:rPr>
          <w:rFonts w:ascii="Times New Roman" w:hAnsi="Times New Roman" w:cs="Times New Roman"/>
          <w:sz w:val="28"/>
          <w:szCs w:val="28"/>
        </w:rPr>
        <w:t>Моя идея заключается в том, что экоангел летит над миром и ищет проблемные участки планеты – такие, где природе необходима помощь. А в его огромных крыльях</w:t>
      </w:r>
      <w:r w:rsidR="004031F3" w:rsidRPr="006438EB">
        <w:rPr>
          <w:rFonts w:ascii="Times New Roman" w:hAnsi="Times New Roman" w:cs="Times New Roman"/>
          <w:sz w:val="28"/>
          <w:szCs w:val="28"/>
        </w:rPr>
        <w:t xml:space="preserve"> хранятся чистые реки, озё</w:t>
      </w:r>
      <w:r w:rsidR="003C16FE" w:rsidRPr="006438EB">
        <w:rPr>
          <w:rFonts w:ascii="Times New Roman" w:hAnsi="Times New Roman" w:cs="Times New Roman"/>
          <w:sz w:val="28"/>
          <w:szCs w:val="28"/>
        </w:rPr>
        <w:t>ра, величавые горы,</w:t>
      </w:r>
      <w:r w:rsidR="004031F3" w:rsidRPr="006438EB">
        <w:rPr>
          <w:rFonts w:ascii="Times New Roman" w:hAnsi="Times New Roman" w:cs="Times New Roman"/>
          <w:sz w:val="28"/>
          <w:szCs w:val="28"/>
        </w:rPr>
        <w:t xml:space="preserve"> чистейший воздух, животные с разных материков, леса и поля. И от них отсоединяются маленькие крылышки, которые спускают на Землю всё необходимое. </w:t>
      </w:r>
    </w:p>
    <w:p w:rsidR="004031F3" w:rsidRPr="006438EB" w:rsidRDefault="004031F3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И вот я с экоангелом отправляюсь в настоящее путешествие. Ангел делает несколько взмахов своими большими крыльями</w:t>
      </w:r>
      <w:r w:rsidR="00AD0E2E" w:rsidRPr="006438EB">
        <w:rPr>
          <w:rFonts w:ascii="Times New Roman" w:hAnsi="Times New Roman" w:cs="Times New Roman"/>
          <w:sz w:val="28"/>
          <w:szCs w:val="28"/>
        </w:rPr>
        <w:t xml:space="preserve">, </w:t>
      </w:r>
      <w:r w:rsidRPr="006438EB">
        <w:rPr>
          <w:rFonts w:ascii="Times New Roman" w:hAnsi="Times New Roman" w:cs="Times New Roman"/>
          <w:sz w:val="28"/>
          <w:szCs w:val="28"/>
        </w:rPr>
        <w:t>и мы уже лет</w:t>
      </w:r>
      <w:r w:rsidR="00AD0E2E" w:rsidRPr="006438EB">
        <w:rPr>
          <w:rFonts w:ascii="Times New Roman" w:hAnsi="Times New Roman" w:cs="Times New Roman"/>
          <w:sz w:val="28"/>
          <w:szCs w:val="28"/>
        </w:rPr>
        <w:t xml:space="preserve">им над землёй. </w:t>
      </w:r>
      <w:r w:rsidRPr="006438EB">
        <w:rPr>
          <w:rFonts w:ascii="Times New Roman" w:hAnsi="Times New Roman" w:cs="Times New Roman"/>
          <w:sz w:val="28"/>
          <w:szCs w:val="28"/>
        </w:rPr>
        <w:t>Полетели мы в Сибирь, на мою родину. Оказалось, что в Новосибирске большие проблемы с воздухом. Этот город</w:t>
      </w:r>
      <w:r w:rsidR="00AD0E2E" w:rsidRPr="006438EB">
        <w:rPr>
          <w:rFonts w:ascii="Times New Roman" w:hAnsi="Times New Roman" w:cs="Times New Roman"/>
          <w:sz w:val="28"/>
          <w:szCs w:val="28"/>
        </w:rPr>
        <w:t xml:space="preserve"> стоит на третьем месте </w:t>
      </w:r>
      <w:r w:rsidRPr="006438EB">
        <w:rPr>
          <w:rFonts w:ascii="Times New Roman" w:hAnsi="Times New Roman" w:cs="Times New Roman"/>
          <w:sz w:val="28"/>
          <w:szCs w:val="28"/>
        </w:rPr>
        <w:t xml:space="preserve">по его </w:t>
      </w:r>
      <w:r w:rsidR="00AD0E2E" w:rsidRPr="006438EB">
        <w:rPr>
          <w:rFonts w:ascii="Times New Roman" w:hAnsi="Times New Roman" w:cs="Times New Roman"/>
          <w:sz w:val="28"/>
          <w:szCs w:val="28"/>
        </w:rPr>
        <w:t>загрязнению, среди всех городов России. Размах крыльев экоангела стал невероятно большим! И из них вылетели маленькие крылышки – помощники. На своих пёрышках они несли чистый воздух. Этим воздухом друзья наполняли весь огромный мегаполис, добавляя ему свежего дыхания. А мы помчались дальше.</w:t>
      </w:r>
      <w:r w:rsidR="00F6517F" w:rsidRPr="006438E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D0E2E" w:rsidRPr="006438EB" w:rsidRDefault="00AD0E2E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Теперь уже парим над могучей рекой Волгой. Она принимает на себя большой уда</w:t>
      </w:r>
      <w:r w:rsidR="00F178E1" w:rsidRPr="006438EB">
        <w:rPr>
          <w:rFonts w:ascii="Times New Roman" w:hAnsi="Times New Roman" w:cs="Times New Roman"/>
          <w:sz w:val="28"/>
          <w:szCs w:val="28"/>
        </w:rPr>
        <w:t>р загрязнений. И тут виноваты не только предприятия, но и люди, которые проживают на берегах этой водной артерии. Без замедления волшебные крылья моего экоангела распахнулись и из них на помощь Волге – матушке вылетели чудо – крылышки. Они наполнили русло реки чистейшей водой.</w:t>
      </w:r>
    </w:p>
    <w:p w:rsidR="009101F9" w:rsidRPr="006438EB" w:rsidRDefault="009101F9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Ну и, конечно, не забыли мы про Пензенскую область. Хоть и загрязнения в ней умеренные, помочь всё – таки хочется! В нашей области много промышленных предприятий, оказывающих негативное воздействие на качество воздуха. Мы постарались очистить его, а помогли нам в этом чудо – крылышки экоангела.</w:t>
      </w:r>
    </w:p>
    <w:p w:rsidR="00F178E1" w:rsidRPr="006438EB" w:rsidRDefault="00F178E1" w:rsidP="00296A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Последней точкой нашего путешествия стала Якутия. Там не хватает лесопитомников, для восстановления леса. Один взмах, другой и на маленьких крыльях спускаются крепкие и здоровые саженцы деревьев. Наде</w:t>
      </w:r>
      <w:r w:rsidR="00BC28A1" w:rsidRPr="006438EB">
        <w:rPr>
          <w:rFonts w:ascii="Times New Roman" w:hAnsi="Times New Roman" w:cs="Times New Roman"/>
          <w:sz w:val="28"/>
          <w:szCs w:val="28"/>
        </w:rPr>
        <w:t>юсь, они приживутся!</w:t>
      </w:r>
    </w:p>
    <w:p w:rsidR="00DE0E8F" w:rsidRDefault="006438EB" w:rsidP="00296A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A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429956C" wp14:editId="1A55FC12">
            <wp:simplePos x="0" y="0"/>
            <wp:positionH relativeFrom="column">
              <wp:posOffset>-77470</wp:posOffset>
            </wp:positionH>
            <wp:positionV relativeFrom="paragraph">
              <wp:posOffset>1468755</wp:posOffset>
            </wp:positionV>
            <wp:extent cx="6318250" cy="5373370"/>
            <wp:effectExtent l="0" t="0" r="0" b="0"/>
            <wp:wrapSquare wrapText="bothSides"/>
            <wp:docPr id="1" name="Рисунок 1" descr="C:\Users\Инна\Downloads\20230311_11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ownloads\20230311_114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537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8A1" w:rsidRPr="006438EB">
        <w:rPr>
          <w:rFonts w:ascii="Times New Roman" w:hAnsi="Times New Roman" w:cs="Times New Roman"/>
          <w:sz w:val="28"/>
          <w:szCs w:val="28"/>
        </w:rPr>
        <w:t>Наше путешествие подходит к концу. Экоангел напоследок пролетел со мной над многими красивейшими местами нашей необъятной родины. Я увидел</w:t>
      </w:r>
      <w:r w:rsidR="00A3749E" w:rsidRPr="006438EB">
        <w:rPr>
          <w:rFonts w:ascii="Times New Roman" w:hAnsi="Times New Roman" w:cs="Times New Roman"/>
          <w:sz w:val="28"/>
          <w:szCs w:val="28"/>
        </w:rPr>
        <w:t>,</w:t>
      </w:r>
      <w:r w:rsidR="0036666F" w:rsidRPr="006438EB">
        <w:rPr>
          <w:rFonts w:ascii="Times New Roman" w:hAnsi="Times New Roman" w:cs="Times New Roman"/>
          <w:sz w:val="28"/>
          <w:szCs w:val="28"/>
        </w:rPr>
        <w:t xml:space="preserve"> на</w:t>
      </w:r>
      <w:r w:rsidR="00BC28A1" w:rsidRPr="006438EB">
        <w:rPr>
          <w:rFonts w:ascii="Times New Roman" w:hAnsi="Times New Roman" w:cs="Times New Roman"/>
          <w:sz w:val="28"/>
          <w:szCs w:val="28"/>
        </w:rPr>
        <w:t>сколько она богата природными ресурсами</w:t>
      </w:r>
      <w:r w:rsidR="00F95D21" w:rsidRPr="006438EB">
        <w:rPr>
          <w:rFonts w:ascii="Times New Roman" w:hAnsi="Times New Roman" w:cs="Times New Roman"/>
          <w:sz w:val="28"/>
          <w:szCs w:val="28"/>
        </w:rPr>
        <w:t>. Очень хочется</w:t>
      </w:r>
      <w:r w:rsidR="00177878" w:rsidRPr="006438EB">
        <w:rPr>
          <w:rFonts w:ascii="Times New Roman" w:hAnsi="Times New Roman" w:cs="Times New Roman"/>
          <w:sz w:val="28"/>
          <w:szCs w:val="28"/>
        </w:rPr>
        <w:t>, чтобы люди берегли природу. Она дает нам жизнь!</w:t>
      </w:r>
    </w:p>
    <w:p w:rsidR="006438EB" w:rsidRDefault="006438EB" w:rsidP="00296A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296A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A3F" w:rsidRPr="00296A02" w:rsidRDefault="004A7A3F" w:rsidP="00296A02">
      <w:pPr>
        <w:ind w:left="1134" w:right="785" w:firstLine="282"/>
        <w:rPr>
          <w:rFonts w:ascii="Times New Roman" w:hAnsi="Times New Roman" w:cs="Times New Roman"/>
          <w:b/>
          <w:sz w:val="24"/>
          <w:szCs w:val="24"/>
        </w:rPr>
      </w:pPr>
    </w:p>
    <w:p w:rsidR="004A7A3F" w:rsidRPr="006438EB" w:rsidRDefault="004A7A3F" w:rsidP="00296A02">
      <w:pPr>
        <w:ind w:right="-52"/>
        <w:rPr>
          <w:rFonts w:ascii="Times New Roman" w:hAnsi="Times New Roman" w:cs="Times New Roman"/>
          <w:b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A7A3F" w:rsidRPr="006438EB" w:rsidRDefault="004A7A3F" w:rsidP="00296A02">
      <w:pPr>
        <w:ind w:right="-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В зоне ожидания рейса в современном аэропорту есть детские комнаты, в которых маленьких пассажиров ждут самые разные развлечения: конструкторы и мягкие игрушки, надувные лошадки и все, что нужно для рисования. Используйте Метод Фокальных Объектов и/или Метод Морфологической Таблицы, чтобы предложить новые интересные устройства, которые могли бы появиться в детских комнатах аэропорта. Попробуйте учесть, что эти устройства будут использоваться именно в аэропорту (может быть, они смогут подготовить детей к полету в самолете).</w:t>
      </w:r>
    </w:p>
    <w:p w:rsidR="004A7A3F" w:rsidRPr="006438EB" w:rsidRDefault="004A7A3F" w:rsidP="006438EB">
      <w:pPr>
        <w:ind w:right="-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lastRenderedPageBreak/>
        <w:t>Ответ</w:t>
      </w:r>
    </w:p>
    <w:p w:rsidR="006438EB" w:rsidRPr="006438EB" w:rsidRDefault="00932BAC" w:rsidP="006438EB">
      <w:pPr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b/>
          <w:sz w:val="28"/>
          <w:szCs w:val="28"/>
        </w:rPr>
        <w:t>Моя комната ожиданий</w:t>
      </w:r>
      <w:r w:rsidR="006438EB" w:rsidRPr="006438EB">
        <w:rPr>
          <w:rFonts w:ascii="Times New Roman" w:hAnsi="Times New Roman" w:cs="Times New Roman"/>
          <w:sz w:val="28"/>
          <w:szCs w:val="28"/>
        </w:rPr>
        <w:tab/>
      </w:r>
    </w:p>
    <w:p w:rsidR="00932BAC" w:rsidRPr="006438EB" w:rsidRDefault="00932BAC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 xml:space="preserve">Это был мой первый полет на самолёте! </w:t>
      </w:r>
      <w:proofErr w:type="gramStart"/>
      <w:r w:rsidRPr="006438EB">
        <w:rPr>
          <w:rFonts w:ascii="Times New Roman" w:hAnsi="Times New Roman" w:cs="Times New Roman"/>
          <w:sz w:val="28"/>
          <w:szCs w:val="28"/>
        </w:rPr>
        <w:t>Очень волнительное</w:t>
      </w:r>
      <w:proofErr w:type="gramEnd"/>
      <w:r w:rsidRPr="006438EB">
        <w:rPr>
          <w:rFonts w:ascii="Times New Roman" w:hAnsi="Times New Roman" w:cs="Times New Roman"/>
          <w:sz w:val="28"/>
          <w:szCs w:val="28"/>
        </w:rPr>
        <w:t xml:space="preserve"> мероприятие, я </w:t>
      </w:r>
      <w:r w:rsidR="00F6517F" w:rsidRPr="006438EB">
        <w:rPr>
          <w:rFonts w:ascii="Times New Roman" w:hAnsi="Times New Roman" w:cs="Times New Roman"/>
          <w:sz w:val="28"/>
          <w:szCs w:val="28"/>
        </w:rPr>
        <w:t>вам скажу. В голове куча мыслей. В</w:t>
      </w:r>
      <w:r w:rsidRPr="006438EB">
        <w:rPr>
          <w:rFonts w:ascii="Times New Roman" w:hAnsi="Times New Roman" w:cs="Times New Roman"/>
          <w:sz w:val="28"/>
          <w:szCs w:val="28"/>
        </w:rPr>
        <w:t>от бы детская комната в аэропорту могла не только помочь скоротать время, а ещё и подготовить меня к полету!</w:t>
      </w:r>
    </w:p>
    <w:p w:rsidR="00D67B27" w:rsidRPr="006438EB" w:rsidRDefault="00932BAC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Для начала я бы всю комнату сделал в виде борта самолета, чтобы создавалось ощущение полёта. Добавил бы функцию взлёта и</w:t>
      </w:r>
      <w:r w:rsidR="00F6517F" w:rsidRPr="006438EB">
        <w:rPr>
          <w:rFonts w:ascii="Times New Roman" w:hAnsi="Times New Roman" w:cs="Times New Roman"/>
          <w:sz w:val="28"/>
          <w:szCs w:val="28"/>
        </w:rPr>
        <w:t xml:space="preserve"> </w:t>
      </w:r>
      <w:r w:rsidRPr="006438EB">
        <w:rPr>
          <w:rFonts w:ascii="Times New Roman" w:hAnsi="Times New Roman" w:cs="Times New Roman"/>
          <w:sz w:val="28"/>
          <w:szCs w:val="28"/>
        </w:rPr>
        <w:t xml:space="preserve">посадки, ведь это самые необычные ощущения в полёте. </w:t>
      </w:r>
    </w:p>
    <w:p w:rsidR="00932BAC" w:rsidRPr="006438EB" w:rsidRDefault="00F6517F" w:rsidP="00296A02">
      <w:pPr>
        <w:ind w:left="1134" w:right="-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B9FDE4A" wp14:editId="0F1F6BA4">
            <wp:simplePos x="0" y="0"/>
            <wp:positionH relativeFrom="column">
              <wp:posOffset>791210</wp:posOffset>
            </wp:positionH>
            <wp:positionV relativeFrom="paragraph">
              <wp:posOffset>191770</wp:posOffset>
            </wp:positionV>
            <wp:extent cx="4202430" cy="2661920"/>
            <wp:effectExtent l="0" t="0" r="0" b="0"/>
            <wp:wrapTight wrapText="bothSides">
              <wp:wrapPolygon edited="0">
                <wp:start x="0" y="0"/>
                <wp:lineTo x="0" y="21487"/>
                <wp:lineTo x="21541" y="21487"/>
                <wp:lineTo x="21541" y="0"/>
                <wp:lineTo x="0" y="0"/>
              </wp:wrapPolygon>
            </wp:wrapTight>
            <wp:docPr id="3" name="Рисунок 1" descr="C:\Users\Инна\Downloads\20230317_14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ownloads\20230317_145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B27" w:rsidRPr="006438EB" w:rsidRDefault="00932BAC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Далее перейду к игрушкам. Куклы и роботы могут перевоплотиться в бортпроводников</w:t>
      </w:r>
      <w:r w:rsidR="00886CD6" w:rsidRPr="006438EB">
        <w:rPr>
          <w:rFonts w:ascii="Times New Roman" w:hAnsi="Times New Roman" w:cs="Times New Roman"/>
          <w:sz w:val="28"/>
          <w:szCs w:val="28"/>
        </w:rPr>
        <w:t xml:space="preserve">. Представляю,  как было бы </w:t>
      </w:r>
      <w:proofErr w:type="gramStart"/>
      <w:r w:rsidR="00886CD6" w:rsidRPr="006438E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886CD6" w:rsidRPr="006438EB">
        <w:rPr>
          <w:rFonts w:ascii="Times New Roman" w:hAnsi="Times New Roman" w:cs="Times New Roman"/>
          <w:sz w:val="28"/>
          <w:szCs w:val="28"/>
        </w:rPr>
        <w:t>, если они рассказывали детям правила поведения в полёте.</w:t>
      </w:r>
      <w:r w:rsidR="00E061E5" w:rsidRPr="006438EB">
        <w:rPr>
          <w:rFonts w:ascii="Times New Roman" w:hAnsi="Times New Roman" w:cs="Times New Roman"/>
          <w:sz w:val="28"/>
          <w:szCs w:val="28"/>
        </w:rPr>
        <w:t xml:space="preserve"> И, конечно, разносили еду и напитки.</w:t>
      </w:r>
      <w:r w:rsidR="00886CD6" w:rsidRPr="006438EB">
        <w:rPr>
          <w:rFonts w:ascii="Times New Roman" w:hAnsi="Times New Roman" w:cs="Times New Roman"/>
          <w:sz w:val="28"/>
          <w:szCs w:val="28"/>
        </w:rPr>
        <w:t xml:space="preserve"> А ещё я бы добавил им искусственный интеллект и функцию распознавания детского лепета. Ведь не все малыши могут понятно задать вопрос, их даже родители не всегда понимают. А во время пол</w:t>
      </w:r>
      <w:r w:rsidR="00216A25" w:rsidRPr="006438EB">
        <w:rPr>
          <w:rFonts w:ascii="Times New Roman" w:hAnsi="Times New Roman" w:cs="Times New Roman"/>
          <w:sz w:val="28"/>
          <w:szCs w:val="28"/>
        </w:rPr>
        <w:t xml:space="preserve">ёта </w:t>
      </w:r>
      <w:r w:rsidR="00886CD6" w:rsidRPr="006438EB">
        <w:rPr>
          <w:rFonts w:ascii="Times New Roman" w:hAnsi="Times New Roman" w:cs="Times New Roman"/>
          <w:sz w:val="28"/>
          <w:szCs w:val="28"/>
        </w:rPr>
        <w:t>вопросы</w:t>
      </w:r>
      <w:r w:rsidR="00216A25" w:rsidRPr="006438EB">
        <w:rPr>
          <w:rFonts w:ascii="Times New Roman" w:hAnsi="Times New Roman" w:cs="Times New Roman"/>
          <w:sz w:val="28"/>
          <w:szCs w:val="28"/>
        </w:rPr>
        <w:t xml:space="preserve"> точно будут</w:t>
      </w:r>
      <w:r w:rsidR="00D67B27" w:rsidRPr="006438EB">
        <w:rPr>
          <w:rFonts w:ascii="Times New Roman" w:hAnsi="Times New Roman" w:cs="Times New Roman"/>
          <w:sz w:val="28"/>
          <w:szCs w:val="28"/>
        </w:rPr>
        <w:t xml:space="preserve">, уж лучше их </w:t>
      </w:r>
      <w:r w:rsidR="009861EF" w:rsidRPr="006438EB">
        <w:rPr>
          <w:rFonts w:ascii="Times New Roman" w:hAnsi="Times New Roman" w:cs="Times New Roman"/>
          <w:sz w:val="28"/>
          <w:szCs w:val="28"/>
        </w:rPr>
        <w:t>решить на земле!</w:t>
      </w:r>
    </w:p>
    <w:p w:rsidR="00932BAC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1" locked="0" layoutInCell="1" allowOverlap="1" wp14:anchorId="4B8DC67A" wp14:editId="19040E5D">
            <wp:simplePos x="0" y="0"/>
            <wp:positionH relativeFrom="column">
              <wp:posOffset>3778250</wp:posOffset>
            </wp:positionH>
            <wp:positionV relativeFrom="paragraph">
              <wp:posOffset>41910</wp:posOffset>
            </wp:positionV>
            <wp:extent cx="2428875" cy="2690495"/>
            <wp:effectExtent l="0" t="0" r="0" b="0"/>
            <wp:wrapTight wrapText="bothSides">
              <wp:wrapPolygon edited="0">
                <wp:start x="0" y="0"/>
                <wp:lineTo x="0" y="21411"/>
                <wp:lineTo x="21515" y="21411"/>
                <wp:lineTo x="21515" y="0"/>
                <wp:lineTo x="0" y="0"/>
              </wp:wrapPolygon>
            </wp:wrapTight>
            <wp:docPr id="5" name="Рисунок 3" descr="C:\Users\Инна\Downloads\20230317_13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ownloads\20230317_13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8E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747A5E" wp14:editId="72874C7A">
            <wp:simplePos x="0" y="0"/>
            <wp:positionH relativeFrom="column">
              <wp:posOffset>250825</wp:posOffset>
            </wp:positionH>
            <wp:positionV relativeFrom="paragraph">
              <wp:posOffset>132715</wp:posOffset>
            </wp:positionV>
            <wp:extent cx="2257425" cy="2693670"/>
            <wp:effectExtent l="0" t="0" r="0" b="0"/>
            <wp:wrapTight wrapText="bothSides">
              <wp:wrapPolygon edited="0">
                <wp:start x="0" y="0"/>
                <wp:lineTo x="0" y="21386"/>
                <wp:lineTo x="21509" y="21386"/>
                <wp:lineTo x="21509" y="0"/>
                <wp:lineTo x="0" y="0"/>
              </wp:wrapPolygon>
            </wp:wrapTight>
            <wp:docPr id="4" name="Рисунок 2" descr="C:\Users\Инна\Downloads\20230317_13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ownloads\20230317_13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B27" w:rsidRPr="006438E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DE0E8F" w:rsidRPr="006438E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</w:t>
      </w:r>
      <w:r w:rsidR="00DE0E8F" w:rsidRPr="006438EB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</w:t>
      </w: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Pr="006438EB" w:rsidRDefault="006438EB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Default="006438EB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8EB" w:rsidRDefault="006438EB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6CD6" w:rsidRPr="006438EB" w:rsidRDefault="00886CD6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lastRenderedPageBreak/>
        <w:t>Далее я перемещаюсь к столику для рисования. Хот</w:t>
      </w:r>
      <w:r w:rsidR="00E061E5" w:rsidRPr="006438EB">
        <w:rPr>
          <w:rFonts w:ascii="Times New Roman" w:hAnsi="Times New Roman" w:cs="Times New Roman"/>
          <w:sz w:val="28"/>
          <w:szCs w:val="28"/>
        </w:rPr>
        <w:t>елось</w:t>
      </w:r>
      <w:r w:rsidRPr="006438EB">
        <w:rPr>
          <w:rFonts w:ascii="Times New Roman" w:hAnsi="Times New Roman" w:cs="Times New Roman"/>
          <w:sz w:val="28"/>
          <w:szCs w:val="28"/>
        </w:rPr>
        <w:t>, чтобы к нему добавилось свойство часов. И по его столешнице всегда можно было узнать точное время</w:t>
      </w:r>
      <w:r w:rsidR="00216A25" w:rsidRPr="006438EB">
        <w:rPr>
          <w:rFonts w:ascii="Times New Roman" w:hAnsi="Times New Roman" w:cs="Times New Roman"/>
          <w:sz w:val="28"/>
          <w:szCs w:val="28"/>
        </w:rPr>
        <w:t xml:space="preserve">, чтобы не опоздать на свой рейс. И было бы </w:t>
      </w:r>
      <w:proofErr w:type="gramStart"/>
      <w:r w:rsidR="00216A25" w:rsidRPr="006438E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216A25" w:rsidRPr="006438EB">
        <w:rPr>
          <w:rFonts w:ascii="Times New Roman" w:hAnsi="Times New Roman" w:cs="Times New Roman"/>
          <w:sz w:val="28"/>
          <w:szCs w:val="28"/>
        </w:rPr>
        <w:t xml:space="preserve"> использовать его как компьютер или планшет. Вот ещё одна идея! Рисунки детей становились бы 3</w:t>
      </w:r>
      <w:r w:rsidR="00216A25" w:rsidRPr="006438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16A25" w:rsidRPr="006438EB">
        <w:rPr>
          <w:rFonts w:ascii="Times New Roman" w:hAnsi="Times New Roman" w:cs="Times New Roman"/>
          <w:sz w:val="28"/>
          <w:szCs w:val="28"/>
        </w:rPr>
        <w:t xml:space="preserve"> фигурами, будто бы их распечатали на специальном принтере.</w:t>
      </w:r>
      <w:r w:rsidR="00E061E5" w:rsidRPr="006438EB">
        <w:rPr>
          <w:rFonts w:ascii="Times New Roman" w:hAnsi="Times New Roman" w:cs="Times New Roman"/>
          <w:sz w:val="28"/>
          <w:szCs w:val="28"/>
        </w:rPr>
        <w:t xml:space="preserve"> Ещё было бы замечательно </w:t>
      </w:r>
      <w:r w:rsidR="00216A25" w:rsidRPr="006438EB">
        <w:rPr>
          <w:rFonts w:ascii="Times New Roman" w:hAnsi="Times New Roman" w:cs="Times New Roman"/>
          <w:sz w:val="28"/>
          <w:szCs w:val="28"/>
        </w:rPr>
        <w:t>добавить свойств карандашам и фломастерам. Что любят все дети? Конечно</w:t>
      </w:r>
      <w:r w:rsidR="00E061E5" w:rsidRPr="006438EB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216A25" w:rsidRPr="006438EB">
        <w:rPr>
          <w:rFonts w:ascii="Times New Roman" w:hAnsi="Times New Roman" w:cs="Times New Roman"/>
          <w:sz w:val="28"/>
          <w:szCs w:val="28"/>
        </w:rPr>
        <w:t xml:space="preserve"> </w:t>
      </w:r>
      <w:r w:rsidR="00E061E5" w:rsidRPr="006438EB">
        <w:rPr>
          <w:rFonts w:ascii="Times New Roman" w:hAnsi="Times New Roman" w:cs="Times New Roman"/>
          <w:sz w:val="28"/>
          <w:szCs w:val="28"/>
        </w:rPr>
        <w:t>вкусност</w:t>
      </w:r>
      <w:r w:rsidR="00216A25" w:rsidRPr="006438EB">
        <w:rPr>
          <w:rFonts w:ascii="Times New Roman" w:hAnsi="Times New Roman" w:cs="Times New Roman"/>
          <w:sz w:val="28"/>
          <w:szCs w:val="28"/>
        </w:rPr>
        <w:t>и!</w:t>
      </w:r>
      <w:r w:rsidR="00E061E5" w:rsidRPr="006438EB">
        <w:rPr>
          <w:rFonts w:ascii="Times New Roman" w:hAnsi="Times New Roman" w:cs="Times New Roman"/>
          <w:sz w:val="28"/>
          <w:szCs w:val="28"/>
        </w:rPr>
        <w:t xml:space="preserve"> Ребёнок, например, берёт жёлтый карандаш, а он становится съедобным, вкусным и полезным как банан. А карандаш красного цвета – клубникой или вишневым леденцом. Всё зависит от фантазии художника.</w:t>
      </w:r>
    </w:p>
    <w:p w:rsidR="00E061E5" w:rsidRPr="006438EB" w:rsidRDefault="002930FA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Ещё в детских комнатах ожидания в аэропорту есть телевизоры. По ним обычно показывают мультфильмы. Я предлагаю чередовать мультфильмы с изображением вида за бортом. Ведь не всегда попадаются места у иллюминатора, а так хочется посмотреть что там – над облаками. Главное, чтобы телевизоры были такими же крепкими как иллюминаторы. Ведь слишком любопытные ребята м</w:t>
      </w:r>
      <w:r w:rsidR="009861EF" w:rsidRPr="006438EB">
        <w:rPr>
          <w:rFonts w:ascii="Times New Roman" w:hAnsi="Times New Roman" w:cs="Times New Roman"/>
          <w:sz w:val="28"/>
          <w:szCs w:val="28"/>
        </w:rPr>
        <w:t>огут ненароком повредить экран.</w:t>
      </w:r>
    </w:p>
    <w:p w:rsidR="009861EF" w:rsidRPr="006438EB" w:rsidRDefault="009861EF" w:rsidP="006438E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Думаю, что в моей комнате ожиданий дети в полной мере подготовятся к полёту, даже ощутят его на себе. Про сладости тоже не забыл! Кстати, мой первый полет прошел отлично. Жаль, что меня никто не понимал, т.к. не могли распознать мой лепет.</w:t>
      </w:r>
    </w:p>
    <w:p w:rsidR="009861EF" w:rsidRPr="006438EB" w:rsidRDefault="009861EF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EB">
        <w:rPr>
          <w:rFonts w:ascii="Times New Roman" w:hAnsi="Times New Roman" w:cs="Times New Roman"/>
          <w:sz w:val="28"/>
          <w:szCs w:val="28"/>
        </w:rPr>
        <w:t>Как сказал Ю.А.Гагарин: «Поехали!»</w:t>
      </w:r>
      <w:r w:rsidR="006A67E3" w:rsidRPr="006438EB">
        <w:rPr>
          <w:rFonts w:ascii="Times New Roman" w:hAnsi="Times New Roman" w:cs="Times New Roman"/>
          <w:sz w:val="28"/>
          <w:szCs w:val="28"/>
        </w:rPr>
        <w:t>.</w:t>
      </w:r>
    </w:p>
    <w:p w:rsidR="003C16FE" w:rsidRPr="006438EB" w:rsidRDefault="003C16FE" w:rsidP="006438E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16FE" w:rsidRPr="006438EB" w:rsidSect="004A7A3F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16FE"/>
    <w:rsid w:val="000A42CE"/>
    <w:rsid w:val="00177878"/>
    <w:rsid w:val="00216A25"/>
    <w:rsid w:val="002930FA"/>
    <w:rsid w:val="00296A02"/>
    <w:rsid w:val="0036666F"/>
    <w:rsid w:val="003C16FE"/>
    <w:rsid w:val="004031F3"/>
    <w:rsid w:val="004A7A3F"/>
    <w:rsid w:val="004B422F"/>
    <w:rsid w:val="006438EB"/>
    <w:rsid w:val="006A67E3"/>
    <w:rsid w:val="00775698"/>
    <w:rsid w:val="00886CD6"/>
    <w:rsid w:val="009101F9"/>
    <w:rsid w:val="00932BAC"/>
    <w:rsid w:val="009861EF"/>
    <w:rsid w:val="00A3749E"/>
    <w:rsid w:val="00AD0E2E"/>
    <w:rsid w:val="00B3647B"/>
    <w:rsid w:val="00BC28A1"/>
    <w:rsid w:val="00C13C82"/>
    <w:rsid w:val="00D24B9C"/>
    <w:rsid w:val="00D67B27"/>
    <w:rsid w:val="00DE0E8F"/>
    <w:rsid w:val="00E061E5"/>
    <w:rsid w:val="00F178E1"/>
    <w:rsid w:val="00F6517F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6A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Russia</cp:lastModifiedBy>
  <cp:revision>12</cp:revision>
  <dcterms:created xsi:type="dcterms:W3CDTF">2023-03-11T09:13:00Z</dcterms:created>
  <dcterms:modified xsi:type="dcterms:W3CDTF">2023-03-28T07:34:00Z</dcterms:modified>
</cp:coreProperties>
</file>