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76" w:rsidRPr="00C140EF" w:rsidRDefault="00B14476" w:rsidP="00B14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0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728D2DB" wp14:editId="242E0CC7">
            <wp:simplePos x="0" y="0"/>
            <wp:positionH relativeFrom="column">
              <wp:posOffset>5140325</wp:posOffset>
            </wp:positionH>
            <wp:positionV relativeFrom="paragraph">
              <wp:posOffset>217170</wp:posOffset>
            </wp:positionV>
            <wp:extent cx="1163955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211" y="21264"/>
                <wp:lineTo x="2121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0EF">
        <w:rPr>
          <w:rFonts w:ascii="Times New Roman" w:hAnsi="Times New Roman" w:cs="Times New Roman"/>
          <w:b/>
          <w:sz w:val="28"/>
          <w:szCs w:val="28"/>
        </w:rPr>
        <w:t>Анкета участника международного конкурса «Кубок Саммита разработчиков ТРИЗ 2022/2023»</w:t>
      </w:r>
    </w:p>
    <w:p w:rsidR="00B14476" w:rsidRDefault="00B14476" w:rsidP="00B1447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Участник: Беляева Надежда Вячеславовна</w:t>
      </w:r>
    </w:p>
    <w:p w:rsidR="00B14476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Руководитель: Молчанова Ольга Владимировна</w:t>
      </w:r>
    </w:p>
    <w:p w:rsidR="00B14476" w:rsidRPr="00C140EF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140EF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40E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ь: Сосновская Ольга Олеговна</w:t>
      </w:r>
    </w:p>
    <w:p w:rsidR="00B14476" w:rsidRPr="00C140EF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Россия, г. Пенза, МБОУСОШ №60 г. Пензы</w:t>
      </w:r>
    </w:p>
    <w:p w:rsidR="00B14476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5. Категория </w:t>
      </w:r>
      <w:r>
        <w:rPr>
          <w:rFonts w:ascii="Times New Roman" w:hAnsi="Times New Roman" w:cs="Times New Roman"/>
          <w:sz w:val="28"/>
          <w:szCs w:val="28"/>
        </w:rPr>
        <w:t>8-10 лет, 4 «В» класс, 10 лет</w:t>
      </w:r>
    </w:p>
    <w:p w:rsidR="00B14476" w:rsidRPr="00C140EF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>6. Номинация</w:t>
      </w:r>
      <w:r>
        <w:rPr>
          <w:rFonts w:ascii="Times New Roman" w:hAnsi="Times New Roman" w:cs="Times New Roman"/>
          <w:sz w:val="28"/>
          <w:szCs w:val="28"/>
        </w:rPr>
        <w:t xml:space="preserve"> «Фантазирование»</w:t>
      </w:r>
    </w:p>
    <w:p w:rsidR="00B14476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0EF">
        <w:rPr>
          <w:rFonts w:ascii="Times New Roman" w:hAnsi="Times New Roman" w:cs="Times New Roman"/>
          <w:sz w:val="28"/>
          <w:szCs w:val="28"/>
        </w:rPr>
        <w:t>бучение ТРИЗ</w:t>
      </w:r>
      <w:r>
        <w:rPr>
          <w:rFonts w:ascii="Times New Roman" w:hAnsi="Times New Roman" w:cs="Times New Roman"/>
          <w:sz w:val="28"/>
          <w:szCs w:val="28"/>
        </w:rPr>
        <w:t xml:space="preserve"> 2 год по программе внеурочной деятельности</w:t>
      </w:r>
    </w:p>
    <w:p w:rsidR="006D43DF" w:rsidRDefault="006D43DF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/>
    <w:p w:rsidR="00A95894" w:rsidRDefault="00A95894" w:rsidP="00A95894">
      <w:pPr>
        <w:jc w:val="both"/>
        <w:rPr>
          <w:rFonts w:ascii="Times New Roman" w:hAnsi="Times New Roman" w:cs="Times New Roman"/>
          <w:sz w:val="28"/>
          <w:szCs w:val="28"/>
        </w:rPr>
      </w:pPr>
      <w:r w:rsidRPr="00A95894"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адание 1. </w:t>
      </w:r>
    </w:p>
    <w:p w:rsidR="00022F12" w:rsidRDefault="00022F12" w:rsidP="00A95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9377" cy="6176218"/>
            <wp:effectExtent l="0" t="8255" r="4445" b="4445"/>
            <wp:docPr id="1" name="Рисунок 1" descr="C:\Users\admin\Documents\3 класс\3в\Грамоты\IMG_20230423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3 класс\3в\Грамоты\IMG_20230423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7926" cy="617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F12" w:rsidRDefault="00022F12" w:rsidP="003D3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фантастическое летающее существо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</w:t>
      </w:r>
      <w:r w:rsidR="003D39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брюх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Оно получило свое название от того, выпучивается брюхо. У этого существа нет чешуи, но зато он очень хорошо умеет тянуться. Его кожа похожа на резину. А на конце хвоста что-то похожее на иголку. Эта игла электрическая.</w:t>
      </w:r>
    </w:p>
    <w:p w:rsidR="00022F12" w:rsidRDefault="003D3956" w:rsidP="003D3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</w:t>
      </w:r>
      <w:r w:rsidR="00022F12">
        <w:rPr>
          <w:rFonts w:ascii="Times New Roman" w:hAnsi="Times New Roman" w:cs="Times New Roman"/>
          <w:sz w:val="28"/>
          <w:szCs w:val="28"/>
        </w:rPr>
        <w:t>брюха</w:t>
      </w:r>
      <w:proofErr w:type="spellEnd"/>
      <w:r w:rsidR="00022F12">
        <w:rPr>
          <w:rFonts w:ascii="Times New Roman" w:hAnsi="Times New Roman" w:cs="Times New Roman"/>
          <w:sz w:val="28"/>
          <w:szCs w:val="28"/>
        </w:rPr>
        <w:t xml:space="preserve"> два маленьких крыла на каждом боку. Но летает он не за счет них. </w:t>
      </w:r>
      <w:r>
        <w:rPr>
          <w:rFonts w:ascii="Times New Roman" w:hAnsi="Times New Roman" w:cs="Times New Roman"/>
          <w:sz w:val="28"/>
          <w:szCs w:val="28"/>
        </w:rPr>
        <w:t xml:space="preserve">Внутри существа очень много воздуха, как в воздушном шаре. Чтобы взлететь, он вдыхает внутрь еще воздуха, а крылья помогают ему менять направление полета. </w:t>
      </w:r>
    </w:p>
    <w:p w:rsidR="003D3956" w:rsidRDefault="003D3956" w:rsidP="003D3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этого существа восемь лап. Это помогает ему быстро передвигаться по земле.</w:t>
      </w:r>
    </w:p>
    <w:p w:rsidR="003D3956" w:rsidRDefault="003D3956" w:rsidP="003D3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совершить полет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Пучебрюхе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отправляйтесь в горы. Вам придется много ходить в поисках этого существа, так как они очень редкие и очень пугливые. Эти животные живут на самых вершинах гор. </w:t>
      </w:r>
    </w:p>
    <w:p w:rsidR="003D3956" w:rsidRDefault="003D3956" w:rsidP="003D3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Подойдите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Пучебрюху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незаметно положите перед ним что-нибудь вкусненькое. Потом можно с ним заговорить.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Пучебрюх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привыкнет к вам, заберитесь к нему на спину (желательно иметь седло, иначе можно скатиться со спины). Этим существом очень легко управлять в полете. Нужно просто наклоняться в ту сторону, куда вы хотите повернуть. </w:t>
      </w:r>
    </w:p>
    <w:p w:rsidR="00022F12" w:rsidRPr="00A95894" w:rsidRDefault="00C87D78" w:rsidP="00A95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2. </w:t>
      </w:r>
      <w:r w:rsidR="003D6FD6">
        <w:rPr>
          <w:rFonts w:ascii="Times New Roman" w:hAnsi="Times New Roman" w:cs="Times New Roman"/>
          <w:sz w:val="28"/>
          <w:szCs w:val="28"/>
        </w:rPr>
        <w:t>Использован «М</w:t>
      </w:r>
      <w:bookmarkStart w:id="0" w:name="_GoBack"/>
      <w:bookmarkEnd w:id="0"/>
      <w:r w:rsidR="003D6FD6">
        <w:rPr>
          <w:rFonts w:ascii="Times New Roman" w:hAnsi="Times New Roman" w:cs="Times New Roman"/>
          <w:sz w:val="28"/>
          <w:szCs w:val="28"/>
        </w:rPr>
        <w:t>етод морфологической таблицы».</w:t>
      </w:r>
    </w:p>
    <w:p w:rsidR="00A95894" w:rsidRDefault="00C87D78">
      <w:r>
        <w:rPr>
          <w:noProof/>
          <w:lang w:eastAsia="ru-RU"/>
        </w:rPr>
        <w:drawing>
          <wp:inline distT="0" distB="0" distL="0" distR="0">
            <wp:extent cx="5940425" cy="8396932"/>
            <wp:effectExtent l="0" t="0" r="3175" b="4445"/>
            <wp:docPr id="3" name="Рисунок 3" descr="C:\Users\admin\Documents\3 класс\3в\Грамоты\IMG_20230423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3 класс\3в\Грамоты\IMG_20230423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78" w:rsidRDefault="00C87D78"/>
    <w:p w:rsidR="00C87D78" w:rsidRDefault="00C87D78">
      <w:r>
        <w:rPr>
          <w:noProof/>
          <w:lang w:eastAsia="ru-RU"/>
        </w:rPr>
        <w:lastRenderedPageBreak/>
        <w:drawing>
          <wp:inline distT="0" distB="0" distL="0" distR="0">
            <wp:extent cx="5942398" cy="7527851"/>
            <wp:effectExtent l="0" t="0" r="1270" b="0"/>
            <wp:docPr id="4" name="Рисунок 4" descr="C:\Users\admin\Documents\3 класс\3в\Грамоты\IMG_20230423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3 класс\3в\Грамоты\IMG_20230423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80"/>
                    <a:stretch/>
                  </pic:blipFill>
                  <pic:spPr bwMode="auto">
                    <a:xfrm>
                      <a:off x="0" y="0"/>
                      <a:ext cx="5940425" cy="752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D78" w:rsidRDefault="00C87D78" w:rsidP="00C87D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D78">
        <w:rPr>
          <w:rFonts w:ascii="Times New Roman" w:hAnsi="Times New Roman" w:cs="Times New Roman"/>
          <w:sz w:val="28"/>
          <w:szCs w:val="28"/>
        </w:rPr>
        <w:t xml:space="preserve">В детской комнате аэропорта </w:t>
      </w:r>
      <w:r>
        <w:rPr>
          <w:rFonts w:ascii="Times New Roman" w:hAnsi="Times New Roman" w:cs="Times New Roman"/>
          <w:sz w:val="28"/>
          <w:szCs w:val="28"/>
        </w:rPr>
        <w:t xml:space="preserve">можно сделать устройство – игрушку. Отдельно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мальчиков и отдельно – для девочек. </w:t>
      </w:r>
    </w:p>
    <w:p w:rsidR="00C87D78" w:rsidRDefault="00C87D78" w:rsidP="00C87D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устройство имеет форму самолета. Его переднее стекло и пропеллер – мягкие и пушистые, их так приятно гладить! Иллюминаторы сделаны в виде «поп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они помогают развивать мелкую моторику.</w:t>
      </w:r>
    </w:p>
    <w:p w:rsidR="003D6FD6" w:rsidRDefault="00C87D78" w:rsidP="00C87D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верхней части самолета есть мягкое сиденье и </w:t>
      </w:r>
      <w:r w:rsidR="003D6FD6">
        <w:rPr>
          <w:rFonts w:ascii="Times New Roman" w:hAnsi="Times New Roman" w:cs="Times New Roman"/>
          <w:sz w:val="28"/>
          <w:szCs w:val="28"/>
        </w:rPr>
        <w:t>штурвал</w:t>
      </w:r>
      <w:proofErr w:type="gramStart"/>
      <w:r w:rsidR="003D6F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6FD6">
        <w:rPr>
          <w:rFonts w:ascii="Times New Roman" w:hAnsi="Times New Roman" w:cs="Times New Roman"/>
          <w:sz w:val="28"/>
          <w:szCs w:val="28"/>
        </w:rPr>
        <w:t xml:space="preserve"> Нажимая на кнопку в центре штурвала, можно включить режим полета. Тогда сам самолет будет неподвижен, а кресло будет слегка покачиваться из стороны в сторону. </w:t>
      </w:r>
    </w:p>
    <w:p w:rsidR="00A95894" w:rsidRDefault="003D6FD6" w:rsidP="00C87D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Крылья самолета выполняют еще одну функцию – это столики. На одном из них расположен планшет, на котором можно рисовать маркерами, а потом стирать. А на другом крыле можно собирать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конструктор. </w:t>
      </w:r>
    </w:p>
    <w:p w:rsidR="003D6FD6" w:rsidRPr="00C87D78" w:rsidRDefault="003D6FD6" w:rsidP="00C87D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побывав в таком самолете, дети более спокойно будут чувствовать себя в настоящем.</w:t>
      </w:r>
    </w:p>
    <w:p w:rsidR="00A95894" w:rsidRDefault="00A95894"/>
    <w:p w:rsidR="00A95894" w:rsidRDefault="00A95894"/>
    <w:p w:rsidR="00A95894" w:rsidRDefault="00A95894"/>
    <w:p w:rsidR="00A95894" w:rsidRDefault="00A95894"/>
    <w:sectPr w:rsidR="00A9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79"/>
    <w:rsid w:val="00005B50"/>
    <w:rsid w:val="00006A23"/>
    <w:rsid w:val="00022F12"/>
    <w:rsid w:val="00037688"/>
    <w:rsid w:val="00051916"/>
    <w:rsid w:val="000853A1"/>
    <w:rsid w:val="00090DF0"/>
    <w:rsid w:val="000C784D"/>
    <w:rsid w:val="000D254F"/>
    <w:rsid w:val="000D736C"/>
    <w:rsid w:val="00124B0B"/>
    <w:rsid w:val="00127DAF"/>
    <w:rsid w:val="00175C04"/>
    <w:rsid w:val="001E1C3A"/>
    <w:rsid w:val="001F1296"/>
    <w:rsid w:val="002223EA"/>
    <w:rsid w:val="002629D6"/>
    <w:rsid w:val="00263DEE"/>
    <w:rsid w:val="00274E27"/>
    <w:rsid w:val="002A4E0B"/>
    <w:rsid w:val="002F2DCC"/>
    <w:rsid w:val="00310F04"/>
    <w:rsid w:val="00311204"/>
    <w:rsid w:val="00312AFE"/>
    <w:rsid w:val="0031490F"/>
    <w:rsid w:val="00322B17"/>
    <w:rsid w:val="00335E6F"/>
    <w:rsid w:val="00357ED8"/>
    <w:rsid w:val="00373F9C"/>
    <w:rsid w:val="00380DEC"/>
    <w:rsid w:val="003812A8"/>
    <w:rsid w:val="00381A76"/>
    <w:rsid w:val="003B4804"/>
    <w:rsid w:val="003C0B81"/>
    <w:rsid w:val="003D3956"/>
    <w:rsid w:val="003D6FD6"/>
    <w:rsid w:val="003D6FF1"/>
    <w:rsid w:val="00412A65"/>
    <w:rsid w:val="004320A2"/>
    <w:rsid w:val="00436610"/>
    <w:rsid w:val="004F1387"/>
    <w:rsid w:val="00500309"/>
    <w:rsid w:val="0050116D"/>
    <w:rsid w:val="005147C7"/>
    <w:rsid w:val="00570F1A"/>
    <w:rsid w:val="0057773F"/>
    <w:rsid w:val="0058533F"/>
    <w:rsid w:val="005949BB"/>
    <w:rsid w:val="005C6764"/>
    <w:rsid w:val="005F06B2"/>
    <w:rsid w:val="00601EE2"/>
    <w:rsid w:val="006077F4"/>
    <w:rsid w:val="00647790"/>
    <w:rsid w:val="00650452"/>
    <w:rsid w:val="00664D5D"/>
    <w:rsid w:val="0069710E"/>
    <w:rsid w:val="006B39D0"/>
    <w:rsid w:val="006D23D5"/>
    <w:rsid w:val="006D43DF"/>
    <w:rsid w:val="00700322"/>
    <w:rsid w:val="0073721C"/>
    <w:rsid w:val="007C0D8E"/>
    <w:rsid w:val="007E387A"/>
    <w:rsid w:val="00807A4E"/>
    <w:rsid w:val="00836E14"/>
    <w:rsid w:val="00855979"/>
    <w:rsid w:val="008C360B"/>
    <w:rsid w:val="008C496D"/>
    <w:rsid w:val="008D3F03"/>
    <w:rsid w:val="008F6B36"/>
    <w:rsid w:val="00914C10"/>
    <w:rsid w:val="009256FC"/>
    <w:rsid w:val="009423D3"/>
    <w:rsid w:val="00992199"/>
    <w:rsid w:val="009F2EFE"/>
    <w:rsid w:val="00A02D30"/>
    <w:rsid w:val="00A075E4"/>
    <w:rsid w:val="00A422FA"/>
    <w:rsid w:val="00A52A43"/>
    <w:rsid w:val="00A95894"/>
    <w:rsid w:val="00AB55F6"/>
    <w:rsid w:val="00AE3141"/>
    <w:rsid w:val="00AF5FAD"/>
    <w:rsid w:val="00B10E46"/>
    <w:rsid w:val="00B14476"/>
    <w:rsid w:val="00B209F4"/>
    <w:rsid w:val="00B405EF"/>
    <w:rsid w:val="00B538B7"/>
    <w:rsid w:val="00B637F6"/>
    <w:rsid w:val="00BA2CCC"/>
    <w:rsid w:val="00BE783F"/>
    <w:rsid w:val="00C00A51"/>
    <w:rsid w:val="00C0707B"/>
    <w:rsid w:val="00C10969"/>
    <w:rsid w:val="00C34CBD"/>
    <w:rsid w:val="00C87D78"/>
    <w:rsid w:val="00CA2A58"/>
    <w:rsid w:val="00CB29CA"/>
    <w:rsid w:val="00CD4EAF"/>
    <w:rsid w:val="00D06550"/>
    <w:rsid w:val="00D07881"/>
    <w:rsid w:val="00D53885"/>
    <w:rsid w:val="00D9719A"/>
    <w:rsid w:val="00DB6252"/>
    <w:rsid w:val="00DC324B"/>
    <w:rsid w:val="00DE3DFD"/>
    <w:rsid w:val="00E15DD3"/>
    <w:rsid w:val="00E73492"/>
    <w:rsid w:val="00EA3FF2"/>
    <w:rsid w:val="00EB16A6"/>
    <w:rsid w:val="00EF043D"/>
    <w:rsid w:val="00F06DB6"/>
    <w:rsid w:val="00F17290"/>
    <w:rsid w:val="00F40719"/>
    <w:rsid w:val="00F61FA8"/>
    <w:rsid w:val="00F673CF"/>
    <w:rsid w:val="00F716FF"/>
    <w:rsid w:val="00F84F48"/>
    <w:rsid w:val="00FB1572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2023-04-23T11:02:00Z</dcterms:created>
  <dcterms:modified xsi:type="dcterms:W3CDTF">2023-04-23T11:40:00Z</dcterms:modified>
</cp:coreProperties>
</file>