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76" w:rsidRPr="00C140EF" w:rsidRDefault="00B14476" w:rsidP="00B14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728D2DB" wp14:editId="242E0CC7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0EF"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 «Кубок Саммита разработчиков ТРИЗ 2022/2023»</w:t>
      </w:r>
    </w:p>
    <w:p w:rsidR="00B14476" w:rsidRDefault="00B14476" w:rsidP="00B1447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Участник: </w:t>
      </w:r>
      <w:r w:rsidR="00AD5418">
        <w:rPr>
          <w:rFonts w:ascii="Times New Roman" w:hAnsi="Times New Roman" w:cs="Times New Roman"/>
          <w:sz w:val="28"/>
          <w:szCs w:val="28"/>
        </w:rPr>
        <w:t>Юдина Анастасия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D5418">
        <w:rPr>
          <w:rFonts w:ascii="Times New Roman" w:hAnsi="Times New Roman" w:cs="Times New Roman"/>
          <w:sz w:val="28"/>
          <w:szCs w:val="28"/>
        </w:rPr>
        <w:t>алерье</w:t>
      </w:r>
      <w:r>
        <w:rPr>
          <w:rFonts w:ascii="Times New Roman" w:hAnsi="Times New Roman" w:cs="Times New Roman"/>
          <w:sz w:val="28"/>
          <w:szCs w:val="28"/>
        </w:rPr>
        <w:t>вна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Руководитель: Молчанова Ольга Владимировна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140EF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40E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ь: Сосновская Ольга Олеговна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Россия, г. Пенза, МБОУСОШ №60 г. Пензы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5. Категория </w:t>
      </w:r>
      <w:r>
        <w:rPr>
          <w:rFonts w:ascii="Times New Roman" w:hAnsi="Times New Roman" w:cs="Times New Roman"/>
          <w:sz w:val="28"/>
          <w:szCs w:val="28"/>
        </w:rPr>
        <w:t>8-10 лет, 4 «В» класс, 10 лет</w:t>
      </w:r>
    </w:p>
    <w:p w:rsidR="00B14476" w:rsidRPr="00C140EF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>6. Номинация</w:t>
      </w:r>
      <w:r>
        <w:rPr>
          <w:rFonts w:ascii="Times New Roman" w:hAnsi="Times New Roman" w:cs="Times New Roman"/>
          <w:sz w:val="28"/>
          <w:szCs w:val="28"/>
        </w:rPr>
        <w:t xml:space="preserve"> «Фантазирование»</w:t>
      </w:r>
    </w:p>
    <w:p w:rsidR="00B14476" w:rsidRDefault="00B14476" w:rsidP="00B1447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140E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0EF">
        <w:rPr>
          <w:rFonts w:ascii="Times New Roman" w:hAnsi="Times New Roman" w:cs="Times New Roman"/>
          <w:sz w:val="28"/>
          <w:szCs w:val="28"/>
        </w:rPr>
        <w:t>бучение ТРИЗ</w:t>
      </w:r>
      <w:r>
        <w:rPr>
          <w:rFonts w:ascii="Times New Roman" w:hAnsi="Times New Roman" w:cs="Times New Roman"/>
          <w:sz w:val="28"/>
          <w:szCs w:val="28"/>
        </w:rPr>
        <w:t xml:space="preserve"> 2 год по программе внеурочной деятельности</w:t>
      </w:r>
    </w:p>
    <w:p w:rsidR="006D43DF" w:rsidRDefault="006D43DF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Default="00AD5418"/>
    <w:p w:rsidR="00AD5418" w:rsidRPr="00AD5418" w:rsidRDefault="00AD5418" w:rsidP="00AD5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1.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2971" cy="6110623"/>
            <wp:effectExtent l="1270" t="0" r="3175" b="3175"/>
            <wp:docPr id="1" name="Рисунок 1" descr="C:\Users\admin\Documents\3 класс\3в\Грамоты\IMG_20230423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3 класс\3в\Грамоты\IMG_20230423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0873" cy="610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18" w:rsidRDefault="00AD5418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летающее существо зовут Томи. Он предназначен для скачек фей. Каждая фея выращивает своего Томи с раннего возраста. Томи очень быстрое животное. Он не любит сидеть на месте. Это домашнее животное. Живет исключительно дома с хозяйкой. Его главная</w:t>
      </w:r>
      <w:r w:rsidR="00DE5238">
        <w:rPr>
          <w:rFonts w:ascii="Times New Roman" w:hAnsi="Times New Roman" w:cs="Times New Roman"/>
          <w:sz w:val="28"/>
          <w:szCs w:val="28"/>
        </w:rPr>
        <w:t xml:space="preserve"> задача – зарабатывать призы. Предки Томи проживали на земле </w:t>
      </w:r>
      <w:r w:rsidR="00EA6577">
        <w:rPr>
          <w:rFonts w:ascii="Times New Roman" w:hAnsi="Times New Roman" w:cs="Times New Roman"/>
          <w:sz w:val="28"/>
          <w:szCs w:val="28"/>
        </w:rPr>
        <w:t>с давних времен. Они очень ценились. Семья, в которой жили Томи, считалась очень богатой.</w:t>
      </w:r>
      <w:r w:rsidR="00DE5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238" w:rsidRDefault="00DE5238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Томи есть рога. Раньше существа этого вида были охотниками и ловили с помощью рогов добычу, а также защищались от врагов.</w:t>
      </w:r>
    </w:p>
    <w:p w:rsidR="00DE5238" w:rsidRDefault="00DE5238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этого животного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тризапцы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лапы. С помощью этих лап он летает по воздуху, совершая взмахи.</w:t>
      </w:r>
    </w:p>
    <w:p w:rsidR="00DE5238" w:rsidRDefault="00DE5238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у него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хвост, который используется в полете в качестве руля.</w:t>
      </w:r>
    </w:p>
    <w:p w:rsidR="00DE5238" w:rsidRDefault="00EA6577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совершить полет на Томи?  Сначала его нужно покормить. Потом одеть специальную подстилку. Затем можно сесть на Томи, легко постучать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тризапцам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взлететь, крепко держась руками за рога. </w:t>
      </w:r>
      <w:r w:rsidR="00CD6766">
        <w:rPr>
          <w:rFonts w:ascii="Times New Roman" w:hAnsi="Times New Roman" w:cs="Times New Roman"/>
          <w:sz w:val="28"/>
          <w:szCs w:val="28"/>
        </w:rPr>
        <w:t>Чтобы приземлиться, нужно аккуратно дотронуться до цветка на голове Томи.</w:t>
      </w:r>
    </w:p>
    <w:p w:rsidR="00CD6766" w:rsidRDefault="00CD6766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приземления нужно обязательно ласково поговорить с Томи и поблагодарить его.</w:t>
      </w:r>
    </w:p>
    <w:p w:rsidR="00CD6766" w:rsidRDefault="00CD6766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766" w:rsidRDefault="00CD6766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2. </w:t>
      </w:r>
      <w:r w:rsidR="0012369C">
        <w:rPr>
          <w:rFonts w:ascii="Times New Roman" w:hAnsi="Times New Roman" w:cs="Times New Roman"/>
          <w:sz w:val="28"/>
          <w:szCs w:val="28"/>
        </w:rPr>
        <w:t>Используется «Метод морфологической таблицы»</w:t>
      </w:r>
    </w:p>
    <w:p w:rsidR="00CD6766" w:rsidRDefault="008E0D9A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6294" cy="5808269"/>
            <wp:effectExtent l="0" t="7302" r="0" b="0"/>
            <wp:docPr id="3" name="Рисунок 3" descr="C:\Users\admin\Documents\3 класс\3в\Грамоты\IMG_20230423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3 класс\3в\Грамоты\IMG_20230423_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86"/>
                    <a:stretch/>
                  </pic:blipFill>
                  <pic:spPr bwMode="auto">
                    <a:xfrm rot="5400000">
                      <a:off x="0" y="0"/>
                      <a:ext cx="2329694" cy="581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D9A" w:rsidRDefault="0012369C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устройство представляет собой мягкий тренажер – имитатор полета. Он нужен, чтобы дети не боялись летать на настоящем самолете. В тренажере есть сиденье и руль. При включении на кнопку, расположенную на руле, самолетик имитирует взлет. При повторном нажатии  происходит «приземление».</w:t>
      </w:r>
    </w:p>
    <w:p w:rsidR="0012369C" w:rsidRPr="00AD5418" w:rsidRDefault="0012369C" w:rsidP="00AD54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руля на панели для пилота можно рисовать на небольшом экране-планшете. Рядом находится ряд кнопок в виде поп ита.</w:t>
      </w:r>
      <w:bookmarkStart w:id="0" w:name="_GoBack"/>
      <w:bookmarkEnd w:id="0"/>
    </w:p>
    <w:p w:rsidR="00AD5418" w:rsidRDefault="00AD5418"/>
    <w:p w:rsidR="00AD5418" w:rsidRDefault="00AD5418"/>
    <w:sectPr w:rsidR="00AD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79"/>
    <w:rsid w:val="00005B50"/>
    <w:rsid w:val="00006A23"/>
    <w:rsid w:val="00037688"/>
    <w:rsid w:val="00051916"/>
    <w:rsid w:val="000853A1"/>
    <w:rsid w:val="00090DF0"/>
    <w:rsid w:val="000C784D"/>
    <w:rsid w:val="000D254F"/>
    <w:rsid w:val="000D736C"/>
    <w:rsid w:val="0012369C"/>
    <w:rsid w:val="00124B0B"/>
    <w:rsid w:val="00127DAF"/>
    <w:rsid w:val="00175C04"/>
    <w:rsid w:val="001E1C3A"/>
    <w:rsid w:val="001F1296"/>
    <w:rsid w:val="002223EA"/>
    <w:rsid w:val="002629D6"/>
    <w:rsid w:val="00263DEE"/>
    <w:rsid w:val="00274E27"/>
    <w:rsid w:val="002A4E0B"/>
    <w:rsid w:val="002F2DCC"/>
    <w:rsid w:val="00310F04"/>
    <w:rsid w:val="00311204"/>
    <w:rsid w:val="00312AFE"/>
    <w:rsid w:val="0031490F"/>
    <w:rsid w:val="00322B17"/>
    <w:rsid w:val="00335E6F"/>
    <w:rsid w:val="00357ED8"/>
    <w:rsid w:val="00373F9C"/>
    <w:rsid w:val="00380DEC"/>
    <w:rsid w:val="003812A8"/>
    <w:rsid w:val="00381A76"/>
    <w:rsid w:val="003B4804"/>
    <w:rsid w:val="003C0B81"/>
    <w:rsid w:val="003D6FF1"/>
    <w:rsid w:val="00412A65"/>
    <w:rsid w:val="004320A2"/>
    <w:rsid w:val="00436610"/>
    <w:rsid w:val="004F1387"/>
    <w:rsid w:val="00500309"/>
    <w:rsid w:val="0050116D"/>
    <w:rsid w:val="005147C7"/>
    <w:rsid w:val="00570F1A"/>
    <w:rsid w:val="0057773F"/>
    <w:rsid w:val="0058533F"/>
    <w:rsid w:val="005949BB"/>
    <w:rsid w:val="005C6764"/>
    <w:rsid w:val="005F06B2"/>
    <w:rsid w:val="00601EE2"/>
    <w:rsid w:val="006077F4"/>
    <w:rsid w:val="00647790"/>
    <w:rsid w:val="00650452"/>
    <w:rsid w:val="00664D5D"/>
    <w:rsid w:val="0069710E"/>
    <w:rsid w:val="006B39D0"/>
    <w:rsid w:val="006D23D5"/>
    <w:rsid w:val="006D43DF"/>
    <w:rsid w:val="00700322"/>
    <w:rsid w:val="0073721C"/>
    <w:rsid w:val="007C0D8E"/>
    <w:rsid w:val="007E387A"/>
    <w:rsid w:val="00807A4E"/>
    <w:rsid w:val="00836E14"/>
    <w:rsid w:val="00855979"/>
    <w:rsid w:val="008C360B"/>
    <w:rsid w:val="008C496D"/>
    <w:rsid w:val="008D3F03"/>
    <w:rsid w:val="008E0D9A"/>
    <w:rsid w:val="008F6B36"/>
    <w:rsid w:val="00914C10"/>
    <w:rsid w:val="009256FC"/>
    <w:rsid w:val="009423D3"/>
    <w:rsid w:val="00992199"/>
    <w:rsid w:val="009F2EFE"/>
    <w:rsid w:val="00A02D30"/>
    <w:rsid w:val="00A075E4"/>
    <w:rsid w:val="00A422FA"/>
    <w:rsid w:val="00A52A43"/>
    <w:rsid w:val="00AB55F6"/>
    <w:rsid w:val="00AD5418"/>
    <w:rsid w:val="00AE3141"/>
    <w:rsid w:val="00AF5FAD"/>
    <w:rsid w:val="00B10E46"/>
    <w:rsid w:val="00B14476"/>
    <w:rsid w:val="00B209F4"/>
    <w:rsid w:val="00B405EF"/>
    <w:rsid w:val="00B538B7"/>
    <w:rsid w:val="00B637F6"/>
    <w:rsid w:val="00BA2CCC"/>
    <w:rsid w:val="00BE783F"/>
    <w:rsid w:val="00C00A51"/>
    <w:rsid w:val="00C0707B"/>
    <w:rsid w:val="00C10969"/>
    <w:rsid w:val="00C34CBD"/>
    <w:rsid w:val="00CA2A58"/>
    <w:rsid w:val="00CB29CA"/>
    <w:rsid w:val="00CD4EAF"/>
    <w:rsid w:val="00CD6766"/>
    <w:rsid w:val="00D06550"/>
    <w:rsid w:val="00D07881"/>
    <w:rsid w:val="00D53885"/>
    <w:rsid w:val="00D9719A"/>
    <w:rsid w:val="00DB6252"/>
    <w:rsid w:val="00DC324B"/>
    <w:rsid w:val="00DE3DFD"/>
    <w:rsid w:val="00DE5238"/>
    <w:rsid w:val="00E15DD3"/>
    <w:rsid w:val="00E73492"/>
    <w:rsid w:val="00EA3FF2"/>
    <w:rsid w:val="00EA6577"/>
    <w:rsid w:val="00EB16A6"/>
    <w:rsid w:val="00EF043D"/>
    <w:rsid w:val="00F06DB6"/>
    <w:rsid w:val="00F17290"/>
    <w:rsid w:val="00F40719"/>
    <w:rsid w:val="00F61FA8"/>
    <w:rsid w:val="00F673CF"/>
    <w:rsid w:val="00F716FF"/>
    <w:rsid w:val="00F84F48"/>
    <w:rsid w:val="00FB1572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2023-04-23T11:02:00Z</dcterms:created>
  <dcterms:modified xsi:type="dcterms:W3CDTF">2023-04-23T12:50:00Z</dcterms:modified>
</cp:coreProperties>
</file>