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72751950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32"/>
        </w:rPr>
      </w:sdtEndPr>
      <w:sdtContent>
        <w:p w:rsidR="006C3C97" w:rsidRDefault="001F057F" w:rsidP="009D7E1C">
          <w:pPr>
            <w:spacing w:line="360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0" allowOverlap="1" wp14:anchorId="73420EF1" wp14:editId="48443387">
                    <wp:simplePos x="0" y="0"/>
                    <wp:positionH relativeFrom="page">
                      <wp:posOffset>379343</wp:posOffset>
                    </wp:positionH>
                    <wp:positionV relativeFrom="page">
                      <wp:posOffset>488315</wp:posOffset>
                    </wp:positionV>
                    <wp:extent cx="6995160" cy="640080"/>
                    <wp:effectExtent l="0" t="0" r="0" b="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:rsidR="00AE3AAD" w:rsidRPr="00D407F7" w:rsidRDefault="00AE3AAD" w:rsidP="00AE3AAD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D407F7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Кубок ТРИЗ-Саммита – 20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22</w:t>
                                </w:r>
                                <w:r w:rsidRPr="00D407F7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/202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  <w:p w:rsidR="001F057F" w:rsidRDefault="001F057F" w:rsidP="001F057F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  <w:rPr>
                                    <w:sz w:val="32"/>
                                  </w:rPr>
                                </w:pPr>
                              </w:p>
                              <w:p w:rsidR="001F6A57" w:rsidRDefault="001F057F" w:rsidP="001F057F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215968"/>
                                    <w:kern w:val="24"/>
                                    <w:sz w:val="96"/>
                                    <w:szCs w:val="9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1F057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215968"/>
                                    <w:kern w:val="24"/>
                                    <w:sz w:val="96"/>
                                    <w:szCs w:val="9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</w:t>
                                </w:r>
                              </w:p>
                              <w:p w:rsidR="00093DF6" w:rsidRDefault="00093DF6" w:rsidP="00AE3AAD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215968"/>
                                    <w:kern w:val="24"/>
                                    <w:sz w:val="48"/>
                                    <w:szCs w:val="48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:rsidR="00023E70" w:rsidRDefault="00023E70" w:rsidP="00AE3AAD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215968"/>
                                    <w:kern w:val="24"/>
                                    <w:sz w:val="48"/>
                                    <w:szCs w:val="48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:rsidR="00023E70" w:rsidRPr="00AE3AAD" w:rsidRDefault="00023E70" w:rsidP="00AE3AAD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215968"/>
                                    <w:kern w:val="24"/>
                                    <w:sz w:val="48"/>
                                    <w:szCs w:val="48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:rsidR="00AE3AAD" w:rsidRPr="00AE3AAD" w:rsidRDefault="00AE3AAD" w:rsidP="00AE3AAD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</w:pPr>
                                <w:r w:rsidRPr="00AE3AAD">
                                  <w:rPr>
                                    <w:rFonts w:ascii="Times New Roman" w:hAnsi="Times New Roman" w:cs="Times New Roman"/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  <w:t>Номинация «Исследования»</w:t>
                                </w:r>
                              </w:p>
                              <w:p w:rsidR="00AE3AAD" w:rsidRPr="00AE3AAD" w:rsidRDefault="00AE3AAD" w:rsidP="00AE3AAD">
                                <w:pPr>
                                  <w:spacing w:after="0"/>
                                  <w:ind w:firstLine="567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AE3AAD">
                                  <w:rPr>
                                    <w:rFonts w:ascii="Times New Roman" w:hAnsi="Times New Roman" w:cs="Times New Roman"/>
                                    <w:b/>
                                    <w:sz w:val="48"/>
                                    <w:szCs w:val="48"/>
                                  </w:rPr>
                                  <w:t>Задание 1.</w:t>
                                </w:r>
                              </w:p>
                              <w:p w:rsidR="00093DF6" w:rsidRDefault="00093DF6" w:rsidP="001F057F">
                                <w:pPr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</w:pPr>
                              </w:p>
                              <w:p w:rsidR="001F057F" w:rsidRDefault="001F057F" w:rsidP="001F057F">
                                <w:pPr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</w:pPr>
                                <w:r w:rsidRPr="001F057F"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093DF6" w:rsidRDefault="00093DF6" w:rsidP="001F057F">
                                <w:pPr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</w:pPr>
                              </w:p>
                              <w:p w:rsidR="00093DF6" w:rsidRDefault="00093DF6" w:rsidP="001F057F">
                                <w:pPr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</w:pPr>
                              </w:p>
                              <w:p w:rsidR="000A5A7F" w:rsidRDefault="001F057F" w:rsidP="000A5A7F">
                                <w:pPr>
                                  <w:spacing w:after="0" w:line="360" w:lineRule="auto"/>
                                  <w:ind w:left="4395"/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  <w:t>Автор: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 </w:t>
                                </w:r>
                                <w:r w:rsidR="00AE3AAD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Старыгин Д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а</w:t>
                                </w:r>
                                <w:r w:rsidR="00AE3AAD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ниил</w:t>
                                </w:r>
                                <w:r w:rsidR="00BC0649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 учени</w:t>
                                </w:r>
                                <w:r w:rsidR="00AE3AAD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к</w:t>
                                </w:r>
                                <w:r w:rsidR="00BC0649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 </w:t>
                                </w:r>
                                <w:r w:rsidR="00AE3AAD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3</w:t>
                                </w:r>
                                <w:r w:rsidR="00BC0649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 «Б» класса МОУ </w:t>
                                </w:r>
                                <w:r w:rsidR="000A5A7F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«СОШ №1» Копейского городского округа</w:t>
                                </w:r>
                              </w:p>
                              <w:p w:rsidR="00D651FB" w:rsidRDefault="001F057F" w:rsidP="000A5A7F">
                                <w:pPr>
                                  <w:spacing w:after="0" w:line="360" w:lineRule="auto"/>
                                  <w:ind w:left="4395"/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Руководитель:</w:t>
                                </w:r>
                                <w:r w:rsidR="000A5A7F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 </w:t>
                                </w:r>
                                <w:r w:rsidR="004F5DBF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Полушкина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 </w:t>
                                </w:r>
                                <w:r w:rsidR="004F5DBF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Даниля Раульевна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,</w:t>
                                </w:r>
                                <w:r w:rsidR="00BC0649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учитель начальных классов</w:t>
                                </w:r>
                                <w:r w:rsidR="000A5A7F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 высшей квалификационной категории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 МОУ </w:t>
                                </w:r>
                                <w:r w:rsidR="000A5A7F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«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СОШ № 1</w:t>
                                </w:r>
                                <w:r w:rsidR="000A5A7F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»</w:t>
                                </w:r>
                                <w:r w:rsidR="000A5A7F" w:rsidRPr="000A5A7F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 </w:t>
                                </w:r>
                                <w:r w:rsidR="000A5A7F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Копейского городского округа</w:t>
                                </w:r>
                              </w:p>
                              <w:p w:rsidR="00D651FB" w:rsidRDefault="00D651FB" w:rsidP="00D651FB">
                                <w:pPr>
                                  <w:spacing w:after="0" w:line="360" w:lineRule="auto"/>
                                  <w:jc w:val="right"/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</w:pPr>
                              </w:p>
                              <w:p w:rsidR="000A5A7F" w:rsidRDefault="008E0939" w:rsidP="00D651FB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 xml:space="preserve">Россия, </w:t>
                                </w:r>
                              </w:p>
                              <w:p w:rsidR="000A5A7F" w:rsidRDefault="000A5A7F" w:rsidP="00D651FB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Челябинская область</w:t>
                                </w:r>
                              </w:p>
                              <w:p w:rsidR="001F057F" w:rsidRPr="00CE0621" w:rsidRDefault="001F057F" w:rsidP="00D651FB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202</w:t>
                                </w:r>
                                <w:r w:rsidR="00AE3AAD"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32"/>
                                  </w:rPr>
                                  <w:t>г</w:t>
                                </w:r>
                              </w:p>
                              <w:p w:rsidR="006C3C97" w:rsidRDefault="006C3C97">
                                <w:pPr>
                                  <w:pStyle w:val="ae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73420EF1" id="Прямоугольник 16" o:spid="_x0000_s1026" style="position:absolute;margin-left:29.85pt;margin-top:38.45pt;width:550.8pt;height:50.4pt;z-index:251673600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" o:allowincell="f" filled="f" stroked="f" strokeweight="1pt">
                    <v:textbox style="mso-fit-shape-to-text:t" inset="14.4pt,,14.4pt">
                      <w:txbxContent>
                        <w:p w:rsidR="00AE3AAD" w:rsidRPr="00D407F7" w:rsidRDefault="00AE3AAD" w:rsidP="00AE3AAD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D407F7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Кубок ТРИЗ-Саммита – 20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22</w:t>
                          </w:r>
                          <w:r w:rsidRPr="00D407F7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/202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3</w:t>
                          </w:r>
                        </w:p>
                        <w:p w:rsidR="001F057F" w:rsidRDefault="001F057F" w:rsidP="001F05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</w:p>
                        <w:p w:rsidR="001F6A57" w:rsidRDefault="001F057F" w:rsidP="001F05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215968"/>
                              <w:kern w:val="24"/>
                              <w:sz w:val="96"/>
                              <w:szCs w:val="96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1F057F">
                            <w:rPr>
                              <w:rFonts w:asciiTheme="minorHAnsi" w:hAnsi="Calibri" w:cstheme="minorBidi"/>
                              <w:b/>
                              <w:bCs/>
                              <w:color w:val="215968"/>
                              <w:kern w:val="24"/>
                              <w:sz w:val="96"/>
                              <w:szCs w:val="96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</w:p>
                        <w:p w:rsidR="00093DF6" w:rsidRDefault="00093DF6" w:rsidP="00AE3AAD">
                          <w:pPr>
                            <w:pStyle w:val="aa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215968"/>
                              <w:kern w:val="24"/>
                              <w:sz w:val="48"/>
                              <w:szCs w:val="48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:rsidR="00023E70" w:rsidRDefault="00023E70" w:rsidP="00AE3AAD">
                          <w:pPr>
                            <w:pStyle w:val="aa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215968"/>
                              <w:kern w:val="24"/>
                              <w:sz w:val="48"/>
                              <w:szCs w:val="48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:rsidR="00023E70" w:rsidRPr="00AE3AAD" w:rsidRDefault="00023E70" w:rsidP="00AE3AAD">
                          <w:pPr>
                            <w:pStyle w:val="aa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215968"/>
                              <w:kern w:val="24"/>
                              <w:sz w:val="48"/>
                              <w:szCs w:val="48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:rsidR="00AE3AAD" w:rsidRPr="00AE3AAD" w:rsidRDefault="00AE3AAD" w:rsidP="00AE3AAD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48"/>
                              <w:szCs w:val="48"/>
                              <w:u w:val="single"/>
                            </w:rPr>
                          </w:pPr>
                          <w:r w:rsidRPr="00AE3AAD">
                            <w:rPr>
                              <w:rFonts w:ascii="Times New Roman" w:hAnsi="Times New Roman" w:cs="Times New Roman"/>
                              <w:b/>
                              <w:sz w:val="48"/>
                              <w:szCs w:val="48"/>
                              <w:u w:val="single"/>
                            </w:rPr>
                            <w:t>Номинация «Исследования»</w:t>
                          </w:r>
                        </w:p>
                        <w:p w:rsidR="00AE3AAD" w:rsidRPr="00AE3AAD" w:rsidRDefault="00AE3AAD" w:rsidP="00AE3AAD">
                          <w:pPr>
                            <w:spacing w:after="0"/>
                            <w:ind w:firstLine="567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48"/>
                              <w:szCs w:val="48"/>
                            </w:rPr>
                          </w:pPr>
                          <w:r w:rsidRPr="00AE3AAD">
                            <w:rPr>
                              <w:rFonts w:ascii="Times New Roman" w:hAnsi="Times New Roman" w:cs="Times New Roman"/>
                              <w:b/>
                              <w:sz w:val="48"/>
                              <w:szCs w:val="48"/>
                            </w:rPr>
                            <w:t>Задание 1.</w:t>
                          </w:r>
                        </w:p>
                        <w:p w:rsidR="00093DF6" w:rsidRDefault="00093DF6" w:rsidP="001F057F">
                          <w:pPr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</w:pPr>
                        </w:p>
                        <w:p w:rsidR="001F057F" w:rsidRDefault="001F057F" w:rsidP="001F057F">
                          <w:pPr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</w:rPr>
                          </w:pPr>
                          <w:r w:rsidRPr="001F057F">
                            <w:rPr>
                              <w:rFonts w:ascii="Times New Roman" w:hAnsi="Times New Roman" w:cs="Times New Roman"/>
                              <w:sz w:val="32"/>
                            </w:rPr>
                            <w:t xml:space="preserve">  </w:t>
                          </w:r>
                        </w:p>
                        <w:p w:rsidR="00093DF6" w:rsidRDefault="00093DF6" w:rsidP="001F057F">
                          <w:pPr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</w:rPr>
                          </w:pPr>
                        </w:p>
                        <w:p w:rsidR="00093DF6" w:rsidRDefault="00093DF6" w:rsidP="001F057F">
                          <w:pPr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</w:rPr>
                          </w:pPr>
                        </w:p>
                        <w:p w:rsidR="000A5A7F" w:rsidRDefault="001F057F" w:rsidP="000A5A7F">
                          <w:pPr>
                            <w:spacing w:after="0" w:line="360" w:lineRule="auto"/>
                            <w:ind w:left="4395"/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2"/>
                            </w:rPr>
                            <w:t>Автор: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</w:t>
                          </w:r>
                          <w:r w:rsidR="00AE3AAD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Старыгин Д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а</w:t>
                          </w:r>
                          <w:r w:rsidR="00AE3AAD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ниил</w:t>
                          </w:r>
                          <w:r w:rsidR="00BC0649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учени</w:t>
                          </w:r>
                          <w:r w:rsidR="00AE3AAD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к</w:t>
                          </w:r>
                          <w:r w:rsidR="00BC0649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</w:t>
                          </w:r>
                          <w:r w:rsidR="00AE3AAD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3</w:t>
                          </w:r>
                          <w:r w:rsidR="00BC0649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«Б» класса МОУ </w:t>
                          </w:r>
                          <w:r w:rsidR="000A5A7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«СОШ №1» Копейского городского</w:t>
                          </w:r>
                          <w:r w:rsidR="000A5A7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округ</w:t>
                          </w:r>
                          <w:r w:rsidR="000A5A7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а</w:t>
                          </w:r>
                        </w:p>
                        <w:p w:rsidR="00D651FB" w:rsidRDefault="001F057F" w:rsidP="000A5A7F">
                          <w:pPr>
                            <w:spacing w:after="0" w:line="360" w:lineRule="auto"/>
                            <w:ind w:left="4395"/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Руководитель:</w:t>
                          </w:r>
                          <w:r w:rsidR="000A5A7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</w:t>
                          </w:r>
                          <w:r w:rsidR="004F5DB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Полушкина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</w:t>
                          </w:r>
                          <w:r w:rsidR="004F5DB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Даниля Раульевна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,</w:t>
                          </w:r>
                          <w:r w:rsidR="00BC0649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учитель начальных классов</w:t>
                          </w:r>
                          <w:r w:rsidR="000A5A7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высшей квалификационной категории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МОУ </w:t>
                          </w:r>
                          <w:r w:rsidR="000A5A7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«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СОШ № 1</w:t>
                          </w:r>
                          <w:r w:rsidR="000A5A7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»</w:t>
                          </w:r>
                          <w:r w:rsidR="000A5A7F" w:rsidRPr="000A5A7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 </w:t>
                          </w:r>
                          <w:r w:rsidR="000A5A7F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Копейского городского округа</w:t>
                          </w:r>
                        </w:p>
                        <w:p w:rsidR="00D651FB" w:rsidRDefault="00D651FB" w:rsidP="00D651FB">
                          <w:pPr>
                            <w:spacing w:after="0" w:line="360" w:lineRule="auto"/>
                            <w:jc w:val="right"/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</w:pPr>
                        </w:p>
                        <w:p w:rsidR="000A5A7F" w:rsidRDefault="008E0939" w:rsidP="00D651F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 xml:space="preserve">Россия, </w:t>
                          </w:r>
                        </w:p>
                        <w:p w:rsidR="000A5A7F" w:rsidRDefault="000A5A7F" w:rsidP="00D651F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Челябинская область</w:t>
                          </w:r>
                        </w:p>
                        <w:p w:rsidR="001F057F" w:rsidRPr="00CE0621" w:rsidRDefault="001F057F" w:rsidP="00D651F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202</w:t>
                          </w:r>
                          <w:r w:rsidR="00AE3AAD"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32"/>
                            </w:rPr>
                            <w:t>г</w:t>
                          </w:r>
                        </w:p>
                        <w:p w:rsidR="006C3C97" w:rsidRDefault="006C3C97">
                          <w:pPr>
                            <w:pStyle w:val="ae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C63EB9" w:rsidRDefault="006C3C97" w:rsidP="00C63EB9">
          <w:pPr>
            <w:spacing w:line="360" w:lineRule="auto"/>
            <w:rPr>
              <w:rFonts w:ascii="Times New Roman" w:hAnsi="Times New Roman" w:cs="Times New Roman"/>
              <w:sz w:val="32"/>
            </w:rPr>
          </w:pPr>
          <w:r>
            <w:rPr>
              <w:rFonts w:ascii="Times New Roman" w:hAnsi="Times New Roman" w:cs="Times New Roman"/>
              <w:sz w:val="32"/>
            </w:rPr>
            <w:br w:type="page"/>
          </w:r>
        </w:p>
      </w:sdtContent>
    </w:sdt>
    <w:p w:rsidR="00AE3AAD" w:rsidRPr="00131B01" w:rsidRDefault="00023E70" w:rsidP="00CB41D8">
      <w:pPr>
        <w:spacing w:after="0"/>
        <w:ind w:right="-284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B01">
        <w:rPr>
          <w:rFonts w:ascii="Times New Roman" w:hAnsi="Times New Roman" w:cs="Times New Roman"/>
          <w:bCs/>
          <w:sz w:val="28"/>
          <w:szCs w:val="28"/>
        </w:rPr>
        <w:lastRenderedPageBreak/>
        <w:t>Все самые великие и умопомрачительные изобретения человечества имеют под собой какую-то основу. Конечно первое – это мечта, мечта человека быть выше, сильнее, умнее, остаться в истории… Второе, и не менее важное, это оттолкнуться от чего-то: это могут быть сказки, леген</w:t>
      </w:r>
      <w:r w:rsidR="00604B74" w:rsidRPr="00131B01">
        <w:rPr>
          <w:rFonts w:ascii="Times New Roman" w:hAnsi="Times New Roman" w:cs="Times New Roman"/>
          <w:bCs/>
          <w:sz w:val="28"/>
          <w:szCs w:val="28"/>
        </w:rPr>
        <w:t>д</w:t>
      </w:r>
      <w:r w:rsidRPr="00131B01">
        <w:rPr>
          <w:rFonts w:ascii="Times New Roman" w:hAnsi="Times New Roman" w:cs="Times New Roman"/>
          <w:bCs/>
          <w:sz w:val="28"/>
          <w:szCs w:val="28"/>
        </w:rPr>
        <w:t>ы или строение живой природы, которая превосходит человека в том или ином. Желание</w:t>
      </w:r>
      <w:r w:rsidR="00AE3AAD" w:rsidRPr="00131B01">
        <w:rPr>
          <w:rFonts w:ascii="Times New Roman" w:hAnsi="Times New Roman" w:cs="Times New Roman"/>
          <w:bCs/>
          <w:sz w:val="28"/>
          <w:szCs w:val="28"/>
        </w:rPr>
        <w:t xml:space="preserve"> человека о полете родилась очень давно. </w:t>
      </w:r>
      <w:r w:rsidRPr="00131B01">
        <w:rPr>
          <w:rFonts w:ascii="Times New Roman" w:hAnsi="Times New Roman" w:cs="Times New Roman"/>
          <w:bCs/>
          <w:sz w:val="28"/>
          <w:szCs w:val="28"/>
        </w:rPr>
        <w:t xml:space="preserve">В эпосе всех народов мира, с </w:t>
      </w:r>
      <w:r w:rsidR="00AE3AAD" w:rsidRPr="00131B01">
        <w:rPr>
          <w:rFonts w:ascii="Times New Roman" w:hAnsi="Times New Roman" w:cs="Times New Roman"/>
          <w:bCs/>
          <w:sz w:val="28"/>
          <w:szCs w:val="28"/>
        </w:rPr>
        <w:t>древнейших времен</w:t>
      </w:r>
      <w:r w:rsidRPr="00131B01">
        <w:rPr>
          <w:rFonts w:ascii="Times New Roman" w:hAnsi="Times New Roman" w:cs="Times New Roman"/>
          <w:bCs/>
          <w:sz w:val="28"/>
          <w:szCs w:val="28"/>
        </w:rPr>
        <w:t>, мы встречаем желание покорить небо и космос.</w:t>
      </w:r>
      <w:r w:rsidR="00AE3AAD" w:rsidRPr="00131B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405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людям, на всех континентах снятся сны, в которых они летают. Сознание в забытьи, но даже подсознательно мы стремимся в небо. Это не тайна генетики, это - тень древней мечты. Сны отражают работу воображения, но среди мифов и сказок из глубокой древности пробиваются к нам ростки иных мечтаний, где ясно видно желание как-то истолковать все, что творится над твоей головой, осмыслить небо, постичь космос… Д</w:t>
      </w:r>
      <w:r w:rsidRPr="00131B01">
        <w:rPr>
          <w:rFonts w:ascii="Times New Roman" w:hAnsi="Times New Roman" w:cs="Times New Roman"/>
          <w:bCs/>
          <w:sz w:val="28"/>
          <w:szCs w:val="28"/>
        </w:rPr>
        <w:t>авайте вспомним и проанализируем</w:t>
      </w:r>
      <w:r w:rsidR="00604B74" w:rsidRPr="00131B01">
        <w:rPr>
          <w:rFonts w:ascii="Times New Roman" w:hAnsi="Times New Roman" w:cs="Times New Roman"/>
          <w:bCs/>
          <w:sz w:val="28"/>
          <w:szCs w:val="28"/>
        </w:rPr>
        <w:t>,</w:t>
      </w:r>
      <w:r w:rsidRPr="00131B01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AE3AAD" w:rsidRPr="00131B01">
        <w:rPr>
          <w:rFonts w:ascii="Times New Roman" w:hAnsi="Times New Roman" w:cs="Times New Roman"/>
          <w:bCs/>
          <w:sz w:val="28"/>
          <w:szCs w:val="28"/>
        </w:rPr>
        <w:t xml:space="preserve">акие устройства для полета описаны в этих мифах и повлияли ли </w:t>
      </w:r>
      <w:r w:rsidRPr="00131B01">
        <w:rPr>
          <w:rFonts w:ascii="Times New Roman" w:hAnsi="Times New Roman" w:cs="Times New Roman"/>
          <w:bCs/>
          <w:sz w:val="28"/>
          <w:szCs w:val="28"/>
        </w:rPr>
        <w:t>они в достижении цели</w:t>
      </w:r>
      <w:r w:rsidR="00AE3AAD" w:rsidRPr="00131B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2ECC" w:rsidRPr="00131B01">
        <w:rPr>
          <w:rFonts w:ascii="Times New Roman" w:hAnsi="Times New Roman" w:cs="Times New Roman"/>
          <w:bCs/>
          <w:sz w:val="28"/>
          <w:szCs w:val="28"/>
        </w:rPr>
        <w:t>человека</w:t>
      </w:r>
      <w:r w:rsidR="00B1465E" w:rsidRPr="00131B0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E3AAD" w:rsidRPr="00131B01">
        <w:rPr>
          <w:rFonts w:ascii="Times New Roman" w:hAnsi="Times New Roman" w:cs="Times New Roman"/>
          <w:bCs/>
          <w:sz w:val="28"/>
          <w:szCs w:val="28"/>
        </w:rPr>
        <w:t>для совершения таких полет</w:t>
      </w:r>
      <w:r w:rsidR="00604B74" w:rsidRPr="00131B01">
        <w:rPr>
          <w:rFonts w:ascii="Times New Roman" w:hAnsi="Times New Roman" w:cs="Times New Roman"/>
          <w:bCs/>
          <w:sz w:val="28"/>
          <w:szCs w:val="28"/>
        </w:rPr>
        <w:t>ов</w:t>
      </w:r>
      <w:r w:rsidR="00AE3AAD" w:rsidRPr="00131B01">
        <w:rPr>
          <w:rFonts w:ascii="Times New Roman" w:hAnsi="Times New Roman" w:cs="Times New Roman"/>
          <w:bCs/>
          <w:sz w:val="28"/>
          <w:szCs w:val="28"/>
        </w:rPr>
        <w:t>?</w:t>
      </w:r>
    </w:p>
    <w:p w:rsidR="00C63EB9" w:rsidRPr="00131B01" w:rsidRDefault="00C63EB9" w:rsidP="00CB41D8">
      <w:pPr>
        <w:spacing w:after="0"/>
        <w:ind w:right="-284"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23DC2" w:rsidRPr="00131B01" w:rsidRDefault="00B23DC2" w:rsidP="00CB41D8">
      <w:pPr>
        <w:ind w:right="-28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ED2AC92" wp14:editId="4333117D">
            <wp:simplePos x="0" y="0"/>
            <wp:positionH relativeFrom="column">
              <wp:posOffset>-356235</wp:posOffset>
            </wp:positionH>
            <wp:positionV relativeFrom="paragraph">
              <wp:posOffset>452120</wp:posOffset>
            </wp:positionV>
            <wp:extent cx="3000375" cy="2447925"/>
            <wp:effectExtent l="0" t="0" r="9525" b="9525"/>
            <wp:wrapSquare wrapText="bothSides"/>
            <wp:docPr id="1" name="Рисунок 1" descr="https://kartinkin.net/uploads/posts/2022-12/1671801085_kartinkin-net-p-osiris-kartinki-instagram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12/1671801085_kartinkin-net-p-osiris-kartinki-instagram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65E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ДРЕВНИЙ ЕГИПЕТ (</w:t>
      </w:r>
      <w:r w:rsidR="00B1465E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IV</w:t>
      </w:r>
      <w:r w:rsidR="00B1465E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тыс. лет до н.э. - примерно </w:t>
      </w:r>
      <w:r w:rsidR="00B1465E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IV</w:t>
      </w:r>
      <w:r w:rsidR="00B1465E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столетие до н.э.)</w:t>
      </w:r>
    </w:p>
    <w:p w:rsidR="00B1465E" w:rsidRPr="00131B01" w:rsidRDefault="00B1465E" w:rsidP="00CB41D8">
      <w:pPr>
        <w:ind w:right="-284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По официальной истории</w:t>
      </w:r>
      <w:r w:rsidR="008A2123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древний Египет был служителем Солнца или Бога Ра.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 изображалось древними египтянами крылатым.</w:t>
      </w:r>
    </w:p>
    <w:p w:rsidR="00B1465E" w:rsidRPr="00131B01" w:rsidRDefault="00B1465E" w:rsidP="00CB41D8">
      <w:pPr>
        <w:shd w:val="clear" w:color="auto" w:fill="FFFFFF"/>
        <w:spacing w:after="105"/>
        <w:ind w:right="-284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самых известных символом Древнего Египта скарабей</w:t>
      </w:r>
      <w:r w:rsidR="004F5DB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 летать даже в самый жаркий день, поэтому египтяне отождествляли его 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тоже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 солнцем.</w:t>
      </w:r>
      <w:r w:rsidR="007F3026" w:rsidRPr="00131B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ECC" w:rsidRPr="00131B01" w:rsidRDefault="00C32ECC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F5DB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 же, не будем забывать </w:t>
      </w:r>
      <w:proofErr w:type="gram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 колесницах</w:t>
      </w:r>
      <w:proofErr w:type="gram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воспаряющих </w:t>
      </w:r>
      <w:r w:rsidR="004F5DB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фараоно</w:t>
      </w:r>
      <w:r w:rsidR="004F5DB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 людом.</w:t>
      </w:r>
    </w:p>
    <w:p w:rsidR="00014BA9" w:rsidRPr="00131B01" w:rsidRDefault="00CB41D8" w:rsidP="00CB41D8">
      <w:pPr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32525F8" wp14:editId="532E7861">
            <wp:simplePos x="0" y="0"/>
            <wp:positionH relativeFrom="column">
              <wp:posOffset>4389120</wp:posOffset>
            </wp:positionH>
            <wp:positionV relativeFrom="paragraph">
              <wp:posOffset>344805</wp:posOffset>
            </wp:positionV>
            <wp:extent cx="1800225" cy="1842770"/>
            <wp:effectExtent l="0" t="0" r="9525" b="5080"/>
            <wp:wrapSquare wrapText="bothSides"/>
            <wp:docPr id="2" name="Рисунок 2" descr="https://nakleikashop.ru/images/detailed/58/Egypt-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kleikashop.ru/images/detailed/58/Egypt-0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32EC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давно археологи производили раскопки на краю Нильской долины и наткнулись на очень древнее захоронение. Н</w:t>
      </w:r>
      <w:r w:rsidR="00C32EC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мы знаем</w:t>
      </w:r>
      <w:r w:rsidR="00C32EC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древние египтяне верили в загробную жизнь, поэтому при погребении клали в могилу множество самых различных вещей, которые якобы могли пригодиться для жизни «на том свете». Ученые нисколько не удивились, что рядом с мумией умершего человека лежал</w:t>
      </w:r>
      <w:r w:rsidR="00C32EC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2EC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различная утварь, украшения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другие предметы, но их внимание привлек</w:t>
      </w:r>
      <w:r w:rsidR="00A33E7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ло что-то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 напоминающ</w:t>
      </w:r>
      <w:r w:rsidR="00A33E7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современный - планер. Ничего 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подобного в быту древних египтян еще не обнаруживали. А между тем крылья, фюзеляж, хвостовое оперение находки – все говорило о том, что эта древняя модель летала. </w:t>
      </w:r>
      <w:r w:rsidR="00C32EC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Ученые датировали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4 000 лет</w:t>
      </w:r>
      <w:r w:rsidR="00C32EC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этому захоронению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 Тогда археологи</w:t>
      </w:r>
      <w:r w:rsidR="00C32EC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соблюдая осторожность</w:t>
      </w:r>
      <w:r w:rsidR="00F3715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перевезли находку в Париж и там с нее сделали точную копию и </w:t>
      </w: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048CB8B" wp14:editId="73B56E9B">
            <wp:simplePos x="0" y="0"/>
            <wp:positionH relativeFrom="margin">
              <wp:align>right</wp:align>
            </wp:positionH>
            <wp:positionV relativeFrom="paragraph">
              <wp:posOffset>967105</wp:posOffset>
            </wp:positionV>
            <wp:extent cx="3656330" cy="1057275"/>
            <wp:effectExtent l="0" t="0" r="1270" b="9525"/>
            <wp:wrapSquare wrapText="bothSides"/>
            <wp:docPr id="3" name="Рисунок 3" descr="https://i.pinimg.com/originals/58/23/1e/58231ec6aaf43d492c5ab2447dfd2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58/23/1e/58231ec6aaf43d492c5ab2447dfd2e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запустили. </w:t>
      </w:r>
      <w:r w:rsidR="004F5DB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одель планера такой огромной давности полетела</w:t>
      </w:r>
      <w:r w:rsidR="004F5DB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 Ученые были обескуражены,</w:t>
      </w:r>
      <w:r w:rsidR="008A2123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ведь мы считаем, что 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современный планер полетел только в конце девятнадцатого столетия</w:t>
      </w:r>
      <w:r w:rsidR="008A2123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CB41D8" w:rsidRDefault="00CB41D8" w:rsidP="00CB41D8">
      <w:pPr>
        <w:ind w:right="-284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31B01" w:rsidRDefault="00CB41D8" w:rsidP="00CB41D8">
      <w:pPr>
        <w:ind w:right="-28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FC2F81F" wp14:editId="55B5B4FF">
            <wp:simplePos x="0" y="0"/>
            <wp:positionH relativeFrom="column">
              <wp:posOffset>-249555</wp:posOffset>
            </wp:positionH>
            <wp:positionV relativeFrom="paragraph">
              <wp:posOffset>368935</wp:posOffset>
            </wp:positionV>
            <wp:extent cx="2594610" cy="1857375"/>
            <wp:effectExtent l="0" t="0" r="0" b="9525"/>
            <wp:wrapSquare wrapText="bothSides"/>
            <wp:docPr id="4" name="Рисунок 4" descr="https://i.ytimg.com/vi/skVXbRxIy1s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skVXbRxIy1s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4167" r="2084" b="4167"/>
                    <a:stretch/>
                  </pic:blipFill>
                  <pic:spPr bwMode="auto">
                    <a:xfrm>
                      <a:off x="0" y="0"/>
                      <a:ext cx="25946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BA9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ДРЕВНЯЯ ИНДИЯ (примерно </w:t>
      </w:r>
      <w:r w:rsidR="00014BA9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III</w:t>
      </w:r>
      <w:r w:rsidR="00014BA9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тыс. лет до н.э.)</w:t>
      </w:r>
    </w:p>
    <w:p w:rsidR="00014BA9" w:rsidRPr="00131B01" w:rsidRDefault="008A2123" w:rsidP="00CB41D8">
      <w:pPr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Еще одно древнее государство</w:t>
      </w:r>
      <w:r w:rsidR="00A13CC8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чьи труды были напрасно забыты, а 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образы Икара и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его родителя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имели предшественников в древних индийских мифах. Именно, в великой индийской эпопее, </w:t>
      </w:r>
      <w:proofErr w:type="spellStart"/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Рамайяне</w:t>
      </w:r>
      <w:proofErr w:type="spellEnd"/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относящейся к середине первого тысячелетия до </w:t>
      </w:r>
      <w:r w:rsidR="007F3026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н.э</w:t>
      </w:r>
      <w:r w:rsidR="00014BA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 и заключающей в себе еще более древние мифы.</w:t>
      </w:r>
    </w:p>
    <w:p w:rsidR="00CD1489" w:rsidRPr="00131B01" w:rsidRDefault="00CD1489" w:rsidP="00CB41D8">
      <w:pPr>
        <w:shd w:val="clear" w:color="auto" w:fill="FFFFFF"/>
        <w:spacing w:after="0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1489" w:rsidRPr="00131B01" w:rsidRDefault="00CD1489" w:rsidP="00CB41D8">
      <w:pPr>
        <w:shd w:val="clear" w:color="auto" w:fill="FFFFFF"/>
        <w:spacing w:after="0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3DC2" w:rsidRPr="00131B01" w:rsidRDefault="00CB41D8" w:rsidP="00CB41D8">
      <w:pPr>
        <w:shd w:val="clear" w:color="auto" w:fill="FFFFFF"/>
        <w:spacing w:after="0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A365A5C" wp14:editId="42356C6A">
            <wp:simplePos x="0" y="0"/>
            <wp:positionH relativeFrom="margin">
              <wp:posOffset>3759200</wp:posOffset>
            </wp:positionH>
            <wp:positionV relativeFrom="paragraph">
              <wp:posOffset>15240</wp:posOffset>
            </wp:positionV>
            <wp:extent cx="2567305" cy="1666875"/>
            <wp:effectExtent l="0" t="0" r="4445" b="9525"/>
            <wp:wrapSquare wrapText="bothSides"/>
            <wp:docPr id="5" name="Рисунок 5" descr="https://avatars.dzeninfra.ru/get-zen_doc/5234856/pub_62dd787f9d059c55fea29277_62dff74e6bb8743f21b9d1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dzeninfra.ru/get-zen_doc/5234856/pub_62dd787f9d059c55fea29277_62dff74e6bb8743f21b9d157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A9" w:rsidRPr="00131B01" w:rsidRDefault="00014BA9" w:rsidP="00CB41D8">
      <w:pPr>
        <w:shd w:val="clear" w:color="auto" w:fill="FFFFFF"/>
        <w:spacing w:after="0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древнеиндийской мифологии есть и другие легенды, связанные с идеей полета. Целая книга индийских мифов называется «Трактат о полетах». Ее автор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Махариджи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Бхарадваджа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D1489" w:rsidRPr="00131B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489" w:rsidRPr="00131B01" w:rsidRDefault="00CD1489" w:rsidP="00CB41D8">
      <w:pPr>
        <w:shd w:val="clear" w:color="auto" w:fill="FFFFFF"/>
        <w:spacing w:after="0"/>
        <w:ind w:right="-284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B41D8" w:rsidRDefault="00CB41D8" w:rsidP="00CB41D8">
      <w:pPr>
        <w:shd w:val="clear" w:color="auto" w:fill="FFFFFF"/>
        <w:spacing w:after="0"/>
        <w:ind w:right="-284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14BA9" w:rsidRDefault="008A2123" w:rsidP="00CB41D8">
      <w:pPr>
        <w:shd w:val="clear" w:color="auto" w:fill="FFFFFF"/>
        <w:spacing w:after="0"/>
        <w:ind w:right="-284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ДРЕВНЯЯ ГРЕЦИЯ (примерно 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II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-  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тыс. лет до н.э.)</w:t>
      </w:r>
    </w:p>
    <w:p w:rsidR="00CB41D8" w:rsidRPr="00131B01" w:rsidRDefault="00CB41D8" w:rsidP="00CB41D8">
      <w:pPr>
        <w:shd w:val="clear" w:color="auto" w:fill="FFFFFF"/>
        <w:spacing w:after="0"/>
        <w:ind w:right="-284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881CF92" wp14:editId="2704FA78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926080" cy="1372235"/>
            <wp:effectExtent l="0" t="0" r="7620" b="0"/>
            <wp:wrapTight wrapText="bothSides">
              <wp:wrapPolygon edited="0">
                <wp:start x="0" y="0"/>
                <wp:lineTo x="0" y="21290"/>
                <wp:lineTo x="21516" y="21290"/>
                <wp:lineTo x="21516" y="0"/>
                <wp:lineTo x="0" y="0"/>
              </wp:wrapPolygon>
            </wp:wrapTight>
            <wp:docPr id="6" name="Рисунок 6" descr="https://stihi.ru/pics/2016/06/25/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ihi.ru/pics/2016/06/25/2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74" w:rsidRPr="00131B01" w:rsidRDefault="00604B74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из самых известных в мире миф об Икаре, сыне Дедала, пересказанный поэтом Овидием. Эта печальная история повествует о том, как, оказавшись со своим сыном в плену у царя Миноса на острове Крит, Дедал долго искал способ обрести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свободу и наконец нашел его - улететь по воздуху. Он начинает собирать птичьи перья и, набрав достаточное количество, делает две пары крыльев — для себя и своего сына. Поднявшись на крыльях в небо, беглецы пускаются в путь. Но Икар позабыл предостережение отца, замахал крыльями и взмыл высоко-высоко в небо, к самому жаркому солнцу. В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оск, соединяющий </w:t>
      </w:r>
      <w:proofErr w:type="gramStart"/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перья</w:t>
      </w:r>
      <w:proofErr w:type="gram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растаял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крылья ослабли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посыпались во все стороны. Взмахнул Икар руками – нет больше опоры о воздух.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упал он 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огромной высоты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в море и погиб.</w:t>
      </w:r>
    </w:p>
    <w:p w:rsidR="00604B74" w:rsidRPr="00131B01" w:rsidRDefault="00604B74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мифу не менее трех тысяч лет. До наших дней дошло много изображений его героев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 В наше время имя Икар стало нарицательным и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людей, открывающих новые пути в небо, называют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икарами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604B74" w:rsidRPr="00131B01" w:rsidRDefault="00131B01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EB8034C" wp14:editId="746364EE">
            <wp:simplePos x="0" y="0"/>
            <wp:positionH relativeFrom="margin">
              <wp:posOffset>2152015</wp:posOffset>
            </wp:positionH>
            <wp:positionV relativeFrom="margin">
              <wp:posOffset>1923415</wp:posOffset>
            </wp:positionV>
            <wp:extent cx="3986530" cy="1981200"/>
            <wp:effectExtent l="0" t="0" r="0" b="0"/>
            <wp:wrapSquare wrapText="bothSides"/>
            <wp:docPr id="7" name="Рисунок 7" descr="https://snegir.org/upload/post-foto/maced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negir.org/upload/post-foto/maced/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этой популярнейшей легенды у древних греков есть еще немало мифов, связанных с полетом.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</w:t>
      </w:r>
      <w:proofErr w:type="gramEnd"/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: п</w:t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олет Александра Великого</w:t>
      </w:r>
      <w:r w:rsidR="000A5A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Македонского), </w:t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очерк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появивш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в III веке до </w:t>
      </w:r>
      <w:r w:rsidR="00045F5B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н.э</w:t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 — «Александр приказал запр</w:t>
      </w:r>
      <w:r w:rsidR="008D7CA1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чь в трон четырех </w:t>
      </w:r>
      <w:r w:rsidR="00CD148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грифонов</w:t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которым три дня не давали</w:t>
      </w:r>
      <w:r w:rsidR="00A5035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есть. Он сам сел на трон и высоко поднял два копья, на которых были привязаны куски мяса. </w:t>
      </w:r>
      <w:r w:rsidR="00CD148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Грифоны</w:t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стремясь к </w:t>
      </w:r>
      <w:r w:rsidR="001B7EB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="00604B74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подняли на воздух трон с Александром. </w:t>
      </w:r>
    </w:p>
    <w:p w:rsidR="00604B74" w:rsidRPr="00131B01" w:rsidRDefault="00604B74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На большой высоте Александру встретилась птица с лицом человека и приказала ему вернуться на землю. Ко</w:t>
      </w:r>
      <w:r w:rsidR="000A5A7F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Александр взглянул вниз, он глубоко под собой увидел громадную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свернувшуюся в кольцо змею и в центре кольца маленький помост. Птица объяснила ему, что змея есть море, а помост — земля, окруженная морем. Александр опустил копья</w:t>
      </w:r>
      <w:r w:rsidR="00045F5B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D148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грифоны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полетели вниз и благополучно спустили его на землю, но так далеко от места взлета, что ему с большим трудом удалось достичь своего войска».</w:t>
      </w:r>
    </w:p>
    <w:p w:rsidR="00CB41D8" w:rsidRDefault="00CB41D8" w:rsidP="00CB41D8">
      <w:pPr>
        <w:shd w:val="clear" w:color="auto" w:fill="FFFFFF"/>
        <w:spacing w:after="0"/>
        <w:ind w:right="-284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B41D8" w:rsidRDefault="0019407F" w:rsidP="00CB41D8">
      <w:pPr>
        <w:shd w:val="clear" w:color="auto" w:fill="FFFFFF"/>
        <w:spacing w:after="0"/>
        <w:ind w:right="-284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ДРЕВНИЙ РИМ (примерно 753г. до н.э.) и средневеков</w:t>
      </w:r>
      <w:r w:rsidR="00B23DC2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ая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Итали</w:t>
      </w:r>
      <w:r w:rsidR="00B23DC2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я</w:t>
      </w:r>
    </w:p>
    <w:p w:rsidR="00CB41D8" w:rsidRDefault="00CB41D8" w:rsidP="00CB41D8">
      <w:pPr>
        <w:shd w:val="clear" w:color="auto" w:fill="FFFFFF"/>
        <w:spacing w:after="0"/>
        <w:ind w:right="-284"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8D7327A" wp14:editId="02B860F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50365" cy="1363980"/>
            <wp:effectExtent l="0" t="0" r="6985" b="7620"/>
            <wp:wrapTight wrapText="bothSides">
              <wp:wrapPolygon edited="0">
                <wp:start x="0" y="0"/>
                <wp:lineTo x="0" y="21419"/>
                <wp:lineTo x="21442" y="21419"/>
                <wp:lineTo x="21442" y="0"/>
                <wp:lineTo x="0" y="0"/>
              </wp:wrapPolygon>
            </wp:wrapTight>
            <wp:docPr id="17" name="Рисунок 17" descr="http://samlib.ru/img/i/iwan_w_a/meme/m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amlib.ru/img/i/iwan_w_a/meme/mm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07F" w:rsidRPr="00131B01" w:rsidRDefault="0019407F" w:rsidP="00CB41D8">
      <w:pPr>
        <w:shd w:val="clear" w:color="auto" w:fill="FFFFFF"/>
        <w:spacing w:after="0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Римский писатель Овидий в своих «Метаморфозах» пересказывает греческий миф о герое «Фаэтоне», который решился, подняться на небо</w:t>
      </w:r>
      <w:r w:rsidR="00DF7C8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колеснице, запряженной конями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был низвергнут вниз громом с молнией Юпитера (Зевса). У бога Солнца Гелиоса и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Климены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дочери морской богини Фетиды, был сын Фаэтон. Юноша усомнился в том, что он сын Солнца и отец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дал ему обещание исполнить любое желание. Фаэтон попросил разрешить ему поехать по небу вместо Гелиоса в его золотой колеснице. Бог не смог отказать сыну и позволил ему править колесницей. Поднявшемуся в небо Фаэтону не удалось сдержать огнедышащих коней, и они бешено бросились в сторону, отклоняясь от обычного пути Солнца. Начался страшный пожар, и всемогущий Зевс поразил смельчака молнией.</w:t>
      </w:r>
      <w:r w:rsidR="00DF7C85" w:rsidRPr="00131B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07F" w:rsidRPr="00131B01" w:rsidRDefault="0019407F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Летописи сообщают, что лет пятьсот тому назад один итальянец, профессор математики Данте из города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Перуджи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 тоже построил себе крылья. Его соседи и горожане утверждали, что якобы Данте отлично летал на них. Но все-таки и ему не повезло. Однажды у него разрушилось в полете крыло, он упал на крышу церкви и сломал себе бедро.</w:t>
      </w:r>
    </w:p>
    <w:p w:rsidR="00E92F3C" w:rsidRPr="00131B01" w:rsidRDefault="0004533A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2097BFD6" wp14:editId="78A73F4B">
            <wp:simplePos x="0" y="0"/>
            <wp:positionH relativeFrom="column">
              <wp:posOffset>3910965</wp:posOffset>
            </wp:positionH>
            <wp:positionV relativeFrom="paragraph">
              <wp:posOffset>33020</wp:posOffset>
            </wp:positionV>
            <wp:extent cx="2181225" cy="1454150"/>
            <wp:effectExtent l="0" t="0" r="9525" b="0"/>
            <wp:wrapTight wrapText="bothSides">
              <wp:wrapPolygon edited="0">
                <wp:start x="0" y="0"/>
                <wp:lineTo x="0" y="21223"/>
                <wp:lineTo x="21506" y="21223"/>
                <wp:lineTo x="21506" y="0"/>
                <wp:lineTo x="0" y="0"/>
              </wp:wrapPolygon>
            </wp:wrapTight>
            <wp:docPr id="8" name="Рисунок 8" descr="hxfqud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xfqud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F23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</w:t>
      </w:r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XVI</w:t>
      </w:r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="00F10F23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 там же, в средневековой Италии,</w:t>
      </w:r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Леонардо да Винчи - перв</w:t>
      </w:r>
      <w:r w:rsidR="00F10F23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мире инженер</w:t>
      </w:r>
      <w:r w:rsidR="00F10F23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которому </w:t>
      </w:r>
      <w:r w:rsidR="00F10F23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удалось сделать расчеты и чертежи, </w:t>
      </w:r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пилотируемого полета. Согласно </w:t>
      </w:r>
      <w:proofErr w:type="gramStart"/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расчетам Леонардо</w:t>
      </w:r>
      <w:proofErr w:type="gramEnd"/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поднятия в воздух его сооружения (в различных изданиях его также называют </w:t>
      </w:r>
      <w:proofErr w:type="spellStart"/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махолетом</w:t>
      </w:r>
      <w:proofErr w:type="spellEnd"/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) с человеком на борту необходимы птицеподобные крылья, длина которых достигает 12 метров. Вес самой конструкции вместе с человеком при этом должен был составлять около 136 килограмм.</w:t>
      </w:r>
    </w:p>
    <w:p w:rsidR="00E92F3C" w:rsidRPr="00131B01" w:rsidRDefault="00131B01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0524060" wp14:editId="1E7C8675">
            <wp:simplePos x="0" y="0"/>
            <wp:positionH relativeFrom="column">
              <wp:posOffset>2169160</wp:posOffset>
            </wp:positionH>
            <wp:positionV relativeFrom="paragraph">
              <wp:posOffset>765175</wp:posOffset>
            </wp:positionV>
            <wp:extent cx="3864610" cy="1542415"/>
            <wp:effectExtent l="0" t="0" r="2540" b="635"/>
            <wp:wrapTight wrapText="bothSides">
              <wp:wrapPolygon edited="0">
                <wp:start x="0" y="0"/>
                <wp:lineTo x="0" y="21342"/>
                <wp:lineTo x="21508" y="21342"/>
                <wp:lineTo x="21508" y="0"/>
                <wp:lineTo x="0" y="0"/>
              </wp:wrapPolygon>
            </wp:wrapTight>
            <wp:docPr id="10" name="Рисунок 10" descr="wd1uwz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d1uwza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F3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Идея управляемого полета: была в следующем: Пилот должен был лечь сверху на центральную деревянную планку. Шеей и головой он держался за полукруглый обод, а ногами - за задние ремни. В таком положении можно было управлять дельтапланом при помощи рук или ног. Руками он бы держался за раму, а ногами нажимал бы на педали, одна из которых контролировала взмах крыльев, а вторая - их опускание.</w:t>
      </w:r>
      <w:r w:rsidR="0004533A" w:rsidRPr="00131B0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61BE8" w:rsidRDefault="00E92F3C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же, не будем забывать о</w:t>
      </w:r>
      <w:r w:rsidR="0004533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первой схеме вертолета, придуманной и зафиксированной им же…</w:t>
      </w:r>
    </w:p>
    <w:p w:rsidR="00CB41D8" w:rsidRDefault="00CB41D8" w:rsidP="00CB41D8">
      <w:pPr>
        <w:shd w:val="clear" w:color="auto" w:fill="FFFFFF"/>
        <w:spacing w:after="105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B41D8" w:rsidRDefault="00DF7C85" w:rsidP="00CB41D8">
      <w:pPr>
        <w:shd w:val="clear" w:color="auto" w:fill="FFFFFF"/>
        <w:spacing w:after="105"/>
        <w:ind w:right="-28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 w:rsidRPr="00131B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ДРЕВНЯЯ  МЕСОПОТАМИЯ</w:t>
      </w:r>
      <w:proofErr w:type="gramEnd"/>
      <w:r w:rsidRPr="00131B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31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 w:rsidR="0019407F" w:rsidRPr="00131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Междуречь</w:t>
      </w:r>
      <w:r w:rsidRPr="00131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е) 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(примерно 539г. до н.э.)</w:t>
      </w:r>
      <w:r w:rsidR="00A35E95"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19407F" w:rsidRPr="00131B01" w:rsidRDefault="00CB41D8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602E91EC" wp14:editId="75A0FEB8">
            <wp:simplePos x="0" y="0"/>
            <wp:positionH relativeFrom="column">
              <wp:posOffset>-40005</wp:posOffset>
            </wp:positionH>
            <wp:positionV relativeFrom="paragraph">
              <wp:posOffset>358140</wp:posOffset>
            </wp:positionV>
            <wp:extent cx="2095500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404" y="21328"/>
                <wp:lineTo x="21404" y="0"/>
                <wp:lineTo x="0" y="0"/>
              </wp:wrapPolygon>
            </wp:wrapTight>
            <wp:docPr id="19" name="Рисунок 19" descr="https://prv-lib.ru/wp-content/uploads/2020/05/27-maya-Den-bibliotek-3-1067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v-lib.ru/wp-content/uploads/2020/05/27-maya-Den-bibliotek-3-1067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" t="19697" r="6468" b="7576"/>
                    <a:stretch/>
                  </pic:blipFill>
                  <pic:spPr bwMode="auto">
                    <a:xfrm>
                      <a:off x="0" y="0"/>
                      <a:ext cx="20955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C8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71FE" w:rsidRPr="00131B0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раскопок в Ниневии была найдена библиотека царя </w:t>
      </w:r>
      <w:proofErr w:type="spellStart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Ассурбанипала</w:t>
      </w:r>
      <w:proofErr w:type="spellEnd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 состоящая из тысяч табличек с начертанными на них изображениями и иероглифами, содержащими эпосы, хроники, магические тексты, астрономические и астрологические указания и т. п. Среди них был найден эпос неизвестного поэта о полете Этана на небо.</w:t>
      </w:r>
      <w:r w:rsidR="00A35E95" w:rsidRPr="00131B01">
        <w:rPr>
          <w:rFonts w:ascii="Times New Roman" w:hAnsi="Times New Roman" w:cs="Times New Roman"/>
          <w:sz w:val="28"/>
          <w:szCs w:val="28"/>
        </w:rPr>
        <w:t xml:space="preserve"> </w:t>
      </w:r>
      <w:r w:rsidR="000976BE" w:rsidRPr="00131B01">
        <w:rPr>
          <w:rFonts w:ascii="Times New Roman" w:hAnsi="Times New Roman" w:cs="Times New Roman"/>
          <w:sz w:val="28"/>
          <w:szCs w:val="28"/>
        </w:rPr>
        <w:t xml:space="preserve"> </w:t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Легенда повествует, что Этана сильно желал иметь ребенка, но его жена н могла иметь детей. Поэтому он обратился с просьбой об этом к богу солнца, </w:t>
      </w:r>
      <w:proofErr w:type="spellStart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Шамашу</w:t>
      </w:r>
      <w:proofErr w:type="spellEnd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 Тот направил его к орлу, который знал, где найти «траву плодородия». Последний посоветовал отправиться ему на небо и найти там то, что он ищет. Этана на крыльях орла устремился к звездам.</w:t>
      </w:r>
    </w:p>
    <w:p w:rsidR="0019407F" w:rsidRPr="00131B01" w:rsidRDefault="00161BE8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B0A9DDA" wp14:editId="01567071">
            <wp:simplePos x="0" y="0"/>
            <wp:positionH relativeFrom="column">
              <wp:posOffset>3815715</wp:posOffset>
            </wp:positionH>
            <wp:positionV relativeFrom="paragraph">
              <wp:posOffset>-782320</wp:posOffset>
            </wp:positionV>
            <wp:extent cx="2276475" cy="1600200"/>
            <wp:effectExtent l="0" t="0" r="9525" b="0"/>
            <wp:wrapSquare wrapText="bothSides"/>
            <wp:docPr id="18" name="Рисунок 18" descr="https://papik.pro/uploads/posts/2023-02/1676085352_papik-pro-p-shumerskie-risu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apik.pro/uploads/posts/2023-02/1676085352_papik-pro-p-shumerskie-risunki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полета Этана наблюдал изменения </w:t>
      </w:r>
      <w:proofErr w:type="gramStart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картины</w:t>
      </w:r>
      <w:proofErr w:type="gramEnd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раскинувшейся под ним Земли. Сначала «Земля выглядела точно гора, море уподобилось речному потоку»; затем «Земля выглядела, как рощица», потом «море стало арыком садовника». После многих часов полета Этана увидел, что наша планета «выглядит, как лунный диск», затем «точно лепешка», наконец, она «совсем исчезла». </w:t>
      </w:r>
      <w:proofErr w:type="gramStart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« Мой</w:t>
      </w:r>
      <w:proofErr w:type="gramEnd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друг, я не хочу дальше подниматься к небу»,- говорит Этана. «Тогда остановимся, и спустимся на землю»! – отвечает орел.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Орел начал спускаться милю за милей... Этим оканчивается эпос, </w:t>
      </w:r>
      <w:r w:rsidR="001B7EB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т.к. табличка, на которой записана эта легенда дошла до нас не целиком: она разбилась и конец легенды не сохранился</w:t>
      </w:r>
      <w:proofErr w:type="gramStart"/>
      <w:r w:rsidR="001B7EB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proofErr w:type="gramEnd"/>
      <w:r w:rsidR="001B7EB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не знаем из него, благополучно ли опустился Этана, достал ли он траву плодородия, и исполнили ли боги его желания. </w:t>
      </w:r>
    </w:p>
    <w:p w:rsidR="0019407F" w:rsidRPr="00131B01" w:rsidRDefault="007C71FE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10DF901" wp14:editId="501665EB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3128010" cy="2133600"/>
            <wp:effectExtent l="0" t="0" r="0" b="0"/>
            <wp:wrapSquare wrapText="bothSides"/>
            <wp:docPr id="20" name="Рисунок 20" descr="https://epizodsspace.airbase.ru/reyt-all/do/eta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pizodsspace.airbase.ru/reyt-all/do/etana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легенде поражает то, что ее герой, поднявшись над Землей, видит ее вовсе не такой, какой она рисовалась когда-то в воображении </w:t>
      </w:r>
      <w:r w:rsidR="001B7EB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древних</w:t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людей. Этана увидел не </w:t>
      </w:r>
      <w:proofErr w:type="gramStart"/>
      <w:r w:rsidR="001B7EB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диск </w:t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End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трех китах», или «двенадцати цепях», или «на слонах», а круглое тело, диск Земли. Уже из этой легенды можно сделать вывод, что в древние времена человечество имело представление о сферичности планеты и о возможности полета на небо. На рисунках изображен полет Этаны на орле.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виден серп луны, слева — солнце. Это древнейшее изображение </w:t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летящего человека и притом на небо. Оно находится на поверхности глиняных цилиндров, которые имеются в Берлинском государственном музее, в Ленинградском Эрмитаже и в двух английских музеях.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помещенного выше рисунка, на цилиндрах можно видеть людей и зверей, наблюдающих снизу полет Этана</w:t>
      </w:r>
    </w:p>
    <w:p w:rsidR="007C71FE" w:rsidRPr="00131B01" w:rsidRDefault="007C71FE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2AF9" w:rsidRDefault="007C71FE" w:rsidP="00CB41D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31B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ДРЕВНИЙ КИТАЙ 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(примерно вторая половина 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тыс. до н.э.).</w:t>
      </w:r>
    </w:p>
    <w:p w:rsidR="00CB41D8" w:rsidRPr="00131B01" w:rsidRDefault="00CB41D8" w:rsidP="00CB41D8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31B0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E14319C" wp14:editId="07BFFDC6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2696845" cy="1524000"/>
            <wp:effectExtent l="0" t="0" r="8255" b="0"/>
            <wp:wrapSquare wrapText="bothSides"/>
            <wp:docPr id="22" name="Рисунок 22" descr="C:\Users\комп\YandexDisk\Скриншоты\2023-03-31_12-39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мп\YandexDisk\Скриншоты\2023-03-31_12-39-5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EB5" w:rsidRPr="00131B01" w:rsidRDefault="0019407F" w:rsidP="00CB41D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В Древнем Китае также не обошли вниманием тему полетов. Конечно, все мы помним о летающих драконах. Но не только драконы летали в Китае. Может быть</w:t>
      </w:r>
      <w:r w:rsidR="001B7EB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всем известен миф о </w:t>
      </w:r>
      <w:proofErr w:type="spellStart"/>
      <w:r w:rsidR="001B7EB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Хуанди</w:t>
      </w:r>
      <w:proofErr w:type="spellEnd"/>
      <w:r w:rsidR="001B7EB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9407F" w:rsidRPr="00131B01" w:rsidRDefault="0023583A" w:rsidP="00CB41D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B3A3C40" wp14:editId="64264AE0">
            <wp:simplePos x="0" y="0"/>
            <wp:positionH relativeFrom="column">
              <wp:posOffset>4122420</wp:posOffset>
            </wp:positionH>
            <wp:positionV relativeFrom="paragraph">
              <wp:posOffset>2409825</wp:posOffset>
            </wp:positionV>
            <wp:extent cx="1905000" cy="1983105"/>
            <wp:effectExtent l="0" t="0" r="0" b="0"/>
            <wp:wrapSquare wrapText="bothSides"/>
            <wp:docPr id="23" name="Рисунок 23" descr="https://sun9-7.userapi.com/qP93rTGT6Ad0IiP2GUqbQ_-dDKkZ753LZepdQg/fdYyA3F-m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7.userapi.com/qP93rTGT6Ad0IiP2GUqbQ_-dDKkZ753LZepdQg/fdYyA3F-mw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Хуанди</w:t>
      </w:r>
      <w:proofErr w:type="spellEnd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историческая личность; китайские источники упоминают о нем как о первом реальном правителе Китая</w:t>
      </w:r>
      <w:r w:rsidR="001B7EB5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 же время </w:t>
      </w:r>
      <w:proofErr w:type="gramStart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он  герой</w:t>
      </w:r>
      <w:proofErr w:type="gramEnd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многочисленных легенд и мифов, в которых выступает как мудрый Учитель, наставник, обучивший людей множеству полезных вещей. Вместе со своими сподвижниками он научил людей делать лодки и мастерить телеги, копать колодцы, возводить оборонительные сооружения, изготовлять музыкальные инструменты, лечиться иглоукалыванием; ему приписывается изобретение топора, ступки, лука и стрел, одежды. Но нас больше интересует миф о полете </w:t>
      </w:r>
      <w:proofErr w:type="spellStart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Хуанди</w:t>
      </w:r>
      <w:proofErr w:type="spellEnd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драконе. В "Книге гор и морей" описывается полет сподвижника </w:t>
      </w:r>
      <w:proofErr w:type="spellStart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Хуанди</w:t>
      </w:r>
      <w:proofErr w:type="spellEnd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Фэнцзы</w:t>
      </w:r>
      <w:proofErr w:type="spellEnd"/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E039C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в старинных китайских свитках</w:t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описано </w:t>
      </w:r>
      <w:r w:rsidR="000976BE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для полета ("</w:t>
      </w:r>
      <w:proofErr w:type="spellStart"/>
      <w:r w:rsidR="000976BE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фэйюй</w:t>
      </w:r>
      <w:proofErr w:type="spellEnd"/>
      <w:r w:rsidR="000976BE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")</w:t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976BE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583A" w:rsidRPr="00131B01" w:rsidRDefault="0023583A" w:rsidP="00CB41D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же сохранились предания и о первом китайском "космонавте". Некий вельможа Ван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обвязал бамбуковое кресло, на котором сидел, связкой ракет и одновременно поджег их. Со страшным грохотом кресло поднялось в воздух. Естественно, Ван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смог далеко улететь, и его "корабль" упал недалеко от места старта.</w:t>
      </w:r>
    </w:p>
    <w:p w:rsidR="00131B01" w:rsidRDefault="00131B01" w:rsidP="00CB41D8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9407F" w:rsidRDefault="00884699" w:rsidP="00CB41D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31B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ДРЕВНЯЯ ПЕРСИЯ 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(примерно 1429г. до н.э.)</w:t>
      </w:r>
    </w:p>
    <w:p w:rsidR="00CB41D8" w:rsidRPr="00131B01" w:rsidRDefault="00CB41D8" w:rsidP="00CB41D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407F" w:rsidRPr="00131B01" w:rsidRDefault="0021405A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19407F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турецком языке понятия «рай» и «полет» обозначаются одним словом!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Персидский поэт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Фирдуси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своем сборнике «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Шахнамэ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», описывает, как персидский шах Кей-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Каус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подчинивший себе всю землю и всех духов на ней, по наущению главы злых духов,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Иблиса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решает завоевать небо, солнце и луну. Для полета туда он повелевает соорудить аппарат </w:t>
      </w:r>
      <w:r w:rsidR="0021405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 трона, состоящий из сидения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 прикрепленными к нему четырьмя стойками, к которым он привязывает четырех сильных орлов. Кей-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Каус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садится на этот трон и на шесте поднимает над голодными орлами куски мяса, которые заставляют орлов лететь в желанном направлении. Взлетев высоко</w:t>
      </w:r>
      <w:r w:rsidR="0021405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выстрелил из лука в не</w:t>
      </w:r>
      <w:r w:rsidR="0021405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беса, и затем спустился на землю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Аналогичная тема служила сюжетом и для других персидских писателей — Якута и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Динавари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Далее арабский историк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Табари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рассказывает об аналогичном полете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Нимврода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полетел на троне, поддерживаемом четырьмя грифами, чтобы сражаться с богом и пустить в него</w:t>
      </w:r>
      <w:r w:rsidR="0021405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стрелу.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 полетах вообще в арабских сказках говорится много. Люди переносятся по воздуху при помощи или волшебных предметов, или неземными существами. Так, в сказке «Алладин и волшебная лампа», сам Алладин и его дворец переносятся из Африки в Китай силою могучих гениев</w:t>
      </w:r>
      <w:r w:rsidR="0021405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(джинов)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1405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23583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перенос</w:t>
      </w:r>
      <w:r w:rsidR="0023583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т по воздуху постель с царевной.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В другой сказке «О царевиче Ахмеде и о прекрасной фее Пари-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Бану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волшебный ковер переносит самого царевича и его двух братьев из одной страны в другую. В других сказках описываются многие другие полеты людей при помощи ангелов,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эфритов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 джинов и прочих гениев. Но все эти полеты совершаются невысоко над землей и, по-видимому, лишь в двух сказках фантазия заносит человека выше.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сказке «История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Синдбада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-мореплавателя» рассказывается, как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Синдбад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во время своего последнего, седьмого, путешествия, попал к людям, у которых каждую весну вырастали крылья, и которые, благодаря этому, могли летать. Желая испытать ощущение полета, он упросил одного из жителей взять его с собою в полет. Однако этот полет кончился катастрофой. Восхищенный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Синдбад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произнес имя Аллаха, и его возница, бывший демоном, стремглав спустился к высокой горе и сбросил там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Синдбада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другой сказке «Волшебная история коня из эбенового дерева» рассказывается о том, как персидский царевич сел верхом на деревянною коня, нажал гвоздик на нем, и конь понесся с царевичем ввысь и летел безостановочно так долго, что почти долетел до солнца. Царевич, видя какая ужасная смерть ждет его в этих небесных краях, стал искать другой гвоздик, и, найдя </w:t>
      </w:r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-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нажа</w:t>
      </w:r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что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заставил</w:t>
      </w:r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коня спуститься на землю.</w:t>
      </w:r>
    </w:p>
    <w:p w:rsidR="006032D7" w:rsidRPr="00131B01" w:rsidRDefault="006032D7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405A" w:rsidRPr="00131B01" w:rsidRDefault="0021405A" w:rsidP="00CB41D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1B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ДРЕВНЯЯ РУСЬ 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(примерно 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Pr="00131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век н.э.)</w:t>
      </w:r>
    </w:p>
    <w:p w:rsidR="006032D7" w:rsidRPr="00131B01" w:rsidRDefault="006032D7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Наверное, нельзя обойти вниманием то, что тема полета необычайно популярна в сказках мира, особенно русских. Скажем лишь о некоторых из них.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Отражение идеи полета мы видим в истории путешествия на небо Еноха, изложенной в «Славянской книге Еноха», являющейся произведением I века нашей эры</w:t>
      </w:r>
      <w:r w:rsidR="00761282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…  Содержание книги составляют следующие события.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Еноху явились два очень высоких человека, каких он, по его словам, никогда не видел на Земле, и передали ему волю бога: «Не бойся, не страшись. Сегодня ты вознесешься с нами на небо». Своим сыновьям Енох сказал: «Я не знаю, куда иду и что ожидает меня». Пришельцы взяли Еноха на крылья и усадили на облако, на котором он летел все выше и выше, видел воздух, а затем достиг «эфира». Сначала ему показали сокровища снегов и льдов. Затем он увидел «тьму, темнее земной». Потом Енох увидел «райский сад» и т.д. На «четвертом» небе он был поражен блеском </w:t>
      </w:r>
      <w:proofErr w:type="gram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лучей</w:t>
      </w:r>
      <w:proofErr w:type="gram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светивших одновременно Солнца и Луны, причем, по словам героя, Солнце светит в семь раз ярче Луны.</w:t>
      </w:r>
    </w:p>
    <w:p w:rsidR="00982D69" w:rsidRPr="00131B01" w:rsidRDefault="00982D69" w:rsidP="00CB41D8">
      <w:pPr>
        <w:shd w:val="clear" w:color="auto" w:fill="FFFFFF"/>
        <w:spacing w:after="105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В русских народных сказках путешествия на небо обычно осуществлялись или пешком, или на коне. Например</w:t>
      </w:r>
      <w:r w:rsidR="001D281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сказке «Солнце, </w:t>
      </w:r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есяц и </w:t>
      </w:r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орон-</w:t>
      </w:r>
      <w:proofErr w:type="spellStart"/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оронович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1D281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тарик путешествует пешком </w:t>
      </w:r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олнцу и </w:t>
      </w:r>
      <w:proofErr w:type="gramStart"/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есяцу, </w:t>
      </w:r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женатых</w:t>
      </w:r>
      <w:proofErr w:type="gram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его дочерях</w:t>
      </w:r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2D69" w:rsidRPr="00131B01" w:rsidRDefault="00982D69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сказке «Ведьма и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солнцева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сестра» Иван царевич, спасаясь от ведьмы, скачет на коне к теремам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солнценой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сестры (Зоря), которая отворяет окно, куда и въезжает царевич. Затем ведьма потребовала, чтобы царевич с ней шел на весы. «Если я перевешу — так я его съем, а если он перевесит — пусть меня убьет!» Пошли: (вероятно на землю); сперва сел </w:t>
      </w:r>
      <w:r w:rsidR="006032D7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весы Иван-Царевич, а потом и ведьма полезла; только ступила ногой, так Ивана-Царевича вверх и подбросило, да с такой силою, что он прямо попал на небо, к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солнцевой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сестре в терема...</w:t>
      </w:r>
    </w:p>
    <w:p w:rsidR="00982D69" w:rsidRPr="00131B01" w:rsidRDefault="00982D69" w:rsidP="00CB41D8">
      <w:pPr>
        <w:shd w:val="clear" w:color="auto" w:fill="FFFFFF"/>
        <w:spacing w:after="105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Но наверное</w:t>
      </w:r>
      <w:proofErr w:type="gram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самый известный полет в русских сказках - это полет Иванушки-Дурака на Коньке-Горбунке. Вспомним его</w:t>
      </w:r>
      <w:r w:rsidR="0085624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82D69" w:rsidRPr="00131B01" w:rsidRDefault="0085624A" w:rsidP="00CB41D8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982D6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«Конь с златой узды сорвался</w:t>
      </w:r>
      <w:r w:rsidR="00982D6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Прямо к солнцу поднимался»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982D69" w:rsidRPr="00131B01" w:rsidRDefault="00982D69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П. Ершов в своей талантливой сказке «Конек-Горбунок» описывает полет Иванушки-Дурака на Коньке-Горбунке на луну, которая, как сказала ему Царь-Девица, приходится ей матерью. По приказу царя, Иван едет на коньке к месяцу</w:t>
      </w:r>
      <w:r w:rsidR="0085624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2D69" w:rsidRPr="00131B01" w:rsidRDefault="00982D69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Вспоминая сказку, в которой мужик кормил орла три года, скормил ему всю скотину, занимал у других и для этого проживался, мы видим, что с одной стороны, все это очень глупо; но, с другой стороны, чувствуем, что мужик вознагражден за свои тяжкие жертвы самым фактом полетом.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Русские летописи рассказывают, что в XVI веке «смерд Никитка, боярского сына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Лупатова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холоп», якобы смастерил себе из дерева и кожи крылья и даж</w:t>
      </w:r>
      <w:r w:rsidR="00761282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с успехом летал на них вокруг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Александровской слободы. В России в то время правил царь Иван Васильевич, которого народ прозвал Грозным. Дошла весть про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дерзкого холопа Никиту до царского слуха, и учинен был в Москве прилюдный суд. Царь приказал: «Человек не птица, крыльев не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имат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Аще же приставит себе аки крылья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деревянны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противу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естества творит... За сие дружество с нечистою силою отрубить выдумщику голову... </w:t>
      </w:r>
      <w:proofErr w:type="gram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выдумку, аки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диавольською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помощью снаряженную, после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божественныя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литургии огнем сжечь».</w:t>
      </w:r>
    </w:p>
    <w:p w:rsidR="0019407F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И поплатился русский Икар Никитка, сын Трофимов, по прозвищу Выводков, за свою смелость головой на плахе. Это надолго отбило охоту всем остальным на Руси подражать Никите. А если кто и помышлял о крыльях, то тайно, чтобы никто не знал – ни цари, ни царевы приспешники.</w:t>
      </w:r>
    </w:p>
    <w:p w:rsidR="00761282" w:rsidRPr="00131B01" w:rsidRDefault="00BC7FA4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мы видим, что в некоторых приведённых в качестве примера мифах были описаны летательные приспособления напоминающие современные дельтапланы.</w:t>
      </w:r>
    </w:p>
    <w:p w:rsidR="0019407F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Реальная же история воздухоплавания на Руси уходит своими истоками к X</w:t>
      </w:r>
      <w:r w:rsidR="0085624A" w:rsidRPr="00131B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II веку. До нас дошло сравнительно немного сведений, в 1695 году в Москве</w:t>
      </w:r>
      <w:r w:rsidR="0085624A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простой русский крестьянин, и это обстоятельство объясняет то, что имя его так и осталось неизвестным. Началом всему была пришедшая крестьянину мысль, что «он, сделав кры</w:t>
      </w:r>
      <w:r w:rsidR="00761282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ло, станет летать, как журавль»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61282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Князь Троекуров, заправлявший в ту пору денежными делами в Москве, велел выдать холопу деньги из государевой казны и назначил день испытания крыльев. Сделаны они были из слюды и «подобием аки бы птичьи». Настал день испытания, и бояре во главе с князем Троекуровым собрались в назначенном месте, предвкушая удовольствие увидеть, как человек парит в поднебесье. Изобретатель явился с привязанными к рукам крыльями, и испытания начались. Но кроме упорных попыток оторваться от земли, присутствующие ничего больше не увидели. Ожидания не оправдались. Изобретатель успокоил князя и объяснил неудачу тем, что крылья вышли слишком тяжелые. Однако</w:t>
      </w:r>
      <w:r w:rsidR="00761282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новые, из кожи </w:t>
      </w:r>
      <w:r w:rsidR="00761282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подняли изобретателя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Казенные деньги были, как говорится, выброшены на ветер. «И учинено было изобретателю за то наказание: бить батогами,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снем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рубашку, и те деньги велено </w:t>
      </w:r>
      <w:proofErr w:type="spellStart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доправить</w:t>
      </w:r>
      <w:proofErr w:type="spellEnd"/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нем и продать животы его и остатки». Это уже не легенда.</w:t>
      </w:r>
      <w:r w:rsidR="00761282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Да, несладко жилось русским Икарам.</w:t>
      </w:r>
    </w:p>
    <w:p w:rsidR="004E532A" w:rsidRPr="00131B01" w:rsidRDefault="004E532A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 думается, что не смог мужик взлететь, так как был неграмотным и не мог сделать расчеты, какой площади должны быть крылья, какой массы, чтобы смогли поднять вес взрослого человека. Наверное, и положение крыльев в пространстве тоже имеет значение.</w:t>
      </w:r>
    </w:p>
    <w:p w:rsidR="0019407F" w:rsidRPr="00131B01" w:rsidRDefault="0019407F" w:rsidP="00CB41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Историки свидетельствуют, что в 1729 г. в селе Ключ, недалеко от Ряжска, один кузнец сделал крылья и, надевая на проволочный каркас птичьи перья, якобы летел до тех пор, пока не "спустился на кровлю церкви</w:t>
      </w:r>
      <w:r w:rsidR="00982D6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2D69"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131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 крылья сжег и его едва не проклял". </w:t>
      </w:r>
    </w:p>
    <w:p w:rsidR="00604B74" w:rsidRPr="00131B01" w:rsidRDefault="00604B74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48E5" w:rsidRPr="0074596D" w:rsidRDefault="006F48E5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Наверняка</w:t>
      </w:r>
      <w:r w:rsidR="00CB41D8"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знаем не обо всех попытках покорить воздушное пространство. Из выше перечисленно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го мы можем выделить следующие причины</w:t>
      </w:r>
      <w:r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неудач.</w:t>
      </w:r>
    </w:p>
    <w:p w:rsidR="006F48E5" w:rsidRPr="0074596D" w:rsidRDefault="006F48E5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Во–первых - </w:t>
      </w:r>
      <w:r w:rsidR="00620030"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>это влияние и нег</w:t>
      </w:r>
      <w:r w:rsidR="00A4016C"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20030"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>тивизм церкви к техническому прогрессу, с последующим преследованием и карой.</w:t>
      </w:r>
    </w:p>
    <w:p w:rsidR="006F48E5" w:rsidRPr="0074596D" w:rsidRDefault="006F48E5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Во-вторых – </w:t>
      </w:r>
      <w:r w:rsid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</w:t>
      </w:r>
      <w:r w:rsidR="00620030"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общей массы людей к новому.</w:t>
      </w:r>
    </w:p>
    <w:p w:rsidR="00982D69" w:rsidRDefault="006F48E5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>И в-третьих – это многочисленные неудачные попытки полета на крыльях из-за несовершенства техники.</w:t>
      </w:r>
      <w:r w:rsidR="002F30DD"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Первые авиаконструкторы подражали птицам и во многом действовали наугад. Конструкции, точно повторяющие птичье крыло, оказались нежизнеспособны. Они либо не могли взлететь, либо терпели аварии.</w:t>
      </w:r>
      <w:r w:rsidR="0074596D" w:rsidRPr="00745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Дело в том, что </w:t>
      </w:r>
      <w:r w:rsidR="0074596D" w:rsidRPr="0074596D">
        <w:rPr>
          <w:rFonts w:ascii="Georgia" w:hAnsi="Georgia"/>
          <w:color w:val="4A4A4A"/>
          <w:sz w:val="27"/>
          <w:szCs w:val="27"/>
          <w:shd w:val="clear" w:color="auto" w:fill="FFFFFF"/>
        </w:rPr>
        <w:t xml:space="preserve">Дедал с Икаром, </w:t>
      </w:r>
      <w:r w:rsidR="0074596D" w:rsidRPr="0074596D">
        <w:rPr>
          <w:rFonts w:ascii="Georgia" w:hAnsi="Georgia"/>
          <w:color w:val="4A4A4A"/>
          <w:sz w:val="27"/>
          <w:szCs w:val="27"/>
          <w:shd w:val="clear" w:color="auto" w:fill="FFFFFF"/>
        </w:rPr>
        <w:t xml:space="preserve">как и Отто </w:t>
      </w:r>
      <w:proofErr w:type="spellStart"/>
      <w:r w:rsidR="0074596D" w:rsidRPr="0074596D">
        <w:rPr>
          <w:rFonts w:ascii="Georgia" w:hAnsi="Georgia"/>
          <w:color w:val="4A4A4A"/>
          <w:sz w:val="27"/>
          <w:szCs w:val="27"/>
          <w:shd w:val="clear" w:color="auto" w:fill="FFFFFF"/>
        </w:rPr>
        <w:t>Лилиенталь</w:t>
      </w:r>
      <w:proofErr w:type="spellEnd"/>
      <w:r w:rsidR="0074596D" w:rsidRPr="0074596D">
        <w:rPr>
          <w:rFonts w:ascii="Georgia" w:hAnsi="Georgia"/>
          <w:color w:val="4A4A4A"/>
          <w:sz w:val="27"/>
          <w:szCs w:val="27"/>
          <w:shd w:val="clear" w:color="auto" w:fill="FFFFFF"/>
        </w:rPr>
        <w:t>, подобно птицам, стартовали</w:t>
      </w:r>
      <w:r w:rsidR="0074596D">
        <w:rPr>
          <w:rFonts w:ascii="Georgia" w:hAnsi="Georgia"/>
          <w:color w:val="4A4A4A"/>
          <w:sz w:val="27"/>
          <w:szCs w:val="27"/>
          <w:shd w:val="clear" w:color="auto" w:fill="FFFFFF"/>
        </w:rPr>
        <w:t xml:space="preserve"> «с ног». Старт с ног диктует летательному аппарату вес. С ног может взять старт только такой летательный аппарат, который способен взлететь при скорости бега человека</w:t>
      </w:r>
      <w:r w:rsidR="0074596D">
        <w:rPr>
          <w:rFonts w:ascii="Georgia" w:hAnsi="Georgia"/>
          <w:color w:val="4A4A4A"/>
          <w:sz w:val="27"/>
          <w:szCs w:val="27"/>
          <w:shd w:val="clear" w:color="auto" w:fill="FFFFFF"/>
        </w:rPr>
        <w:t>.</w:t>
      </w:r>
      <w:r w:rsidR="0074596D">
        <w:rPr>
          <w:rFonts w:ascii="Georgia" w:hAnsi="Georgia"/>
          <w:color w:val="4A4A4A"/>
          <w:sz w:val="27"/>
          <w:szCs w:val="27"/>
          <w:shd w:val="clear" w:color="auto" w:fill="FFFFFF"/>
        </w:rPr>
        <w:t xml:space="preserve"> Международная авиационная федерация ФAM учредила самостоятельный класс подобных «сверхлегких аппаратов». Их масса обычно не превышает 40 кг. При весе авиатора 50–60 кг суммарный вес дельтаплана с человеком составляет при этом величину 90—100 кг.</w:t>
      </w:r>
      <w:r w:rsidR="0074596D">
        <w:rPr>
          <w:rFonts w:ascii="Georgia" w:hAnsi="Georgia"/>
          <w:color w:val="4A4A4A"/>
          <w:sz w:val="27"/>
          <w:szCs w:val="27"/>
          <w:shd w:val="clear" w:color="auto" w:fill="FFFFFF"/>
        </w:rPr>
        <w:t xml:space="preserve"> Но, если взять крылья Дедала, то они, скорее всего, были более тяжёлые, ведь перья крепились на какую-то основу с помощью воска. К тому же площадь крыла должна была быть не маленькой, чтобы поднять человека. Значит общая масса крыльев состояла из массы каркаса, основы для перьев, перьев, и воска. Сюда же можно добавить массу человека-«лётчика». Получается внушительно тяжёлая конструкция.</w:t>
      </w:r>
    </w:p>
    <w:p w:rsidR="00E963E4" w:rsidRDefault="00E963E4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63E4" w:rsidRDefault="00E963E4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XVIII</w:t>
      </w:r>
      <w:r w:rsidRPr="00E963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XIX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 стали периодом бурного развития естественных наук. Они способствовали как подъему воздухоплавания, так и созданию основ для развития аэро</w:t>
      </w:r>
      <w:r w:rsidR="0062003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инамики – науки, объясняющей природу полета птиц и позволяющей создать летательные аппараты тяжелее воздуха. Еще в 1731г., в нашей стране, первым по</w:t>
      </w:r>
      <w:r w:rsidR="002F30D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нялся на аппарате</w:t>
      </w:r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легче воздуха подьячий </w:t>
      </w:r>
      <w:proofErr w:type="spellStart"/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>Крякутный</w:t>
      </w:r>
      <w:proofErr w:type="spellEnd"/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1755г. </w:t>
      </w:r>
      <w:proofErr w:type="spellStart"/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>М.В.Ломоносов</w:t>
      </w:r>
      <w:proofErr w:type="spellEnd"/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создает модель геликоптера, который мог по</w:t>
      </w:r>
      <w:r w:rsidR="002F30D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ниматься с помощью винтов, приводимых в действие пружиной от часов. Работы </w:t>
      </w:r>
      <w:proofErr w:type="spellStart"/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>М.А.Рыкачева</w:t>
      </w:r>
      <w:proofErr w:type="spellEnd"/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>Д.И.Менделеева</w:t>
      </w:r>
      <w:proofErr w:type="spellEnd"/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>С.К.Джевецкого</w:t>
      </w:r>
      <w:proofErr w:type="spellEnd"/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F30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занимавшихся теорией</w:t>
      </w:r>
      <w:r w:rsidR="002F30D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30D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рактикой полета и иссле</w:t>
      </w:r>
      <w:r w:rsidR="002F30D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161BE8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ованием</w:t>
      </w:r>
      <w:r w:rsidR="002F30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сопротивления воздуха, давали основания полагать, что полет возможен. </w:t>
      </w:r>
    </w:p>
    <w:p w:rsidR="0021477B" w:rsidRDefault="0021477B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Сильным стимулятором возрастающего темпа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воз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плавания, а в 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альнейшем и авиации, стала бурно растуща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промышленност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требовавшая ускоренной связи межу 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ородами и странами. Скорости водно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транспорта и недавно появившихс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железных 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 уже не у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овлетворяли лю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 П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проекты воздушных пассажирских и грузовых</w:t>
      </w:r>
      <w:r w:rsidR="000C7A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перевозок.</w:t>
      </w:r>
    </w:p>
    <w:p w:rsidR="000C7A86" w:rsidRDefault="000C7A86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Русский морской офицер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А.Ф.Можайский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 свои поиски с изучения птиц, пытался разобраться в механике полета и приро</w:t>
      </w:r>
      <w:r w:rsidR="00272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подъемной силы. После птиц он стал изу</w:t>
      </w:r>
      <w:r w:rsidR="00272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 полеты воздушного змея, строил проекта аэропланов, причем удачные. Можайский построил аппарат, напоминавший по своим деталям бу</w:t>
      </w:r>
      <w:r w:rsidR="00272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ущие самолеты. В 1890г., ког</w:t>
      </w:r>
      <w:r w:rsidR="00272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изобретатель умер</w:t>
      </w:r>
      <w:r w:rsidR="00272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летательный аппарат был продан с молотка. Недооценка царским пр</w:t>
      </w:r>
      <w:r w:rsidR="00272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вительством трудов Можайского</w:t>
      </w:r>
      <w:r w:rsidR="00272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(впрочем, не только его)</w:t>
      </w:r>
      <w:r w:rsidR="00272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заметно затормозила прогресс в области авиации в нашей стране.</w:t>
      </w:r>
    </w:p>
    <w:p w:rsidR="002729A7" w:rsidRDefault="002729A7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1903г. один из братьев Райт в Америке совершил первый полет на своем аппарате. А вскоре появились самолеты других пионеров авиации.</w:t>
      </w:r>
    </w:p>
    <w:p w:rsidR="002729A7" w:rsidRDefault="002729A7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1908г. скорость самолетов не превышала 60км/ч, через год она достигла 80км/ч, а еще через год летчик-конструктор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превысил рубеж 100км/ч. Первый официальный рекорд высоты составлял 110м, но уже через 2 года он превысил 3000м.</w:t>
      </w:r>
    </w:p>
    <w:p w:rsidR="00017EC7" w:rsidRDefault="00017EC7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Европе центром авиастроения и использования авиации стала Франция. По</w:t>
      </w:r>
      <w:r w:rsidR="00F6644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6644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лись первые заводы, выпускавшие небольшие серии самолетов для вооруженных сил и спортсменов.</w:t>
      </w:r>
    </w:p>
    <w:p w:rsidR="00017EC7" w:rsidRDefault="00017EC7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Правительство России не сразу осознала важность авиации. Проиграв русско-японскую войну, в том 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числе, и из-за несвоевременной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доставки депеш и сообщении командированных лиц в Европу, о широком развитии авиации за границей, стало ясно, что</w:t>
      </w:r>
      <w:r w:rsidR="00CF01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еще помедлить, страна</w:t>
      </w:r>
      <w:r w:rsidR="00F664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отстанет в развитии нового вида вооружения. Через несколько лет Россия располагала сильной авиацией. Разумеется, только на закупку иностранной техники рассчитывать не следовало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6644C">
        <w:rPr>
          <w:rFonts w:ascii="Times New Roman" w:eastAsia="Times New Roman" w:hAnsi="Times New Roman" w:cs="Times New Roman"/>
          <w:color w:val="000000"/>
          <w:sz w:val="28"/>
          <w:szCs w:val="28"/>
        </w:rPr>
        <w:t>(причем закупали мы доработанные «труды Можайского»). В стране начали возникать авиационные предприятия. Сначала они выпускали самолеты по проектам зарубежных разработчиков. Однако уже вскоре появились проекты отечественных авиаконструкторов.</w:t>
      </w:r>
      <w:r w:rsidR="005C7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C7679" w:rsidRDefault="005C7679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революции 1917г. Жуковский со своими помощниками (Туполев, Ветчинкин, Юрьев, Стечкин и др.) создали центр авиационной мысли. В частности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Туполев начал с разработки и постройки аэросаней и катеров. Накопив опыт изготовления судов из дюралюминия, он с помощниками создал первые в СССР цельнометаллические самолеты. Они стали предтечами тяжелых бомбардировщиков и рекордных по дальности полета машин. </w:t>
      </w:r>
    </w:p>
    <w:p w:rsidR="00A4016C" w:rsidRDefault="00A4016C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 мощных и легких двигателей авиация была бы не возможна. Если первые десятилетия отечественные самолеты летали на импортных моторах, то уже в 1930-е годы – преимущественно на отечественных.</w:t>
      </w:r>
    </w:p>
    <w:p w:rsidR="00A4016C" w:rsidRPr="008D4C9B" w:rsidRDefault="00A4016C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Подводя итоги о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E532A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авиастроении </w:t>
      </w: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двух столетий, можно выделить нескол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ко проблем.</w:t>
      </w:r>
    </w:p>
    <w:p w:rsidR="00A4016C" w:rsidRPr="008D4C9B" w:rsidRDefault="00A4016C" w:rsidP="008D4C9B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Во–первых - это 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несвоевременное понимания о совершенно </w:t>
      </w:r>
      <w:r w:rsidR="008D4C9B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новом течении времени 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и изменении на политической арене.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(противоречия между необходимостью быстрой</w:t>
      </w:r>
      <w:r w:rsidR="008D4C9B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доставки депеш и сообщении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имеющимися транспортными средствами)</w:t>
      </w:r>
    </w:p>
    <w:p w:rsidR="00A4016C" w:rsidRPr="008D4C9B" w:rsidRDefault="007F642C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Во-вторых – это не</w:t>
      </w:r>
      <w:r w:rsidR="00A4016C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государства «взять под свое крыло» ра</w:t>
      </w: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зработку и строительство новых </w:t>
      </w:r>
      <w:r w:rsidR="009C52F4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CF01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тиворечие между осознанием правительством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важност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авиации</w:t>
      </w:r>
      <w:r w:rsidR="00CF0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бурно растущей</w:t>
      </w:r>
      <w:r w:rsidR="00CF0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промышленность</w:t>
      </w:r>
      <w:r w:rsidR="00CF0183">
        <w:rPr>
          <w:rFonts w:ascii="Times New Roman" w:eastAsia="Times New Roman" w:hAnsi="Times New Roman" w:cs="Times New Roman"/>
          <w:color w:val="000000"/>
          <w:sz w:val="28"/>
          <w:szCs w:val="28"/>
        </w:rPr>
        <w:t>ю, требовавшей</w:t>
      </w:r>
      <w:r w:rsidR="00CF0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ускоренной связи межу городами и странами</w:t>
      </w:r>
      <w:r w:rsidR="00CF018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bookmarkStart w:id="0" w:name="_GoBack"/>
      <w:bookmarkEnd w:id="0"/>
    </w:p>
    <w:p w:rsidR="00A4016C" w:rsidRPr="008D4C9B" w:rsidRDefault="008D4C9B" w:rsidP="00CB41D8">
      <w:pPr>
        <w:shd w:val="clear" w:color="auto" w:fill="FFFFFF"/>
        <w:spacing w:after="105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Но так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же в этот период мы отчетливо видим явные толчки развития – это</w:t>
      </w:r>
    </w:p>
    <w:p w:rsidR="00477949" w:rsidRPr="008D4C9B" w:rsidRDefault="009C52F4" w:rsidP="00CB41D8">
      <w:pPr>
        <w:pStyle w:val="ab"/>
        <w:numPr>
          <w:ilvl w:val="0"/>
          <w:numId w:val="15"/>
        </w:numPr>
        <w:shd w:val="clear" w:color="auto" w:fill="FFFFFF"/>
        <w:spacing w:after="105"/>
        <w:ind w:left="0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ранты на возможность </w:t>
      </w: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овести свою и</w:t>
      </w: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ею </w:t>
      </w: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о конца,</w:t>
      </w:r>
    </w:p>
    <w:p w:rsidR="00477949" w:rsidRPr="008D4C9B" w:rsidRDefault="009C52F4" w:rsidP="00CB41D8">
      <w:pPr>
        <w:pStyle w:val="ab"/>
        <w:numPr>
          <w:ilvl w:val="0"/>
          <w:numId w:val="15"/>
        </w:numPr>
        <w:shd w:val="clear" w:color="auto" w:fill="FFFFFF"/>
        <w:spacing w:after="105"/>
        <w:ind w:left="0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77949"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онкурсы между инженерами-новаторами</w:t>
      </w: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4016C" w:rsidRPr="008D4C9B" w:rsidRDefault="009C52F4" w:rsidP="009A08FE">
      <w:pPr>
        <w:pStyle w:val="ab"/>
        <w:numPr>
          <w:ilvl w:val="0"/>
          <w:numId w:val="15"/>
        </w:numPr>
        <w:shd w:val="clear" w:color="auto" w:fill="FFFFFF"/>
        <w:spacing w:after="105"/>
        <w:ind w:left="0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C9B">
        <w:rPr>
          <w:rFonts w:ascii="Times New Roman" w:eastAsia="Times New Roman" w:hAnsi="Times New Roman" w:cs="Times New Roman"/>
          <w:color w:val="000000"/>
          <w:sz w:val="28"/>
          <w:szCs w:val="28"/>
        </w:rPr>
        <w:t>гонка вооружения.</w:t>
      </w:r>
    </w:p>
    <w:sectPr w:rsidR="00A4016C" w:rsidRPr="008D4C9B" w:rsidSect="00CB41D8">
      <w:footerReference w:type="default" r:id="rId23"/>
      <w:pgSz w:w="11906" w:h="16838"/>
      <w:pgMar w:top="1134" w:right="850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793" w:rsidRDefault="00817793" w:rsidP="00DE1893">
      <w:pPr>
        <w:spacing w:after="0" w:line="240" w:lineRule="auto"/>
      </w:pPr>
      <w:r>
        <w:separator/>
      </w:r>
    </w:p>
  </w:endnote>
  <w:endnote w:type="continuationSeparator" w:id="0">
    <w:p w:rsidR="00817793" w:rsidRDefault="00817793" w:rsidP="00DE1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6256070"/>
      <w:docPartObj>
        <w:docPartGallery w:val="Page Numbers (Bottom of Page)"/>
        <w:docPartUnique/>
      </w:docPartObj>
    </w:sdtPr>
    <w:sdtEndPr/>
    <w:sdtContent>
      <w:p w:rsidR="006C3C97" w:rsidRDefault="006C3C9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183">
          <w:rPr>
            <w:noProof/>
          </w:rPr>
          <w:t>12</w:t>
        </w:r>
        <w:r>
          <w:fldChar w:fldCharType="end"/>
        </w:r>
      </w:p>
    </w:sdtContent>
  </w:sdt>
  <w:p w:rsidR="006C3C97" w:rsidRDefault="006C3C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793" w:rsidRDefault="00817793" w:rsidP="00DE1893">
      <w:pPr>
        <w:spacing w:after="0" w:line="240" w:lineRule="auto"/>
      </w:pPr>
      <w:r>
        <w:separator/>
      </w:r>
    </w:p>
  </w:footnote>
  <w:footnote w:type="continuationSeparator" w:id="0">
    <w:p w:rsidR="00817793" w:rsidRDefault="00817793" w:rsidP="00DE1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C65CA"/>
    <w:multiLevelType w:val="hybridMultilevel"/>
    <w:tmpl w:val="86D66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B1727"/>
    <w:multiLevelType w:val="hybridMultilevel"/>
    <w:tmpl w:val="C34026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9A559A"/>
    <w:multiLevelType w:val="multilevel"/>
    <w:tmpl w:val="961C27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20E3CBC"/>
    <w:multiLevelType w:val="multilevel"/>
    <w:tmpl w:val="7898C51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3010F03"/>
    <w:multiLevelType w:val="multilevel"/>
    <w:tmpl w:val="0C20A1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3C45CB6"/>
    <w:multiLevelType w:val="hybridMultilevel"/>
    <w:tmpl w:val="0E9CD6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261771"/>
    <w:multiLevelType w:val="multilevel"/>
    <w:tmpl w:val="D2A815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2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760" w:hanging="1800"/>
      </w:pPr>
      <w:rPr>
        <w:rFonts w:hint="default"/>
      </w:rPr>
    </w:lvl>
  </w:abstractNum>
  <w:abstractNum w:abstractNumId="7" w15:restartNumberingAfterBreak="0">
    <w:nsid w:val="45FC2876"/>
    <w:multiLevelType w:val="multilevel"/>
    <w:tmpl w:val="E80A4FE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7ED141E"/>
    <w:multiLevelType w:val="multilevel"/>
    <w:tmpl w:val="F7F8A4B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49F500E9"/>
    <w:multiLevelType w:val="multilevel"/>
    <w:tmpl w:val="0C20A1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4A486C03"/>
    <w:multiLevelType w:val="hybridMultilevel"/>
    <w:tmpl w:val="DC2E86B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4EC51F2E"/>
    <w:multiLevelType w:val="hybridMultilevel"/>
    <w:tmpl w:val="9C70EECE"/>
    <w:lvl w:ilvl="0" w:tplc="DA3484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66C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66E1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A892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906F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5E4A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766DE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6628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28A4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10151"/>
    <w:multiLevelType w:val="multilevel"/>
    <w:tmpl w:val="5F94371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6AFF0D39"/>
    <w:multiLevelType w:val="hybridMultilevel"/>
    <w:tmpl w:val="FF18DC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A66C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66E1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A892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906F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5E4A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766DE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6628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28A4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BA08CD"/>
    <w:multiLevelType w:val="multilevel"/>
    <w:tmpl w:val="0C20A1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14"/>
  </w:num>
  <w:num w:numId="9">
    <w:abstractNumId w:val="9"/>
  </w:num>
  <w:num w:numId="10">
    <w:abstractNumId w:val="2"/>
  </w:num>
  <w:num w:numId="11">
    <w:abstractNumId w:val="6"/>
  </w:num>
  <w:num w:numId="12">
    <w:abstractNumId w:val="12"/>
  </w:num>
  <w:num w:numId="13">
    <w:abstractNumId w:val="3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893"/>
    <w:rsid w:val="00014BA9"/>
    <w:rsid w:val="00017EC7"/>
    <w:rsid w:val="00023E70"/>
    <w:rsid w:val="0003117F"/>
    <w:rsid w:val="00032E35"/>
    <w:rsid w:val="0004533A"/>
    <w:rsid w:val="00045F5B"/>
    <w:rsid w:val="00060CA8"/>
    <w:rsid w:val="00090B33"/>
    <w:rsid w:val="00093DF6"/>
    <w:rsid w:val="000976BE"/>
    <w:rsid w:val="000A4179"/>
    <w:rsid w:val="000A5A7F"/>
    <w:rsid w:val="000C7A86"/>
    <w:rsid w:val="000F162D"/>
    <w:rsid w:val="00104719"/>
    <w:rsid w:val="00113B25"/>
    <w:rsid w:val="00125472"/>
    <w:rsid w:val="00131B01"/>
    <w:rsid w:val="00143973"/>
    <w:rsid w:val="00161BE8"/>
    <w:rsid w:val="00161F51"/>
    <w:rsid w:val="0019407F"/>
    <w:rsid w:val="001B6DFF"/>
    <w:rsid w:val="001B7290"/>
    <w:rsid w:val="001B7EB5"/>
    <w:rsid w:val="001D2817"/>
    <w:rsid w:val="001F057F"/>
    <w:rsid w:val="001F6A57"/>
    <w:rsid w:val="0021405A"/>
    <w:rsid w:val="0021477B"/>
    <w:rsid w:val="00215762"/>
    <w:rsid w:val="00227FD8"/>
    <w:rsid w:val="0023583A"/>
    <w:rsid w:val="002608C3"/>
    <w:rsid w:val="002729A7"/>
    <w:rsid w:val="002A7110"/>
    <w:rsid w:val="002F30DD"/>
    <w:rsid w:val="00300C40"/>
    <w:rsid w:val="003352F9"/>
    <w:rsid w:val="003B4444"/>
    <w:rsid w:val="003C6A6C"/>
    <w:rsid w:val="004118FD"/>
    <w:rsid w:val="00417CBE"/>
    <w:rsid w:val="00426597"/>
    <w:rsid w:val="004275FD"/>
    <w:rsid w:val="0045129B"/>
    <w:rsid w:val="00477949"/>
    <w:rsid w:val="004D026C"/>
    <w:rsid w:val="004E532A"/>
    <w:rsid w:val="004F5DBF"/>
    <w:rsid w:val="0057038C"/>
    <w:rsid w:val="005978C2"/>
    <w:rsid w:val="005C7679"/>
    <w:rsid w:val="005D5E57"/>
    <w:rsid w:val="005F2AF9"/>
    <w:rsid w:val="006032D7"/>
    <w:rsid w:val="00604B74"/>
    <w:rsid w:val="006079D0"/>
    <w:rsid w:val="00620030"/>
    <w:rsid w:val="00661FFF"/>
    <w:rsid w:val="006A4319"/>
    <w:rsid w:val="006C3C97"/>
    <w:rsid w:val="006F48E5"/>
    <w:rsid w:val="007174EF"/>
    <w:rsid w:val="0074596D"/>
    <w:rsid w:val="00761282"/>
    <w:rsid w:val="007635AA"/>
    <w:rsid w:val="007C71FE"/>
    <w:rsid w:val="007D0102"/>
    <w:rsid w:val="007F3026"/>
    <w:rsid w:val="007F642C"/>
    <w:rsid w:val="0080730D"/>
    <w:rsid w:val="00817793"/>
    <w:rsid w:val="0085624A"/>
    <w:rsid w:val="00867192"/>
    <w:rsid w:val="00884699"/>
    <w:rsid w:val="008A2123"/>
    <w:rsid w:val="008D4C9B"/>
    <w:rsid w:val="008D7CA1"/>
    <w:rsid w:val="008E0939"/>
    <w:rsid w:val="0092122F"/>
    <w:rsid w:val="0095368E"/>
    <w:rsid w:val="00982D69"/>
    <w:rsid w:val="009C52F4"/>
    <w:rsid w:val="009D7E1C"/>
    <w:rsid w:val="00A13CC8"/>
    <w:rsid w:val="00A33E7C"/>
    <w:rsid w:val="00A35E95"/>
    <w:rsid w:val="00A4016C"/>
    <w:rsid w:val="00A45AFA"/>
    <w:rsid w:val="00A5035C"/>
    <w:rsid w:val="00A67F08"/>
    <w:rsid w:val="00A81B59"/>
    <w:rsid w:val="00A9514F"/>
    <w:rsid w:val="00AE3AAD"/>
    <w:rsid w:val="00B1465E"/>
    <w:rsid w:val="00B16F48"/>
    <w:rsid w:val="00B23DC2"/>
    <w:rsid w:val="00BA255D"/>
    <w:rsid w:val="00BC0649"/>
    <w:rsid w:val="00BC7FA4"/>
    <w:rsid w:val="00C2275E"/>
    <w:rsid w:val="00C32ECC"/>
    <w:rsid w:val="00C63EB9"/>
    <w:rsid w:val="00CB26DA"/>
    <w:rsid w:val="00CB41D8"/>
    <w:rsid w:val="00CC4845"/>
    <w:rsid w:val="00CD1489"/>
    <w:rsid w:val="00CE0621"/>
    <w:rsid w:val="00CE46A6"/>
    <w:rsid w:val="00CF0183"/>
    <w:rsid w:val="00D2011E"/>
    <w:rsid w:val="00D3145A"/>
    <w:rsid w:val="00D651FB"/>
    <w:rsid w:val="00DB4F27"/>
    <w:rsid w:val="00DE1893"/>
    <w:rsid w:val="00DE5245"/>
    <w:rsid w:val="00DF7C85"/>
    <w:rsid w:val="00E739F6"/>
    <w:rsid w:val="00E92F3C"/>
    <w:rsid w:val="00E963E4"/>
    <w:rsid w:val="00EF4ED8"/>
    <w:rsid w:val="00F022F4"/>
    <w:rsid w:val="00F10F23"/>
    <w:rsid w:val="00F37157"/>
    <w:rsid w:val="00F435F3"/>
    <w:rsid w:val="00F64983"/>
    <w:rsid w:val="00F6644C"/>
    <w:rsid w:val="00F70D49"/>
    <w:rsid w:val="00F93D37"/>
    <w:rsid w:val="00FA50F0"/>
    <w:rsid w:val="00FE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A833E"/>
  <w15:docId w15:val="{32AE25DA-6F1D-49B5-B72C-C2ED3AAF9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189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E1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189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DE1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189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3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35F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031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6079D0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92122F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F4ED8"/>
    <w:rPr>
      <w:color w:val="605E5C"/>
      <w:shd w:val="clear" w:color="auto" w:fill="E1DFDD"/>
    </w:rPr>
  </w:style>
  <w:style w:type="table" w:styleId="ad">
    <w:name w:val="Table Grid"/>
    <w:basedOn w:val="a1"/>
    <w:uiPriority w:val="59"/>
    <w:rsid w:val="006C3C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 Spacing"/>
    <w:link w:val="af"/>
    <w:uiPriority w:val="1"/>
    <w:qFormat/>
    <w:rsid w:val="006C3C97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6C3C97"/>
  </w:style>
  <w:style w:type="character" w:styleId="af0">
    <w:name w:val="Strong"/>
    <w:basedOn w:val="a0"/>
    <w:uiPriority w:val="22"/>
    <w:qFormat/>
    <w:rsid w:val="001940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8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7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2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BC74A-3B7C-4D86-A40E-06CB7EA5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3581</Words>
  <Characters>20417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 исследовательских работ и творческих проектов дошкольников и младших школьников «Я - исследователь»</vt:lpstr>
    </vt:vector>
  </TitlesOfParts>
  <Company/>
  <LinksUpToDate>false</LinksUpToDate>
  <CharactersWithSpaces>23951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исследовательских работ и творческих проектов дошкольников и младших школьников «Я - исследователь»</dc:title>
  <dc:creator>packard-bell</dc:creator>
  <cp:lastModifiedBy>Admin</cp:lastModifiedBy>
  <cp:revision>3</cp:revision>
  <dcterms:created xsi:type="dcterms:W3CDTF">2023-04-17T22:12:00Z</dcterms:created>
  <dcterms:modified xsi:type="dcterms:W3CDTF">2023-04-18T20:45:00Z</dcterms:modified>
</cp:coreProperties>
</file>