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AE5A" w14:textId="5619CC36" w:rsidR="00655ED0" w:rsidRDefault="00655ED0" w:rsidP="00655ED0">
      <w:pPr>
        <w:jc w:val="center"/>
      </w:pPr>
      <w:r>
        <w:t>ПРОТОКОЛ</w:t>
      </w:r>
    </w:p>
    <w:p w14:paraId="36BC13E7" w14:textId="684A4E77" w:rsidR="00655ED0" w:rsidRDefault="00655ED0" w:rsidP="00655ED0">
      <w:pPr>
        <w:jc w:val="center"/>
      </w:pPr>
      <w:r>
        <w:t>Подведение итогов ТРИЗ-турнира-2023 – соревнование для школьников и студентов по теории решения изобретательских задач</w:t>
      </w:r>
    </w:p>
    <w:p w14:paraId="7777A308" w14:textId="6CBABB72" w:rsidR="00655ED0" w:rsidRDefault="001A1344" w:rsidP="001A1344">
      <w:pPr>
        <w:jc w:val="right"/>
      </w:pPr>
      <w:r>
        <w:t>8 октября 2023 года</w:t>
      </w:r>
    </w:p>
    <w:p w14:paraId="5A8EA133" w14:textId="77777777" w:rsidR="00655ED0" w:rsidRDefault="00655ED0" w:rsidP="00655ED0">
      <w:pPr>
        <w:ind w:firstLine="567"/>
        <w:jc w:val="both"/>
      </w:pPr>
      <w:r>
        <w:t>7.10.2023 прошел очередной ТРИЗ-турнир для школьников. Участвовали 7 команд:</w:t>
      </w:r>
    </w:p>
    <w:p w14:paraId="192F43F9" w14:textId="52B5FC73" w:rsidR="001A1344" w:rsidRDefault="00655ED0" w:rsidP="00655ED0">
      <w:pPr>
        <w:ind w:firstLine="567"/>
        <w:jc w:val="both"/>
      </w:pPr>
      <w:r>
        <w:t>37 школьников, тренеры команд (преподаватели) и судьи для каждой команды (специалисты</w:t>
      </w:r>
      <w:r>
        <w:t xml:space="preserve"> </w:t>
      </w:r>
      <w:r>
        <w:t>по ТРИЗ и студенты). Было дано 5 заданий с необходимостью применения основных</w:t>
      </w:r>
      <w:r>
        <w:t xml:space="preserve"> </w:t>
      </w:r>
      <w:r>
        <w:t xml:space="preserve">инструментов ТРИЗ и программы </w:t>
      </w:r>
      <w:proofErr w:type="spellStart"/>
      <w:r>
        <w:t>Compinno</w:t>
      </w:r>
      <w:proofErr w:type="spellEnd"/>
      <w:r>
        <w:t>-TRIZ для решения задач по тематике</w:t>
      </w:r>
      <w:r>
        <w:t xml:space="preserve"> </w:t>
      </w:r>
      <w:r>
        <w:t xml:space="preserve">космической медицины. </w:t>
      </w:r>
    </w:p>
    <w:p w14:paraId="2AA2A151" w14:textId="274BB95A" w:rsidR="001A1344" w:rsidRDefault="001A1344" w:rsidP="00655ED0">
      <w:pPr>
        <w:ind w:firstLine="567"/>
        <w:jc w:val="both"/>
      </w:pPr>
      <w:r>
        <w:t>Итоги соревнования: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043"/>
        <w:gridCol w:w="1084"/>
        <w:gridCol w:w="1134"/>
        <w:gridCol w:w="1138"/>
        <w:gridCol w:w="1133"/>
        <w:gridCol w:w="1133"/>
        <w:gridCol w:w="1133"/>
        <w:gridCol w:w="1133"/>
      </w:tblGrid>
      <w:tr w:rsidR="00C2341D" w:rsidRPr="001A1344" w14:paraId="708399C3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76D99" w14:textId="77777777" w:rsidR="001A1344" w:rsidRPr="001A1344" w:rsidRDefault="001A1344" w:rsidP="001A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44B24" w14:textId="77777777" w:rsidR="001A1344" w:rsidRPr="001A1344" w:rsidRDefault="001A1344" w:rsidP="001A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385A4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Команда - 1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A84B8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Команда - 2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28420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Команда - 3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38E13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Команда - 4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E4F90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Команда - 5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F06E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Команда - 6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9941B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Команда - 7</w:t>
            </w:r>
          </w:p>
        </w:tc>
      </w:tr>
      <w:tr w:rsidR="00C2341D" w:rsidRPr="001A1344" w14:paraId="1B708838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EB266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E9D8A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E9099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E12C6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323ED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60773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8A424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DB8F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EBFCB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C2341D" w:rsidRPr="001A1344" w14:paraId="3D94EFE9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68C08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Задание 1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6F7E2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05EEF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6DBC1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94849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71C2B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07D02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871F8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9126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C2341D" w:rsidRPr="001A1344" w14:paraId="1652DD90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4917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Задание 2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E4C11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8F1FC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800CC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3916A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E5A5D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D66DF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03E9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F29CA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2341D" w:rsidRPr="001A1344" w14:paraId="0F0ABA0D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A931D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Задание 3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A830C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23017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B95D4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FDE0C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6721C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490C3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25498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1733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C2341D" w:rsidRPr="001A1344" w14:paraId="146357D4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032E1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Задание 4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CB762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3F5A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4EE34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2FA23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2E1DD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FAA43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3910D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068DB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C2341D" w:rsidRPr="001A1344" w14:paraId="41F92E27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D1152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Задание 5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E3E32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4E1FA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15,71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DF72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22,57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084D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22,71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5F484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15,86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24AD0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E5C0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6EEEF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22,71</w:t>
            </w:r>
          </w:p>
        </w:tc>
      </w:tr>
      <w:tr w:rsidR="001A1344" w:rsidRPr="001A1344" w14:paraId="2CB65EE0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C5427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528AB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6136A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92,71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3CDE8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75,57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F15A0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72,71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D5486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80,86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05166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92,29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FA327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2EBA1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73,71</w:t>
            </w:r>
          </w:p>
        </w:tc>
      </w:tr>
      <w:tr w:rsidR="001A1344" w:rsidRPr="001A1344" w14:paraId="000011BF" w14:textId="77777777" w:rsidTr="00C2341D">
        <w:trPr>
          <w:trHeight w:val="315"/>
        </w:trPr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2739D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4FBD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1C952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52974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418BE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5DD15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F40FA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C8232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BAE07" w14:textId="77777777" w:rsidR="001A1344" w:rsidRPr="001A1344" w:rsidRDefault="001A1344" w:rsidP="001A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A134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6</w:t>
            </w:r>
          </w:p>
        </w:tc>
      </w:tr>
    </w:tbl>
    <w:p w14:paraId="4A19C48A" w14:textId="451D4E6B" w:rsidR="001A1344" w:rsidRDefault="00655ED0" w:rsidP="001A1344">
      <w:pPr>
        <w:ind w:firstLine="567"/>
        <w:jc w:val="both"/>
      </w:pPr>
      <w:r>
        <w:t>Первое место заняла команда школьников из Челябинска</w:t>
      </w:r>
      <w:r w:rsidR="001A1344">
        <w:t xml:space="preserve">: </w:t>
      </w:r>
      <w:proofErr w:type="spellStart"/>
      <w:r w:rsidR="001A1344">
        <w:t>Янцен</w:t>
      </w:r>
      <w:proofErr w:type="spellEnd"/>
      <w:r w:rsidR="001A1344">
        <w:t xml:space="preserve"> Артём</w:t>
      </w:r>
      <w:r w:rsidR="001A1344">
        <w:t xml:space="preserve">, </w:t>
      </w:r>
      <w:proofErr w:type="spellStart"/>
      <w:r w:rsidR="001A1344">
        <w:t>Растворова</w:t>
      </w:r>
      <w:proofErr w:type="spellEnd"/>
      <w:r w:rsidR="001A1344">
        <w:t xml:space="preserve"> Дарья</w:t>
      </w:r>
      <w:r w:rsidR="001A1344">
        <w:t xml:space="preserve">, </w:t>
      </w:r>
      <w:r w:rsidR="001A1344">
        <w:t>Максименко Мария</w:t>
      </w:r>
      <w:r w:rsidR="001A1344">
        <w:t xml:space="preserve">, </w:t>
      </w:r>
      <w:proofErr w:type="spellStart"/>
      <w:r w:rsidR="001A1344">
        <w:t>Фатихов</w:t>
      </w:r>
      <w:proofErr w:type="spellEnd"/>
      <w:r w:rsidR="001A1344">
        <w:t xml:space="preserve"> Илья</w:t>
      </w:r>
      <w:r w:rsidR="001A1344">
        <w:t xml:space="preserve">, </w:t>
      </w:r>
      <w:proofErr w:type="spellStart"/>
      <w:r w:rsidR="001A1344">
        <w:t>Ратанова</w:t>
      </w:r>
      <w:proofErr w:type="spellEnd"/>
      <w:r w:rsidR="001A1344">
        <w:t xml:space="preserve"> Ксения</w:t>
      </w:r>
      <w:r w:rsidR="001A1344">
        <w:t xml:space="preserve">, </w:t>
      </w:r>
      <w:proofErr w:type="spellStart"/>
      <w:r w:rsidR="001A1344">
        <w:t>Молодцева</w:t>
      </w:r>
      <w:proofErr w:type="spellEnd"/>
      <w:r w:rsidR="001A1344">
        <w:t xml:space="preserve"> Настя</w:t>
      </w:r>
      <w:r w:rsidR="001A1344">
        <w:t xml:space="preserve">, </w:t>
      </w:r>
      <w:r w:rsidR="001A1344">
        <w:t>Ильиных Фёдор</w:t>
      </w:r>
    </w:p>
    <w:p w14:paraId="5255FF47" w14:textId="51C1C935" w:rsidR="001A1344" w:rsidRDefault="001A1344" w:rsidP="001A1344">
      <w:pPr>
        <w:ind w:firstLine="567"/>
        <w:jc w:val="both"/>
      </w:pPr>
      <w:r w:rsidRPr="001A1344">
        <w:t xml:space="preserve">Преподаватели: </w:t>
      </w:r>
      <w:proofErr w:type="spellStart"/>
      <w:r w:rsidRPr="001A1344">
        <w:t>Асатуллина</w:t>
      </w:r>
      <w:proofErr w:type="spellEnd"/>
      <w:r w:rsidRPr="001A1344">
        <w:t xml:space="preserve"> Мария Геннадьевна, Князева Елена Геннадьевна, г. Челябинск, МБОУ «Лицей №11», МБУ ДО ЦВР «Истоки», «Школа Дивергентного Мышления»</w:t>
      </w:r>
    </w:p>
    <w:p w14:paraId="3A3BE9C4" w14:textId="77777777" w:rsidR="00655ED0" w:rsidRDefault="00655ED0" w:rsidP="00655ED0">
      <w:pPr>
        <w:ind w:firstLine="567"/>
      </w:pPr>
      <w:r>
        <w:t>Из отзывов тренеров (преподавателей) команд:</w:t>
      </w:r>
    </w:p>
    <w:p w14:paraId="63D30620" w14:textId="11200118" w:rsidR="00655ED0" w:rsidRDefault="00655ED0" w:rsidP="001A1344">
      <w:pPr>
        <w:ind w:firstLine="567"/>
        <w:jc w:val="both"/>
      </w:pPr>
      <w:r>
        <w:t>- «Мы с ребятами принимали участие в Турнире первый раз. Детей это очень увлекло.</w:t>
      </w:r>
      <w:r>
        <w:t xml:space="preserve"> </w:t>
      </w:r>
      <w:r>
        <w:t>Они охотно готовились, ждали и с азартом выполняли задания. Задания действительно были</w:t>
      </w:r>
      <w:r>
        <w:t xml:space="preserve"> </w:t>
      </w:r>
      <w:r>
        <w:t>интересные. Я очень рада, что технически у нас не вышло никаких проблем (спасибо детям,</w:t>
      </w:r>
      <w:r>
        <w:t xml:space="preserve"> </w:t>
      </w:r>
      <w:r>
        <w:t>они все умеют)».</w:t>
      </w:r>
    </w:p>
    <w:p w14:paraId="5247B4EC" w14:textId="1615C209" w:rsidR="00655ED0" w:rsidRDefault="00655ED0" w:rsidP="00655ED0">
      <w:pPr>
        <w:ind w:firstLine="567"/>
      </w:pPr>
      <w:r>
        <w:t>- «Мне конкурс очень понравился тем, что дети работают в сложной программе, то</w:t>
      </w:r>
      <w:r w:rsidR="001A1344">
        <w:t xml:space="preserve"> </w:t>
      </w:r>
      <w:r>
        <w:t>есть это действительно ТРИЗ, а не суррогат, как обычно бывает на детских конкурсах (там</w:t>
      </w:r>
      <w:r w:rsidR="001A1344">
        <w:t xml:space="preserve"> </w:t>
      </w:r>
      <w:r>
        <w:t xml:space="preserve">обычно детский алгоритм, никаких </w:t>
      </w:r>
      <w:proofErr w:type="spellStart"/>
      <w:r>
        <w:t>веполей</w:t>
      </w:r>
      <w:proofErr w:type="spellEnd"/>
      <w:r>
        <w:t xml:space="preserve">, стандартов и Матрицы </w:t>
      </w:r>
      <w:proofErr w:type="spellStart"/>
      <w:r>
        <w:t>Альтшуллера</w:t>
      </w:r>
      <w:proofErr w:type="spellEnd"/>
      <w:r>
        <w:t>). А тут</w:t>
      </w:r>
      <w:r w:rsidR="001A1344">
        <w:t xml:space="preserve"> </w:t>
      </w:r>
      <w:r>
        <w:t>все серьезно. В лагере с детьми решали задачи, и те, кто был на конкурсе сказали, что вот</w:t>
      </w:r>
      <w:r w:rsidR="001A1344">
        <w:t xml:space="preserve"> </w:t>
      </w:r>
      <w:r>
        <w:t xml:space="preserve">теперь они в полной мере оценили </w:t>
      </w:r>
      <w:proofErr w:type="spellStart"/>
      <w:r>
        <w:t>Compinno</w:t>
      </w:r>
      <w:proofErr w:type="spellEnd"/>
      <w:r>
        <w:t xml:space="preserve"> TRIZ, потому что с ней решать проще.»</w:t>
      </w:r>
    </w:p>
    <w:p w14:paraId="4FCA21E3" w14:textId="621BFFB5" w:rsidR="00655ED0" w:rsidRPr="001A1344" w:rsidRDefault="00655ED0" w:rsidP="00655ED0">
      <w:pPr>
        <w:ind w:firstLine="567"/>
      </w:pPr>
      <w:r>
        <w:t xml:space="preserve">Информация по итогам ТРИЗ-турнира 2023 опубликована на сайте </w:t>
      </w:r>
      <w:hyperlink r:id="rId4" w:history="1">
        <w:r w:rsidR="001A1344" w:rsidRPr="00673062">
          <w:rPr>
            <w:rStyle w:val="a3"/>
          </w:rPr>
          <w:t>https://trizsummit.</w:t>
        </w:r>
        <w:proofErr w:type="spellStart"/>
        <w:r w:rsidR="001A1344" w:rsidRPr="00673062">
          <w:rPr>
            <w:rStyle w:val="a3"/>
            <w:lang w:val="en-US"/>
          </w:rPr>
          <w:t>ru</w:t>
        </w:r>
        <w:proofErr w:type="spellEnd"/>
        <w:r w:rsidR="001A1344" w:rsidRPr="001A1344">
          <w:rPr>
            <w:rStyle w:val="a3"/>
          </w:rPr>
          <w:t>/</w:t>
        </w:r>
        <w:r w:rsidR="001A1344" w:rsidRPr="00673062">
          <w:rPr>
            <w:rStyle w:val="a3"/>
            <w:lang w:val="en-US"/>
          </w:rPr>
          <w:t>contest</w:t>
        </w:r>
        <w:r w:rsidR="001A1344" w:rsidRPr="001A1344">
          <w:rPr>
            <w:rStyle w:val="a3"/>
          </w:rPr>
          <w:t>/</w:t>
        </w:r>
        <w:proofErr w:type="spellStart"/>
        <w:r w:rsidR="001A1344" w:rsidRPr="00673062">
          <w:rPr>
            <w:rStyle w:val="a3"/>
            <w:lang w:val="en-US"/>
          </w:rPr>
          <w:t>triz</w:t>
        </w:r>
        <w:proofErr w:type="spellEnd"/>
        <w:r w:rsidR="001A1344" w:rsidRPr="001A1344">
          <w:rPr>
            <w:rStyle w:val="a3"/>
          </w:rPr>
          <w:t>-</w:t>
        </w:r>
        <w:r w:rsidR="001A1344" w:rsidRPr="00673062">
          <w:rPr>
            <w:rStyle w:val="a3"/>
            <w:lang w:val="en-US"/>
          </w:rPr>
          <w:t>tourney</w:t>
        </w:r>
        <w:r w:rsidR="001A1344" w:rsidRPr="001A1344">
          <w:rPr>
            <w:rStyle w:val="a3"/>
          </w:rPr>
          <w:t>-2019/</w:t>
        </w:r>
        <w:proofErr w:type="spellStart"/>
        <w:r w:rsidR="001A1344" w:rsidRPr="00673062">
          <w:rPr>
            <w:rStyle w:val="a3"/>
            <w:lang w:val="en-US"/>
          </w:rPr>
          <w:t>triz</w:t>
        </w:r>
        <w:proofErr w:type="spellEnd"/>
        <w:r w:rsidR="001A1344" w:rsidRPr="001A1344">
          <w:rPr>
            <w:rStyle w:val="a3"/>
          </w:rPr>
          <w:t>-</w:t>
        </w:r>
        <w:r w:rsidR="001A1344" w:rsidRPr="00673062">
          <w:rPr>
            <w:rStyle w:val="a3"/>
            <w:lang w:val="en-US"/>
          </w:rPr>
          <w:t>tour</w:t>
        </w:r>
        <w:r w:rsidR="001A1344" w:rsidRPr="001A1344">
          <w:rPr>
            <w:rStyle w:val="a3"/>
          </w:rPr>
          <w:t>-2023/</w:t>
        </w:r>
      </w:hyperlink>
      <w:r w:rsidR="001A1344">
        <w:t xml:space="preserve"> </w:t>
      </w:r>
    </w:p>
    <w:p w14:paraId="502C2900" w14:textId="6299B90F" w:rsidR="001F21D8" w:rsidRDefault="00C2341D" w:rsidP="00C2341D">
      <w:pPr>
        <w:ind w:firstLine="567"/>
      </w:pPr>
      <w:r>
        <w:t xml:space="preserve">Спонсором </w:t>
      </w:r>
      <w:r w:rsidR="00C05D52">
        <w:t>ТРИЗ-турнира-2023</w:t>
      </w:r>
      <w:r>
        <w:t xml:space="preserve"> выступила компания ОК РУСАЛ. По итогам соревнования судьи команд дали рекомендацию следующим студентам и школьникам: </w:t>
      </w:r>
    </w:p>
    <w:p w14:paraId="426A615B" w14:textId="2E0D6EB4" w:rsidR="00C2341D" w:rsidRDefault="00C2341D" w:rsidP="00C2341D">
      <w:pPr>
        <w:ind w:firstLine="567"/>
      </w:pPr>
      <w:proofErr w:type="spellStart"/>
      <w:r>
        <w:t>Карпулов</w:t>
      </w:r>
      <w:proofErr w:type="spellEnd"/>
      <w:r>
        <w:t xml:space="preserve"> Лев, 19 лет, 3 курс, Санкт-петербургский политехнический</w:t>
      </w:r>
      <w:r>
        <w:t xml:space="preserve"> </w:t>
      </w:r>
      <w:r>
        <w:t xml:space="preserve">университет имени Петра Великого, </w:t>
      </w:r>
      <w:proofErr w:type="spellStart"/>
      <w:r>
        <w:t>ФизМех</w:t>
      </w:r>
      <w:proofErr w:type="spellEnd"/>
      <w:r>
        <w:t>, Прикладная механика,</w:t>
      </w:r>
      <w:r>
        <w:t xml:space="preserve"> </w:t>
      </w:r>
      <w:r>
        <w:t>Вычислительная механика и компьютерный инжиниринг</w:t>
      </w:r>
    </w:p>
    <w:p w14:paraId="282165A3" w14:textId="03913269" w:rsidR="00C2341D" w:rsidRDefault="00C2341D" w:rsidP="00C2341D">
      <w:pPr>
        <w:ind w:firstLine="567"/>
      </w:pPr>
      <w:proofErr w:type="spellStart"/>
      <w:r>
        <w:t>Асатуллина</w:t>
      </w:r>
      <w:proofErr w:type="spellEnd"/>
      <w:r>
        <w:t xml:space="preserve"> </w:t>
      </w:r>
      <w:proofErr w:type="spellStart"/>
      <w:r>
        <w:t>Эндже</w:t>
      </w:r>
      <w:proofErr w:type="spellEnd"/>
      <w:r>
        <w:t>, 18 лет, 2 курс, (</w:t>
      </w:r>
      <w:proofErr w:type="spellStart"/>
      <w:r>
        <w:t>СПбГУПТД</w:t>
      </w:r>
      <w:proofErr w:type="spellEnd"/>
      <w:r>
        <w:t>, социальная работа с</w:t>
      </w:r>
      <w:r>
        <w:t xml:space="preserve"> </w:t>
      </w:r>
      <w:r>
        <w:t>молодежью)</w:t>
      </w:r>
    </w:p>
    <w:p w14:paraId="4E5CA31F" w14:textId="0691223C" w:rsidR="00C2341D" w:rsidRDefault="00C2341D" w:rsidP="00C2341D">
      <w:pPr>
        <w:ind w:firstLine="567"/>
      </w:pPr>
      <w:proofErr w:type="spellStart"/>
      <w:r>
        <w:lastRenderedPageBreak/>
        <w:t>Гусер</w:t>
      </w:r>
      <w:proofErr w:type="spellEnd"/>
      <w:r>
        <w:t xml:space="preserve"> Ева, 18 лет, 1 курс, </w:t>
      </w:r>
      <w:proofErr w:type="spellStart"/>
      <w:r>
        <w:t>УрФУ</w:t>
      </w:r>
      <w:proofErr w:type="spellEnd"/>
      <w:r>
        <w:t xml:space="preserve"> </w:t>
      </w:r>
      <w:proofErr w:type="spellStart"/>
      <w:r>
        <w:t>ИЕНиМ</w:t>
      </w:r>
      <w:proofErr w:type="spellEnd"/>
      <w:r>
        <w:t xml:space="preserve"> Медицинская кибернетика, г.</w:t>
      </w:r>
      <w:r>
        <w:t xml:space="preserve"> </w:t>
      </w:r>
      <w:r>
        <w:t>Екатеринбург</w:t>
      </w:r>
    </w:p>
    <w:p w14:paraId="52EAC2EA" w14:textId="584ED6F3" w:rsidR="00C2341D" w:rsidRDefault="00C2341D" w:rsidP="00C2341D">
      <w:pPr>
        <w:ind w:firstLine="567"/>
      </w:pPr>
      <w:r>
        <w:t xml:space="preserve">Мигунов Андрей, 10 класс, 16 лет, МАОУ Лицей № 102 им. </w:t>
      </w:r>
      <w:proofErr w:type="spellStart"/>
      <w:r>
        <w:t>Салиняныча</w:t>
      </w:r>
      <w:proofErr w:type="spellEnd"/>
    </w:p>
    <w:p w14:paraId="3E5D6BCF" w14:textId="04513844" w:rsidR="00C2341D" w:rsidRDefault="00C2341D" w:rsidP="00C2341D">
      <w:pPr>
        <w:ind w:firstLine="567"/>
      </w:pPr>
      <w:proofErr w:type="spellStart"/>
      <w:r>
        <w:t>Ратанова</w:t>
      </w:r>
      <w:proofErr w:type="spellEnd"/>
      <w:r>
        <w:t xml:space="preserve"> Ксения, 11 класс, 17 лет, МБОУ "Лицей №11 г. Челябинска</w:t>
      </w:r>
    </w:p>
    <w:p w14:paraId="6879CB21" w14:textId="3F9A9942" w:rsidR="0098075C" w:rsidRDefault="0098075C" w:rsidP="0098075C">
      <w:bookmarkStart w:id="0" w:name="_Hlk148638235"/>
      <w:r>
        <w:t xml:space="preserve">Преподаватели: </w:t>
      </w:r>
      <w:proofErr w:type="spellStart"/>
      <w:r>
        <w:t>Асатуллина</w:t>
      </w:r>
      <w:proofErr w:type="spellEnd"/>
      <w:r>
        <w:t xml:space="preserve"> Мария Геннадьевна, Князева Елена Геннадьевна, г. Челябинск, МБОУ «Лицей №11», МБУ ДО ЦВР «Истоки», «Школа Дивергентного Мышления»</w:t>
      </w:r>
      <w:bookmarkEnd w:id="0"/>
    </w:p>
    <w:p w14:paraId="28F65EF5" w14:textId="071A9483" w:rsidR="003F0158" w:rsidRDefault="003F0158" w:rsidP="0098075C"/>
    <w:p w14:paraId="31C43B21" w14:textId="21C01C84" w:rsidR="003F0158" w:rsidRDefault="003F0158" w:rsidP="0098075C">
      <w:r>
        <w:rPr>
          <w:noProof/>
        </w:rPr>
        <w:drawing>
          <wp:anchor distT="0" distB="0" distL="114300" distR="114300" simplePos="0" relativeHeight="251658240" behindDoc="0" locked="0" layoutInCell="1" allowOverlap="1" wp14:anchorId="5265F8B1" wp14:editId="10CC0325">
            <wp:simplePos x="0" y="0"/>
            <wp:positionH relativeFrom="column">
              <wp:posOffset>3693160</wp:posOffset>
            </wp:positionH>
            <wp:positionV relativeFrom="paragraph">
              <wp:posOffset>4445</wp:posOffset>
            </wp:positionV>
            <wp:extent cx="1508760" cy="1403350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Оргкомитет ТРИЗ-турнира 2023</w:t>
      </w:r>
    </w:p>
    <w:p w14:paraId="6F98DD70" w14:textId="742EBE2C" w:rsidR="003F0158" w:rsidRDefault="003F0158" w:rsidP="0098075C">
      <w:r>
        <w:t xml:space="preserve">Главный судья соревнований, Мастер ТРИЗ Рубин М.С. </w:t>
      </w:r>
    </w:p>
    <w:p w14:paraId="502B7355" w14:textId="04E2D048" w:rsidR="003F0158" w:rsidRDefault="003F0158" w:rsidP="0098075C"/>
    <w:sectPr w:rsidR="003F0158" w:rsidSect="00C234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52"/>
    <w:rsid w:val="001A1344"/>
    <w:rsid w:val="001F21D8"/>
    <w:rsid w:val="003E0B97"/>
    <w:rsid w:val="003F0158"/>
    <w:rsid w:val="00655ED0"/>
    <w:rsid w:val="0098075C"/>
    <w:rsid w:val="00C05D52"/>
    <w:rsid w:val="00C2341D"/>
    <w:rsid w:val="00D43D5C"/>
    <w:rsid w:val="00E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2FE7"/>
  <w15:chartTrackingRefBased/>
  <w15:docId w15:val="{FAD524EB-2CEB-4450-897C-B64C27B8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3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1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rizsummit.ru/contest/triz-tourney-2019/triz-tour-2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3</cp:revision>
  <dcterms:created xsi:type="dcterms:W3CDTF">2023-10-13T09:38:00Z</dcterms:created>
  <dcterms:modified xsi:type="dcterms:W3CDTF">2023-10-19T17:29:00Z</dcterms:modified>
</cp:coreProperties>
</file>