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Управление МВД России по городу Астрахани объявляет набор кандидатов на учебу в образовательные учреждения МВД России в 2021 году по очной форме обучения.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Учебные заведения МВД России готовят специалистов для различных служб и подразделений органов внутренних дел.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очной форме обучения вводится дифференцированная система подготовки квалифицированных юридических кадров;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Специальность </w:t>
      </w:r>
      <w:proofErr w:type="gramStart"/>
      <w:r>
        <w:rPr>
          <w:rFonts w:ascii="Times New Roman" w:hAnsi="Times New Roman"/>
          <w:sz w:val="28"/>
          <w:szCs w:val="28"/>
        </w:rPr>
        <w:t>« Правовое</w:t>
      </w:r>
      <w:proofErr w:type="gramEnd"/>
      <w:r>
        <w:rPr>
          <w:rFonts w:ascii="Times New Roman" w:hAnsi="Times New Roman"/>
          <w:sz w:val="28"/>
          <w:szCs w:val="28"/>
        </w:rPr>
        <w:t xml:space="preserve"> обеспечение национальной безопасности», срок обучения 5 лет(очная форма),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Специализация- уголовно-правовая (ведомственная специализация – предварительное следствие в органах внутренних дел)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«Правоохранительная деятельность»; срок обучения 5 лет (очная форма):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специализация: оперативно-розыскная деятельность органов внутренних дел, административная деятельность органов внутренних дел;</w:t>
      </w:r>
    </w:p>
    <w:p w:rsidR="00A71F5A" w:rsidRDefault="00A71F5A" w:rsidP="00A71F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«Судебная экспертиза» срок обучения 5 лет (очная форма), подготовка экспертов криминалистов для органов внутренних дел;</w:t>
      </w:r>
    </w:p>
    <w:p w:rsidR="00A71F5A" w:rsidRDefault="00A71F5A" w:rsidP="00A71F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«Психология служебной деятельности»:</w:t>
      </w:r>
    </w:p>
    <w:p w:rsidR="00A71F5A" w:rsidRDefault="00A71F5A" w:rsidP="00A71F5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обучения 5 лет (очная форма), подготовка психологов для органов внутренних дел.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учебные заведения высшего профессионального образования МВД России по очной форме обучения, принимаются граждане Российской Федерации в возрасте до 25 лет, имеющие не ниже среднего образования, не имеющие судимости.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документов начинается с 25 января 2021 года. Оформление документов кандидата для поступления в учебные заведения МВД России занимает от двух до трех месяцев, сформированные дела кандидатов для поступления в учебные заведения МВД России направляются для рассмотрения в учебные заведения  МВД России до 01.04.2021года.</w:t>
      </w:r>
    </w:p>
    <w:p w:rsidR="00A71F5A" w:rsidRDefault="00A71F5A" w:rsidP="00A71F5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ОБУЧЕНИЕ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учебные заведения МВД России бесплатное, на период обучения и последующей службы лица призывного возраста мужского пола освобождаются от службы в Вооруженных Силах РФ.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Кандидаты, прошедшие по конкурсу зачисляются курсантами образовательных учреждений МВД России и становятся на все виды довольствия. Выплачивается денежное довольствие. Курсанты обеспечиваются бесплатным питанием, общежитием и обмундированием. Два раза в год курсантам (слушателям), успешно выполнившим учебный план, предоставляются каникулярные отпуска.</w:t>
      </w:r>
    </w:p>
    <w:p w:rsidR="00A71F5A" w:rsidRDefault="00A71F5A" w:rsidP="00A71F5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ОКОНЧАНИЕ УЧЕБЫ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Выдаётся общероссийский диплом специалиста высшей квалификации и присваивается офицерское звание «лейтенант полиции»</w:t>
      </w:r>
    </w:p>
    <w:p w:rsidR="00A71F5A" w:rsidRDefault="00A71F5A" w:rsidP="00A71F5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ГАРАНТИРОВАННОЕ ТРУДОУСТРОЙСТВО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основание контракта выпускники направляются для проведения службы в подразделения полиции, командировавшие их на учебу, которые </w:t>
      </w:r>
      <w:r>
        <w:rPr>
          <w:rFonts w:ascii="Times New Roman" w:hAnsi="Times New Roman"/>
          <w:sz w:val="28"/>
          <w:szCs w:val="28"/>
        </w:rPr>
        <w:lastRenderedPageBreak/>
        <w:t>предоставляют выпускникам должности, соответствующие полученной ими специальности квалификации. Кроме того, в рамках проведённой реформы МВД России с 01 января 2012 года лейтенант полиции обеспечивается ежемесячным денежным довольствием. Срок обучения в учебных заведениях МВД России, входит в стаж службы.</w:t>
      </w:r>
    </w:p>
    <w:p w:rsidR="00A71F5A" w:rsidRDefault="00A71F5A" w:rsidP="00A71F5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ПРИЁМ НА РАБОТУ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Кандидатов поступающих на очное обучение в образовательные учреждения МВД России, осуществляется в порядке отбора по результатам ЕГЭ.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предметов по которым необходимо сдать ЕГЭ определяется ежегодно в приказе об объявлении набора в учебные заведения МВД России. Приёмные комиссии определяют профильные (конкурсные) ЕГЭ, которые переводятся в баллы по соответствующей шкале.</w:t>
      </w:r>
    </w:p>
    <w:p w:rsidR="00A71F5A" w:rsidRDefault="00A71F5A" w:rsidP="00A71F5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вопросам поступления в образовательные учреждения МВД России, приглашаем в отдел по работе с личным составом УМВД России по городу Астрахани,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>. 400, телефон для справок 400522, 400789.</w:t>
      </w:r>
    </w:p>
    <w:p w:rsidR="00566EFA" w:rsidRDefault="00566EFA"/>
    <w:sectPr w:rsidR="00566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F5A"/>
    <w:rsid w:val="001F38D9"/>
    <w:rsid w:val="00566EFA"/>
    <w:rsid w:val="00A7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E765BA-2E47-4FE8-9B57-3F45F2EAF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1F5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Пользователь</cp:lastModifiedBy>
  <cp:revision>2</cp:revision>
  <dcterms:created xsi:type="dcterms:W3CDTF">2021-02-03T12:21:00Z</dcterms:created>
  <dcterms:modified xsi:type="dcterms:W3CDTF">2021-02-03T12:21:00Z</dcterms:modified>
</cp:coreProperties>
</file>