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81" w:rsidRPr="00996E81" w:rsidRDefault="00996E81" w:rsidP="00996E8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bdr w:val="none" w:sz="0" w:space="0" w:color="auto" w:frame="1"/>
          <w:lang w:eastAsia="ru-RU"/>
        </w:rPr>
        <w:t>Уважаемые ребята!</w:t>
      </w:r>
    </w:p>
    <w:p w:rsidR="00996E81" w:rsidRPr="00996E81" w:rsidRDefault="00996E81" w:rsidP="00996E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 избежание чрезвычайных ситуаций на льду рекомендуем прочитать данную памятку.</w:t>
      </w:r>
    </w:p>
    <w:p w:rsidR="00996E81" w:rsidRPr="00996E81" w:rsidRDefault="00996E81" w:rsidP="00996E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96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Даже если водоем давно знаком, помните:</w:t>
      </w:r>
    </w:p>
    <w:p w:rsidR="00996E81" w:rsidRPr="00996E81" w:rsidRDefault="00996E81" w:rsidP="00996E81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на лед без разрешения взрослых НЕЛЬЗЯ!</w:t>
      </w:r>
    </w:p>
    <w:p w:rsidR="00996E81" w:rsidRPr="00996E81" w:rsidRDefault="00996E81" w:rsidP="00996E81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спускайтесь на лед там, где нет промоин или вмерзших в лед кустов, водорослей;</w:t>
      </w:r>
    </w:p>
    <w:p w:rsidR="00996E81" w:rsidRPr="00996E81" w:rsidRDefault="00996E81" w:rsidP="00996E81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лед может быть непрочным около стока вод, например, стока с завода или фабрики;</w:t>
      </w:r>
    </w:p>
    <w:p w:rsidR="00996E81" w:rsidRPr="00996E81" w:rsidRDefault="00996E81" w:rsidP="00996E81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замерзшей речке или пруду надо обходить сугробы и места, где много снега;</w:t>
      </w:r>
    </w:p>
    <w:p w:rsidR="00996E81" w:rsidRPr="00996E81" w:rsidRDefault="00996E81" w:rsidP="00996E81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ты собираешься перейти речку в сомнительном месте, нужно проверять прочность льда палкой. Если при ударе начинает проступать вода, значит лед непрочен и нужно немедленно идти назад</w:t>
      </w:r>
      <w:proofErr w:type="gramStart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ричем первые шаги надо делать, не отрывая подошвы ото льда – осторожно скользить назад.</w:t>
      </w:r>
    </w:p>
    <w:p w:rsidR="00996E81" w:rsidRPr="00996E81" w:rsidRDefault="00996E81" w:rsidP="00996E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96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Запомни самое главное:</w:t>
      </w:r>
    </w:p>
    <w:p w:rsidR="00996E81" w:rsidRPr="00996E81" w:rsidRDefault="00996E81" w:rsidP="00996E81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Выбираться надо в ту сторону, откуда пришел. Лед там проверен твоими же ногами.</w:t>
      </w:r>
    </w:p>
    <w:p w:rsidR="00996E81" w:rsidRPr="00996E81" w:rsidRDefault="00996E81" w:rsidP="00996E81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лед надо наползать, стараясь не ломать кромку. Широко раскидывай руки. Сначала лед может ломаться. Пусть это не приводит тебя в отчаяние. Ты знаешь, что это бывает, поэтому не сдавайся. Надо наползать на кромку снова и снова. Очень важно не погрузиться в воду с головой!</w:t>
      </w:r>
    </w:p>
    <w:p w:rsidR="00996E81" w:rsidRPr="00996E81" w:rsidRDefault="00996E81" w:rsidP="00996E81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рядом есть люди, зови на помощь. Но сам не прекращай бороться – время терять нельзя</w:t>
      </w:r>
    </w:p>
    <w:p w:rsidR="00996E81" w:rsidRPr="00996E81" w:rsidRDefault="00996E81" w:rsidP="00996E81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Выбравшись на лед, от полыньи надо откатиться, а потом ползти по своим следам к берегу.</w:t>
      </w:r>
    </w:p>
    <w:p w:rsidR="00996E81" w:rsidRPr="00996E81" w:rsidRDefault="00996E81" w:rsidP="00996E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оказавшись на берегу, надо сразу попытаться переодеться в сухое и согреться</w:t>
      </w:r>
      <w:proofErr w:type="gramStart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это сделать, тебе придется решать самому – может быть, побежать к ближайшему дому. Но надо знать наверняка – пока ты не в тепле, нельзя останавливаться и отдыхать.</w:t>
      </w:r>
    </w:p>
    <w:p w:rsidR="00996E81" w:rsidRPr="00996E81" w:rsidRDefault="00996E81" w:rsidP="00996E8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96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Если кто-то на твоих глазах провалился под лед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996E81" w:rsidRPr="00996E81" w:rsidRDefault="00996E81" w:rsidP="00996E8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Сразу оглянись, есть ли поблизости взрослые, которых можно позвать на помощь. Если нет, крикни человеку, находящемуся в воде, что идешь на помощь сам. Бежать тебе по льду нельзя – надо только ползти. </w:t>
      </w:r>
      <w:proofErr w:type="gramStart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перед этим сразу посмотри по сторонам – нет ли какой-нибудь доски, лыжи, веревки или санок, чтобы протянуть тонущему, ведь ни в коем случае нельзя подползать прямо к краю полыньи – лед под тобой обломится.</w:t>
      </w:r>
      <w:proofErr w:type="gramEnd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Считается, что безопасное расстояние: 3-4 метра от пролома. Это значит не меньше, чем 2-3 </w:t>
      </w:r>
      <w:proofErr w:type="gramStart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твоих</w:t>
      </w:r>
      <w:proofErr w:type="gramEnd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роста. Если ты не один, можно связать шарфы или ремни и бросить конец </w:t>
      </w:r>
      <w:proofErr w:type="gramStart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тонущему</w:t>
      </w:r>
      <w:proofErr w:type="gramEnd"/>
      <w:r w:rsidRPr="00996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Действовать надо решительно и быстро. Нельзя тратить время попусту, ведь человек в ледяной воде быстро коченеет, а намокшая одежда тянет его вниз.</w:t>
      </w:r>
    </w:p>
    <w:p w:rsidR="00996E81" w:rsidRPr="00996E81" w:rsidRDefault="00996E81" w:rsidP="00996E8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96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Напоминаем телефоны спасательных служб:</w:t>
      </w:r>
    </w:p>
    <w:p w:rsidR="00996E81" w:rsidRPr="00996E81" w:rsidRDefault="00996E81" w:rsidP="00996E8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6E8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01, 112 – единая служба спасения;</w:t>
      </w:r>
    </w:p>
    <w:p w:rsidR="00996E81" w:rsidRPr="00996E81" w:rsidRDefault="00996E81" w:rsidP="00996E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Мобильное приложение по безопасности «МЧС России» доступно для бесплатного скачивания в </w:t>
      </w:r>
      <w:proofErr w:type="spellStart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онлайн-магазинах</w:t>
      </w:r>
      <w:proofErr w:type="spellEnd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Google</w:t>
      </w:r>
      <w:proofErr w:type="spellEnd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Play</w:t>
      </w:r>
      <w:proofErr w:type="spellEnd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App</w:t>
      </w:r>
      <w:proofErr w:type="spellEnd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Store</w:t>
      </w:r>
      <w:proofErr w:type="spellEnd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и успешно работает на операционных системах мобильных устройств </w:t>
      </w:r>
      <w:proofErr w:type="spellStart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iOS</w:t>
      </w:r>
      <w:proofErr w:type="spellEnd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и </w:t>
      </w:r>
      <w:proofErr w:type="spellStart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Android</w:t>
      </w:r>
      <w:proofErr w:type="spellEnd"/>
      <w:r w:rsidRPr="00996E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.</w:t>
      </w:r>
    </w:p>
    <w:p w:rsidR="00996E81" w:rsidRPr="00996E81" w:rsidRDefault="00996E81" w:rsidP="00996E81">
      <w:pPr>
        <w:pStyle w:val="a5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8"/>
          <w:szCs w:val="28"/>
        </w:rPr>
      </w:pPr>
      <w:r w:rsidRPr="00996E81">
        <w:rPr>
          <w:color w:val="000000" w:themeColor="text1"/>
          <w:sz w:val="28"/>
          <w:szCs w:val="28"/>
        </w:rPr>
        <w:t>Скачать приложение можно по ссылкам: </w:t>
      </w:r>
    </w:p>
    <w:p w:rsidR="00996E81" w:rsidRPr="00996E81" w:rsidRDefault="00996E81" w:rsidP="00996E8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  <w:r w:rsidRPr="00996E81">
        <w:rPr>
          <w:color w:val="000000" w:themeColor="text1"/>
          <w:sz w:val="28"/>
          <w:szCs w:val="28"/>
          <w:lang w:val="en-US"/>
        </w:rPr>
        <w:t>App Store </w:t>
      </w:r>
      <w:hyperlink r:id="rId5" w:tooltip="https://apps.apple.com/app/id1530044766" w:history="1">
        <w:r w:rsidRPr="00996E81">
          <w:rPr>
            <w:rStyle w:val="a6"/>
            <w:color w:val="000000" w:themeColor="text1"/>
            <w:sz w:val="28"/>
            <w:szCs w:val="28"/>
            <w:bdr w:val="none" w:sz="0" w:space="0" w:color="auto" w:frame="1"/>
            <w:lang w:val="en-US"/>
          </w:rPr>
          <w:t>https://apps.apple.com/app/id1530044766</w:t>
        </w:r>
      </w:hyperlink>
    </w:p>
    <w:p w:rsidR="00996E81" w:rsidRPr="00996E81" w:rsidRDefault="00996E81" w:rsidP="00996E8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  <w:r w:rsidRPr="00996E81">
        <w:rPr>
          <w:color w:val="000000" w:themeColor="text1"/>
          <w:sz w:val="28"/>
          <w:szCs w:val="28"/>
          <w:lang w:val="en-US"/>
        </w:rPr>
        <w:t xml:space="preserve">Google </w:t>
      </w:r>
      <w:r>
        <w:rPr>
          <w:color w:val="000000" w:themeColor="text1"/>
          <w:sz w:val="28"/>
          <w:szCs w:val="28"/>
          <w:lang w:val="en-US"/>
        </w:rPr>
        <w:t>p</w:t>
      </w:r>
      <w:r w:rsidRPr="00996E81">
        <w:rPr>
          <w:color w:val="000000" w:themeColor="text1"/>
          <w:sz w:val="28"/>
          <w:szCs w:val="28"/>
          <w:lang w:val="en-US"/>
        </w:rPr>
        <w:t>lay </w:t>
      </w:r>
      <w:hyperlink r:id="rId6" w:tooltip="https://play.google.com/store/apps/details?id=io.citizens.security&amp;hl=ru" w:history="1">
        <w:r w:rsidRPr="00996E81">
          <w:rPr>
            <w:rStyle w:val="a6"/>
            <w:color w:val="000000" w:themeColor="text1"/>
            <w:sz w:val="28"/>
            <w:szCs w:val="28"/>
            <w:bdr w:val="none" w:sz="0" w:space="0" w:color="auto" w:frame="1"/>
            <w:lang w:val="en-US"/>
          </w:rPr>
          <w:t>https://play.google.com/store/apps/details?id=io.citizens.security&amp;hl=ru</w:t>
        </w:r>
      </w:hyperlink>
    </w:p>
    <w:p w:rsidR="002D6E8F" w:rsidRPr="00996E81" w:rsidRDefault="002D6E8F" w:rsidP="0099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D6E8F" w:rsidRPr="00996E81" w:rsidSect="00996E81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1F3"/>
    <w:multiLevelType w:val="multilevel"/>
    <w:tmpl w:val="9A32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DE3D69"/>
    <w:multiLevelType w:val="multilevel"/>
    <w:tmpl w:val="2CB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A7F"/>
    <w:rsid w:val="002D6E8F"/>
    <w:rsid w:val="00854A7F"/>
    <w:rsid w:val="00996E81"/>
    <w:rsid w:val="00A94105"/>
    <w:rsid w:val="00B0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05"/>
  </w:style>
  <w:style w:type="paragraph" w:styleId="1">
    <w:name w:val="heading 1"/>
    <w:basedOn w:val="a"/>
    <w:link w:val="10"/>
    <w:uiPriority w:val="9"/>
    <w:qFormat/>
    <w:rsid w:val="00996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96E81"/>
    <w:rPr>
      <w:b/>
      <w:bCs/>
    </w:rPr>
  </w:style>
  <w:style w:type="paragraph" w:styleId="a4">
    <w:name w:val="List Paragraph"/>
    <w:basedOn w:val="a"/>
    <w:uiPriority w:val="34"/>
    <w:qFormat/>
    <w:rsid w:val="00996E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9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96E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96E81"/>
    <w:rPr>
      <w:b/>
      <w:bCs/>
    </w:rPr>
  </w:style>
  <w:style w:type="paragraph" w:styleId="a4">
    <w:name w:val="List Paragraph"/>
    <w:basedOn w:val="a"/>
    <w:uiPriority w:val="34"/>
    <w:qFormat/>
    <w:rsid w:val="00996E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9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96E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io.citizens.security&amp;hl=ru" TargetMode="External"/><Relationship Id="rId5" Type="http://schemas.openxmlformats.org/officeDocument/2006/relationships/hyperlink" Target="https://apps.apple.com/app/id1530044766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2021-01-12T11:07:00Z</cp:lastPrinted>
  <dcterms:created xsi:type="dcterms:W3CDTF">2021-01-12T11:02:00Z</dcterms:created>
  <dcterms:modified xsi:type="dcterms:W3CDTF">2021-01-13T11:41:00Z</dcterms:modified>
</cp:coreProperties>
</file>