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0C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 xml:space="preserve">Уважаемые родители! </w:t>
      </w:r>
    </w:p>
    <w:p w:rsidR="00360E57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>2024 год Указом Президента Российской Федерации объявлен Годом Семьи. «Семья – это не просто основа государства и общества, это духовное явление, основа нравственнос</w:t>
      </w:r>
      <w:r w:rsidR="0069084E">
        <w:rPr>
          <w:rFonts w:ascii="Times New Roman" w:hAnsi="Times New Roman" w:cs="Times New Roman"/>
          <w:sz w:val="24"/>
        </w:rPr>
        <w:t>ти» (В.В. Путин). Семья для ребё</w:t>
      </w:r>
      <w:r w:rsidRPr="00360E57">
        <w:rPr>
          <w:rFonts w:ascii="Times New Roman" w:hAnsi="Times New Roman" w:cs="Times New Roman"/>
          <w:sz w:val="24"/>
        </w:rPr>
        <w:t xml:space="preserve">нка </w:t>
      </w:r>
      <w:proofErr w:type="gramStart"/>
      <w:r w:rsidRPr="00360E57">
        <w:rPr>
          <w:rFonts w:ascii="Times New Roman" w:hAnsi="Times New Roman" w:cs="Times New Roman"/>
          <w:sz w:val="24"/>
        </w:rPr>
        <w:t>играет важное значение</w:t>
      </w:r>
      <w:proofErr w:type="gramEnd"/>
      <w:r w:rsidRPr="00360E57">
        <w:rPr>
          <w:rFonts w:ascii="Times New Roman" w:hAnsi="Times New Roman" w:cs="Times New Roman"/>
          <w:sz w:val="24"/>
        </w:rPr>
        <w:t xml:space="preserve"> в его развитии и становлении как личности. </w:t>
      </w:r>
    </w:p>
    <w:p w:rsidR="00360E57" w:rsidRPr="00360E57" w:rsidRDefault="00360E57" w:rsidP="00360E57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 xml:space="preserve">Воспитание ребёнка начинается с отношений, которые царят в семье. Часто дети неосознанно копируют привычки, вкусы и предпочтения своих родителей. При воспитании детей никакой иной институт не может заменить семью, именно ей принадлежит ведущая </w:t>
      </w:r>
      <w:r w:rsidR="0069084E">
        <w:rPr>
          <w:rFonts w:ascii="Times New Roman" w:hAnsi="Times New Roman" w:cs="Times New Roman"/>
          <w:sz w:val="24"/>
        </w:rPr>
        <w:t>роль в становлении личности ребё</w:t>
      </w:r>
      <w:r w:rsidRPr="00360E57">
        <w:rPr>
          <w:rFonts w:ascii="Times New Roman" w:hAnsi="Times New Roman" w:cs="Times New Roman"/>
          <w:sz w:val="24"/>
        </w:rPr>
        <w:t xml:space="preserve">нка. В семье ребёнок начинает осваивать материальную и духовную культуру общества. Дети воспитываются не только родителями, но ещё и тем укладом жизни, который складывается в семье. </w:t>
      </w:r>
    </w:p>
    <w:p w:rsidR="00360E57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>Семья – это первый коллектив, в котором у реб</w:t>
      </w:r>
      <w:r w:rsidR="006F3AFF" w:rsidRPr="00360E57">
        <w:rPr>
          <w:rFonts w:ascii="Times New Roman" w:hAnsi="Times New Roman" w:cs="Times New Roman"/>
          <w:sz w:val="24"/>
        </w:rPr>
        <w:t>ё</w:t>
      </w:r>
      <w:r w:rsidRPr="00360E57">
        <w:rPr>
          <w:rFonts w:ascii="Times New Roman" w:hAnsi="Times New Roman" w:cs="Times New Roman"/>
          <w:sz w:val="24"/>
        </w:rPr>
        <w:t>нка начинают формироваться зачатки нравственности, то есть те духовные ценности, которые определяют его поведение, образ мышления и жизненные ориентиры в дальнейшем. О нравственном здоровье семьи, е</w:t>
      </w:r>
      <w:r w:rsidR="009530A4" w:rsidRPr="00360E57">
        <w:rPr>
          <w:rFonts w:ascii="Times New Roman" w:hAnsi="Times New Roman" w:cs="Times New Roman"/>
          <w:sz w:val="24"/>
        </w:rPr>
        <w:t>ё</w:t>
      </w:r>
      <w:r w:rsidRPr="00360E57">
        <w:rPr>
          <w:rFonts w:ascii="Times New Roman" w:hAnsi="Times New Roman" w:cs="Times New Roman"/>
          <w:sz w:val="24"/>
        </w:rPr>
        <w:t xml:space="preserve"> духовны</w:t>
      </w:r>
      <w:r w:rsidR="009530A4" w:rsidRPr="00360E57">
        <w:rPr>
          <w:rFonts w:ascii="Times New Roman" w:hAnsi="Times New Roman" w:cs="Times New Roman"/>
          <w:sz w:val="24"/>
        </w:rPr>
        <w:t>х ценностях и, следовательно, её</w:t>
      </w:r>
      <w:r w:rsidRPr="00360E57">
        <w:rPr>
          <w:rFonts w:ascii="Times New Roman" w:hAnsi="Times New Roman" w:cs="Times New Roman"/>
          <w:sz w:val="24"/>
        </w:rPr>
        <w:t xml:space="preserve"> потенциальных воспитательных возможностях можно судить по установившимся в ней традициям. </w:t>
      </w:r>
    </w:p>
    <w:p w:rsidR="00517A0C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 xml:space="preserve">Традиция (лат. </w:t>
      </w:r>
      <w:proofErr w:type="spellStart"/>
      <w:r w:rsidRPr="00360E57">
        <w:rPr>
          <w:rFonts w:ascii="Times New Roman" w:hAnsi="Times New Roman" w:cs="Times New Roman"/>
          <w:sz w:val="24"/>
        </w:rPr>
        <w:t>traditio</w:t>
      </w:r>
      <w:proofErr w:type="spellEnd"/>
      <w:r w:rsidRPr="00360E57">
        <w:rPr>
          <w:rFonts w:ascii="Times New Roman" w:hAnsi="Times New Roman" w:cs="Times New Roman"/>
          <w:sz w:val="24"/>
        </w:rPr>
        <w:t xml:space="preserve"> – «передача») – это то, что перешло от одного поколения к другому, что унаследовано нами. </w:t>
      </w:r>
    </w:p>
    <w:p w:rsidR="00517A0C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>Семейные традиции – это принятые в семье нормы, манеры поведения, обычаи, взгляды, которые передаются из поколения в поколение. Они создают атмосферу ую</w:t>
      </w:r>
      <w:r w:rsidR="006F3AFF" w:rsidRPr="00360E57">
        <w:rPr>
          <w:rFonts w:ascii="Times New Roman" w:hAnsi="Times New Roman" w:cs="Times New Roman"/>
          <w:sz w:val="24"/>
        </w:rPr>
        <w:t>та, тепла, безопасности и защищё</w:t>
      </w:r>
      <w:r w:rsidRPr="00360E57">
        <w:rPr>
          <w:rFonts w:ascii="Times New Roman" w:hAnsi="Times New Roman" w:cs="Times New Roman"/>
          <w:sz w:val="24"/>
        </w:rPr>
        <w:t>нности. Особенно важно это для детей. Семейные традиции дарят чувство единения, делают семью сплоч</w:t>
      </w:r>
      <w:r w:rsidR="009530A4" w:rsidRPr="00360E57">
        <w:rPr>
          <w:rFonts w:ascii="Times New Roman" w:hAnsi="Times New Roman" w:cs="Times New Roman"/>
          <w:sz w:val="24"/>
        </w:rPr>
        <w:t>ё</w:t>
      </w:r>
      <w:r w:rsidRPr="00360E57">
        <w:rPr>
          <w:rFonts w:ascii="Times New Roman" w:hAnsi="Times New Roman" w:cs="Times New Roman"/>
          <w:sz w:val="24"/>
        </w:rPr>
        <w:t>нной и непохожей на другие. С помощью семейных традиций легче сформировать необход</w:t>
      </w:r>
      <w:r w:rsidR="006F3AFF" w:rsidRPr="00360E57">
        <w:rPr>
          <w:rFonts w:ascii="Times New Roman" w:hAnsi="Times New Roman" w:cs="Times New Roman"/>
          <w:sz w:val="24"/>
        </w:rPr>
        <w:t>имые положительные качества ребё</w:t>
      </w:r>
      <w:r w:rsidRPr="00360E57">
        <w:rPr>
          <w:rFonts w:ascii="Times New Roman" w:hAnsi="Times New Roman" w:cs="Times New Roman"/>
          <w:sz w:val="24"/>
        </w:rPr>
        <w:t>нка. Семейные традиции и ритуалы – это ещ</w:t>
      </w:r>
      <w:r w:rsidR="009530A4" w:rsidRPr="00360E57">
        <w:rPr>
          <w:rFonts w:ascii="Times New Roman" w:hAnsi="Times New Roman" w:cs="Times New Roman"/>
          <w:sz w:val="24"/>
        </w:rPr>
        <w:t>ё</w:t>
      </w:r>
      <w:r w:rsidR="0069084E">
        <w:rPr>
          <w:rFonts w:ascii="Times New Roman" w:hAnsi="Times New Roman" w:cs="Times New Roman"/>
          <w:sz w:val="24"/>
        </w:rPr>
        <w:t xml:space="preserve"> и способ донести до ребё</w:t>
      </w:r>
      <w:r w:rsidRPr="00360E57">
        <w:rPr>
          <w:rFonts w:ascii="Times New Roman" w:hAnsi="Times New Roman" w:cs="Times New Roman"/>
          <w:sz w:val="24"/>
        </w:rPr>
        <w:t xml:space="preserve">нка жизненные ценности. Таким образом, роль семейных традиций в воспитании детей очень велика. </w:t>
      </w:r>
    </w:p>
    <w:p w:rsidR="006F3AFF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 xml:space="preserve">Вот несколько семейных традиций, которые позволят сделать семью крепкой и счастливой: </w:t>
      </w:r>
    </w:p>
    <w:p w:rsidR="006F3AFF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>– чтение книг: это</w:t>
      </w:r>
      <w:r w:rsidR="006F3AFF" w:rsidRPr="00360E57">
        <w:rPr>
          <w:rFonts w:ascii="Times New Roman" w:hAnsi="Times New Roman" w:cs="Times New Roman"/>
          <w:sz w:val="24"/>
        </w:rPr>
        <w:t>,</w:t>
      </w:r>
      <w:r w:rsidRPr="00360E57">
        <w:rPr>
          <w:rFonts w:ascii="Times New Roman" w:hAnsi="Times New Roman" w:cs="Times New Roman"/>
          <w:sz w:val="24"/>
        </w:rPr>
        <w:t xml:space="preserve"> может быть</w:t>
      </w:r>
      <w:r w:rsidR="006F3AFF" w:rsidRPr="00360E57">
        <w:rPr>
          <w:rFonts w:ascii="Times New Roman" w:hAnsi="Times New Roman" w:cs="Times New Roman"/>
          <w:sz w:val="24"/>
        </w:rPr>
        <w:t>,</w:t>
      </w:r>
      <w:r w:rsidRPr="00360E57">
        <w:rPr>
          <w:rFonts w:ascii="Times New Roman" w:hAnsi="Times New Roman" w:cs="Times New Roman"/>
          <w:sz w:val="24"/>
        </w:rPr>
        <w:t xml:space="preserve"> как совместное чтение «по ролям» или прослушивание аудиокниги, так и «самостоятельное знакомство» с произведением. Главное - в один из выходных дней вы организовываете обсуждение. Чтобы не превратить «посиделки» в школьный урок литературы, важно найти интересный всем рассказ или роман. Выбор произведения можно делать по очереди. Плюсы очевидны: у детей формируется вкус к чтению и к хорошей литературе, в книгах поднимаются нравственные вопросы, которые можно обсудить; </w:t>
      </w:r>
    </w:p>
    <w:p w:rsidR="006F3AFF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 xml:space="preserve">– настольные игры: </w:t>
      </w:r>
      <w:r w:rsidR="00517A0C" w:rsidRPr="00360E57">
        <w:rPr>
          <w:rFonts w:ascii="Times New Roman" w:hAnsi="Times New Roman" w:cs="Times New Roman"/>
          <w:sz w:val="24"/>
        </w:rPr>
        <w:t xml:space="preserve">они </w:t>
      </w:r>
      <w:r w:rsidRPr="00360E57">
        <w:rPr>
          <w:rFonts w:ascii="Times New Roman" w:hAnsi="Times New Roman" w:cs="Times New Roman"/>
          <w:sz w:val="24"/>
        </w:rPr>
        <w:t>поддерживают общение между участниками и укрепляют взаимосвя</w:t>
      </w:r>
      <w:r w:rsidR="00517A0C" w:rsidRPr="00360E57">
        <w:rPr>
          <w:rFonts w:ascii="Times New Roman" w:hAnsi="Times New Roman" w:cs="Times New Roman"/>
          <w:sz w:val="24"/>
        </w:rPr>
        <w:t xml:space="preserve">зь в семье, </w:t>
      </w:r>
      <w:r w:rsidRPr="00360E57">
        <w:rPr>
          <w:rFonts w:ascii="Times New Roman" w:hAnsi="Times New Roman" w:cs="Times New Roman"/>
          <w:sz w:val="24"/>
        </w:rPr>
        <w:t>созда</w:t>
      </w:r>
      <w:r w:rsidR="00517A0C" w:rsidRPr="00360E57">
        <w:rPr>
          <w:rFonts w:ascii="Times New Roman" w:hAnsi="Times New Roman" w:cs="Times New Roman"/>
          <w:sz w:val="24"/>
        </w:rPr>
        <w:t>ю</w:t>
      </w:r>
      <w:r w:rsidRPr="00360E57">
        <w:rPr>
          <w:rFonts w:ascii="Times New Roman" w:hAnsi="Times New Roman" w:cs="Times New Roman"/>
          <w:sz w:val="24"/>
        </w:rPr>
        <w:t>т возможность для разговоров и смеха, что важно для укрепления взаимопонимания. Многие настольные игры спроектированы так, чтобы развивать умств</w:t>
      </w:r>
      <w:r w:rsidR="00517A0C" w:rsidRPr="00360E57">
        <w:rPr>
          <w:rFonts w:ascii="Times New Roman" w:hAnsi="Times New Roman" w:cs="Times New Roman"/>
          <w:sz w:val="24"/>
        </w:rPr>
        <w:t>енные навыки у детей и взрослых</w:t>
      </w:r>
      <w:r w:rsidRPr="00360E57">
        <w:rPr>
          <w:rFonts w:ascii="Times New Roman" w:hAnsi="Times New Roman" w:cs="Times New Roman"/>
          <w:sz w:val="24"/>
        </w:rPr>
        <w:t xml:space="preserve">; </w:t>
      </w:r>
    </w:p>
    <w:p w:rsidR="00BB7EA3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 xml:space="preserve">– совместный просмотр фильмов: </w:t>
      </w:r>
      <w:r w:rsidR="00517A0C" w:rsidRPr="00360E57">
        <w:rPr>
          <w:rFonts w:ascii="Times New Roman" w:hAnsi="Times New Roman" w:cs="Times New Roman"/>
          <w:sz w:val="24"/>
        </w:rPr>
        <w:t xml:space="preserve">это </w:t>
      </w:r>
      <w:r w:rsidR="00BB7EA3" w:rsidRPr="00360E57">
        <w:rPr>
          <w:rFonts w:ascii="Times New Roman" w:hAnsi="Times New Roman" w:cs="Times New Roman"/>
          <w:sz w:val="24"/>
        </w:rPr>
        <w:t>объединяет членов семьи, даё</w:t>
      </w:r>
      <w:r w:rsidRPr="00360E57">
        <w:rPr>
          <w:rFonts w:ascii="Times New Roman" w:hAnsi="Times New Roman" w:cs="Times New Roman"/>
          <w:sz w:val="24"/>
        </w:rPr>
        <w:t>т возможность слышать и уважать мнения друг друга, достигать понимания друг с другом, ощущать близость и важность семейных уз и семейных традиций. Главное - не забывать обсуждать: что понравилось, каким было поведение героев, какие выводы можно сделать; тем самым стимулируется речевая и мыслительная деятельность реб</w:t>
      </w:r>
      <w:r w:rsidR="00517A0C" w:rsidRPr="00360E57">
        <w:rPr>
          <w:rFonts w:ascii="Times New Roman" w:hAnsi="Times New Roman" w:cs="Times New Roman"/>
          <w:sz w:val="24"/>
        </w:rPr>
        <w:t>ё</w:t>
      </w:r>
      <w:r w:rsidRPr="00360E57">
        <w:rPr>
          <w:rFonts w:ascii="Times New Roman" w:hAnsi="Times New Roman" w:cs="Times New Roman"/>
          <w:sz w:val="24"/>
        </w:rPr>
        <w:t>нка, а, следовательно, совместный просмотр мультфильмов (фильмов) нес</w:t>
      </w:r>
      <w:r w:rsidR="00BB7EA3" w:rsidRPr="00360E57">
        <w:rPr>
          <w:rFonts w:ascii="Times New Roman" w:hAnsi="Times New Roman" w:cs="Times New Roman"/>
          <w:sz w:val="24"/>
        </w:rPr>
        <w:t>ё</w:t>
      </w:r>
      <w:r w:rsidRPr="00360E57">
        <w:rPr>
          <w:rFonts w:ascii="Times New Roman" w:hAnsi="Times New Roman" w:cs="Times New Roman"/>
          <w:sz w:val="24"/>
        </w:rPr>
        <w:t xml:space="preserve">т в себе и воспитательный потенциал; </w:t>
      </w:r>
    </w:p>
    <w:p w:rsidR="00BB7EA3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 xml:space="preserve">– поделки своими руками: </w:t>
      </w:r>
      <w:r w:rsidR="00517A0C" w:rsidRPr="00360E57">
        <w:rPr>
          <w:rFonts w:ascii="Times New Roman" w:hAnsi="Times New Roman" w:cs="Times New Roman"/>
          <w:sz w:val="24"/>
        </w:rPr>
        <w:t>м</w:t>
      </w:r>
      <w:r w:rsidRPr="00360E57">
        <w:rPr>
          <w:rFonts w:ascii="Times New Roman" w:hAnsi="Times New Roman" w:cs="Times New Roman"/>
          <w:sz w:val="24"/>
        </w:rPr>
        <w:t xml:space="preserve">ожно сварить мыло, а на следующей неделе – вырастить кристаллы из соли. А </w:t>
      </w:r>
      <w:r w:rsidR="00BB7EA3" w:rsidRPr="00360E57">
        <w:rPr>
          <w:rFonts w:ascii="Times New Roman" w:hAnsi="Times New Roman" w:cs="Times New Roman"/>
          <w:sz w:val="24"/>
        </w:rPr>
        <w:t>после – вылепить фигурки из солё</w:t>
      </w:r>
      <w:r w:rsidRPr="00360E57">
        <w:rPr>
          <w:rFonts w:ascii="Times New Roman" w:hAnsi="Times New Roman" w:cs="Times New Roman"/>
          <w:sz w:val="24"/>
        </w:rPr>
        <w:t xml:space="preserve">ного теста или глины, сделать открытки к предстоящему празднику своими руками и т.д. Привычка что-то делать </w:t>
      </w:r>
      <w:r w:rsidR="00BB7EA3" w:rsidRPr="00360E57">
        <w:rPr>
          <w:rFonts w:ascii="Times New Roman" w:hAnsi="Times New Roman" w:cs="Times New Roman"/>
          <w:sz w:val="24"/>
        </w:rPr>
        <w:t>руками и мыслить творчески войдёт в систему. И ещё</w:t>
      </w:r>
      <w:r w:rsidRPr="00360E57">
        <w:rPr>
          <w:rFonts w:ascii="Times New Roman" w:hAnsi="Times New Roman" w:cs="Times New Roman"/>
          <w:sz w:val="24"/>
        </w:rPr>
        <w:t xml:space="preserve"> вас будут знать</w:t>
      </w:r>
      <w:r w:rsidR="00BB7EA3" w:rsidRPr="00360E57">
        <w:rPr>
          <w:rFonts w:ascii="Times New Roman" w:hAnsi="Times New Roman" w:cs="Times New Roman"/>
          <w:sz w:val="24"/>
        </w:rPr>
        <w:t>,</w:t>
      </w:r>
      <w:r w:rsidRPr="00360E57">
        <w:rPr>
          <w:rFonts w:ascii="Times New Roman" w:hAnsi="Times New Roman" w:cs="Times New Roman"/>
          <w:sz w:val="24"/>
        </w:rPr>
        <w:t xml:space="preserve"> как семью, которая всегда дарит интересные подарки, сделанные своими руками; </w:t>
      </w:r>
    </w:p>
    <w:p w:rsidR="00BB7EA3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 xml:space="preserve">– традиции в еде: четверг – рыбный день, а по понедельникам – пельмени! По субботам вы тянете из банки три бумажки с названием блюд и на семейном совете решаете, какое именно станете готовить/покупать. Предложения может вносить каждый. </w:t>
      </w:r>
      <w:r w:rsidRPr="00360E57">
        <w:rPr>
          <w:rFonts w:ascii="Times New Roman" w:hAnsi="Times New Roman" w:cs="Times New Roman"/>
          <w:sz w:val="24"/>
        </w:rPr>
        <w:lastRenderedPageBreak/>
        <w:t>Еда может превратиться в одно больш</w:t>
      </w:r>
      <w:r w:rsidR="00BB7EA3" w:rsidRPr="00360E57">
        <w:rPr>
          <w:rFonts w:ascii="Times New Roman" w:hAnsi="Times New Roman" w:cs="Times New Roman"/>
          <w:sz w:val="24"/>
        </w:rPr>
        <w:t>о</w:t>
      </w:r>
      <w:r w:rsidRPr="00360E57">
        <w:rPr>
          <w:rFonts w:ascii="Times New Roman" w:hAnsi="Times New Roman" w:cs="Times New Roman"/>
          <w:sz w:val="24"/>
        </w:rPr>
        <w:t>е приключение: можно даже печенье с пожеланиями на следующую неделю делать в выходные. Интересно, что именно такие совместные моменты через многие годы остаются в памяти детей. Поэтому важно и то, чтобы эта традиция собирала всю семью за столом. Мелочь, казалось бы, но дорогого стоит. За столом реб</w:t>
      </w:r>
      <w:r w:rsidR="0069084E">
        <w:rPr>
          <w:rFonts w:ascii="Times New Roman" w:hAnsi="Times New Roman" w:cs="Times New Roman"/>
          <w:sz w:val="24"/>
        </w:rPr>
        <w:t>ё</w:t>
      </w:r>
      <w:r w:rsidRPr="00360E57">
        <w:rPr>
          <w:rFonts w:ascii="Times New Roman" w:hAnsi="Times New Roman" w:cs="Times New Roman"/>
          <w:sz w:val="24"/>
        </w:rPr>
        <w:t>нок учится хорошему поведению, учится ухаживать за другими. Здорово, если есть возможность три раза в день собираться за вкусным столом, но редкие семьи могут себе это позволить. Стоит выбрать хотя бы один из при</w:t>
      </w:r>
      <w:r w:rsidR="00BB7EA3" w:rsidRPr="00360E57">
        <w:rPr>
          <w:rFonts w:ascii="Times New Roman" w:hAnsi="Times New Roman" w:cs="Times New Roman"/>
          <w:sz w:val="24"/>
        </w:rPr>
        <w:t>ё</w:t>
      </w:r>
      <w:r w:rsidRPr="00360E57">
        <w:rPr>
          <w:rFonts w:ascii="Times New Roman" w:hAnsi="Times New Roman" w:cs="Times New Roman"/>
          <w:sz w:val="24"/>
        </w:rPr>
        <w:t xml:space="preserve">мов пищи, когда вся семья в сборе. Традиция совместно накрывать стол к ужину и убирать после него тоже отличная идея; </w:t>
      </w:r>
    </w:p>
    <w:p w:rsidR="00BB7EA3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>– совместные покупки: семейные путешествия по супермаркетам и другим магазинам города – отличный способ поднять себе настроение. Дома можно обсудить бюджет на предстоящие покупки в магазинах, составить вместе список необходимо</w:t>
      </w:r>
      <w:r w:rsidR="0069084E">
        <w:rPr>
          <w:rFonts w:ascii="Times New Roman" w:hAnsi="Times New Roman" w:cs="Times New Roman"/>
          <w:sz w:val="24"/>
        </w:rPr>
        <w:t>го, а список можно доверить ребё</w:t>
      </w:r>
      <w:r w:rsidRPr="00360E57">
        <w:rPr>
          <w:rFonts w:ascii="Times New Roman" w:hAnsi="Times New Roman" w:cs="Times New Roman"/>
          <w:sz w:val="24"/>
        </w:rPr>
        <w:t>нку, чтобы он сверял, что уже взяли, а что необходимо ещ</w:t>
      </w:r>
      <w:r w:rsidR="00BB7EA3" w:rsidRPr="00360E57">
        <w:rPr>
          <w:rFonts w:ascii="Times New Roman" w:hAnsi="Times New Roman" w:cs="Times New Roman"/>
          <w:sz w:val="24"/>
        </w:rPr>
        <w:t>ё</w:t>
      </w:r>
      <w:r w:rsidRPr="00360E57">
        <w:rPr>
          <w:rFonts w:ascii="Times New Roman" w:hAnsi="Times New Roman" w:cs="Times New Roman"/>
          <w:sz w:val="24"/>
        </w:rPr>
        <w:t xml:space="preserve"> купить. Это поможет н</w:t>
      </w:r>
      <w:r w:rsidR="00BB7EA3" w:rsidRPr="00360E57">
        <w:rPr>
          <w:rFonts w:ascii="Times New Roman" w:hAnsi="Times New Roman" w:cs="Times New Roman"/>
          <w:sz w:val="24"/>
        </w:rPr>
        <w:t>аучить детей науке экономии, счё</w:t>
      </w:r>
      <w:r w:rsidRPr="00360E57">
        <w:rPr>
          <w:rFonts w:ascii="Times New Roman" w:hAnsi="Times New Roman" w:cs="Times New Roman"/>
          <w:sz w:val="24"/>
        </w:rPr>
        <w:t xml:space="preserve">ту, правильному выбору вещей и полезных продуктов; </w:t>
      </w:r>
    </w:p>
    <w:p w:rsidR="00BB7EA3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>– традиция «Семейная план</w:t>
      </w:r>
      <w:r w:rsidR="00BB7EA3" w:rsidRPr="00360E57">
        <w:rPr>
          <w:rFonts w:ascii="Times New Roman" w:hAnsi="Times New Roman" w:cs="Times New Roman"/>
          <w:sz w:val="24"/>
        </w:rPr>
        <w:t>ёрка»: в определё</w:t>
      </w:r>
      <w:r w:rsidRPr="00360E57">
        <w:rPr>
          <w:rFonts w:ascii="Times New Roman" w:hAnsi="Times New Roman" w:cs="Times New Roman"/>
          <w:sz w:val="24"/>
        </w:rPr>
        <w:t>нный день месяца/недели вся семья собирается за чаепитием/мороженым (список можно продолжать) и обсуждает насущные вопросы/проблемы/радости/бюджет/покупки. Подобные мероприятия позволяют даже самым маленьким членам семьи чувств</w:t>
      </w:r>
      <w:r w:rsidR="00517A0C" w:rsidRPr="00360E57">
        <w:rPr>
          <w:rFonts w:ascii="Times New Roman" w:hAnsi="Times New Roman" w:cs="Times New Roman"/>
          <w:sz w:val="24"/>
        </w:rPr>
        <w:t>овать себя большими и значимыми</w:t>
      </w:r>
      <w:r w:rsidRPr="00360E57">
        <w:rPr>
          <w:rFonts w:ascii="Times New Roman" w:hAnsi="Times New Roman" w:cs="Times New Roman"/>
          <w:sz w:val="24"/>
        </w:rPr>
        <w:t xml:space="preserve">; </w:t>
      </w:r>
    </w:p>
    <w:p w:rsidR="00BB7EA3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 xml:space="preserve">– история семьи или рода: </w:t>
      </w:r>
      <w:r w:rsidR="00517A0C" w:rsidRPr="00360E57">
        <w:rPr>
          <w:rFonts w:ascii="Times New Roman" w:hAnsi="Times New Roman" w:cs="Times New Roman"/>
          <w:sz w:val="24"/>
        </w:rPr>
        <w:t>с</w:t>
      </w:r>
      <w:r w:rsidRPr="00360E57">
        <w:rPr>
          <w:rFonts w:ascii="Times New Roman" w:hAnsi="Times New Roman" w:cs="Times New Roman"/>
          <w:sz w:val="24"/>
        </w:rPr>
        <w:t xml:space="preserve">оставление родового дерева – это способ осознать преемственность </w:t>
      </w:r>
      <w:r w:rsidR="00BB7EA3" w:rsidRPr="00360E57">
        <w:rPr>
          <w:rFonts w:ascii="Times New Roman" w:hAnsi="Times New Roman" w:cs="Times New Roman"/>
          <w:sz w:val="24"/>
        </w:rPr>
        <w:t>поколений, понять своё</w:t>
      </w:r>
      <w:r w:rsidRPr="00360E57">
        <w:rPr>
          <w:rFonts w:ascii="Times New Roman" w:hAnsi="Times New Roman" w:cs="Times New Roman"/>
          <w:sz w:val="24"/>
        </w:rPr>
        <w:t xml:space="preserve"> место в мире, почувствовать ответственность перед прошлыми и будущими поколениями. С точки зрения психологии, память о сво</w:t>
      </w:r>
      <w:r w:rsidR="00BB7EA3" w:rsidRPr="00360E57">
        <w:rPr>
          <w:rFonts w:ascii="Times New Roman" w:hAnsi="Times New Roman" w:cs="Times New Roman"/>
          <w:sz w:val="24"/>
        </w:rPr>
        <w:t>ё</w:t>
      </w:r>
      <w:r w:rsidRPr="00360E57">
        <w:rPr>
          <w:rFonts w:ascii="Times New Roman" w:hAnsi="Times New Roman" w:cs="Times New Roman"/>
          <w:sz w:val="24"/>
        </w:rPr>
        <w:t>м роде, знание о своих предках помогают человеку формировать себя как личность. Родовое дерево можно сделать самостоятельно, а можно приобрести заготовки в магазине и уже наполнить его фотографиями и информацией. История семьи сохраняется также в семейных альбомах. Такие альбомы можно не только заполнять фотографиями, но и сопровождать интересными вес</w:t>
      </w:r>
      <w:r w:rsidR="00BB7EA3" w:rsidRPr="00360E57">
        <w:rPr>
          <w:rFonts w:ascii="Times New Roman" w:hAnsi="Times New Roman" w:cs="Times New Roman"/>
          <w:sz w:val="24"/>
        </w:rPr>
        <w:t>ё</w:t>
      </w:r>
      <w:r w:rsidRPr="00360E57">
        <w:rPr>
          <w:rFonts w:ascii="Times New Roman" w:hAnsi="Times New Roman" w:cs="Times New Roman"/>
          <w:sz w:val="24"/>
        </w:rPr>
        <w:t>лыми комментариями от каждого члена семьи, разбавлять детскими рисунками, билетами с мероприятий или концертов, на которые сходили члены семьи. Можно создать «сундучок с воспоминаниями» для объ</w:t>
      </w:r>
      <w:r w:rsidR="00BB7EA3" w:rsidRPr="00360E57">
        <w:rPr>
          <w:rFonts w:ascii="Times New Roman" w:hAnsi="Times New Roman" w:cs="Times New Roman"/>
          <w:sz w:val="24"/>
        </w:rPr>
        <w:t xml:space="preserve">ёмных вещей. </w:t>
      </w:r>
      <w:r w:rsidRPr="00360E57">
        <w:rPr>
          <w:rFonts w:ascii="Times New Roman" w:hAnsi="Times New Roman" w:cs="Times New Roman"/>
          <w:sz w:val="24"/>
        </w:rPr>
        <w:t xml:space="preserve">Через несколько лет такой альбом будет уникальным и ценным, может передаваться из поколения в поколение, а уже выросшие дети будут чтить и с теплотой погружаться в семейные воспоминания; </w:t>
      </w:r>
    </w:p>
    <w:p w:rsidR="00BB7EA3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>– традиция быть здоровыми</w:t>
      </w:r>
      <w:r w:rsidR="00517A0C" w:rsidRPr="00360E57">
        <w:rPr>
          <w:rFonts w:ascii="Times New Roman" w:hAnsi="Times New Roman" w:cs="Times New Roman"/>
          <w:sz w:val="24"/>
        </w:rPr>
        <w:t xml:space="preserve">: </w:t>
      </w:r>
      <w:r w:rsidRPr="00360E57">
        <w:rPr>
          <w:rFonts w:ascii="Times New Roman" w:hAnsi="Times New Roman" w:cs="Times New Roman"/>
          <w:sz w:val="24"/>
        </w:rPr>
        <w:t xml:space="preserve">основа основ – здоровый образ жизни. К нему следует приучать своих детей с раннего детства. Это может быть зарядка под музыку, здоровое питание, совместные пешие или велопрогулки, посещение бассейна. Зимой – катание на </w:t>
      </w:r>
      <w:r w:rsidR="00BB7EA3" w:rsidRPr="00360E57">
        <w:rPr>
          <w:rFonts w:ascii="Times New Roman" w:hAnsi="Times New Roman" w:cs="Times New Roman"/>
          <w:sz w:val="24"/>
        </w:rPr>
        <w:t>конька</w:t>
      </w:r>
      <w:r w:rsidRPr="00360E57">
        <w:rPr>
          <w:rFonts w:ascii="Times New Roman" w:hAnsi="Times New Roman" w:cs="Times New Roman"/>
          <w:sz w:val="24"/>
        </w:rPr>
        <w:t>х</w:t>
      </w:r>
      <w:r w:rsidR="00BB7EA3" w:rsidRPr="00360E57">
        <w:rPr>
          <w:rFonts w:ascii="Times New Roman" w:hAnsi="Times New Roman" w:cs="Times New Roman"/>
          <w:sz w:val="24"/>
        </w:rPr>
        <w:t>, лыжах</w:t>
      </w:r>
      <w:r w:rsidRPr="00360E57">
        <w:rPr>
          <w:rFonts w:ascii="Times New Roman" w:hAnsi="Times New Roman" w:cs="Times New Roman"/>
          <w:sz w:val="24"/>
        </w:rPr>
        <w:t xml:space="preserve">. </w:t>
      </w:r>
    </w:p>
    <w:p w:rsidR="00BB7EA3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 xml:space="preserve">Конечно, вариантов семейных традиций может быть множество: </w:t>
      </w:r>
    </w:p>
    <w:p w:rsidR="00BB7EA3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 xml:space="preserve">– совместная уборка в квартире по выходным; </w:t>
      </w:r>
    </w:p>
    <w:p w:rsidR="00BB7EA3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 xml:space="preserve">– путешествия всей семьей; </w:t>
      </w:r>
    </w:p>
    <w:p w:rsidR="00BB7EA3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 xml:space="preserve">– отдых на природе в выходные; </w:t>
      </w:r>
    </w:p>
    <w:p w:rsidR="00BB7EA3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 xml:space="preserve">– походы на культурные мероприятия; </w:t>
      </w:r>
    </w:p>
    <w:p w:rsidR="00BB7EA3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 xml:space="preserve">– семейные творческие вечера; </w:t>
      </w:r>
    </w:p>
    <w:p w:rsidR="00BB7EA3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 xml:space="preserve">– посещение мест богослужения; </w:t>
      </w:r>
    </w:p>
    <w:p w:rsidR="00BB7EA3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 xml:space="preserve">– посещение старших родственников в выходной день (бабушек, дедушек) и т.д. </w:t>
      </w:r>
    </w:p>
    <w:p w:rsidR="00BB7EA3" w:rsidRPr="00360E57" w:rsidRDefault="00630621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 xml:space="preserve">Можно придумать и свои, уникальные только для вашей семьи, традиции. </w:t>
      </w:r>
    </w:p>
    <w:p w:rsidR="00BB7EA3" w:rsidRPr="00360E57" w:rsidRDefault="00BB7EA3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BB7EA3" w:rsidRPr="00360E57" w:rsidRDefault="00BB7EA3" w:rsidP="009530A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>Поделитесь,</w:t>
      </w:r>
      <w:r w:rsidR="00630621" w:rsidRPr="00360E57">
        <w:rPr>
          <w:rFonts w:ascii="Times New Roman" w:hAnsi="Times New Roman" w:cs="Times New Roman"/>
          <w:sz w:val="24"/>
        </w:rPr>
        <w:t xml:space="preserve"> какие традиции есть в вашей семье? </w:t>
      </w:r>
    </w:p>
    <w:p w:rsidR="00D33967" w:rsidRDefault="00630621" w:rsidP="00360E57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60E57">
        <w:rPr>
          <w:rFonts w:ascii="Times New Roman" w:hAnsi="Times New Roman" w:cs="Times New Roman"/>
          <w:sz w:val="24"/>
        </w:rPr>
        <w:t>Оказались ли для вас какие-т</w:t>
      </w:r>
      <w:r w:rsidR="00BB7EA3" w:rsidRPr="00360E57">
        <w:rPr>
          <w:rFonts w:ascii="Times New Roman" w:hAnsi="Times New Roman" w:cs="Times New Roman"/>
          <w:sz w:val="24"/>
        </w:rPr>
        <w:t>о идеи из материала новыми?</w:t>
      </w:r>
    </w:p>
    <w:p w:rsidR="00360E57" w:rsidRDefault="00360E57" w:rsidP="00360E57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360E57" w:rsidRPr="00360E57" w:rsidRDefault="00360E57" w:rsidP="00360E57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360E57" w:rsidRPr="00360E57" w:rsidSect="000E1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0621"/>
    <w:rsid w:val="000E1528"/>
    <w:rsid w:val="00360E57"/>
    <w:rsid w:val="00507F30"/>
    <w:rsid w:val="00517A0C"/>
    <w:rsid w:val="00630621"/>
    <w:rsid w:val="0069084E"/>
    <w:rsid w:val="006F3AFF"/>
    <w:rsid w:val="009530A4"/>
    <w:rsid w:val="00A339C0"/>
    <w:rsid w:val="00A933FB"/>
    <w:rsid w:val="00BB7EA3"/>
    <w:rsid w:val="00D33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0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2024-04-21T09:42:00Z</dcterms:created>
  <dcterms:modified xsi:type="dcterms:W3CDTF">2024-05-07T14:26:00Z</dcterms:modified>
</cp:coreProperties>
</file>