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54" w:rsidRDefault="00D62D1D" w:rsidP="00D62D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2D1D">
        <w:rPr>
          <w:rFonts w:ascii="Times New Roman" w:hAnsi="Times New Roman" w:cs="Times New Roman"/>
          <w:b/>
          <w:sz w:val="40"/>
          <w:szCs w:val="40"/>
        </w:rPr>
        <w:t>Расписание работы спортивных секций и бассейна в 2025/2026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334"/>
        <w:gridCol w:w="1317"/>
        <w:gridCol w:w="1315"/>
        <w:gridCol w:w="1329"/>
        <w:gridCol w:w="1317"/>
        <w:gridCol w:w="1316"/>
      </w:tblGrid>
      <w:tr w:rsidR="003B4DB8" w:rsidTr="003B4DB8">
        <w:tc>
          <w:tcPr>
            <w:tcW w:w="1417" w:type="dxa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1334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317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315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329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317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16" w:type="dxa"/>
            <w:vMerge w:val="restart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3B4DB8" w:rsidTr="003B4DB8">
        <w:tc>
          <w:tcPr>
            <w:tcW w:w="1417" w:type="dxa"/>
          </w:tcPr>
          <w:p w:rsidR="003B4DB8" w:rsidRPr="00D62D1D" w:rsidRDefault="003B4DB8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</w:p>
        </w:tc>
        <w:tc>
          <w:tcPr>
            <w:tcW w:w="1334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5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29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6" w:type="dxa"/>
            <w:vMerge/>
          </w:tcPr>
          <w:p w:rsidR="003B4DB8" w:rsidRDefault="003B4DB8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(тренер Михеев В.А.)</w:t>
            </w:r>
          </w:p>
        </w:tc>
        <w:tc>
          <w:tcPr>
            <w:tcW w:w="1334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17:30-18:30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18:30-19:30</w:t>
            </w:r>
          </w:p>
          <w:p w:rsidR="009D769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15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29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16:00-17:30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17:30-19:00</w:t>
            </w:r>
          </w:p>
          <w:p w:rsidR="009D769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17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6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9:00-11:00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группа)</w:t>
            </w: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>Футбол</w:t>
            </w:r>
          </w:p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(Тренер Веретенников Ю.Г.)</w:t>
            </w:r>
          </w:p>
        </w:tc>
        <w:tc>
          <w:tcPr>
            <w:tcW w:w="1334" w:type="dxa"/>
          </w:tcPr>
          <w:p w:rsidR="00D62D1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18:30-19:30</w:t>
            </w:r>
          </w:p>
        </w:tc>
        <w:tc>
          <w:tcPr>
            <w:tcW w:w="1317" w:type="dxa"/>
          </w:tcPr>
          <w:p w:rsidR="00D62D1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19:30-20:30</w:t>
            </w:r>
          </w:p>
        </w:tc>
        <w:tc>
          <w:tcPr>
            <w:tcW w:w="1315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18:30-19:30</w:t>
            </w:r>
          </w:p>
        </w:tc>
        <w:tc>
          <w:tcPr>
            <w:tcW w:w="1329" w:type="dxa"/>
          </w:tcPr>
          <w:p w:rsidR="00D62D1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19:00:20:00</w:t>
            </w:r>
          </w:p>
        </w:tc>
        <w:tc>
          <w:tcPr>
            <w:tcW w:w="1317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18:30-19:30</w:t>
            </w:r>
          </w:p>
        </w:tc>
        <w:tc>
          <w:tcPr>
            <w:tcW w:w="1316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</w:p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(Тренер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Шехмаметьев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Р.Х.)</w:t>
            </w:r>
          </w:p>
        </w:tc>
        <w:tc>
          <w:tcPr>
            <w:tcW w:w="1334" w:type="dxa"/>
          </w:tcPr>
          <w:p w:rsidR="00D62D1D" w:rsidRPr="00C85DE3" w:rsidRDefault="00C85DE3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E3">
              <w:rPr>
                <w:rFonts w:ascii="Times New Roman" w:hAnsi="Times New Roman" w:cs="Times New Roman"/>
                <w:sz w:val="20"/>
                <w:szCs w:val="20"/>
              </w:rPr>
              <w:t>16:00-19:00</w:t>
            </w:r>
          </w:p>
        </w:tc>
        <w:tc>
          <w:tcPr>
            <w:tcW w:w="1317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5" w:type="dxa"/>
          </w:tcPr>
          <w:p w:rsidR="00D62D1D" w:rsidRPr="00C85DE3" w:rsidRDefault="00C85DE3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DE3">
              <w:rPr>
                <w:rFonts w:ascii="Times New Roman" w:hAnsi="Times New Roman" w:cs="Times New Roman"/>
                <w:b/>
                <w:sz w:val="20"/>
                <w:szCs w:val="20"/>
              </w:rPr>
              <w:t>16:00-19:00</w:t>
            </w:r>
          </w:p>
        </w:tc>
        <w:tc>
          <w:tcPr>
            <w:tcW w:w="1329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D62D1D" w:rsidRPr="00C85DE3" w:rsidRDefault="00C85DE3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5DE3">
              <w:rPr>
                <w:rFonts w:ascii="Times New Roman" w:hAnsi="Times New Roman" w:cs="Times New Roman"/>
                <w:b/>
                <w:sz w:val="20"/>
                <w:szCs w:val="20"/>
              </w:rPr>
              <w:t>16:40-19:00</w:t>
            </w:r>
          </w:p>
        </w:tc>
        <w:tc>
          <w:tcPr>
            <w:tcW w:w="1316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>Гандбол</w:t>
            </w:r>
          </w:p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(Тренер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Деникаева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Д.Р.)</w:t>
            </w:r>
          </w:p>
        </w:tc>
        <w:tc>
          <w:tcPr>
            <w:tcW w:w="1334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5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29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D62D1D" w:rsidRPr="00C85DE3" w:rsidRDefault="00C85DE3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DE3"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</w:tc>
        <w:tc>
          <w:tcPr>
            <w:tcW w:w="1316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Карате </w:t>
            </w:r>
          </w:p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(Тренер Алиев Ф.)</w:t>
            </w:r>
          </w:p>
        </w:tc>
        <w:tc>
          <w:tcPr>
            <w:tcW w:w="1334" w:type="dxa"/>
          </w:tcPr>
          <w:p w:rsidR="00D62D1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19:30-21:00</w:t>
            </w:r>
          </w:p>
        </w:tc>
        <w:tc>
          <w:tcPr>
            <w:tcW w:w="1317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5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19:30-21:00</w:t>
            </w:r>
          </w:p>
        </w:tc>
        <w:tc>
          <w:tcPr>
            <w:tcW w:w="1329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19:30-21:00</w:t>
            </w:r>
          </w:p>
        </w:tc>
        <w:tc>
          <w:tcPr>
            <w:tcW w:w="1316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9D769D" w:rsidTr="003B4DB8">
        <w:tc>
          <w:tcPr>
            <w:tcW w:w="1417" w:type="dxa"/>
          </w:tcPr>
          <w:p w:rsidR="00D62D1D" w:rsidRP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Плавание </w:t>
            </w:r>
            <w:r w:rsidRPr="00D62D1D">
              <w:rPr>
                <w:rFonts w:ascii="Times New Roman" w:hAnsi="Times New Roman" w:cs="Times New Roman"/>
                <w:sz w:val="20"/>
                <w:szCs w:val="20"/>
              </w:rPr>
              <w:t xml:space="preserve">(Тренер </w:t>
            </w:r>
            <w:proofErr w:type="spellStart"/>
            <w:r w:rsidRPr="00D62D1D">
              <w:rPr>
                <w:rFonts w:ascii="Times New Roman" w:hAnsi="Times New Roman" w:cs="Times New Roman"/>
                <w:sz w:val="20"/>
                <w:szCs w:val="20"/>
              </w:rPr>
              <w:t>Бадамшина</w:t>
            </w:r>
            <w:proofErr w:type="spellEnd"/>
            <w:r w:rsidRPr="00D62D1D">
              <w:rPr>
                <w:rFonts w:ascii="Times New Roman" w:hAnsi="Times New Roman" w:cs="Times New Roman"/>
                <w:sz w:val="20"/>
                <w:szCs w:val="20"/>
              </w:rPr>
              <w:t xml:space="preserve"> А.Р.)</w:t>
            </w:r>
          </w:p>
        </w:tc>
        <w:tc>
          <w:tcPr>
            <w:tcW w:w="1334" w:type="dxa"/>
          </w:tcPr>
          <w:p w:rsidR="00D62D1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  <w:p w:rsidR="009D769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17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5" w:type="dxa"/>
          </w:tcPr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  <w:p w:rsidR="00D62D1D" w:rsidRPr="009D769D" w:rsidRDefault="009D769D" w:rsidP="009D7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29" w:type="dxa"/>
          </w:tcPr>
          <w:p w:rsidR="00D62D1D" w:rsidRDefault="00D62D1D" w:rsidP="00D62D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17" w:type="dxa"/>
          </w:tcPr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группа)</w:t>
            </w:r>
          </w:p>
          <w:p w:rsidR="009D769D" w:rsidRDefault="009D769D" w:rsidP="009D7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17:00-18:00</w:t>
            </w:r>
          </w:p>
          <w:p w:rsidR="00D62D1D" w:rsidRDefault="009D769D" w:rsidP="009D769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группа)</w:t>
            </w:r>
          </w:p>
        </w:tc>
        <w:tc>
          <w:tcPr>
            <w:tcW w:w="1316" w:type="dxa"/>
          </w:tcPr>
          <w:p w:rsidR="00D62D1D" w:rsidRPr="009D769D" w:rsidRDefault="009D769D" w:rsidP="00D62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69D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</w:tr>
    </w:tbl>
    <w:p w:rsidR="00D62D1D" w:rsidRDefault="00D62D1D" w:rsidP="00D62D1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5898" w:rsidRDefault="00BA5898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В период с апреля по октябрь действовало свободное посещение для жителей района во вторник/четверг с 19:00 до 20:00 по предварительному согласованию с администрацией школы.</w:t>
      </w: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октябре месяце в связи с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возобновлением  внеурочной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деятельности по футболу и в связи с тем, что школа входит в проект «Футбол в школу», расписание изменилось и в будни времени для свободного посещения не осталось.</w:t>
      </w:r>
      <w:r w:rsidR="002F25E2">
        <w:rPr>
          <w:rFonts w:ascii="Times New Roman" w:hAnsi="Times New Roman" w:cs="Times New Roman"/>
          <w:b/>
          <w:sz w:val="40"/>
          <w:szCs w:val="40"/>
        </w:rPr>
        <w:t xml:space="preserve"> Таким образом, учебная и </w:t>
      </w:r>
      <w:proofErr w:type="spellStart"/>
      <w:r w:rsidR="002F25E2">
        <w:rPr>
          <w:rFonts w:ascii="Times New Roman" w:hAnsi="Times New Roman" w:cs="Times New Roman"/>
          <w:b/>
          <w:sz w:val="40"/>
          <w:szCs w:val="40"/>
        </w:rPr>
        <w:t>внеучебная</w:t>
      </w:r>
      <w:proofErr w:type="spellEnd"/>
      <w:r w:rsidR="002F25E2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2F25E2">
        <w:rPr>
          <w:rFonts w:ascii="Times New Roman" w:hAnsi="Times New Roman" w:cs="Times New Roman"/>
          <w:b/>
          <w:sz w:val="40"/>
          <w:szCs w:val="40"/>
        </w:rPr>
        <w:t>деятельность распределена с 8:00 до 20:00.</w:t>
      </w: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Default="00735EDE" w:rsidP="00BA5898">
      <w:pPr>
        <w:rPr>
          <w:rFonts w:ascii="Times New Roman" w:hAnsi="Times New Roman" w:cs="Times New Roman"/>
          <w:b/>
          <w:sz w:val="40"/>
          <w:szCs w:val="40"/>
        </w:rPr>
      </w:pPr>
    </w:p>
    <w:p w:rsidR="00735EDE" w:rsidRPr="00BA5898" w:rsidRDefault="00735EDE" w:rsidP="00BA5898">
      <w:pPr>
        <w:rPr>
          <w:rFonts w:ascii="Times New Roman" w:hAnsi="Times New Roman" w:cs="Times New Roman"/>
          <w:sz w:val="28"/>
          <w:szCs w:val="28"/>
        </w:rPr>
      </w:pPr>
    </w:p>
    <w:sectPr w:rsidR="00735EDE" w:rsidRPr="00BA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1D"/>
    <w:rsid w:val="002F25E2"/>
    <w:rsid w:val="003B4DB8"/>
    <w:rsid w:val="00570854"/>
    <w:rsid w:val="00735EDE"/>
    <w:rsid w:val="007F202C"/>
    <w:rsid w:val="009D769D"/>
    <w:rsid w:val="00BA5898"/>
    <w:rsid w:val="00C85DE3"/>
    <w:rsid w:val="00D6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026B"/>
  <w15:chartTrackingRefBased/>
  <w15:docId w15:val="{C845D559-468F-41F8-955C-2F5D5E06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СОШ37</dc:creator>
  <cp:keywords/>
  <dc:description/>
  <cp:lastModifiedBy>СОШ37</cp:lastModifiedBy>
  <cp:revision>5</cp:revision>
  <cp:lastPrinted>2025-10-22T06:41:00Z</cp:lastPrinted>
  <dcterms:created xsi:type="dcterms:W3CDTF">2025-10-08T13:43:00Z</dcterms:created>
  <dcterms:modified xsi:type="dcterms:W3CDTF">2025-10-22T06:44:00Z</dcterms:modified>
</cp:coreProperties>
</file>