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28" w:rsidRPr="000706AE" w:rsidRDefault="00F2152B" w:rsidP="002B772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F3595A">
        <w:rPr>
          <w:rFonts w:ascii="Times New Roman" w:hAnsi="Times New Roman"/>
          <w:b/>
          <w:sz w:val="24"/>
          <w:szCs w:val="24"/>
        </w:rPr>
        <w:t xml:space="preserve"> </w:t>
      </w:r>
      <w:r w:rsidR="00512D3C">
        <w:rPr>
          <w:rFonts w:ascii="Times New Roman" w:hAnsi="Times New Roman"/>
          <w:b/>
          <w:sz w:val="24"/>
          <w:szCs w:val="24"/>
        </w:rPr>
        <w:t xml:space="preserve"> </w:t>
      </w:r>
      <w:r w:rsidR="002B7728" w:rsidRPr="000706AE">
        <w:rPr>
          <w:rFonts w:ascii="Times New Roman" w:hAnsi="Times New Roman"/>
          <w:b/>
          <w:sz w:val="24"/>
          <w:szCs w:val="24"/>
        </w:rPr>
        <w:t xml:space="preserve">МУНИЦИПАЛЬНОЕ БЮДЖЕТНОЕ </w:t>
      </w:r>
    </w:p>
    <w:p w:rsidR="002B7728" w:rsidRPr="000706AE" w:rsidRDefault="002B7728" w:rsidP="002B772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706AE">
        <w:rPr>
          <w:rFonts w:ascii="Times New Roman" w:hAnsi="Times New Roman"/>
          <w:b/>
          <w:sz w:val="24"/>
          <w:szCs w:val="24"/>
        </w:rPr>
        <w:t>ДОШКОЛЬНОЕ ОБРАЗОВАТЕЛЬНОЕ УЧРЕЖДЕНИЕ</w:t>
      </w:r>
    </w:p>
    <w:p w:rsidR="002B7728" w:rsidRPr="000706AE" w:rsidRDefault="002B7728" w:rsidP="002B7728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706AE">
        <w:rPr>
          <w:rFonts w:ascii="Times New Roman" w:hAnsi="Times New Roman"/>
          <w:b/>
          <w:sz w:val="24"/>
          <w:szCs w:val="24"/>
        </w:rPr>
        <w:t>ПЕТРОЗАВОДСКОГО ГОРОДСКОГО ОКРУГА</w:t>
      </w:r>
    </w:p>
    <w:p w:rsidR="002B7728" w:rsidRPr="000706AE" w:rsidRDefault="002B7728" w:rsidP="002B7728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706AE">
        <w:rPr>
          <w:rFonts w:ascii="Times New Roman" w:hAnsi="Times New Roman"/>
          <w:b/>
          <w:sz w:val="28"/>
          <w:szCs w:val="28"/>
          <w:u w:val="single"/>
        </w:rPr>
        <w:t>Детский сад комбинированного вида № 99 «Голубая важенка»</w:t>
      </w:r>
    </w:p>
    <w:p w:rsidR="002B7728" w:rsidRDefault="002B7728" w:rsidP="002B77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(МДОУ «Детский сад № 99»)</w:t>
      </w:r>
    </w:p>
    <w:p w:rsidR="002B7728" w:rsidRDefault="002B7728" w:rsidP="002B772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7728" w:rsidRDefault="002B7728" w:rsidP="002B7728"/>
    <w:p w:rsidR="002B7728" w:rsidRDefault="002B7728" w:rsidP="00F2152B">
      <w:pPr>
        <w:spacing w:after="0" w:line="360" w:lineRule="auto"/>
        <w:ind w:firstLine="55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СОГЛАСОВАНО                                                                                                                                                            </w:t>
      </w:r>
      <w:r w:rsidR="00F2152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руководителя</w:t>
      </w:r>
    </w:p>
    <w:p w:rsidR="002B7728" w:rsidRDefault="002B7728" w:rsidP="00A87565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87565" w:rsidRPr="00F4397E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505883" w:rsidRPr="00F4397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F4397E">
        <w:rPr>
          <w:rFonts w:ascii="Times New Roman" w:hAnsi="Times New Roman"/>
          <w:sz w:val="24"/>
          <w:szCs w:val="24"/>
          <w:shd w:val="clear" w:color="auto" w:fill="FFFFFF"/>
        </w:rPr>
        <w:t xml:space="preserve"> от</w:t>
      </w:r>
      <w:r w:rsidR="009A3420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="00A458AD">
        <w:rPr>
          <w:rFonts w:ascii="Times New Roman" w:hAnsi="Times New Roman"/>
          <w:sz w:val="24"/>
          <w:szCs w:val="24"/>
          <w:shd w:val="clear" w:color="auto" w:fill="FFFFFF"/>
        </w:rPr>
        <w:t xml:space="preserve"> 29</w:t>
      </w:r>
      <w:r w:rsidR="009A3420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="00505883" w:rsidRPr="00F4397E">
        <w:rPr>
          <w:rFonts w:ascii="Times New Roman" w:hAnsi="Times New Roman"/>
          <w:sz w:val="24"/>
          <w:szCs w:val="24"/>
          <w:shd w:val="clear" w:color="auto" w:fill="FFFFFF"/>
        </w:rPr>
        <w:t>08.</w:t>
      </w:r>
      <w:r w:rsidRPr="00F4397E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A458AD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F4397E">
        <w:rPr>
          <w:rFonts w:ascii="Times New Roman" w:hAnsi="Times New Roman"/>
          <w:sz w:val="24"/>
          <w:szCs w:val="24"/>
          <w:shd w:val="clear" w:color="auto" w:fill="FFFFFF"/>
        </w:rPr>
        <w:t xml:space="preserve"> г.                                                                                                              </w:t>
      </w:r>
      <w:r w:rsidR="00A87565" w:rsidRPr="00F4397E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</w:t>
      </w:r>
      <w:r w:rsidRPr="00F4397E">
        <w:rPr>
          <w:rFonts w:ascii="Times New Roman" w:hAnsi="Times New Roman"/>
          <w:sz w:val="24"/>
          <w:szCs w:val="24"/>
          <w:shd w:val="clear" w:color="auto" w:fill="FFFFFF"/>
        </w:rPr>
        <w:t xml:space="preserve">    </w:t>
      </w:r>
      <w:r w:rsidR="00A87565" w:rsidRPr="00F4397E">
        <w:rPr>
          <w:rFonts w:ascii="Times New Roman" w:hAnsi="Times New Roman"/>
          <w:sz w:val="24"/>
          <w:szCs w:val="24"/>
          <w:shd w:val="clear" w:color="auto" w:fill="FFFFFF"/>
        </w:rPr>
        <w:t xml:space="preserve">№ </w:t>
      </w:r>
      <w:r w:rsidR="00A87565" w:rsidRPr="009A3420">
        <w:rPr>
          <w:rFonts w:ascii="Times New Roman" w:hAnsi="Times New Roman"/>
          <w:sz w:val="24"/>
          <w:szCs w:val="24"/>
          <w:shd w:val="clear" w:color="auto" w:fill="FFFFFF"/>
        </w:rPr>
        <w:t>______</w:t>
      </w:r>
      <w:r w:rsidRPr="009A3420">
        <w:rPr>
          <w:rFonts w:ascii="Times New Roman" w:hAnsi="Times New Roman"/>
          <w:sz w:val="24"/>
          <w:szCs w:val="24"/>
          <w:shd w:val="clear" w:color="auto" w:fill="FFFFFF"/>
        </w:rPr>
        <w:t xml:space="preserve"> от</w:t>
      </w:r>
      <w:r w:rsidR="009A3420">
        <w:rPr>
          <w:rFonts w:ascii="Times New Roman" w:hAnsi="Times New Roman"/>
          <w:sz w:val="24"/>
          <w:szCs w:val="24"/>
          <w:shd w:val="clear" w:color="auto" w:fill="FFFFFF"/>
        </w:rPr>
        <w:t xml:space="preserve"> «</w:t>
      </w:r>
      <w:r w:rsidR="005E10A3">
        <w:rPr>
          <w:rFonts w:ascii="Times New Roman" w:hAnsi="Times New Roman"/>
          <w:sz w:val="24"/>
          <w:szCs w:val="24"/>
          <w:shd w:val="clear" w:color="auto" w:fill="FFFFFF"/>
        </w:rPr>
        <w:t>29</w:t>
      </w:r>
      <w:r w:rsidR="009A3420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16457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458AD">
        <w:rPr>
          <w:rFonts w:ascii="Times New Roman" w:hAnsi="Times New Roman"/>
          <w:sz w:val="24"/>
          <w:szCs w:val="24"/>
          <w:shd w:val="clear" w:color="auto" w:fill="FFFFFF"/>
        </w:rPr>
        <w:t>08.</w:t>
      </w:r>
      <w:r w:rsidRPr="009A3420">
        <w:rPr>
          <w:rFonts w:ascii="Times New Roman" w:hAnsi="Times New Roman"/>
          <w:sz w:val="24"/>
          <w:szCs w:val="24"/>
          <w:shd w:val="clear" w:color="auto" w:fill="FFFFFF"/>
        </w:rPr>
        <w:t>202</w:t>
      </w:r>
      <w:r w:rsidR="00A458AD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9A3420">
        <w:rPr>
          <w:rFonts w:ascii="Times New Roman" w:hAnsi="Times New Roman"/>
          <w:sz w:val="24"/>
          <w:szCs w:val="24"/>
          <w:shd w:val="clear" w:color="auto" w:fill="FFFFFF"/>
        </w:rPr>
        <w:t>г.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B7728" w:rsidRDefault="002B7728" w:rsidP="002B7728">
      <w:pPr>
        <w:rPr>
          <w:rFonts w:ascii="Times New Roman" w:hAnsi="Times New Roman"/>
          <w:sz w:val="24"/>
          <w:szCs w:val="24"/>
          <w:lang w:eastAsia="en-U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Заведующий МДОУ «Детский сад № 99»</w:t>
      </w:r>
    </w:p>
    <w:p w:rsidR="002B7728" w:rsidRDefault="002B7728" w:rsidP="002B77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И.Н. </w:t>
      </w:r>
      <w:proofErr w:type="spellStart"/>
      <w:r>
        <w:rPr>
          <w:rFonts w:ascii="Times New Roman" w:hAnsi="Times New Roman"/>
          <w:sz w:val="24"/>
          <w:szCs w:val="24"/>
        </w:rPr>
        <w:t>Тикка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2B7728" w:rsidRDefault="002B7728" w:rsidP="002B7728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</w:t>
      </w:r>
    </w:p>
    <w:p w:rsidR="002B7728" w:rsidRDefault="002B7728" w:rsidP="002B7728">
      <w:pPr>
        <w:rPr>
          <w:rFonts w:ascii="Times New Roman" w:hAnsi="Times New Roman"/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       </w:t>
      </w:r>
      <w:r>
        <w:rPr>
          <w:rFonts w:ascii="Times New Roman" w:hAnsi="Times New Roman"/>
          <w:b/>
          <w:sz w:val="72"/>
          <w:szCs w:val="72"/>
        </w:rPr>
        <w:t>Годовой план</w:t>
      </w:r>
    </w:p>
    <w:p w:rsidR="002B7728" w:rsidRPr="007279AB" w:rsidRDefault="002B7728" w:rsidP="002B7728">
      <w:pPr>
        <w:pStyle w:val="a3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72"/>
          <w:szCs w:val="72"/>
          <w:lang w:eastAsia="ru-RU"/>
        </w:rPr>
        <w:t xml:space="preserve">                                 </w:t>
      </w:r>
      <w:r w:rsidRPr="007279AB">
        <w:rPr>
          <w:rFonts w:ascii="Times New Roman" w:hAnsi="Times New Roman"/>
          <w:b/>
          <w:sz w:val="48"/>
          <w:szCs w:val="48"/>
        </w:rPr>
        <w:t>на 20</w:t>
      </w:r>
      <w:r>
        <w:rPr>
          <w:rFonts w:ascii="Times New Roman" w:hAnsi="Times New Roman"/>
          <w:b/>
          <w:sz w:val="48"/>
          <w:szCs w:val="48"/>
        </w:rPr>
        <w:t>2</w:t>
      </w:r>
      <w:r w:rsidR="00A458AD">
        <w:rPr>
          <w:rFonts w:ascii="Times New Roman" w:hAnsi="Times New Roman"/>
          <w:b/>
          <w:sz w:val="48"/>
          <w:szCs w:val="48"/>
        </w:rPr>
        <w:t>4</w:t>
      </w:r>
      <w:r w:rsidRPr="007279AB">
        <w:rPr>
          <w:rFonts w:ascii="Times New Roman" w:hAnsi="Times New Roman"/>
          <w:b/>
          <w:sz w:val="48"/>
          <w:szCs w:val="48"/>
        </w:rPr>
        <w:t>-20</w:t>
      </w:r>
      <w:r>
        <w:rPr>
          <w:rFonts w:ascii="Times New Roman" w:hAnsi="Times New Roman"/>
          <w:b/>
          <w:sz w:val="48"/>
          <w:szCs w:val="48"/>
        </w:rPr>
        <w:t>2</w:t>
      </w:r>
      <w:r w:rsidR="00A458AD">
        <w:rPr>
          <w:rFonts w:ascii="Times New Roman" w:hAnsi="Times New Roman"/>
          <w:b/>
          <w:sz w:val="48"/>
          <w:szCs w:val="48"/>
        </w:rPr>
        <w:t>5</w:t>
      </w:r>
    </w:p>
    <w:p w:rsidR="002B7728" w:rsidRPr="007279AB" w:rsidRDefault="002B7728" w:rsidP="002B7728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7279AB">
        <w:rPr>
          <w:rFonts w:ascii="Times New Roman" w:hAnsi="Times New Roman"/>
          <w:b/>
          <w:sz w:val="48"/>
          <w:szCs w:val="48"/>
        </w:rPr>
        <w:t>учебный год</w:t>
      </w:r>
    </w:p>
    <w:p w:rsidR="002B7728" w:rsidRDefault="002B7728" w:rsidP="002B7728">
      <w:pPr>
        <w:pStyle w:val="a3"/>
        <w:rPr>
          <w:lang w:eastAsia="ru-RU"/>
        </w:rPr>
      </w:pPr>
    </w:p>
    <w:p w:rsidR="002B7728" w:rsidRDefault="002B7728" w:rsidP="002B7728">
      <w:pPr>
        <w:pStyle w:val="a3"/>
        <w:rPr>
          <w:lang w:eastAsia="ru-RU"/>
        </w:rPr>
      </w:pPr>
    </w:p>
    <w:p w:rsidR="002B7728" w:rsidRDefault="002B7728" w:rsidP="002B7728">
      <w:pPr>
        <w:pStyle w:val="a3"/>
        <w:jc w:val="center"/>
        <w:rPr>
          <w:rFonts w:ascii="Times New Roman" w:hAnsi="Times New Roman"/>
          <w:b/>
        </w:rPr>
      </w:pPr>
    </w:p>
    <w:p w:rsidR="002B7728" w:rsidRDefault="002B7728" w:rsidP="002B7728">
      <w:pPr>
        <w:pStyle w:val="a3"/>
        <w:jc w:val="center"/>
        <w:rPr>
          <w:rFonts w:ascii="Times New Roman" w:hAnsi="Times New Roman"/>
          <w:b/>
        </w:rPr>
      </w:pPr>
    </w:p>
    <w:p w:rsidR="0022677B" w:rsidRDefault="0022677B" w:rsidP="0022677B">
      <w:pPr>
        <w:pStyle w:val="a3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5F1E5E" w:rsidRDefault="005F1E5E" w:rsidP="0022677B">
      <w:pPr>
        <w:pStyle w:val="a3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5F1E5E" w:rsidRDefault="005F1E5E" w:rsidP="0022677B">
      <w:pPr>
        <w:pStyle w:val="a3"/>
        <w:jc w:val="center"/>
        <w:rPr>
          <w:rFonts w:ascii="Times New Roman" w:hAnsi="Times New Roman"/>
          <w:b/>
        </w:rPr>
      </w:pPr>
    </w:p>
    <w:p w:rsidR="0022677B" w:rsidRDefault="0022677B" w:rsidP="0022677B">
      <w:pPr>
        <w:pStyle w:val="a3"/>
        <w:jc w:val="center"/>
        <w:rPr>
          <w:rFonts w:ascii="Times New Roman" w:hAnsi="Times New Roman"/>
          <w:b/>
        </w:rPr>
      </w:pPr>
    </w:p>
    <w:p w:rsidR="005E10A3" w:rsidRDefault="005E10A3" w:rsidP="0022677B">
      <w:pPr>
        <w:pStyle w:val="a3"/>
        <w:jc w:val="center"/>
        <w:rPr>
          <w:rFonts w:ascii="Times New Roman" w:hAnsi="Times New Roman"/>
          <w:b/>
        </w:rPr>
      </w:pPr>
    </w:p>
    <w:p w:rsidR="0022677B" w:rsidRDefault="0022677B" w:rsidP="0022677B">
      <w:pPr>
        <w:pStyle w:val="a3"/>
        <w:jc w:val="center"/>
        <w:rPr>
          <w:rFonts w:ascii="Times New Roman" w:hAnsi="Times New Roman"/>
          <w:b/>
        </w:rPr>
      </w:pPr>
    </w:p>
    <w:p w:rsidR="00192940" w:rsidRPr="005E10A3" w:rsidRDefault="006B116E" w:rsidP="006B116E">
      <w:pPr>
        <w:pStyle w:val="a3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</w:t>
      </w:r>
      <w:r w:rsidR="00192940" w:rsidRPr="005E10A3">
        <w:rPr>
          <w:rFonts w:ascii="Times New Roman" w:hAnsi="Times New Roman"/>
          <w:b/>
          <w:sz w:val="24"/>
          <w:szCs w:val="24"/>
        </w:rPr>
        <w:t>Содержание</w:t>
      </w:r>
    </w:p>
    <w:p w:rsidR="00082178" w:rsidRPr="005E10A3" w:rsidRDefault="003926FC" w:rsidP="003926FC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5E10A3">
        <w:rPr>
          <w:rFonts w:ascii="Times New Roman" w:hAnsi="Times New Roman"/>
          <w:sz w:val="24"/>
          <w:szCs w:val="24"/>
          <w:u w:val="single"/>
        </w:rPr>
        <w:t>1 ЧАСТЬ</w:t>
      </w:r>
    </w:p>
    <w:p w:rsidR="00192940" w:rsidRPr="005E10A3" w:rsidRDefault="00192940" w:rsidP="003926FC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1. Информационно – аналитическая справка о выполнении годового плана работы МДОУ «Детский сад № 99» за 20</w:t>
      </w:r>
      <w:r w:rsidR="00BA67DE" w:rsidRPr="005E10A3">
        <w:rPr>
          <w:rFonts w:ascii="Times New Roman" w:hAnsi="Times New Roman"/>
          <w:sz w:val="24"/>
          <w:szCs w:val="24"/>
        </w:rPr>
        <w:t>2</w:t>
      </w:r>
      <w:r w:rsidR="00A458AD" w:rsidRPr="005E10A3">
        <w:rPr>
          <w:rFonts w:ascii="Times New Roman" w:hAnsi="Times New Roman"/>
          <w:sz w:val="24"/>
          <w:szCs w:val="24"/>
        </w:rPr>
        <w:t>3</w:t>
      </w:r>
      <w:r w:rsidRPr="005E10A3">
        <w:rPr>
          <w:rFonts w:ascii="Times New Roman" w:hAnsi="Times New Roman"/>
          <w:sz w:val="24"/>
          <w:szCs w:val="24"/>
        </w:rPr>
        <w:t>-20</w:t>
      </w:r>
      <w:r w:rsidR="00BA67DE" w:rsidRPr="005E10A3">
        <w:rPr>
          <w:rFonts w:ascii="Times New Roman" w:hAnsi="Times New Roman"/>
          <w:sz w:val="24"/>
          <w:szCs w:val="24"/>
        </w:rPr>
        <w:t>2</w:t>
      </w:r>
      <w:r w:rsidR="00A458AD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учебный год</w:t>
      </w:r>
    </w:p>
    <w:p w:rsidR="00133611" w:rsidRPr="005E10A3" w:rsidRDefault="00192940" w:rsidP="00956201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1.1. </w:t>
      </w:r>
      <w:r w:rsidR="00395D90" w:rsidRPr="005E10A3">
        <w:rPr>
          <w:rFonts w:ascii="Times New Roman" w:hAnsi="Times New Roman"/>
          <w:sz w:val="24"/>
          <w:szCs w:val="24"/>
        </w:rPr>
        <w:t>Сравнительный анализ кадрового обеспечения</w:t>
      </w:r>
    </w:p>
    <w:p w:rsidR="00192940" w:rsidRPr="005E10A3" w:rsidRDefault="00BA4DD5" w:rsidP="003926FC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1.</w:t>
      </w:r>
      <w:r w:rsidR="00956201" w:rsidRPr="005E10A3">
        <w:rPr>
          <w:rFonts w:ascii="Times New Roman" w:hAnsi="Times New Roman"/>
          <w:sz w:val="24"/>
          <w:szCs w:val="24"/>
        </w:rPr>
        <w:t>2</w:t>
      </w:r>
      <w:r w:rsidR="00192940" w:rsidRPr="005E10A3">
        <w:rPr>
          <w:rFonts w:ascii="Times New Roman" w:hAnsi="Times New Roman"/>
          <w:sz w:val="24"/>
          <w:szCs w:val="24"/>
        </w:rPr>
        <w:t xml:space="preserve">. </w:t>
      </w:r>
      <w:r w:rsidR="00956201" w:rsidRPr="005E10A3">
        <w:rPr>
          <w:rFonts w:ascii="Times New Roman" w:hAnsi="Times New Roman"/>
          <w:sz w:val="24"/>
          <w:szCs w:val="24"/>
        </w:rPr>
        <w:t>Анализ г</w:t>
      </w:r>
      <w:r w:rsidR="00192940" w:rsidRPr="005E10A3">
        <w:rPr>
          <w:rFonts w:ascii="Times New Roman" w:hAnsi="Times New Roman"/>
          <w:sz w:val="24"/>
          <w:szCs w:val="24"/>
        </w:rPr>
        <w:t>одовы</w:t>
      </w:r>
      <w:r w:rsidR="00956201" w:rsidRPr="005E10A3">
        <w:rPr>
          <w:rFonts w:ascii="Times New Roman" w:hAnsi="Times New Roman"/>
          <w:sz w:val="24"/>
          <w:szCs w:val="24"/>
        </w:rPr>
        <w:t>х задач</w:t>
      </w:r>
      <w:r w:rsidR="00192940" w:rsidRPr="005E10A3">
        <w:rPr>
          <w:rFonts w:ascii="Times New Roman" w:hAnsi="Times New Roman"/>
          <w:sz w:val="24"/>
          <w:szCs w:val="24"/>
        </w:rPr>
        <w:t xml:space="preserve"> на 20</w:t>
      </w:r>
      <w:r w:rsidR="00BA67DE" w:rsidRPr="005E10A3">
        <w:rPr>
          <w:rFonts w:ascii="Times New Roman" w:hAnsi="Times New Roman"/>
          <w:sz w:val="24"/>
          <w:szCs w:val="24"/>
        </w:rPr>
        <w:t>2</w:t>
      </w:r>
      <w:r w:rsidR="00A458AD" w:rsidRPr="005E10A3">
        <w:rPr>
          <w:rFonts w:ascii="Times New Roman" w:hAnsi="Times New Roman"/>
          <w:sz w:val="24"/>
          <w:szCs w:val="24"/>
        </w:rPr>
        <w:t>3</w:t>
      </w:r>
      <w:r w:rsidR="00192940" w:rsidRPr="005E10A3">
        <w:rPr>
          <w:rFonts w:ascii="Times New Roman" w:hAnsi="Times New Roman"/>
          <w:sz w:val="24"/>
          <w:szCs w:val="24"/>
        </w:rPr>
        <w:t xml:space="preserve"> – 20</w:t>
      </w:r>
      <w:r w:rsidR="00BA67DE" w:rsidRPr="005E10A3">
        <w:rPr>
          <w:rFonts w:ascii="Times New Roman" w:hAnsi="Times New Roman"/>
          <w:sz w:val="24"/>
          <w:szCs w:val="24"/>
        </w:rPr>
        <w:t>2</w:t>
      </w:r>
      <w:r w:rsidR="00A458AD" w:rsidRPr="005E10A3">
        <w:rPr>
          <w:rFonts w:ascii="Times New Roman" w:hAnsi="Times New Roman"/>
          <w:sz w:val="24"/>
          <w:szCs w:val="24"/>
        </w:rPr>
        <w:t>4</w:t>
      </w:r>
      <w:r w:rsidR="00192940" w:rsidRPr="005E10A3">
        <w:rPr>
          <w:rFonts w:ascii="Times New Roman" w:hAnsi="Times New Roman"/>
          <w:sz w:val="24"/>
          <w:szCs w:val="24"/>
        </w:rPr>
        <w:t xml:space="preserve"> учебный год </w:t>
      </w:r>
    </w:p>
    <w:p w:rsidR="00192940" w:rsidRPr="005E10A3" w:rsidRDefault="00956201" w:rsidP="003926FC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1.3</w:t>
      </w:r>
      <w:r w:rsidR="00192940" w:rsidRPr="005E10A3">
        <w:rPr>
          <w:rFonts w:ascii="Times New Roman" w:hAnsi="Times New Roman"/>
          <w:sz w:val="24"/>
          <w:szCs w:val="24"/>
        </w:rPr>
        <w:t xml:space="preserve">. </w:t>
      </w:r>
      <w:r w:rsidRPr="005E10A3">
        <w:rPr>
          <w:rFonts w:ascii="Times New Roman" w:hAnsi="Times New Roman"/>
          <w:sz w:val="24"/>
          <w:szCs w:val="24"/>
        </w:rPr>
        <w:t>Анализ форм работы с педагогическим коллективом, детьми и родителями в течение 20</w:t>
      </w:r>
      <w:r w:rsidR="00BA67DE" w:rsidRPr="005E10A3">
        <w:rPr>
          <w:rFonts w:ascii="Times New Roman" w:hAnsi="Times New Roman"/>
          <w:sz w:val="24"/>
          <w:szCs w:val="24"/>
        </w:rPr>
        <w:t>2</w:t>
      </w:r>
      <w:r w:rsidR="00A458AD" w:rsidRPr="005E10A3">
        <w:rPr>
          <w:rFonts w:ascii="Times New Roman" w:hAnsi="Times New Roman"/>
          <w:sz w:val="24"/>
          <w:szCs w:val="24"/>
        </w:rPr>
        <w:t>3</w:t>
      </w:r>
      <w:r w:rsidR="00BA67DE" w:rsidRPr="005E10A3">
        <w:rPr>
          <w:rFonts w:ascii="Times New Roman" w:hAnsi="Times New Roman"/>
          <w:sz w:val="24"/>
          <w:szCs w:val="24"/>
        </w:rPr>
        <w:t>-202</w:t>
      </w:r>
      <w:r w:rsidR="00A458AD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учебного года</w:t>
      </w:r>
    </w:p>
    <w:p w:rsidR="00192940" w:rsidRPr="005E10A3" w:rsidRDefault="00956201" w:rsidP="00A74534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1.4</w:t>
      </w:r>
      <w:r w:rsidR="00A74534" w:rsidRPr="005E10A3">
        <w:rPr>
          <w:rFonts w:ascii="Times New Roman" w:hAnsi="Times New Roman"/>
          <w:sz w:val="24"/>
          <w:szCs w:val="24"/>
        </w:rPr>
        <w:t xml:space="preserve">. Мониторинг сопровождения ООП </w:t>
      </w:r>
      <w:r w:rsidR="00192940" w:rsidRPr="005E10A3">
        <w:rPr>
          <w:rFonts w:ascii="Times New Roman" w:hAnsi="Times New Roman"/>
          <w:sz w:val="24"/>
          <w:szCs w:val="24"/>
        </w:rPr>
        <w:t xml:space="preserve"> </w:t>
      </w:r>
    </w:p>
    <w:p w:rsidR="0069646E" w:rsidRPr="005E10A3" w:rsidRDefault="00BA4DD5" w:rsidP="003926FC">
      <w:pPr>
        <w:pStyle w:val="a3"/>
        <w:ind w:left="567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1.</w:t>
      </w:r>
      <w:r w:rsidR="00A74534" w:rsidRPr="005E10A3">
        <w:rPr>
          <w:rFonts w:ascii="Times New Roman" w:hAnsi="Times New Roman"/>
          <w:sz w:val="24"/>
          <w:szCs w:val="24"/>
        </w:rPr>
        <w:t>5</w:t>
      </w:r>
      <w:r w:rsidR="0069646E" w:rsidRPr="005E10A3">
        <w:rPr>
          <w:rFonts w:ascii="Times New Roman" w:hAnsi="Times New Roman"/>
          <w:sz w:val="24"/>
          <w:szCs w:val="24"/>
        </w:rPr>
        <w:t>. Работа с социальными партнерами</w:t>
      </w:r>
    </w:p>
    <w:p w:rsidR="00192940" w:rsidRPr="005E10A3" w:rsidRDefault="00192940" w:rsidP="003926FC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2. </w:t>
      </w:r>
      <w:r w:rsidR="006E34F9" w:rsidRPr="005E10A3">
        <w:rPr>
          <w:rFonts w:ascii="Times New Roman" w:hAnsi="Times New Roman"/>
          <w:sz w:val="24"/>
          <w:szCs w:val="24"/>
        </w:rPr>
        <w:t>Анализ состояния</w:t>
      </w:r>
      <w:r w:rsidRPr="005E10A3">
        <w:rPr>
          <w:rFonts w:ascii="Times New Roman" w:hAnsi="Times New Roman"/>
          <w:sz w:val="24"/>
          <w:szCs w:val="24"/>
        </w:rPr>
        <w:t xml:space="preserve"> здоровья детей в детском саду за 20</w:t>
      </w:r>
      <w:r w:rsidR="00BA67DE" w:rsidRPr="005E10A3">
        <w:rPr>
          <w:rFonts w:ascii="Times New Roman" w:hAnsi="Times New Roman"/>
          <w:sz w:val="24"/>
          <w:szCs w:val="24"/>
        </w:rPr>
        <w:t>2</w:t>
      </w:r>
      <w:r w:rsidR="00A458AD" w:rsidRPr="005E10A3">
        <w:rPr>
          <w:rFonts w:ascii="Times New Roman" w:hAnsi="Times New Roman"/>
          <w:sz w:val="24"/>
          <w:szCs w:val="24"/>
        </w:rPr>
        <w:t>3</w:t>
      </w:r>
      <w:r w:rsidRPr="005E10A3">
        <w:rPr>
          <w:rFonts w:ascii="Times New Roman" w:hAnsi="Times New Roman"/>
          <w:sz w:val="24"/>
          <w:szCs w:val="24"/>
        </w:rPr>
        <w:t>-20</w:t>
      </w:r>
      <w:r w:rsidR="009A2416" w:rsidRPr="005E10A3">
        <w:rPr>
          <w:rFonts w:ascii="Times New Roman" w:hAnsi="Times New Roman"/>
          <w:sz w:val="24"/>
          <w:szCs w:val="24"/>
        </w:rPr>
        <w:t>2</w:t>
      </w:r>
      <w:r w:rsidR="00A458AD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учебный  год</w:t>
      </w:r>
    </w:p>
    <w:p w:rsidR="00192940" w:rsidRPr="005E10A3" w:rsidRDefault="00192940" w:rsidP="003926FC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3. </w:t>
      </w:r>
      <w:r w:rsidR="00475F8C" w:rsidRPr="005E10A3">
        <w:rPr>
          <w:rFonts w:ascii="Times New Roman" w:hAnsi="Times New Roman"/>
          <w:sz w:val="24"/>
          <w:szCs w:val="24"/>
        </w:rPr>
        <w:t>Укрепление и развитие материально –</w:t>
      </w:r>
      <w:r w:rsidR="006E34F9" w:rsidRPr="005E10A3">
        <w:rPr>
          <w:rFonts w:ascii="Times New Roman" w:hAnsi="Times New Roman"/>
          <w:sz w:val="24"/>
          <w:szCs w:val="24"/>
        </w:rPr>
        <w:t xml:space="preserve"> </w:t>
      </w:r>
      <w:r w:rsidR="00475F8C" w:rsidRPr="005E10A3">
        <w:rPr>
          <w:rFonts w:ascii="Times New Roman" w:hAnsi="Times New Roman"/>
          <w:sz w:val="24"/>
          <w:szCs w:val="24"/>
        </w:rPr>
        <w:t>технической базы</w:t>
      </w:r>
      <w:r w:rsidR="006E34F9" w:rsidRPr="005E10A3">
        <w:rPr>
          <w:rFonts w:ascii="Times New Roman" w:hAnsi="Times New Roman"/>
          <w:sz w:val="24"/>
          <w:szCs w:val="24"/>
        </w:rPr>
        <w:t>, финансовые ресурсы МДОУ и их использование</w:t>
      </w:r>
    </w:p>
    <w:p w:rsidR="00DD31E2" w:rsidRPr="005E10A3" w:rsidRDefault="00DD31E2" w:rsidP="003926FC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    3.1. Материа</w:t>
      </w:r>
      <w:r w:rsidR="00334CDE" w:rsidRPr="005E10A3">
        <w:rPr>
          <w:rFonts w:ascii="Times New Roman" w:hAnsi="Times New Roman"/>
          <w:sz w:val="24"/>
          <w:szCs w:val="24"/>
        </w:rPr>
        <w:t>льно-техническая база (пополнение</w:t>
      </w:r>
      <w:r w:rsidRPr="005E10A3">
        <w:rPr>
          <w:rFonts w:ascii="Times New Roman" w:hAnsi="Times New Roman"/>
          <w:sz w:val="24"/>
          <w:szCs w:val="24"/>
        </w:rPr>
        <w:t>)</w:t>
      </w:r>
    </w:p>
    <w:p w:rsidR="00DD31E2" w:rsidRPr="005E10A3" w:rsidRDefault="00DD31E2" w:rsidP="003926FC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    3.2. Организация питания</w:t>
      </w:r>
    </w:p>
    <w:p w:rsidR="00DD31E2" w:rsidRPr="005E10A3" w:rsidRDefault="00DD31E2" w:rsidP="003926FC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  </w:t>
      </w:r>
      <w:r w:rsidR="00AA548D" w:rsidRPr="005E10A3">
        <w:rPr>
          <w:rFonts w:ascii="Times New Roman" w:hAnsi="Times New Roman"/>
          <w:sz w:val="24"/>
          <w:szCs w:val="24"/>
        </w:rPr>
        <w:t xml:space="preserve">  3.3. Обеспечение безопасности</w:t>
      </w:r>
    </w:p>
    <w:p w:rsidR="007C60CB" w:rsidRPr="005E10A3" w:rsidRDefault="000422E4" w:rsidP="007C60CB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4</w:t>
      </w:r>
      <w:r w:rsidR="007C60CB" w:rsidRPr="005E10A3">
        <w:rPr>
          <w:rFonts w:ascii="Times New Roman" w:hAnsi="Times New Roman"/>
          <w:sz w:val="24"/>
          <w:szCs w:val="24"/>
        </w:rPr>
        <w:t>. Отчеты специалистов</w:t>
      </w:r>
    </w:p>
    <w:p w:rsidR="007C60CB" w:rsidRPr="005E10A3" w:rsidRDefault="00D01E8D" w:rsidP="00D01E8D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       </w:t>
      </w:r>
      <w:r w:rsidR="000422E4" w:rsidRPr="005E10A3">
        <w:rPr>
          <w:rFonts w:ascii="Times New Roman" w:hAnsi="Times New Roman"/>
          <w:bCs/>
          <w:sz w:val="24"/>
          <w:szCs w:val="24"/>
        </w:rPr>
        <w:t>4</w:t>
      </w:r>
      <w:r w:rsidR="007C60CB" w:rsidRPr="005E10A3">
        <w:rPr>
          <w:rFonts w:ascii="Times New Roman" w:hAnsi="Times New Roman"/>
          <w:bCs/>
          <w:sz w:val="24"/>
          <w:szCs w:val="24"/>
        </w:rPr>
        <w:t>.1. Отчеты музыкальных руководителей</w:t>
      </w:r>
    </w:p>
    <w:p w:rsidR="007C60CB" w:rsidRPr="005E10A3" w:rsidRDefault="00D01E8D" w:rsidP="00D01E8D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        </w:t>
      </w:r>
      <w:r w:rsidR="000422E4" w:rsidRPr="005E10A3">
        <w:rPr>
          <w:rFonts w:ascii="Times New Roman" w:hAnsi="Times New Roman"/>
          <w:bCs/>
          <w:sz w:val="24"/>
          <w:szCs w:val="24"/>
        </w:rPr>
        <w:t>4</w:t>
      </w:r>
      <w:r w:rsidR="007C60CB" w:rsidRPr="005E10A3">
        <w:rPr>
          <w:rFonts w:ascii="Times New Roman" w:hAnsi="Times New Roman"/>
          <w:bCs/>
          <w:sz w:val="24"/>
          <w:szCs w:val="24"/>
        </w:rPr>
        <w:t>.2. Отчеты инструкторов по физической культуре</w:t>
      </w:r>
    </w:p>
    <w:p w:rsidR="007C60CB" w:rsidRPr="005E10A3" w:rsidRDefault="00D01E8D" w:rsidP="00D01E8D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       </w:t>
      </w:r>
      <w:r w:rsidR="000422E4" w:rsidRPr="005E10A3">
        <w:rPr>
          <w:rFonts w:ascii="Times New Roman" w:hAnsi="Times New Roman"/>
          <w:bCs/>
          <w:sz w:val="24"/>
          <w:szCs w:val="24"/>
        </w:rPr>
        <w:t>4</w:t>
      </w:r>
      <w:r w:rsidR="007C60CB" w:rsidRPr="005E10A3">
        <w:rPr>
          <w:rFonts w:ascii="Times New Roman" w:hAnsi="Times New Roman"/>
          <w:bCs/>
          <w:sz w:val="24"/>
          <w:szCs w:val="24"/>
        </w:rPr>
        <w:t>.3. Отчеты педагогов-психологов</w:t>
      </w:r>
    </w:p>
    <w:p w:rsidR="007C60CB" w:rsidRPr="005E10A3" w:rsidRDefault="00D01E8D" w:rsidP="00D01E8D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        </w:t>
      </w:r>
      <w:r w:rsidR="000422E4" w:rsidRPr="005E10A3">
        <w:rPr>
          <w:rFonts w:ascii="Times New Roman" w:hAnsi="Times New Roman"/>
          <w:bCs/>
          <w:sz w:val="24"/>
          <w:szCs w:val="24"/>
        </w:rPr>
        <w:t>4</w:t>
      </w:r>
      <w:r w:rsidR="007C60CB" w:rsidRPr="005E10A3">
        <w:rPr>
          <w:rFonts w:ascii="Times New Roman" w:hAnsi="Times New Roman"/>
          <w:bCs/>
          <w:sz w:val="24"/>
          <w:szCs w:val="24"/>
        </w:rPr>
        <w:t>.4 Отчеты учителей-логопедов</w:t>
      </w:r>
    </w:p>
    <w:p w:rsidR="00CC12D9" w:rsidRPr="005E10A3" w:rsidRDefault="00CC12D9" w:rsidP="003926FC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1C1E8B" w:rsidRPr="005E10A3" w:rsidRDefault="003926FC" w:rsidP="003926FC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5E10A3">
        <w:rPr>
          <w:rFonts w:ascii="Times New Roman" w:hAnsi="Times New Roman"/>
          <w:sz w:val="24"/>
          <w:szCs w:val="24"/>
          <w:u w:val="single"/>
        </w:rPr>
        <w:t>2 ЧАСТЬ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1</w:t>
      </w:r>
      <w:r w:rsidR="001C1E8B" w:rsidRPr="005E10A3">
        <w:rPr>
          <w:rFonts w:ascii="Times New Roman" w:hAnsi="Times New Roman"/>
          <w:bCs/>
          <w:sz w:val="24"/>
          <w:szCs w:val="24"/>
        </w:rPr>
        <w:t>. Работа с кадрами</w:t>
      </w:r>
    </w:p>
    <w:p w:rsidR="001C1E8B" w:rsidRPr="005E10A3" w:rsidRDefault="00DD31E2" w:rsidP="00514E15">
      <w:pPr>
        <w:pStyle w:val="a3"/>
        <w:ind w:left="567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1</w:t>
      </w:r>
      <w:r w:rsidR="003926FC" w:rsidRPr="005E10A3">
        <w:rPr>
          <w:rFonts w:ascii="Times New Roman" w:hAnsi="Times New Roman"/>
          <w:bCs/>
          <w:sz w:val="24"/>
          <w:szCs w:val="24"/>
        </w:rPr>
        <w:t>.1.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Проект </w:t>
      </w:r>
      <w:r w:rsidR="00514E15" w:rsidRPr="005E10A3">
        <w:rPr>
          <w:rFonts w:ascii="Times New Roman" w:hAnsi="Times New Roman"/>
          <w:bCs/>
          <w:sz w:val="24"/>
          <w:szCs w:val="24"/>
        </w:rPr>
        <w:t xml:space="preserve">повышения квалификации педагогических кадров </w:t>
      </w:r>
    </w:p>
    <w:p w:rsidR="001C1E8B" w:rsidRPr="005E10A3" w:rsidRDefault="00DD31E2" w:rsidP="003926FC">
      <w:pPr>
        <w:pStyle w:val="a3"/>
        <w:ind w:left="567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1</w:t>
      </w:r>
      <w:r w:rsidR="00514E15" w:rsidRPr="005E10A3">
        <w:rPr>
          <w:rFonts w:ascii="Times New Roman" w:hAnsi="Times New Roman"/>
          <w:bCs/>
          <w:sz w:val="24"/>
          <w:szCs w:val="24"/>
        </w:rPr>
        <w:t>.2</w:t>
      </w:r>
      <w:r w:rsidR="003926FC" w:rsidRPr="005E10A3">
        <w:rPr>
          <w:rFonts w:ascii="Times New Roman" w:hAnsi="Times New Roman"/>
          <w:bCs/>
          <w:sz w:val="24"/>
          <w:szCs w:val="24"/>
        </w:rPr>
        <w:t>.</w:t>
      </w:r>
      <w:r w:rsidR="001C1E8B" w:rsidRPr="005E10A3">
        <w:rPr>
          <w:rFonts w:ascii="Times New Roman" w:hAnsi="Times New Roman"/>
          <w:bCs/>
          <w:sz w:val="24"/>
          <w:szCs w:val="24"/>
        </w:rPr>
        <w:t>Планирование работы по самообразованию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2</w:t>
      </w:r>
      <w:r w:rsidR="003926FC" w:rsidRPr="005E10A3">
        <w:rPr>
          <w:rFonts w:ascii="Times New Roman" w:hAnsi="Times New Roman"/>
          <w:bCs/>
          <w:sz w:val="24"/>
          <w:szCs w:val="24"/>
        </w:rPr>
        <w:t xml:space="preserve">. Годовые задачи </w:t>
      </w:r>
      <w:r w:rsidR="00AC3966" w:rsidRPr="005E10A3">
        <w:rPr>
          <w:rFonts w:ascii="Times New Roman" w:hAnsi="Times New Roman"/>
          <w:bCs/>
          <w:sz w:val="24"/>
          <w:szCs w:val="24"/>
        </w:rPr>
        <w:t xml:space="preserve">и перспективное планирование </w:t>
      </w:r>
      <w:r w:rsidR="003926FC" w:rsidRPr="005E10A3">
        <w:rPr>
          <w:rFonts w:ascii="Times New Roman" w:hAnsi="Times New Roman"/>
          <w:bCs/>
          <w:sz w:val="24"/>
          <w:szCs w:val="24"/>
        </w:rPr>
        <w:t>на 20</w:t>
      </w:r>
      <w:r w:rsidR="009A2416" w:rsidRPr="005E10A3">
        <w:rPr>
          <w:rFonts w:ascii="Times New Roman" w:hAnsi="Times New Roman"/>
          <w:bCs/>
          <w:sz w:val="24"/>
          <w:szCs w:val="24"/>
        </w:rPr>
        <w:t>2</w:t>
      </w:r>
      <w:r w:rsidR="00C05339" w:rsidRPr="005E10A3">
        <w:rPr>
          <w:rFonts w:ascii="Times New Roman" w:hAnsi="Times New Roman"/>
          <w:bCs/>
          <w:sz w:val="24"/>
          <w:szCs w:val="24"/>
        </w:rPr>
        <w:t>4</w:t>
      </w:r>
      <w:r w:rsidR="003926FC" w:rsidRPr="005E10A3">
        <w:rPr>
          <w:rFonts w:ascii="Times New Roman" w:hAnsi="Times New Roman"/>
          <w:bCs/>
          <w:sz w:val="24"/>
          <w:szCs w:val="24"/>
        </w:rPr>
        <w:t>-20</w:t>
      </w:r>
      <w:r w:rsidR="00BA67DE" w:rsidRPr="005E10A3">
        <w:rPr>
          <w:rFonts w:ascii="Times New Roman" w:hAnsi="Times New Roman"/>
          <w:bCs/>
          <w:sz w:val="24"/>
          <w:szCs w:val="24"/>
        </w:rPr>
        <w:t>2</w:t>
      </w:r>
      <w:r w:rsidR="00C05339" w:rsidRPr="005E10A3">
        <w:rPr>
          <w:rFonts w:ascii="Times New Roman" w:hAnsi="Times New Roman"/>
          <w:bCs/>
          <w:sz w:val="24"/>
          <w:szCs w:val="24"/>
        </w:rPr>
        <w:t>5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3</w:t>
      </w:r>
      <w:r w:rsidR="001C1E8B" w:rsidRPr="005E10A3">
        <w:rPr>
          <w:rFonts w:ascii="Times New Roman" w:hAnsi="Times New Roman"/>
          <w:bCs/>
          <w:sz w:val="24"/>
          <w:szCs w:val="24"/>
        </w:rPr>
        <w:t>. График проведения педагогических советов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4. 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 График проведения тематического контроля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5.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  График проведения оперативного контроля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6.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 </w:t>
      </w:r>
      <w:r w:rsidR="005B508B" w:rsidRPr="005E10A3">
        <w:rPr>
          <w:rFonts w:ascii="Times New Roman" w:hAnsi="Times New Roman"/>
          <w:bCs/>
          <w:sz w:val="24"/>
          <w:szCs w:val="24"/>
        </w:rPr>
        <w:t xml:space="preserve"> 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График проведения мероприятий в рамках </w:t>
      </w:r>
      <w:r w:rsidR="00BA67DE" w:rsidRPr="005E10A3">
        <w:rPr>
          <w:rFonts w:ascii="Times New Roman" w:hAnsi="Times New Roman"/>
          <w:bCs/>
          <w:sz w:val="24"/>
          <w:szCs w:val="24"/>
        </w:rPr>
        <w:t>Базовой площадки</w:t>
      </w:r>
      <w:r w:rsidR="003926FC" w:rsidRPr="005E10A3">
        <w:rPr>
          <w:rFonts w:ascii="Times New Roman" w:hAnsi="Times New Roman"/>
          <w:bCs/>
          <w:sz w:val="24"/>
          <w:szCs w:val="24"/>
        </w:rPr>
        <w:t xml:space="preserve"> «Игровая школа М. </w:t>
      </w:r>
      <w:proofErr w:type="spellStart"/>
      <w:r w:rsidR="003926FC" w:rsidRPr="005E10A3">
        <w:rPr>
          <w:rFonts w:ascii="Times New Roman" w:hAnsi="Times New Roman"/>
          <w:bCs/>
          <w:sz w:val="24"/>
          <w:szCs w:val="24"/>
        </w:rPr>
        <w:t>Монтессори</w:t>
      </w:r>
      <w:proofErr w:type="spellEnd"/>
      <w:r w:rsidR="003926FC" w:rsidRPr="005E10A3">
        <w:rPr>
          <w:rFonts w:ascii="Times New Roman" w:hAnsi="Times New Roman"/>
          <w:bCs/>
          <w:sz w:val="24"/>
          <w:szCs w:val="24"/>
        </w:rPr>
        <w:t>»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7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.  Циклограмма контроля и руководства   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8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.  План работы </w:t>
      </w:r>
      <w:proofErr w:type="spellStart"/>
      <w:r w:rsidR="001C1E8B" w:rsidRPr="005E10A3">
        <w:rPr>
          <w:rFonts w:ascii="Times New Roman" w:hAnsi="Times New Roman"/>
          <w:bCs/>
          <w:sz w:val="24"/>
          <w:szCs w:val="24"/>
        </w:rPr>
        <w:t>психолого</w:t>
      </w:r>
      <w:proofErr w:type="spellEnd"/>
      <w:r w:rsidR="001C1E8B" w:rsidRPr="005E10A3">
        <w:rPr>
          <w:rFonts w:ascii="Times New Roman" w:hAnsi="Times New Roman"/>
          <w:bCs/>
          <w:sz w:val="24"/>
          <w:szCs w:val="24"/>
        </w:rPr>
        <w:t xml:space="preserve"> </w:t>
      </w:r>
      <w:r w:rsidR="00BA67DE" w:rsidRPr="005E10A3">
        <w:rPr>
          <w:rFonts w:ascii="Times New Roman" w:hAnsi="Times New Roman"/>
          <w:bCs/>
          <w:sz w:val="24"/>
          <w:szCs w:val="24"/>
        </w:rPr>
        <w:t>- педагогических консилиумов (П</w:t>
      </w:r>
      <w:r w:rsidR="001C1E8B" w:rsidRPr="005E10A3">
        <w:rPr>
          <w:rFonts w:ascii="Times New Roman" w:hAnsi="Times New Roman"/>
          <w:bCs/>
          <w:sz w:val="24"/>
          <w:szCs w:val="24"/>
        </w:rPr>
        <w:t>ПК)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9</w:t>
      </w:r>
      <w:r w:rsidR="001C1E8B" w:rsidRPr="005E10A3">
        <w:rPr>
          <w:rFonts w:ascii="Times New Roman" w:hAnsi="Times New Roman"/>
          <w:bCs/>
          <w:sz w:val="24"/>
          <w:szCs w:val="24"/>
        </w:rPr>
        <w:t>. Реализация преемственности дошкольного и начального общего образования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10</w:t>
      </w:r>
      <w:r w:rsidR="001C1E8B" w:rsidRPr="005E10A3">
        <w:rPr>
          <w:rFonts w:ascii="Times New Roman" w:hAnsi="Times New Roman"/>
          <w:bCs/>
          <w:sz w:val="24"/>
          <w:szCs w:val="24"/>
        </w:rPr>
        <w:t>. Административно- хозяйственная работа</w:t>
      </w:r>
      <w:r w:rsidRPr="005E10A3">
        <w:rPr>
          <w:rFonts w:ascii="Times New Roman" w:hAnsi="Times New Roman"/>
          <w:bCs/>
          <w:sz w:val="24"/>
          <w:szCs w:val="24"/>
        </w:rPr>
        <w:t xml:space="preserve"> на 20</w:t>
      </w:r>
      <w:r w:rsidR="00D01E8D" w:rsidRPr="005E10A3">
        <w:rPr>
          <w:rFonts w:ascii="Times New Roman" w:hAnsi="Times New Roman"/>
          <w:bCs/>
          <w:sz w:val="24"/>
          <w:szCs w:val="24"/>
        </w:rPr>
        <w:t>2</w:t>
      </w:r>
      <w:r w:rsidR="00C05339" w:rsidRPr="005E10A3">
        <w:rPr>
          <w:rFonts w:ascii="Times New Roman" w:hAnsi="Times New Roman"/>
          <w:bCs/>
          <w:sz w:val="24"/>
          <w:szCs w:val="24"/>
        </w:rPr>
        <w:t>4</w:t>
      </w:r>
      <w:r w:rsidRPr="005E10A3">
        <w:rPr>
          <w:rFonts w:ascii="Times New Roman" w:hAnsi="Times New Roman"/>
          <w:bCs/>
          <w:sz w:val="24"/>
          <w:szCs w:val="24"/>
        </w:rPr>
        <w:t>-20</w:t>
      </w:r>
      <w:r w:rsidR="00D01E8D" w:rsidRPr="005E10A3">
        <w:rPr>
          <w:rFonts w:ascii="Times New Roman" w:hAnsi="Times New Roman"/>
          <w:bCs/>
          <w:sz w:val="24"/>
          <w:szCs w:val="24"/>
        </w:rPr>
        <w:t>2</w:t>
      </w:r>
      <w:r w:rsidR="00C05339" w:rsidRPr="005E10A3">
        <w:rPr>
          <w:rFonts w:ascii="Times New Roman" w:hAnsi="Times New Roman"/>
          <w:bCs/>
          <w:sz w:val="24"/>
          <w:szCs w:val="24"/>
        </w:rPr>
        <w:t>5</w:t>
      </w:r>
      <w:r w:rsidRPr="005E10A3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1C1E8B" w:rsidRPr="005E10A3" w:rsidRDefault="00DD31E2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11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. План мероприятий по пожарной безопасности детей МДОУ «Детский сад № 99» </w:t>
      </w:r>
    </w:p>
    <w:p w:rsidR="001C1E8B" w:rsidRPr="005E10A3" w:rsidRDefault="00DD31E2" w:rsidP="003926FC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12</w:t>
      </w:r>
      <w:r w:rsidR="001C1E8B" w:rsidRPr="005E10A3">
        <w:rPr>
          <w:rFonts w:ascii="Times New Roman" w:hAnsi="Times New Roman"/>
          <w:bCs/>
          <w:sz w:val="24"/>
          <w:szCs w:val="24"/>
        </w:rPr>
        <w:t xml:space="preserve">. План мероприятий </w:t>
      </w:r>
      <w:r w:rsidR="001C1E8B" w:rsidRPr="005E10A3">
        <w:rPr>
          <w:rFonts w:ascii="Times New Roman" w:hAnsi="Times New Roman"/>
          <w:sz w:val="24"/>
          <w:szCs w:val="24"/>
        </w:rPr>
        <w:t xml:space="preserve">по профилактике дорожно-транспортного травматизма среди воспитанников </w:t>
      </w:r>
    </w:p>
    <w:p w:rsidR="00CC12D9" w:rsidRPr="005E10A3" w:rsidRDefault="00CC12D9" w:rsidP="003926FC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3926FC" w:rsidRPr="005E10A3" w:rsidRDefault="003926FC" w:rsidP="003926FC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5E10A3">
        <w:rPr>
          <w:rFonts w:ascii="Times New Roman" w:hAnsi="Times New Roman"/>
          <w:sz w:val="24"/>
          <w:szCs w:val="24"/>
          <w:u w:val="single"/>
        </w:rPr>
        <w:t>3 ЧАСТЬ</w:t>
      </w:r>
    </w:p>
    <w:p w:rsidR="003926FC" w:rsidRPr="005E10A3" w:rsidRDefault="003926FC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lastRenderedPageBreak/>
        <w:t>1.Взаимодействие с родительской общественностью</w:t>
      </w:r>
    </w:p>
    <w:p w:rsidR="003926FC" w:rsidRPr="005E10A3" w:rsidRDefault="00AC3966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2</w:t>
      </w:r>
      <w:r w:rsidR="003926FC" w:rsidRPr="005E10A3">
        <w:rPr>
          <w:rFonts w:ascii="Times New Roman" w:hAnsi="Times New Roman"/>
          <w:bCs/>
          <w:sz w:val="24"/>
          <w:szCs w:val="24"/>
        </w:rPr>
        <w:t>. План проведения месячника  безопасности (сентябрь</w:t>
      </w:r>
      <w:r w:rsidR="00F04E6C" w:rsidRPr="005E10A3">
        <w:rPr>
          <w:rFonts w:ascii="Times New Roman" w:hAnsi="Times New Roman"/>
          <w:bCs/>
          <w:sz w:val="24"/>
          <w:szCs w:val="24"/>
        </w:rPr>
        <w:t xml:space="preserve"> 20</w:t>
      </w:r>
      <w:r w:rsidR="00D01E8D" w:rsidRPr="005E10A3">
        <w:rPr>
          <w:rFonts w:ascii="Times New Roman" w:hAnsi="Times New Roman"/>
          <w:bCs/>
          <w:sz w:val="24"/>
          <w:szCs w:val="24"/>
        </w:rPr>
        <w:t>2</w:t>
      </w:r>
      <w:r w:rsidR="00FE6680" w:rsidRPr="005E10A3">
        <w:rPr>
          <w:rFonts w:ascii="Times New Roman" w:hAnsi="Times New Roman"/>
          <w:bCs/>
          <w:sz w:val="24"/>
          <w:szCs w:val="24"/>
        </w:rPr>
        <w:t>4</w:t>
      </w:r>
      <w:r w:rsidR="003926FC" w:rsidRPr="005E10A3">
        <w:rPr>
          <w:rFonts w:ascii="Times New Roman" w:hAnsi="Times New Roman"/>
          <w:bCs/>
          <w:sz w:val="24"/>
          <w:szCs w:val="24"/>
        </w:rPr>
        <w:t>, май</w:t>
      </w:r>
      <w:r w:rsidR="00F04E6C" w:rsidRPr="005E10A3">
        <w:rPr>
          <w:rFonts w:ascii="Times New Roman" w:hAnsi="Times New Roman"/>
          <w:bCs/>
          <w:sz w:val="24"/>
          <w:szCs w:val="24"/>
        </w:rPr>
        <w:t xml:space="preserve"> 20</w:t>
      </w:r>
      <w:r w:rsidR="00D01E8D" w:rsidRPr="005E10A3">
        <w:rPr>
          <w:rFonts w:ascii="Times New Roman" w:hAnsi="Times New Roman"/>
          <w:bCs/>
          <w:sz w:val="24"/>
          <w:szCs w:val="24"/>
        </w:rPr>
        <w:t>2</w:t>
      </w:r>
      <w:r w:rsidR="00FE6680" w:rsidRPr="005E10A3">
        <w:rPr>
          <w:rFonts w:ascii="Times New Roman" w:hAnsi="Times New Roman"/>
          <w:bCs/>
          <w:sz w:val="24"/>
          <w:szCs w:val="24"/>
        </w:rPr>
        <w:t>5</w:t>
      </w:r>
      <w:r w:rsidR="003926FC" w:rsidRPr="005E10A3">
        <w:rPr>
          <w:rFonts w:ascii="Times New Roman" w:hAnsi="Times New Roman"/>
          <w:bCs/>
          <w:sz w:val="24"/>
          <w:szCs w:val="24"/>
        </w:rPr>
        <w:t>)</w:t>
      </w:r>
    </w:p>
    <w:p w:rsidR="003926FC" w:rsidRPr="005E10A3" w:rsidRDefault="00AC3966" w:rsidP="003926FC">
      <w:pPr>
        <w:pStyle w:val="a3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3</w:t>
      </w:r>
      <w:r w:rsidR="003926FC" w:rsidRPr="005E10A3">
        <w:rPr>
          <w:rFonts w:ascii="Times New Roman" w:hAnsi="Times New Roman"/>
          <w:bCs/>
          <w:sz w:val="24"/>
          <w:szCs w:val="24"/>
        </w:rPr>
        <w:t>. Перспективное планирование специалистов</w:t>
      </w:r>
      <w:r w:rsidR="00F04E6C" w:rsidRPr="005E10A3">
        <w:rPr>
          <w:rFonts w:ascii="Times New Roman" w:hAnsi="Times New Roman"/>
          <w:bCs/>
          <w:sz w:val="24"/>
          <w:szCs w:val="24"/>
        </w:rPr>
        <w:t xml:space="preserve"> на 20</w:t>
      </w:r>
      <w:r w:rsidR="00D01E8D" w:rsidRPr="005E10A3">
        <w:rPr>
          <w:rFonts w:ascii="Times New Roman" w:hAnsi="Times New Roman"/>
          <w:bCs/>
          <w:sz w:val="24"/>
          <w:szCs w:val="24"/>
        </w:rPr>
        <w:t>2</w:t>
      </w:r>
      <w:r w:rsidR="00C05339" w:rsidRPr="005E10A3">
        <w:rPr>
          <w:rFonts w:ascii="Times New Roman" w:hAnsi="Times New Roman"/>
          <w:bCs/>
          <w:sz w:val="24"/>
          <w:szCs w:val="24"/>
        </w:rPr>
        <w:t>4</w:t>
      </w:r>
      <w:r w:rsidR="00F04E6C" w:rsidRPr="005E10A3">
        <w:rPr>
          <w:rFonts w:ascii="Times New Roman" w:hAnsi="Times New Roman"/>
          <w:bCs/>
          <w:sz w:val="24"/>
          <w:szCs w:val="24"/>
        </w:rPr>
        <w:t>-20</w:t>
      </w:r>
      <w:r w:rsidR="00CF2DDB" w:rsidRPr="005E10A3">
        <w:rPr>
          <w:rFonts w:ascii="Times New Roman" w:hAnsi="Times New Roman"/>
          <w:bCs/>
          <w:sz w:val="24"/>
          <w:szCs w:val="24"/>
        </w:rPr>
        <w:t>2</w:t>
      </w:r>
      <w:r w:rsidR="00C05339" w:rsidRPr="005E10A3">
        <w:rPr>
          <w:rFonts w:ascii="Times New Roman" w:hAnsi="Times New Roman"/>
          <w:bCs/>
          <w:sz w:val="24"/>
          <w:szCs w:val="24"/>
        </w:rPr>
        <w:t>5</w:t>
      </w:r>
      <w:r w:rsidR="00061626" w:rsidRPr="005E10A3">
        <w:rPr>
          <w:rFonts w:ascii="Times New Roman" w:hAnsi="Times New Roman"/>
          <w:bCs/>
          <w:sz w:val="24"/>
          <w:szCs w:val="24"/>
        </w:rPr>
        <w:t xml:space="preserve"> </w:t>
      </w:r>
      <w:r w:rsidR="00F04E6C" w:rsidRPr="005E10A3">
        <w:rPr>
          <w:rFonts w:ascii="Times New Roman" w:hAnsi="Times New Roman"/>
          <w:bCs/>
          <w:sz w:val="24"/>
          <w:szCs w:val="24"/>
        </w:rPr>
        <w:t>учебный год</w:t>
      </w:r>
    </w:p>
    <w:p w:rsidR="003926FC" w:rsidRPr="005E10A3" w:rsidRDefault="00AC3966" w:rsidP="003926FC">
      <w:pPr>
        <w:pStyle w:val="a3"/>
        <w:ind w:left="709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3</w:t>
      </w:r>
      <w:r w:rsidR="003926FC" w:rsidRPr="005E10A3">
        <w:rPr>
          <w:rFonts w:ascii="Times New Roman" w:hAnsi="Times New Roman"/>
          <w:bCs/>
          <w:sz w:val="24"/>
          <w:szCs w:val="24"/>
        </w:rPr>
        <w:t>.1. План</w:t>
      </w:r>
      <w:r w:rsidR="00410F58" w:rsidRPr="005E10A3">
        <w:rPr>
          <w:rFonts w:ascii="Times New Roman" w:hAnsi="Times New Roman"/>
          <w:bCs/>
          <w:sz w:val="24"/>
          <w:szCs w:val="24"/>
        </w:rPr>
        <w:t>ы музыкальных руководителей</w:t>
      </w:r>
    </w:p>
    <w:p w:rsidR="003926FC" w:rsidRPr="005E10A3" w:rsidRDefault="00AC3966" w:rsidP="003926FC">
      <w:pPr>
        <w:pStyle w:val="a3"/>
        <w:ind w:left="709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3</w:t>
      </w:r>
      <w:r w:rsidR="00410F58" w:rsidRPr="005E10A3">
        <w:rPr>
          <w:rFonts w:ascii="Times New Roman" w:hAnsi="Times New Roman"/>
          <w:bCs/>
          <w:sz w:val="24"/>
          <w:szCs w:val="24"/>
        </w:rPr>
        <w:t>.2</w:t>
      </w:r>
      <w:r w:rsidR="003926FC" w:rsidRPr="005E10A3">
        <w:rPr>
          <w:rFonts w:ascii="Times New Roman" w:hAnsi="Times New Roman"/>
          <w:bCs/>
          <w:sz w:val="24"/>
          <w:szCs w:val="24"/>
        </w:rPr>
        <w:t>. План</w:t>
      </w:r>
      <w:r w:rsidR="00410F58" w:rsidRPr="005E10A3">
        <w:rPr>
          <w:rFonts w:ascii="Times New Roman" w:hAnsi="Times New Roman"/>
          <w:bCs/>
          <w:sz w:val="24"/>
          <w:szCs w:val="24"/>
        </w:rPr>
        <w:t>ы инструкторов</w:t>
      </w:r>
      <w:r w:rsidR="003926FC" w:rsidRPr="005E10A3">
        <w:rPr>
          <w:rFonts w:ascii="Times New Roman" w:hAnsi="Times New Roman"/>
          <w:bCs/>
          <w:sz w:val="24"/>
          <w:szCs w:val="24"/>
        </w:rPr>
        <w:t xml:space="preserve"> по физической культуре</w:t>
      </w:r>
    </w:p>
    <w:p w:rsidR="003926FC" w:rsidRPr="005E10A3" w:rsidRDefault="00AC3966" w:rsidP="003926FC">
      <w:pPr>
        <w:pStyle w:val="a3"/>
        <w:ind w:left="709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3</w:t>
      </w:r>
      <w:r w:rsidR="00410F58" w:rsidRPr="005E10A3">
        <w:rPr>
          <w:rFonts w:ascii="Times New Roman" w:hAnsi="Times New Roman"/>
          <w:bCs/>
          <w:sz w:val="24"/>
          <w:szCs w:val="24"/>
        </w:rPr>
        <w:t>.3</w:t>
      </w:r>
      <w:r w:rsidR="003926FC" w:rsidRPr="005E10A3">
        <w:rPr>
          <w:rFonts w:ascii="Times New Roman" w:hAnsi="Times New Roman"/>
          <w:bCs/>
          <w:sz w:val="24"/>
          <w:szCs w:val="24"/>
        </w:rPr>
        <w:t>. План</w:t>
      </w:r>
      <w:r w:rsidR="00410F58" w:rsidRPr="005E10A3">
        <w:rPr>
          <w:rFonts w:ascii="Times New Roman" w:hAnsi="Times New Roman"/>
          <w:bCs/>
          <w:sz w:val="24"/>
          <w:szCs w:val="24"/>
        </w:rPr>
        <w:t>ы педагогов-психологов</w:t>
      </w:r>
    </w:p>
    <w:p w:rsidR="003926FC" w:rsidRPr="005E10A3" w:rsidRDefault="00AC3966" w:rsidP="003926FC">
      <w:pPr>
        <w:pStyle w:val="a3"/>
        <w:ind w:left="709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3</w:t>
      </w:r>
      <w:r w:rsidR="00410F58" w:rsidRPr="005E10A3">
        <w:rPr>
          <w:rFonts w:ascii="Times New Roman" w:hAnsi="Times New Roman"/>
          <w:bCs/>
          <w:sz w:val="24"/>
          <w:szCs w:val="24"/>
        </w:rPr>
        <w:t>.4</w:t>
      </w:r>
      <w:r w:rsidR="003926FC" w:rsidRPr="005E10A3">
        <w:rPr>
          <w:rFonts w:ascii="Times New Roman" w:hAnsi="Times New Roman"/>
          <w:bCs/>
          <w:sz w:val="24"/>
          <w:szCs w:val="24"/>
        </w:rPr>
        <w:t xml:space="preserve">. </w:t>
      </w:r>
      <w:r w:rsidR="00410F58" w:rsidRPr="005E10A3">
        <w:rPr>
          <w:rFonts w:ascii="Times New Roman" w:hAnsi="Times New Roman"/>
          <w:bCs/>
          <w:sz w:val="24"/>
          <w:szCs w:val="24"/>
        </w:rPr>
        <w:t>Планы учителей-логопедов</w:t>
      </w:r>
    </w:p>
    <w:p w:rsidR="003926FC" w:rsidRPr="005E10A3" w:rsidRDefault="003926FC" w:rsidP="003926FC">
      <w:pPr>
        <w:pStyle w:val="a3"/>
        <w:ind w:left="709"/>
        <w:rPr>
          <w:rFonts w:ascii="Times New Roman" w:hAnsi="Times New Roman"/>
          <w:bCs/>
          <w:sz w:val="24"/>
          <w:szCs w:val="24"/>
        </w:rPr>
      </w:pPr>
    </w:p>
    <w:p w:rsidR="006E34F9" w:rsidRPr="005E10A3" w:rsidRDefault="006E34F9" w:rsidP="003926FC">
      <w:pPr>
        <w:pStyle w:val="a3"/>
        <w:ind w:left="709"/>
        <w:rPr>
          <w:rFonts w:ascii="Times New Roman" w:hAnsi="Times New Roman"/>
          <w:bCs/>
          <w:sz w:val="24"/>
          <w:szCs w:val="24"/>
        </w:rPr>
      </w:pPr>
    </w:p>
    <w:p w:rsidR="00CE5FA9" w:rsidRPr="005E10A3" w:rsidRDefault="00D73348" w:rsidP="00D73348">
      <w:pPr>
        <w:pStyle w:val="a3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CE5FA9" w:rsidRPr="005E10A3">
        <w:rPr>
          <w:rFonts w:ascii="Times New Roman" w:hAnsi="Times New Roman"/>
          <w:b/>
          <w:sz w:val="24"/>
          <w:szCs w:val="24"/>
        </w:rPr>
        <w:t>ЧАСТЬ</w:t>
      </w:r>
      <w:r w:rsidR="00595AA9" w:rsidRPr="005E10A3">
        <w:rPr>
          <w:rFonts w:ascii="Times New Roman" w:hAnsi="Times New Roman"/>
          <w:b/>
          <w:sz w:val="24"/>
          <w:szCs w:val="24"/>
        </w:rPr>
        <w:t xml:space="preserve"> 1</w:t>
      </w:r>
    </w:p>
    <w:p w:rsidR="00CE5FA9" w:rsidRPr="005E10A3" w:rsidRDefault="00CE5FA9" w:rsidP="00CE5FA9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2940" w:rsidRPr="005E10A3" w:rsidRDefault="00192940" w:rsidP="002F09E1">
      <w:pPr>
        <w:pStyle w:val="a4"/>
        <w:numPr>
          <w:ilvl w:val="0"/>
          <w:numId w:val="2"/>
        </w:numPr>
        <w:rPr>
          <w:rFonts w:ascii="Times New Roman" w:hAnsi="Times New Roman"/>
          <w:b/>
          <w:lang w:val="ru-RU"/>
        </w:rPr>
      </w:pPr>
      <w:r w:rsidRPr="005E10A3">
        <w:rPr>
          <w:rFonts w:ascii="Times New Roman" w:hAnsi="Times New Roman"/>
          <w:b/>
          <w:lang w:val="ru-RU"/>
        </w:rPr>
        <w:t>Информационно – аналитическая справка о выполнении годового плана работы МДОУ «Детский сад № 99»</w:t>
      </w:r>
      <w:r w:rsidR="001E0EAB" w:rsidRPr="005E10A3">
        <w:rPr>
          <w:rFonts w:ascii="Times New Roman" w:hAnsi="Times New Roman"/>
          <w:b/>
          <w:lang w:val="ru-RU"/>
        </w:rPr>
        <w:t xml:space="preserve"> </w:t>
      </w:r>
      <w:r w:rsidRPr="005E10A3">
        <w:rPr>
          <w:rFonts w:ascii="Times New Roman" w:hAnsi="Times New Roman"/>
          <w:b/>
          <w:lang w:val="ru-RU"/>
        </w:rPr>
        <w:t>за 20</w:t>
      </w:r>
      <w:r w:rsidR="00CA0F98" w:rsidRPr="005E10A3">
        <w:rPr>
          <w:rFonts w:ascii="Times New Roman" w:hAnsi="Times New Roman"/>
          <w:b/>
          <w:lang w:val="ru-RU"/>
        </w:rPr>
        <w:t>2</w:t>
      </w:r>
      <w:r w:rsidR="00492163" w:rsidRPr="005E10A3">
        <w:rPr>
          <w:rFonts w:ascii="Times New Roman" w:hAnsi="Times New Roman"/>
          <w:b/>
          <w:lang w:val="ru-RU"/>
        </w:rPr>
        <w:t>3</w:t>
      </w:r>
      <w:r w:rsidRPr="005E10A3">
        <w:rPr>
          <w:rFonts w:ascii="Times New Roman" w:hAnsi="Times New Roman"/>
          <w:b/>
          <w:lang w:val="ru-RU"/>
        </w:rPr>
        <w:t>-20</w:t>
      </w:r>
      <w:r w:rsidR="00DC28DD" w:rsidRPr="005E10A3">
        <w:rPr>
          <w:rFonts w:ascii="Times New Roman" w:hAnsi="Times New Roman"/>
          <w:b/>
          <w:lang w:val="ru-RU"/>
        </w:rPr>
        <w:t>2</w:t>
      </w:r>
      <w:r w:rsidR="00492163" w:rsidRPr="005E10A3">
        <w:rPr>
          <w:rFonts w:ascii="Times New Roman" w:hAnsi="Times New Roman"/>
          <w:b/>
          <w:lang w:val="ru-RU"/>
        </w:rPr>
        <w:t>4</w:t>
      </w:r>
      <w:r w:rsidR="00CF2DDB" w:rsidRPr="005E10A3">
        <w:rPr>
          <w:rFonts w:ascii="Times New Roman" w:hAnsi="Times New Roman"/>
          <w:b/>
          <w:lang w:val="ru-RU"/>
        </w:rPr>
        <w:t xml:space="preserve"> </w:t>
      </w:r>
      <w:r w:rsidRPr="005E10A3">
        <w:rPr>
          <w:rFonts w:ascii="Times New Roman" w:hAnsi="Times New Roman"/>
          <w:b/>
          <w:lang w:val="ru-RU"/>
        </w:rPr>
        <w:t>учебный год</w:t>
      </w:r>
    </w:p>
    <w:p w:rsidR="00192940" w:rsidRPr="005E10A3" w:rsidRDefault="00192940" w:rsidP="00192940">
      <w:pPr>
        <w:tabs>
          <w:tab w:val="left" w:pos="68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ab/>
      </w:r>
    </w:p>
    <w:p w:rsidR="00133611" w:rsidRPr="005E10A3" w:rsidRDefault="00133611" w:rsidP="007E09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92940" w:rsidRPr="005E10A3" w:rsidRDefault="001E0EAB" w:rsidP="001E0EAB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</w:t>
      </w:r>
      <w:r w:rsidR="00192940" w:rsidRPr="005E10A3">
        <w:rPr>
          <w:rFonts w:ascii="Times New Roman" w:hAnsi="Times New Roman"/>
          <w:sz w:val="24"/>
          <w:szCs w:val="24"/>
        </w:rPr>
        <w:t xml:space="preserve">В дошкольном учреждении функционирует  </w:t>
      </w:r>
      <w:r w:rsidR="00192940" w:rsidRPr="005E10A3">
        <w:rPr>
          <w:rFonts w:ascii="Times New Roman" w:hAnsi="Times New Roman"/>
          <w:b/>
          <w:sz w:val="24"/>
          <w:szCs w:val="24"/>
        </w:rPr>
        <w:t>20 групп</w:t>
      </w:r>
      <w:r w:rsidR="00192940" w:rsidRPr="005E10A3">
        <w:rPr>
          <w:rFonts w:ascii="Times New Roman" w:hAnsi="Times New Roman"/>
          <w:sz w:val="24"/>
          <w:szCs w:val="24"/>
        </w:rPr>
        <w:t xml:space="preserve">,  наполняемость – </w:t>
      </w:r>
      <w:r w:rsidR="00C05339" w:rsidRPr="005E10A3">
        <w:rPr>
          <w:rFonts w:ascii="Times New Roman" w:hAnsi="Times New Roman"/>
          <w:b/>
          <w:sz w:val="24"/>
          <w:szCs w:val="24"/>
        </w:rPr>
        <w:t>495</w:t>
      </w:r>
      <w:r w:rsidR="00061626"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="00192940" w:rsidRPr="005E10A3">
        <w:rPr>
          <w:rFonts w:ascii="Times New Roman" w:hAnsi="Times New Roman"/>
          <w:b/>
          <w:sz w:val="24"/>
          <w:szCs w:val="24"/>
        </w:rPr>
        <w:t>воспитанников</w:t>
      </w:r>
      <w:r w:rsidR="00DC28DD" w:rsidRPr="005E10A3">
        <w:rPr>
          <w:rFonts w:ascii="Times New Roman" w:hAnsi="Times New Roman"/>
          <w:b/>
          <w:sz w:val="24"/>
          <w:szCs w:val="24"/>
        </w:rPr>
        <w:t xml:space="preserve">, </w:t>
      </w:r>
      <w:r w:rsidR="00562785" w:rsidRPr="005E10A3">
        <w:rPr>
          <w:rFonts w:ascii="Times New Roman" w:hAnsi="Times New Roman"/>
          <w:sz w:val="24"/>
          <w:szCs w:val="24"/>
        </w:rPr>
        <w:t xml:space="preserve">из них </w:t>
      </w:r>
      <w:r w:rsidR="00061626" w:rsidRPr="005E10A3">
        <w:rPr>
          <w:rFonts w:ascii="Times New Roman" w:hAnsi="Times New Roman"/>
          <w:sz w:val="24"/>
          <w:szCs w:val="24"/>
        </w:rPr>
        <w:t>три</w:t>
      </w:r>
      <w:r w:rsidR="00562785" w:rsidRPr="005E10A3">
        <w:rPr>
          <w:rFonts w:ascii="Times New Roman" w:hAnsi="Times New Roman"/>
          <w:sz w:val="24"/>
          <w:szCs w:val="24"/>
        </w:rPr>
        <w:t xml:space="preserve"> групп</w:t>
      </w:r>
      <w:r w:rsidR="00061626" w:rsidRPr="005E10A3">
        <w:rPr>
          <w:rFonts w:ascii="Times New Roman" w:hAnsi="Times New Roman"/>
          <w:sz w:val="24"/>
          <w:szCs w:val="24"/>
        </w:rPr>
        <w:t>ы</w:t>
      </w:r>
      <w:r w:rsidR="00DC28DD" w:rsidRPr="005E10A3">
        <w:rPr>
          <w:rFonts w:ascii="Times New Roman" w:hAnsi="Times New Roman"/>
          <w:sz w:val="24"/>
          <w:szCs w:val="24"/>
        </w:rPr>
        <w:t xml:space="preserve"> раннего возраста</w:t>
      </w:r>
      <w:r w:rsidR="00D90126" w:rsidRPr="005E10A3">
        <w:rPr>
          <w:rFonts w:ascii="Times New Roman" w:hAnsi="Times New Roman"/>
          <w:sz w:val="24"/>
          <w:szCs w:val="24"/>
        </w:rPr>
        <w:t xml:space="preserve"> в количестве </w:t>
      </w:r>
      <w:r w:rsidR="001A5ED6" w:rsidRPr="005E10A3">
        <w:rPr>
          <w:rFonts w:ascii="Times New Roman" w:hAnsi="Times New Roman"/>
          <w:sz w:val="24"/>
          <w:szCs w:val="24"/>
        </w:rPr>
        <w:t>128</w:t>
      </w:r>
      <w:r w:rsidR="00061626" w:rsidRPr="005E10A3">
        <w:rPr>
          <w:rFonts w:ascii="Times New Roman" w:hAnsi="Times New Roman"/>
          <w:sz w:val="24"/>
          <w:szCs w:val="24"/>
        </w:rPr>
        <w:t xml:space="preserve"> </w:t>
      </w:r>
      <w:r w:rsidR="00DC28DD" w:rsidRPr="005E10A3">
        <w:rPr>
          <w:rFonts w:ascii="Times New Roman" w:hAnsi="Times New Roman"/>
          <w:sz w:val="24"/>
          <w:szCs w:val="24"/>
        </w:rPr>
        <w:t>воспитанников.</w:t>
      </w:r>
    </w:p>
    <w:p w:rsidR="00F441BE" w:rsidRPr="005E10A3" w:rsidRDefault="00F441BE" w:rsidP="001E0EAB">
      <w:pPr>
        <w:pStyle w:val="a3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Вначале учебного года приказом по учреждению за каждой группой закреп</w:t>
      </w:r>
      <w:r w:rsidR="00C107C7" w:rsidRPr="005E10A3">
        <w:rPr>
          <w:rFonts w:ascii="Times New Roman" w:hAnsi="Times New Roman"/>
          <w:sz w:val="24"/>
          <w:szCs w:val="24"/>
        </w:rPr>
        <w:t xml:space="preserve">ляются педагогические работники. </w:t>
      </w:r>
      <w:r w:rsidRPr="005E10A3">
        <w:rPr>
          <w:rFonts w:ascii="Times New Roman" w:hAnsi="Times New Roman"/>
          <w:sz w:val="24"/>
          <w:szCs w:val="24"/>
        </w:rPr>
        <w:t>Все кадровые перестановки оформляются и закрепляются распорядительным актом.</w:t>
      </w:r>
    </w:p>
    <w:p w:rsidR="001E0EAB" w:rsidRPr="005E10A3" w:rsidRDefault="001E0EAB" w:rsidP="001E0EAB">
      <w:pPr>
        <w:pStyle w:val="a3"/>
        <w:rPr>
          <w:rFonts w:ascii="Times New Roman" w:hAnsi="Times New Roman"/>
          <w:b/>
          <w:sz w:val="24"/>
          <w:szCs w:val="24"/>
        </w:rPr>
      </w:pPr>
    </w:p>
    <w:p w:rsidR="00192940" w:rsidRPr="005E10A3" w:rsidRDefault="00192940" w:rsidP="006626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0EAB" w:rsidRPr="005E10A3" w:rsidRDefault="001E0EAB" w:rsidP="006626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17A60" w:rsidRPr="005E10A3" w:rsidRDefault="00117A60" w:rsidP="001E0EAB">
      <w:pPr>
        <w:pStyle w:val="a3"/>
        <w:rPr>
          <w:rFonts w:ascii="Times New Roman" w:hAnsi="Times New Roman"/>
          <w:sz w:val="24"/>
          <w:szCs w:val="24"/>
        </w:rPr>
      </w:pPr>
    </w:p>
    <w:p w:rsidR="007279AB" w:rsidRPr="005E10A3" w:rsidRDefault="007279AB" w:rsidP="007E099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F441BE" w:rsidRPr="005E10A3" w:rsidRDefault="00395D90" w:rsidP="00AE7193">
      <w:pPr>
        <w:pStyle w:val="a3"/>
        <w:ind w:left="4679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Сравнительный анализ кадрового обеспечения</w:t>
      </w:r>
    </w:p>
    <w:p w:rsidR="007279AB" w:rsidRPr="005E10A3" w:rsidRDefault="007279AB" w:rsidP="001E0EAB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1421"/>
        <w:gridCol w:w="2192"/>
        <w:gridCol w:w="2128"/>
      </w:tblGrid>
      <w:tr w:rsidR="00D16CEA" w:rsidRPr="005E10A3" w:rsidTr="000530F8">
        <w:trPr>
          <w:trHeight w:val="8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EA" w:rsidRPr="005E10A3" w:rsidRDefault="00D16CEA" w:rsidP="007279A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учебный  год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EA" w:rsidRPr="005E10A3" w:rsidRDefault="00D16CEA" w:rsidP="007279A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EA" w:rsidRPr="005E10A3" w:rsidRDefault="00D16CEA" w:rsidP="007279AB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высшее педагогическое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CEA" w:rsidRPr="005E10A3" w:rsidRDefault="00D16CEA" w:rsidP="008B12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среднее </w:t>
            </w:r>
          </w:p>
          <w:p w:rsidR="00D16CEA" w:rsidRPr="005E10A3" w:rsidRDefault="00D16CEA" w:rsidP="008B12B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профессиональное</w:t>
            </w:r>
          </w:p>
        </w:tc>
      </w:tr>
      <w:tr w:rsidR="00061626" w:rsidRPr="005E10A3" w:rsidTr="000530F8">
        <w:trPr>
          <w:trHeight w:val="26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26" w:rsidRPr="005E10A3" w:rsidRDefault="00061626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26" w:rsidRPr="005E10A3" w:rsidRDefault="003A0AD5" w:rsidP="00D46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626" w:rsidRPr="005E10A3" w:rsidRDefault="003A0AD5" w:rsidP="00061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64</w:t>
            </w:r>
            <w:r w:rsidR="00061626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26" w:rsidRPr="005E10A3" w:rsidRDefault="00061626" w:rsidP="003A0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</w:t>
            </w:r>
            <w:r w:rsidR="003A0AD5" w:rsidRPr="005E10A3">
              <w:rPr>
                <w:rFonts w:ascii="Times New Roman" w:hAnsi="Times New Roman"/>
                <w:sz w:val="24"/>
                <w:szCs w:val="24"/>
              </w:rPr>
              <w:t>6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74D0C" w:rsidRPr="005E10A3" w:rsidTr="000530F8">
        <w:trPr>
          <w:trHeight w:val="26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0C" w:rsidRPr="005E10A3" w:rsidRDefault="00874D0C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0C" w:rsidRPr="005E10A3" w:rsidRDefault="00874D0C" w:rsidP="00D46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D0C" w:rsidRPr="005E10A3" w:rsidRDefault="0074213D" w:rsidP="00061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57%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0C" w:rsidRPr="005E10A3" w:rsidRDefault="0074213D" w:rsidP="003A0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C05339" w:rsidRPr="005E10A3" w:rsidTr="000530F8">
        <w:trPr>
          <w:trHeight w:val="264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D465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339" w:rsidRPr="005E10A3" w:rsidRDefault="00C05339" w:rsidP="000616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3A0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</w:tr>
    </w:tbl>
    <w:p w:rsidR="00AD5041" w:rsidRPr="005E10A3" w:rsidRDefault="00AD5041" w:rsidP="00AD5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7279AB" w:rsidRPr="005E10A3" w:rsidRDefault="00D16CEA" w:rsidP="00D16C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Процент педагогов с</w:t>
      </w:r>
      <w:r w:rsidR="0074213D" w:rsidRPr="005E10A3">
        <w:rPr>
          <w:rFonts w:ascii="Times New Roman" w:hAnsi="Times New Roman"/>
          <w:sz w:val="24"/>
          <w:szCs w:val="24"/>
        </w:rPr>
        <w:t xml:space="preserve">о средним профессиональным </w:t>
      </w:r>
      <w:r w:rsidRPr="005E10A3">
        <w:rPr>
          <w:rFonts w:ascii="Times New Roman" w:hAnsi="Times New Roman"/>
          <w:sz w:val="24"/>
          <w:szCs w:val="24"/>
        </w:rPr>
        <w:t xml:space="preserve"> педагогическим образованием за последние четыре года вырос на </w:t>
      </w:r>
      <w:r w:rsidR="0074213D" w:rsidRPr="005E10A3">
        <w:rPr>
          <w:rFonts w:ascii="Times New Roman" w:hAnsi="Times New Roman"/>
          <w:sz w:val="24"/>
          <w:szCs w:val="24"/>
        </w:rPr>
        <w:t>7</w:t>
      </w:r>
      <w:r w:rsidRPr="005E10A3">
        <w:rPr>
          <w:rFonts w:ascii="Times New Roman" w:hAnsi="Times New Roman"/>
          <w:sz w:val="24"/>
          <w:szCs w:val="24"/>
        </w:rPr>
        <w:t>%.</w:t>
      </w:r>
      <w:r w:rsidR="0074213D" w:rsidRPr="005E10A3">
        <w:rPr>
          <w:rFonts w:ascii="Times New Roman" w:hAnsi="Times New Roman"/>
          <w:sz w:val="24"/>
          <w:szCs w:val="24"/>
        </w:rPr>
        <w:t>, (</w:t>
      </w:r>
      <w:r w:rsidR="00017BBB" w:rsidRPr="005E10A3">
        <w:rPr>
          <w:rFonts w:ascii="Times New Roman" w:hAnsi="Times New Roman"/>
          <w:sz w:val="24"/>
          <w:szCs w:val="24"/>
        </w:rPr>
        <w:t xml:space="preserve">вновь </w:t>
      </w:r>
      <w:r w:rsidR="0074213D" w:rsidRPr="005E10A3">
        <w:rPr>
          <w:rFonts w:ascii="Times New Roman" w:hAnsi="Times New Roman"/>
          <w:sz w:val="24"/>
          <w:szCs w:val="24"/>
        </w:rPr>
        <w:t>приняты</w:t>
      </w:r>
      <w:r w:rsidR="00017BBB" w:rsidRPr="005E10A3">
        <w:rPr>
          <w:rFonts w:ascii="Times New Roman" w:hAnsi="Times New Roman"/>
          <w:sz w:val="24"/>
          <w:szCs w:val="24"/>
        </w:rPr>
        <w:t>е</w:t>
      </w:r>
      <w:r w:rsidR="0074213D" w:rsidRPr="005E10A3">
        <w:rPr>
          <w:rFonts w:ascii="Times New Roman" w:hAnsi="Times New Roman"/>
          <w:sz w:val="24"/>
          <w:szCs w:val="24"/>
        </w:rPr>
        <w:t xml:space="preserve"> педагоги) </w:t>
      </w:r>
    </w:p>
    <w:p w:rsidR="007279AB" w:rsidRPr="005E10A3" w:rsidRDefault="007279AB" w:rsidP="00AD50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D5041" w:rsidRPr="005E10A3" w:rsidRDefault="003864AB" w:rsidP="001A4E07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="00AD5041" w:rsidRPr="005E10A3">
        <w:rPr>
          <w:rFonts w:ascii="Times New Roman" w:hAnsi="Times New Roman"/>
          <w:b/>
          <w:sz w:val="24"/>
          <w:szCs w:val="24"/>
        </w:rPr>
        <w:t xml:space="preserve"> Сравнительный  анализ  стажа  работы  педагогического  коллектива  МДОУ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842"/>
        <w:gridCol w:w="1985"/>
      </w:tblGrid>
      <w:tr w:rsidR="00AD5041" w:rsidRPr="005E10A3" w:rsidTr="00AD5041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41" w:rsidRPr="005E10A3" w:rsidRDefault="00AD5041" w:rsidP="001375C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учебный 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41" w:rsidRPr="005E10A3" w:rsidRDefault="00AD5041" w:rsidP="001375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41" w:rsidRPr="005E10A3" w:rsidRDefault="00AD5041" w:rsidP="001375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41" w:rsidRPr="005E10A3" w:rsidRDefault="00AD5041" w:rsidP="001375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41" w:rsidRPr="005E10A3" w:rsidRDefault="00AD5041" w:rsidP="001375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15 лет и более</w:t>
            </w:r>
          </w:p>
        </w:tc>
      </w:tr>
      <w:tr w:rsidR="003A0AD5" w:rsidRPr="005E10A3" w:rsidTr="00AD5041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3A0AD5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A739C2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A739C2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A739C2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A739C2" w:rsidP="00053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</w:tr>
      <w:tr w:rsidR="00874D0C" w:rsidRPr="005E10A3" w:rsidTr="00AD5041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0C" w:rsidRPr="005E10A3" w:rsidRDefault="00874D0C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0C" w:rsidRPr="005E10A3" w:rsidRDefault="005D0077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0C" w:rsidRPr="005E10A3" w:rsidRDefault="005D0077" w:rsidP="007074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11%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0C" w:rsidRPr="005E10A3" w:rsidRDefault="000703B2" w:rsidP="00070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0C" w:rsidRPr="005E10A3" w:rsidRDefault="000703B2" w:rsidP="000530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</w:tr>
      <w:tr w:rsidR="00C05339" w:rsidRPr="005E10A3" w:rsidTr="00AD5041">
        <w:trPr>
          <w:trHeight w:val="2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C05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613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613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17%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613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613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</w:tr>
    </w:tbl>
    <w:p w:rsidR="00082178" w:rsidRPr="005E10A3" w:rsidRDefault="00082178" w:rsidP="00662633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p w:rsidR="003864AB" w:rsidRPr="005E10A3" w:rsidRDefault="003864AB" w:rsidP="001A4E07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</w:p>
    <w:p w:rsidR="003864AB" w:rsidRPr="005E10A3" w:rsidRDefault="004A54C7" w:rsidP="004A54C7">
      <w:pPr>
        <w:spacing w:after="240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За последний </w:t>
      </w:r>
      <w:r w:rsidR="00892961" w:rsidRPr="005E10A3">
        <w:rPr>
          <w:rFonts w:ascii="Times New Roman" w:hAnsi="Times New Roman"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>год</w:t>
      </w:r>
      <w:r w:rsidR="004C4F1C" w:rsidRPr="005E10A3">
        <w:rPr>
          <w:rFonts w:ascii="Times New Roman" w:hAnsi="Times New Roman"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 xml:space="preserve"> </w:t>
      </w:r>
      <w:r w:rsidR="00C05339" w:rsidRPr="005E10A3">
        <w:rPr>
          <w:rFonts w:ascii="Times New Roman" w:hAnsi="Times New Roman"/>
          <w:sz w:val="24"/>
          <w:szCs w:val="24"/>
        </w:rPr>
        <w:t>произошли незначительные изменения</w:t>
      </w:r>
      <w:r w:rsidR="00D47358" w:rsidRPr="005E10A3">
        <w:rPr>
          <w:rFonts w:ascii="Times New Roman" w:hAnsi="Times New Roman"/>
          <w:sz w:val="24"/>
          <w:szCs w:val="24"/>
        </w:rPr>
        <w:t xml:space="preserve">, </w:t>
      </w:r>
      <w:r w:rsidR="0028538C" w:rsidRPr="005E10A3">
        <w:rPr>
          <w:rFonts w:ascii="Times New Roman" w:hAnsi="Times New Roman"/>
          <w:sz w:val="24"/>
          <w:szCs w:val="24"/>
        </w:rPr>
        <w:t xml:space="preserve">это </w:t>
      </w:r>
      <w:r w:rsidR="00D47358" w:rsidRPr="005E10A3">
        <w:rPr>
          <w:rFonts w:ascii="Times New Roman" w:hAnsi="Times New Roman"/>
          <w:sz w:val="24"/>
          <w:szCs w:val="24"/>
        </w:rPr>
        <w:t xml:space="preserve"> обусловлено </w:t>
      </w:r>
      <w:r w:rsidR="0028538C" w:rsidRPr="005E10A3">
        <w:rPr>
          <w:rFonts w:ascii="Times New Roman" w:hAnsi="Times New Roman"/>
          <w:sz w:val="24"/>
          <w:szCs w:val="24"/>
        </w:rPr>
        <w:t>появлением молодых педагогических кадров в коллективе.</w:t>
      </w:r>
    </w:p>
    <w:p w:rsidR="0020014C" w:rsidRPr="005E10A3" w:rsidRDefault="0020014C" w:rsidP="001A4E07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Сравнительный  анализ уровня квалификации педагогов</w:t>
      </w:r>
    </w:p>
    <w:tbl>
      <w:tblPr>
        <w:tblpPr w:leftFromText="180" w:rightFromText="180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249"/>
        <w:gridCol w:w="1887"/>
        <w:gridCol w:w="1568"/>
        <w:gridCol w:w="1648"/>
        <w:gridCol w:w="1276"/>
      </w:tblGrid>
      <w:tr w:rsidR="0020014C" w:rsidRPr="005E10A3" w:rsidTr="0020014C">
        <w:trPr>
          <w:trHeight w:val="769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C" w:rsidRPr="005E10A3" w:rsidRDefault="0020014C" w:rsidP="0020014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учебный  год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C" w:rsidRPr="005E10A3" w:rsidRDefault="0020014C" w:rsidP="002001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C" w:rsidRPr="005E10A3" w:rsidRDefault="0020014C" w:rsidP="002001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высшая квалификационная  категория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C" w:rsidRPr="005E10A3" w:rsidRDefault="0020014C" w:rsidP="002001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20014C" w:rsidRPr="005E10A3" w:rsidRDefault="0020014C" w:rsidP="002001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квалификационная  категория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C" w:rsidRPr="005E10A3" w:rsidRDefault="0020014C" w:rsidP="002001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C" w:rsidRPr="005E10A3" w:rsidRDefault="00F45F9B" w:rsidP="0020014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без категории</w:t>
            </w:r>
          </w:p>
        </w:tc>
      </w:tr>
      <w:tr w:rsidR="004C4F1C" w:rsidRPr="005E10A3" w:rsidTr="0020014C">
        <w:trPr>
          <w:trHeight w:val="37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1C" w:rsidRPr="005E10A3" w:rsidRDefault="004C4F1C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1C" w:rsidRPr="005E10A3" w:rsidRDefault="004C4F1C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1C" w:rsidRPr="005E10A3" w:rsidRDefault="004C4F1C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1C" w:rsidRPr="005E10A3" w:rsidRDefault="004C4F1C" w:rsidP="004C4F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1C" w:rsidRPr="005E10A3" w:rsidRDefault="004C4F1C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1C" w:rsidRPr="005E10A3" w:rsidRDefault="004C4F1C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12%</w:t>
            </w:r>
          </w:p>
        </w:tc>
      </w:tr>
      <w:tr w:rsidR="003A0AD5" w:rsidRPr="005E10A3" w:rsidTr="0020014C">
        <w:trPr>
          <w:trHeight w:val="37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3A0AD5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2021-2022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3A0AD5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3A0AD5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D2050B" w:rsidP="004C4F1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12</w:t>
            </w:r>
            <w:r w:rsidR="003A0AD5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3A0AD5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D5" w:rsidRPr="005E10A3" w:rsidRDefault="003A0AD5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</w:tr>
      <w:tr w:rsidR="00D2050B" w:rsidRPr="005E10A3" w:rsidTr="0020014C">
        <w:trPr>
          <w:trHeight w:val="37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0B" w:rsidRPr="005E10A3" w:rsidRDefault="00D2050B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2022-2023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0B" w:rsidRPr="005E10A3" w:rsidRDefault="00D2050B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0B" w:rsidRPr="005E10A3" w:rsidRDefault="00D2050B" w:rsidP="00D2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0B" w:rsidRPr="005E10A3" w:rsidRDefault="00D2050B" w:rsidP="00D2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0B" w:rsidRPr="005E10A3" w:rsidRDefault="00D2050B" w:rsidP="00D2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0B" w:rsidRPr="005E10A3" w:rsidRDefault="00D2050B" w:rsidP="00D2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6%</w:t>
            </w:r>
          </w:p>
        </w:tc>
      </w:tr>
      <w:tr w:rsidR="00C05339" w:rsidRPr="005E10A3" w:rsidTr="0020014C">
        <w:trPr>
          <w:trHeight w:val="37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2023-2024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4C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D2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D2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D2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27%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339" w:rsidRPr="005E10A3" w:rsidRDefault="00C05339" w:rsidP="00D205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</w:tr>
    </w:tbl>
    <w:p w:rsidR="0020014C" w:rsidRPr="005E10A3" w:rsidRDefault="0020014C" w:rsidP="002001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0DFF" w:rsidRPr="005E10A3" w:rsidRDefault="007A0DFF" w:rsidP="00B62F4F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A0DFF" w:rsidRPr="005E10A3" w:rsidRDefault="007A0DFF" w:rsidP="00B62F4F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A0DFF" w:rsidRPr="005E10A3" w:rsidRDefault="007A0DFF" w:rsidP="00B62F4F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A0DFF" w:rsidRPr="005E10A3" w:rsidRDefault="007A0DFF" w:rsidP="00B62F4F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A0DFF" w:rsidRPr="005E10A3" w:rsidRDefault="007A0DFF" w:rsidP="00B62F4F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A0DFF" w:rsidRPr="005E10A3" w:rsidRDefault="007A0DFF" w:rsidP="00B62F4F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A0DFF" w:rsidRPr="005E10A3" w:rsidRDefault="007A0DFF" w:rsidP="00B62F4F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A0DFF" w:rsidRPr="005E10A3" w:rsidRDefault="007A0DFF" w:rsidP="00B62F4F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7A0DFF" w:rsidRPr="005E10A3" w:rsidRDefault="007A0DFF" w:rsidP="00D73348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  <w:u w:val="single"/>
        </w:rPr>
      </w:pPr>
    </w:p>
    <w:p w:rsidR="00F441BE" w:rsidRPr="005E10A3" w:rsidRDefault="00F441BE" w:rsidP="00D733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441BE" w:rsidRPr="005E10A3" w:rsidRDefault="00F441BE" w:rsidP="00D7334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73348" w:rsidRPr="005E10A3" w:rsidRDefault="00D73348" w:rsidP="00D7334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73348" w:rsidRPr="005E10A3" w:rsidRDefault="00D73348" w:rsidP="00D7334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E0EAB" w:rsidRPr="005E10A3" w:rsidRDefault="001E0EAB" w:rsidP="007A0DFF">
      <w:pPr>
        <w:spacing w:after="0" w:line="240" w:lineRule="auto"/>
        <w:ind w:left="284"/>
        <w:rPr>
          <w:rFonts w:ascii="Times New Roman" w:hAnsi="Times New Roman"/>
          <w:bCs/>
          <w:sz w:val="24"/>
          <w:szCs w:val="24"/>
          <w:u w:val="single"/>
        </w:rPr>
      </w:pPr>
    </w:p>
    <w:p w:rsidR="00136D2A" w:rsidRPr="005E10A3" w:rsidRDefault="00395D90" w:rsidP="00395D90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E10A3">
        <w:rPr>
          <w:rFonts w:ascii="Times New Roman" w:hAnsi="Times New Roman"/>
          <w:sz w:val="24"/>
          <w:szCs w:val="24"/>
          <w:lang w:eastAsia="en-US"/>
        </w:rPr>
        <w:t>За последни</w:t>
      </w:r>
      <w:r w:rsidR="004C4F1C" w:rsidRPr="005E10A3">
        <w:rPr>
          <w:rFonts w:ascii="Times New Roman" w:hAnsi="Times New Roman"/>
          <w:sz w:val="24"/>
          <w:szCs w:val="24"/>
          <w:lang w:eastAsia="en-US"/>
        </w:rPr>
        <w:t xml:space="preserve">й </w:t>
      </w:r>
      <w:r w:rsidRPr="005E10A3">
        <w:rPr>
          <w:rFonts w:ascii="Times New Roman" w:hAnsi="Times New Roman"/>
          <w:sz w:val="24"/>
          <w:szCs w:val="24"/>
          <w:lang w:eastAsia="en-US"/>
        </w:rPr>
        <w:t xml:space="preserve"> год </w:t>
      </w:r>
      <w:r w:rsidR="00D47358" w:rsidRPr="005E10A3">
        <w:rPr>
          <w:rFonts w:ascii="Times New Roman" w:hAnsi="Times New Roman"/>
          <w:sz w:val="24"/>
          <w:szCs w:val="24"/>
          <w:lang w:eastAsia="en-US"/>
        </w:rPr>
        <w:t>уровень квалификации педагого</w:t>
      </w:r>
      <w:r w:rsidR="00562785" w:rsidRPr="005E10A3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="003A0AD5" w:rsidRPr="005E10A3">
        <w:rPr>
          <w:rFonts w:ascii="Times New Roman" w:hAnsi="Times New Roman"/>
          <w:sz w:val="24"/>
          <w:szCs w:val="24"/>
          <w:lang w:eastAsia="en-US"/>
        </w:rPr>
        <w:t>в 1 квалификационной к</w:t>
      </w:r>
      <w:r w:rsidR="00E23343" w:rsidRPr="005E10A3">
        <w:rPr>
          <w:rFonts w:ascii="Times New Roman" w:hAnsi="Times New Roman"/>
          <w:sz w:val="24"/>
          <w:szCs w:val="24"/>
          <w:lang w:eastAsia="en-US"/>
        </w:rPr>
        <w:t xml:space="preserve">атегории увеличился на </w:t>
      </w:r>
      <w:r w:rsidR="0028538C" w:rsidRPr="005E10A3">
        <w:rPr>
          <w:rFonts w:ascii="Times New Roman" w:hAnsi="Times New Roman"/>
          <w:sz w:val="24"/>
          <w:szCs w:val="24"/>
          <w:lang w:eastAsia="en-US"/>
        </w:rPr>
        <w:t>1</w:t>
      </w:r>
      <w:r w:rsidR="00E23343" w:rsidRPr="005E10A3">
        <w:rPr>
          <w:rFonts w:ascii="Times New Roman" w:hAnsi="Times New Roman"/>
          <w:sz w:val="24"/>
          <w:szCs w:val="24"/>
          <w:lang w:eastAsia="en-US"/>
        </w:rPr>
        <w:t>%, умень</w:t>
      </w:r>
      <w:r w:rsidR="003A0AD5" w:rsidRPr="005E10A3">
        <w:rPr>
          <w:rFonts w:ascii="Times New Roman" w:hAnsi="Times New Roman"/>
          <w:sz w:val="24"/>
          <w:szCs w:val="24"/>
          <w:lang w:eastAsia="en-US"/>
        </w:rPr>
        <w:t>шилось количество педагогов</w:t>
      </w:r>
      <w:r w:rsidR="0028538C" w:rsidRPr="005E10A3">
        <w:rPr>
          <w:rFonts w:ascii="Times New Roman" w:hAnsi="Times New Roman"/>
          <w:sz w:val="24"/>
          <w:szCs w:val="24"/>
          <w:lang w:eastAsia="en-US"/>
        </w:rPr>
        <w:t xml:space="preserve"> на соответствие занимаемой должности, </w:t>
      </w:r>
      <w:r w:rsidR="003A0AD5" w:rsidRPr="005E10A3">
        <w:rPr>
          <w:rFonts w:ascii="Times New Roman" w:hAnsi="Times New Roman"/>
          <w:sz w:val="24"/>
          <w:szCs w:val="24"/>
          <w:lang w:eastAsia="en-US"/>
        </w:rPr>
        <w:t xml:space="preserve"> без категории </w:t>
      </w:r>
      <w:r w:rsidR="0028538C" w:rsidRPr="005E10A3">
        <w:rPr>
          <w:rFonts w:ascii="Times New Roman" w:hAnsi="Times New Roman"/>
          <w:sz w:val="24"/>
          <w:szCs w:val="24"/>
          <w:lang w:eastAsia="en-US"/>
        </w:rPr>
        <w:t>увеличилось количество педагогов за счет появления в коллективе молодых педагогов</w:t>
      </w:r>
      <w:proofErr w:type="gramStart"/>
      <w:r w:rsidR="003A0AD5" w:rsidRPr="005E10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5E10A3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="001B6245" w:rsidRPr="005E10A3">
        <w:rPr>
          <w:rFonts w:ascii="Times New Roman" w:hAnsi="Times New Roman"/>
          <w:sz w:val="24"/>
          <w:szCs w:val="24"/>
          <w:lang w:eastAsia="en-US"/>
        </w:rPr>
        <w:t xml:space="preserve"> Курсовую подготовку</w:t>
      </w:r>
      <w:r w:rsidR="00D47358" w:rsidRPr="005E10A3">
        <w:rPr>
          <w:rFonts w:ascii="Times New Roman" w:hAnsi="Times New Roman"/>
          <w:sz w:val="24"/>
          <w:szCs w:val="24"/>
          <w:lang w:eastAsia="en-US"/>
        </w:rPr>
        <w:t xml:space="preserve"> и профессиональную переподготовку</w:t>
      </w:r>
      <w:r w:rsidR="001B6245" w:rsidRPr="005E10A3">
        <w:rPr>
          <w:rFonts w:ascii="Times New Roman" w:hAnsi="Times New Roman"/>
          <w:sz w:val="24"/>
          <w:szCs w:val="24"/>
          <w:lang w:eastAsia="en-US"/>
        </w:rPr>
        <w:t xml:space="preserve"> прошли </w:t>
      </w:r>
      <w:r w:rsidR="0028538C" w:rsidRPr="005E10A3">
        <w:rPr>
          <w:rFonts w:ascii="Times New Roman" w:hAnsi="Times New Roman"/>
          <w:sz w:val="24"/>
          <w:szCs w:val="24"/>
          <w:lang w:eastAsia="en-US"/>
        </w:rPr>
        <w:t>27</w:t>
      </w:r>
      <w:r w:rsidR="00D47358" w:rsidRPr="005E10A3">
        <w:rPr>
          <w:rFonts w:ascii="Times New Roman" w:hAnsi="Times New Roman"/>
          <w:sz w:val="24"/>
          <w:szCs w:val="24"/>
          <w:lang w:eastAsia="en-US"/>
        </w:rPr>
        <w:t xml:space="preserve"> педагог</w:t>
      </w:r>
      <w:r w:rsidR="00D2050B" w:rsidRPr="005E10A3">
        <w:rPr>
          <w:rFonts w:ascii="Times New Roman" w:hAnsi="Times New Roman"/>
          <w:sz w:val="24"/>
          <w:szCs w:val="24"/>
          <w:lang w:eastAsia="en-US"/>
        </w:rPr>
        <w:t>а</w:t>
      </w:r>
      <w:r w:rsidR="001B6245" w:rsidRPr="005E10A3">
        <w:rPr>
          <w:rFonts w:ascii="Times New Roman" w:hAnsi="Times New Roman"/>
          <w:sz w:val="24"/>
          <w:szCs w:val="24"/>
          <w:lang w:eastAsia="en-US"/>
        </w:rPr>
        <w:t>.</w:t>
      </w:r>
      <w:r w:rsidR="00E416B9" w:rsidRPr="005E10A3">
        <w:rPr>
          <w:rFonts w:ascii="Times New Roman" w:hAnsi="Times New Roman"/>
          <w:sz w:val="24"/>
          <w:szCs w:val="24"/>
          <w:lang w:eastAsia="en-US"/>
        </w:rPr>
        <w:t xml:space="preserve"> Формирование у педагогов потребности в непрерывном профессиональном росте происходит также путем их самообразования: участие в </w:t>
      </w:r>
      <w:proofErr w:type="spellStart"/>
      <w:r w:rsidR="00E416B9" w:rsidRPr="005E10A3">
        <w:rPr>
          <w:rFonts w:ascii="Times New Roman" w:hAnsi="Times New Roman"/>
          <w:sz w:val="24"/>
          <w:szCs w:val="24"/>
          <w:lang w:eastAsia="en-US"/>
        </w:rPr>
        <w:t>вебинарах</w:t>
      </w:r>
      <w:proofErr w:type="spellEnd"/>
      <w:r w:rsidR="00E416B9" w:rsidRPr="005E10A3">
        <w:rPr>
          <w:rFonts w:ascii="Times New Roman" w:hAnsi="Times New Roman"/>
          <w:sz w:val="24"/>
          <w:szCs w:val="24"/>
          <w:lang w:eastAsia="en-US"/>
        </w:rPr>
        <w:t>,</w:t>
      </w:r>
      <w:r w:rsidR="00D47358" w:rsidRPr="005E10A3">
        <w:rPr>
          <w:rFonts w:ascii="Times New Roman" w:hAnsi="Times New Roman"/>
          <w:sz w:val="24"/>
          <w:szCs w:val="24"/>
          <w:lang w:eastAsia="en-US"/>
        </w:rPr>
        <w:t xml:space="preserve"> кратковременных курсах повышения квалификации,</w:t>
      </w:r>
      <w:r w:rsidR="00E416B9" w:rsidRPr="005E10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92961" w:rsidRPr="005E10A3">
        <w:rPr>
          <w:rFonts w:ascii="Times New Roman" w:hAnsi="Times New Roman"/>
          <w:sz w:val="24"/>
          <w:szCs w:val="24"/>
          <w:lang w:eastAsia="en-US"/>
        </w:rPr>
        <w:t xml:space="preserve">конкурсах профессионального мастерства, </w:t>
      </w:r>
      <w:r w:rsidR="00E416B9" w:rsidRPr="005E10A3">
        <w:rPr>
          <w:rFonts w:ascii="Times New Roman" w:hAnsi="Times New Roman"/>
          <w:sz w:val="24"/>
          <w:szCs w:val="24"/>
          <w:lang w:eastAsia="en-US"/>
        </w:rPr>
        <w:t>методических объединениях, тематических курсах, форумах, изучение материалов по теме самообразования</w:t>
      </w:r>
      <w:r w:rsidR="00C107C7" w:rsidRPr="005E10A3">
        <w:rPr>
          <w:rFonts w:ascii="Times New Roman" w:hAnsi="Times New Roman"/>
          <w:sz w:val="24"/>
          <w:szCs w:val="24"/>
          <w:lang w:eastAsia="en-US"/>
        </w:rPr>
        <w:t>.</w:t>
      </w:r>
      <w:r w:rsidR="00C33B68" w:rsidRPr="005E10A3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D73348" w:rsidRPr="005E10A3" w:rsidRDefault="001B6245" w:rsidP="00562785">
      <w:pPr>
        <w:spacing w:after="0" w:line="360" w:lineRule="auto"/>
        <w:rPr>
          <w:rFonts w:ascii="Times New Roman" w:hAnsi="Times New Roman"/>
          <w:sz w:val="24"/>
          <w:szCs w:val="24"/>
          <w:lang w:eastAsia="en-US"/>
        </w:rPr>
      </w:pPr>
      <w:r w:rsidRPr="005E10A3">
        <w:rPr>
          <w:rFonts w:ascii="Times New Roman" w:hAnsi="Times New Roman"/>
          <w:b/>
          <w:sz w:val="24"/>
          <w:szCs w:val="24"/>
          <w:lang w:eastAsia="en-US"/>
        </w:rPr>
        <w:lastRenderedPageBreak/>
        <w:t xml:space="preserve">Вывод: </w:t>
      </w:r>
      <w:r w:rsidR="00E416B9" w:rsidRPr="005E10A3">
        <w:rPr>
          <w:rFonts w:ascii="Times New Roman" w:hAnsi="Times New Roman"/>
          <w:sz w:val="24"/>
          <w:szCs w:val="24"/>
          <w:lang w:eastAsia="en-US"/>
        </w:rPr>
        <w:t>План курсовой подготовки выполнен полностью.</w:t>
      </w:r>
      <w:r w:rsidR="00E416B9" w:rsidRPr="005E10A3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5E10A3">
        <w:rPr>
          <w:rFonts w:ascii="Times New Roman" w:hAnsi="Times New Roman"/>
          <w:sz w:val="24"/>
          <w:szCs w:val="24"/>
          <w:lang w:eastAsia="en-US"/>
        </w:rPr>
        <w:t>За последний учебный год наблюдается стабильно</w:t>
      </w:r>
      <w:r w:rsidR="00F93E13" w:rsidRPr="005E10A3">
        <w:rPr>
          <w:rFonts w:ascii="Times New Roman" w:hAnsi="Times New Roman"/>
          <w:sz w:val="24"/>
          <w:szCs w:val="24"/>
          <w:lang w:eastAsia="en-US"/>
        </w:rPr>
        <w:t>сть педагогического коллектива, а также стремление педагогов п</w:t>
      </w:r>
      <w:r w:rsidRPr="005E10A3">
        <w:rPr>
          <w:rFonts w:ascii="Times New Roman" w:hAnsi="Times New Roman"/>
          <w:sz w:val="24"/>
          <w:szCs w:val="24"/>
          <w:lang w:eastAsia="en-US"/>
        </w:rPr>
        <w:t>овыш</w:t>
      </w:r>
      <w:r w:rsidR="00F93E13" w:rsidRPr="005E10A3">
        <w:rPr>
          <w:rFonts w:ascii="Times New Roman" w:hAnsi="Times New Roman"/>
          <w:sz w:val="24"/>
          <w:szCs w:val="24"/>
          <w:lang w:eastAsia="en-US"/>
        </w:rPr>
        <w:t xml:space="preserve">ать свою </w:t>
      </w:r>
      <w:r w:rsidRPr="005E10A3">
        <w:rPr>
          <w:rFonts w:ascii="Times New Roman" w:hAnsi="Times New Roman"/>
          <w:sz w:val="24"/>
          <w:szCs w:val="24"/>
          <w:lang w:eastAsia="en-US"/>
        </w:rPr>
        <w:t xml:space="preserve"> педагогическ</w:t>
      </w:r>
      <w:r w:rsidR="00F93E13" w:rsidRPr="005E10A3">
        <w:rPr>
          <w:rFonts w:ascii="Times New Roman" w:hAnsi="Times New Roman"/>
          <w:sz w:val="24"/>
          <w:szCs w:val="24"/>
          <w:lang w:eastAsia="en-US"/>
        </w:rPr>
        <w:t xml:space="preserve">ую компетентность: все педагоги прошли </w:t>
      </w:r>
      <w:r w:rsidRPr="005E10A3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93E13" w:rsidRPr="005E10A3">
        <w:rPr>
          <w:rFonts w:ascii="Times New Roman" w:hAnsi="Times New Roman"/>
          <w:sz w:val="24"/>
          <w:szCs w:val="24"/>
          <w:lang w:eastAsia="en-US"/>
        </w:rPr>
        <w:t>самостоятельное обучение на различных дистанционных курсах.</w:t>
      </w:r>
    </w:p>
    <w:p w:rsidR="00117A60" w:rsidRPr="005E10A3" w:rsidRDefault="00662633" w:rsidP="001A4E07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1.</w:t>
      </w:r>
      <w:r w:rsidR="00956201" w:rsidRPr="005E10A3">
        <w:rPr>
          <w:rFonts w:ascii="Times New Roman" w:hAnsi="Times New Roman"/>
          <w:b/>
          <w:sz w:val="24"/>
          <w:szCs w:val="24"/>
        </w:rPr>
        <w:t>2</w:t>
      </w:r>
      <w:r w:rsidR="00AD5041" w:rsidRPr="005E10A3">
        <w:rPr>
          <w:rFonts w:ascii="Times New Roman" w:hAnsi="Times New Roman"/>
          <w:b/>
          <w:sz w:val="24"/>
          <w:szCs w:val="24"/>
        </w:rPr>
        <w:t xml:space="preserve">. </w:t>
      </w:r>
      <w:r w:rsidR="0070745B"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="00956201" w:rsidRPr="005E10A3">
        <w:rPr>
          <w:rFonts w:ascii="Times New Roman" w:hAnsi="Times New Roman"/>
          <w:b/>
          <w:sz w:val="24"/>
          <w:szCs w:val="24"/>
        </w:rPr>
        <w:t>Анализ г</w:t>
      </w:r>
      <w:r w:rsidR="0070745B" w:rsidRPr="005E10A3">
        <w:rPr>
          <w:rFonts w:ascii="Times New Roman" w:hAnsi="Times New Roman"/>
          <w:b/>
          <w:sz w:val="24"/>
          <w:szCs w:val="24"/>
        </w:rPr>
        <w:t>одовы</w:t>
      </w:r>
      <w:r w:rsidR="00956201" w:rsidRPr="005E10A3">
        <w:rPr>
          <w:rFonts w:ascii="Times New Roman" w:hAnsi="Times New Roman"/>
          <w:b/>
          <w:sz w:val="24"/>
          <w:szCs w:val="24"/>
        </w:rPr>
        <w:t>х</w:t>
      </w:r>
      <w:r w:rsidR="004A4B3E"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="0070745B" w:rsidRPr="005E10A3">
        <w:rPr>
          <w:rFonts w:ascii="Times New Roman" w:hAnsi="Times New Roman"/>
          <w:b/>
          <w:sz w:val="24"/>
          <w:szCs w:val="24"/>
        </w:rPr>
        <w:t xml:space="preserve">задач  на </w:t>
      </w:r>
      <w:r w:rsidR="00AD5041" w:rsidRPr="005E10A3">
        <w:rPr>
          <w:rFonts w:ascii="Times New Roman" w:hAnsi="Times New Roman"/>
          <w:b/>
          <w:sz w:val="24"/>
          <w:szCs w:val="24"/>
        </w:rPr>
        <w:t>20</w:t>
      </w:r>
      <w:r w:rsidR="00F93E13" w:rsidRPr="005E10A3">
        <w:rPr>
          <w:rFonts w:ascii="Times New Roman" w:hAnsi="Times New Roman"/>
          <w:b/>
          <w:sz w:val="24"/>
          <w:szCs w:val="24"/>
        </w:rPr>
        <w:t>2</w:t>
      </w:r>
      <w:r w:rsidR="0028538C" w:rsidRPr="005E10A3">
        <w:rPr>
          <w:rFonts w:ascii="Times New Roman" w:hAnsi="Times New Roman"/>
          <w:b/>
          <w:sz w:val="24"/>
          <w:szCs w:val="24"/>
        </w:rPr>
        <w:t>3</w:t>
      </w:r>
      <w:r w:rsidR="00550417"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="00AD5041" w:rsidRPr="005E10A3">
        <w:rPr>
          <w:rFonts w:ascii="Times New Roman" w:hAnsi="Times New Roman"/>
          <w:b/>
          <w:sz w:val="24"/>
          <w:szCs w:val="24"/>
        </w:rPr>
        <w:t>– 20</w:t>
      </w:r>
      <w:r w:rsidR="0053223E" w:rsidRPr="005E10A3">
        <w:rPr>
          <w:rFonts w:ascii="Times New Roman" w:hAnsi="Times New Roman"/>
          <w:b/>
          <w:sz w:val="24"/>
          <w:szCs w:val="24"/>
        </w:rPr>
        <w:t>2</w:t>
      </w:r>
      <w:r w:rsidR="0028538C" w:rsidRPr="005E10A3">
        <w:rPr>
          <w:rFonts w:ascii="Times New Roman" w:hAnsi="Times New Roman"/>
          <w:b/>
          <w:sz w:val="24"/>
          <w:szCs w:val="24"/>
        </w:rPr>
        <w:t>4</w:t>
      </w:r>
      <w:r w:rsidR="005269D0"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="00AD5041" w:rsidRPr="005E10A3">
        <w:rPr>
          <w:rFonts w:ascii="Times New Roman" w:hAnsi="Times New Roman"/>
          <w:b/>
          <w:sz w:val="24"/>
          <w:szCs w:val="24"/>
        </w:rPr>
        <w:t xml:space="preserve">  учебный год </w:t>
      </w:r>
    </w:p>
    <w:p w:rsidR="00662633" w:rsidRPr="005E10A3" w:rsidRDefault="00662633" w:rsidP="00662633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Работа коллектива детского сада в 20</w:t>
      </w:r>
      <w:r w:rsidR="00F93E13" w:rsidRPr="005E10A3">
        <w:rPr>
          <w:rFonts w:ascii="Times New Roman" w:hAnsi="Times New Roman"/>
          <w:sz w:val="24"/>
          <w:szCs w:val="24"/>
        </w:rPr>
        <w:t>2</w:t>
      </w:r>
      <w:r w:rsidR="0028538C" w:rsidRPr="005E10A3">
        <w:rPr>
          <w:rFonts w:ascii="Times New Roman" w:hAnsi="Times New Roman"/>
          <w:sz w:val="24"/>
          <w:szCs w:val="24"/>
        </w:rPr>
        <w:t>3</w:t>
      </w:r>
      <w:r w:rsidRPr="005E10A3">
        <w:rPr>
          <w:rFonts w:ascii="Times New Roman" w:hAnsi="Times New Roman"/>
          <w:sz w:val="24"/>
          <w:szCs w:val="24"/>
        </w:rPr>
        <w:t xml:space="preserve"> – 20</w:t>
      </w:r>
      <w:r w:rsidR="0053223E" w:rsidRPr="005E10A3">
        <w:rPr>
          <w:rFonts w:ascii="Times New Roman" w:hAnsi="Times New Roman"/>
          <w:sz w:val="24"/>
          <w:szCs w:val="24"/>
        </w:rPr>
        <w:t>2</w:t>
      </w:r>
      <w:r w:rsidR="0028538C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учебном году была направлена на решение следующих задач:</w:t>
      </w:r>
    </w:p>
    <w:p w:rsidR="0028538C" w:rsidRPr="005E10A3" w:rsidRDefault="00872DF9" w:rsidP="0028538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="00FE357A" w:rsidRPr="005E10A3">
        <w:rPr>
          <w:rFonts w:ascii="Times New Roman" w:hAnsi="Times New Roman"/>
          <w:b/>
          <w:sz w:val="24"/>
          <w:szCs w:val="24"/>
        </w:rPr>
        <w:t xml:space="preserve">Годовая задача № 1- </w:t>
      </w:r>
      <w:r w:rsidR="0028538C" w:rsidRPr="005E10A3">
        <w:rPr>
          <w:rFonts w:ascii="Times New Roman" w:hAnsi="Times New Roman"/>
          <w:sz w:val="24"/>
          <w:szCs w:val="24"/>
        </w:rPr>
        <w:t xml:space="preserve">Направить усилия педагогов на создание условий для развития познавательной активности дошкольников в опытной и экспериментальной деятельности в рамках новой образовательной Программы дошкольного учреждения  </w:t>
      </w:r>
    </w:p>
    <w:p w:rsidR="005D7973" w:rsidRPr="005E10A3" w:rsidRDefault="00FE357A" w:rsidP="0028538C">
      <w:pPr>
        <w:pStyle w:val="a3"/>
        <w:jc w:val="both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Реализация годовой задачи осуществлялась через проект</w:t>
      </w:r>
      <w:r w:rsidR="00A6232B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ы</w:t>
      </w: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: </w:t>
      </w:r>
    </w:p>
    <w:p w:rsidR="005D7973" w:rsidRPr="005E10A3" w:rsidRDefault="00A6232B" w:rsidP="005D7973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  <w:t>1 проект:</w:t>
      </w: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r w:rsidR="00FE357A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r w:rsidR="0028538C" w:rsidRPr="005E10A3">
        <w:rPr>
          <w:rFonts w:ascii="Times New Roman" w:hAnsi="Times New Roman"/>
          <w:sz w:val="24"/>
          <w:szCs w:val="24"/>
        </w:rPr>
        <w:t>«Путешествие по городам  Карелии</w:t>
      </w:r>
      <w:r w:rsidR="00A713A3" w:rsidRPr="005E10A3">
        <w:rPr>
          <w:rFonts w:ascii="Times New Roman" w:hAnsi="Times New Roman"/>
          <w:sz w:val="24"/>
          <w:szCs w:val="24"/>
        </w:rPr>
        <w:t xml:space="preserve"> и России</w:t>
      </w:r>
      <w:r w:rsidR="0028538C" w:rsidRPr="005E10A3">
        <w:rPr>
          <w:rFonts w:ascii="Times New Roman" w:hAnsi="Times New Roman"/>
          <w:sz w:val="24"/>
          <w:szCs w:val="24"/>
        </w:rPr>
        <w:t>».</w:t>
      </w:r>
    </w:p>
    <w:p w:rsidR="00607A88" w:rsidRPr="005E10A3" w:rsidRDefault="00607A88" w:rsidP="00607A88">
      <w:pPr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Запланированные мероприятия с детьми выполнены в полном объеме.  </w:t>
      </w:r>
      <w:r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Анализ результатов освоения детьми знаний, умений и навыков по разделу «</w:t>
      </w:r>
      <w:r w:rsidR="0028538C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Космос (Ознакомление с окружающим миром) </w:t>
      </w:r>
      <w:r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» показал средний  уровень достижений каждого ребенка.</w:t>
      </w:r>
    </w:p>
    <w:p w:rsidR="0041358E" w:rsidRPr="005E10A3" w:rsidRDefault="0041358E" w:rsidP="00FE357A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В работе с педагогами реализованы все запланированные мероприятия. В каждой группе была обновлена предметно-развивающая среда</w:t>
      </w:r>
      <w:r w:rsidR="00A713A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в разделе «Космос», </w:t>
      </w: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дидактическими </w:t>
      </w:r>
      <w:r w:rsidR="00C55780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материалами, </w:t>
      </w: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пособиями, играми, </w:t>
      </w:r>
      <w:r w:rsidR="00C55780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для  изучения окружающего мира</w:t>
      </w:r>
      <w:proofErr w:type="gramStart"/>
      <w:r w:rsidR="00C55780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r w:rsidR="00A713A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,</w:t>
      </w:r>
      <w:proofErr w:type="gramEnd"/>
      <w:r w:rsidR="00A713A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экспериментально-исследовательской деятельности.</w:t>
      </w:r>
    </w:p>
    <w:p w:rsidR="0041358E" w:rsidRPr="005E10A3" w:rsidRDefault="0041358E" w:rsidP="00FE357A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Запланированные</w:t>
      </w:r>
      <w:r w:rsidR="00FA31ED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мероприятия с детьми выполнены.</w:t>
      </w:r>
    </w:p>
    <w:p w:rsidR="00387826" w:rsidRPr="005E10A3" w:rsidRDefault="00387826" w:rsidP="00FE357A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Работа с родит</w:t>
      </w:r>
      <w:r w:rsidR="006D43F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елями выполнена в полном объеме, с использование дистанционных </w:t>
      </w:r>
      <w:r w:rsidR="00C55780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и очных </w:t>
      </w:r>
      <w:r w:rsidR="006D43F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форм общения</w:t>
      </w:r>
      <w:r w:rsidR="00FA31ED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r w:rsidR="006D43F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proofErr w:type="gramStart"/>
      <w:r w:rsidR="006D43F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( </w:t>
      </w:r>
      <w:proofErr w:type="gramEnd"/>
      <w:r w:rsidR="006D43F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размещение материалов для родителей в группах в контакте</w:t>
      </w:r>
      <w:r w:rsidR="00C55780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, детские праздники, детско-родительские встречи</w:t>
      </w:r>
      <w:r w:rsidR="006D43F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).</w:t>
      </w:r>
    </w:p>
    <w:p w:rsidR="0092176C" w:rsidRPr="005E10A3" w:rsidRDefault="00387826" w:rsidP="00FE357A">
      <w:pPr>
        <w:rPr>
          <w:rFonts w:ascii="Times New Roman" w:hAnsi="Times New Roman"/>
          <w:b/>
          <w:sz w:val="24"/>
          <w:szCs w:val="24"/>
          <w:u w:val="single"/>
        </w:rPr>
      </w:pPr>
      <w:r w:rsidRPr="005E10A3">
        <w:rPr>
          <w:rFonts w:ascii="Times New Roman" w:hAnsi="Times New Roman"/>
          <w:b/>
          <w:sz w:val="24"/>
          <w:szCs w:val="24"/>
          <w:u w:val="single"/>
        </w:rPr>
        <w:t>Р</w:t>
      </w:r>
      <w:r w:rsidR="0092176C" w:rsidRPr="005E10A3">
        <w:rPr>
          <w:rFonts w:ascii="Times New Roman" w:hAnsi="Times New Roman"/>
          <w:b/>
          <w:sz w:val="24"/>
          <w:szCs w:val="24"/>
          <w:u w:val="single"/>
        </w:rPr>
        <w:t>езультат</w:t>
      </w:r>
      <w:r w:rsidR="00FA31ED" w:rsidRPr="005E10A3">
        <w:rPr>
          <w:rFonts w:ascii="Times New Roman" w:hAnsi="Times New Roman"/>
          <w:b/>
          <w:sz w:val="24"/>
          <w:szCs w:val="24"/>
          <w:u w:val="single"/>
        </w:rPr>
        <w:t xml:space="preserve"> работы</w:t>
      </w:r>
      <w:r w:rsidR="0092176C" w:rsidRPr="005E10A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6376D" w:rsidRPr="005E10A3" w:rsidRDefault="00B92D3E" w:rsidP="00FA31ED">
      <w:pPr>
        <w:pStyle w:val="a4"/>
        <w:numPr>
          <w:ilvl w:val="0"/>
          <w:numId w:val="27"/>
        </w:numPr>
        <w:rPr>
          <w:rFonts w:ascii="Times New Roman" w:hAnsi="Times New Roman"/>
          <w:lang w:val="ru-RU"/>
        </w:rPr>
      </w:pPr>
      <w:r w:rsidRPr="005E10A3">
        <w:rPr>
          <w:rFonts w:ascii="Times New Roman" w:hAnsi="Times New Roman"/>
          <w:lang w:val="ru-RU"/>
        </w:rPr>
        <w:t xml:space="preserve">Праздник –  </w:t>
      </w:r>
      <w:r w:rsidR="00FA31ED" w:rsidRPr="005E10A3">
        <w:rPr>
          <w:rFonts w:ascii="Times New Roman" w:hAnsi="Times New Roman"/>
          <w:bCs/>
          <w:lang w:val="ru-RU"/>
        </w:rPr>
        <w:t>«</w:t>
      </w:r>
      <w:r w:rsidR="00A713A3" w:rsidRPr="005E10A3">
        <w:rPr>
          <w:rFonts w:ascii="Times New Roman" w:hAnsi="Times New Roman"/>
          <w:bCs/>
          <w:lang w:val="ru-RU"/>
        </w:rPr>
        <w:t>Путешествие по городам Карелии</w:t>
      </w:r>
      <w:r w:rsidR="00FA31ED" w:rsidRPr="005E10A3">
        <w:rPr>
          <w:rFonts w:ascii="Times New Roman" w:hAnsi="Times New Roman"/>
          <w:bCs/>
          <w:lang w:val="ru-RU"/>
        </w:rPr>
        <w:t>»</w:t>
      </w:r>
    </w:p>
    <w:p w:rsidR="00B92D3E" w:rsidRPr="005E10A3" w:rsidRDefault="00B92D3E" w:rsidP="00B92D3E">
      <w:pPr>
        <w:pStyle w:val="a4"/>
        <w:numPr>
          <w:ilvl w:val="0"/>
          <w:numId w:val="27"/>
        </w:numPr>
        <w:rPr>
          <w:rFonts w:ascii="Times New Roman" w:hAnsi="Times New Roman"/>
          <w:lang w:val="ru-RU"/>
        </w:rPr>
      </w:pPr>
      <w:r w:rsidRPr="005E10A3">
        <w:rPr>
          <w:rFonts w:ascii="Times New Roman" w:hAnsi="Times New Roman"/>
          <w:lang w:val="ru-RU"/>
        </w:rPr>
        <w:t xml:space="preserve">Пополнение </w:t>
      </w:r>
      <w:r w:rsidR="00A713A3" w:rsidRPr="005E10A3">
        <w:rPr>
          <w:rFonts w:ascii="Times New Roman" w:hAnsi="Times New Roman"/>
          <w:lang w:val="ru-RU"/>
        </w:rPr>
        <w:t xml:space="preserve">предметно - развивающей среды по теме: «Лучший уголок для экспериментально-исследовательской деятельности»  </w:t>
      </w:r>
    </w:p>
    <w:p w:rsidR="00A616D2" w:rsidRPr="005E10A3" w:rsidRDefault="00A616D2" w:rsidP="00A616D2">
      <w:pPr>
        <w:pStyle w:val="a4"/>
        <w:numPr>
          <w:ilvl w:val="0"/>
          <w:numId w:val="27"/>
        </w:numPr>
        <w:rPr>
          <w:rFonts w:ascii="Times New Roman" w:hAnsi="Times New Roman"/>
          <w:bCs/>
          <w:lang w:val="ru-RU"/>
        </w:rPr>
      </w:pPr>
      <w:r w:rsidRPr="005E10A3">
        <w:rPr>
          <w:rFonts w:ascii="Times New Roman" w:hAnsi="Times New Roman"/>
          <w:bCs/>
          <w:lang w:val="ru-RU"/>
        </w:rPr>
        <w:t>Работа проекта «Детское радио»: «Новая волна»</w:t>
      </w:r>
    </w:p>
    <w:p w:rsidR="00B92D3E" w:rsidRPr="005E10A3" w:rsidRDefault="00B92D3E" w:rsidP="00B92D3E">
      <w:pPr>
        <w:rPr>
          <w:rFonts w:ascii="Times New Roman" w:hAnsi="Times New Roman"/>
          <w:bCs/>
          <w:sz w:val="24"/>
          <w:szCs w:val="24"/>
        </w:rPr>
      </w:pPr>
    </w:p>
    <w:p w:rsidR="00616D57" w:rsidRPr="005E10A3" w:rsidRDefault="00A6232B" w:rsidP="00A713A3">
      <w:pPr>
        <w:pStyle w:val="a3"/>
        <w:rPr>
          <w:rFonts w:ascii="Times New Roman" w:eastAsiaTheme="minorHAnsi" w:hAnsi="Times New Roman"/>
          <w:sz w:val="24"/>
          <w:szCs w:val="24"/>
        </w:rPr>
      </w:pPr>
      <w:r w:rsidRPr="005E10A3"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  <w:t>2 проект:</w:t>
      </w: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 </w:t>
      </w:r>
      <w:r w:rsidR="00A713A3" w:rsidRPr="005E10A3">
        <w:rPr>
          <w:rFonts w:ascii="Times New Roman" w:hAnsi="Times New Roman"/>
          <w:b/>
          <w:sz w:val="24"/>
          <w:szCs w:val="24"/>
        </w:rPr>
        <w:t>«Новогодние чтения»</w:t>
      </w:r>
      <w:r w:rsidR="00FA31ED" w:rsidRPr="005E10A3">
        <w:rPr>
          <w:rFonts w:ascii="Times New Roman" w:eastAsiaTheme="minorHAnsi" w:hAnsi="Times New Roman"/>
          <w:sz w:val="24"/>
          <w:szCs w:val="24"/>
        </w:rPr>
        <w:t xml:space="preserve">    </w:t>
      </w:r>
    </w:p>
    <w:p w:rsidR="00616D57" w:rsidRPr="005E10A3" w:rsidRDefault="00616D57" w:rsidP="00616D57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Анализ результатов </w:t>
      </w:r>
      <w:r w:rsidR="00A713A3" w:rsidRPr="005E10A3">
        <w:rPr>
          <w:rFonts w:ascii="Times New Roman" w:hAnsi="Times New Roman"/>
          <w:bCs/>
          <w:sz w:val="24"/>
          <w:szCs w:val="24"/>
        </w:rPr>
        <w:t>развития художественно-эстетических способностей детей</w:t>
      </w: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показал </w:t>
      </w:r>
      <w:r w:rsidR="00607A88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средний</w:t>
      </w: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 рост достижений каждого ребенка.</w:t>
      </w:r>
    </w:p>
    <w:p w:rsidR="007B4BF0" w:rsidRPr="005E10A3" w:rsidRDefault="007B4BF0" w:rsidP="00616D57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В работе с педагогами реализованы  запланированные мероприятия в объеме </w:t>
      </w:r>
      <w:r w:rsidR="00607A88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10</w:t>
      </w: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0%.</w:t>
      </w:r>
    </w:p>
    <w:p w:rsidR="007B4BF0" w:rsidRPr="005E10A3" w:rsidRDefault="007B4BF0" w:rsidP="007B4BF0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lastRenderedPageBreak/>
        <w:t>Запланированные мероприятия с д</w:t>
      </w:r>
      <w:r w:rsidR="00DB6CF1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етьми выполнены в объеме</w:t>
      </w:r>
      <w:r w:rsidR="00FA31ED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</w:t>
      </w:r>
      <w:r w:rsidR="00A713A3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100%.</w:t>
      </w:r>
    </w:p>
    <w:p w:rsidR="007B4BF0" w:rsidRPr="005E10A3" w:rsidRDefault="007B4BF0" w:rsidP="00616D57">
      <w:pPr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>Работа с родителями выполнена в полном объеме.</w:t>
      </w:r>
    </w:p>
    <w:p w:rsidR="00616D57" w:rsidRPr="005E10A3" w:rsidRDefault="00616D57" w:rsidP="00387826">
      <w:pPr>
        <w:pStyle w:val="a3"/>
        <w:rPr>
          <w:rFonts w:ascii="Times New Roman" w:eastAsiaTheme="minorHAnsi" w:hAnsi="Times New Roman"/>
          <w:sz w:val="24"/>
          <w:szCs w:val="24"/>
        </w:rPr>
      </w:pPr>
    </w:p>
    <w:p w:rsidR="00616D57" w:rsidRPr="005E10A3" w:rsidRDefault="00616D57" w:rsidP="00616D57">
      <w:pPr>
        <w:rPr>
          <w:rFonts w:ascii="Times New Roman" w:hAnsi="Times New Roman"/>
          <w:b/>
          <w:sz w:val="24"/>
          <w:szCs w:val="24"/>
          <w:u w:val="single"/>
        </w:rPr>
      </w:pPr>
      <w:r w:rsidRPr="005E10A3">
        <w:rPr>
          <w:rFonts w:ascii="Times New Roman" w:hAnsi="Times New Roman"/>
          <w:b/>
          <w:sz w:val="24"/>
          <w:szCs w:val="24"/>
          <w:u w:val="single"/>
        </w:rPr>
        <w:t>Результат работы</w:t>
      </w:r>
      <w:proofErr w:type="gramStart"/>
      <w:r w:rsidRPr="005E10A3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</w:p>
    <w:p w:rsidR="00616D57" w:rsidRPr="005E10A3" w:rsidRDefault="00616D57" w:rsidP="00616D57">
      <w:pPr>
        <w:pStyle w:val="a4"/>
        <w:numPr>
          <w:ilvl w:val="0"/>
          <w:numId w:val="23"/>
        </w:numPr>
        <w:rPr>
          <w:rFonts w:ascii="Times New Roman" w:eastAsiaTheme="minorHAnsi" w:hAnsi="Times New Roman"/>
          <w:lang w:val="ru-RU"/>
        </w:rPr>
      </w:pPr>
      <w:r w:rsidRPr="005E10A3">
        <w:rPr>
          <w:rFonts w:ascii="Times New Roman" w:eastAsiaTheme="minorHAnsi" w:hAnsi="Times New Roman"/>
          <w:lang w:val="ru-RU"/>
        </w:rPr>
        <w:t xml:space="preserve">Новогодний утренник </w:t>
      </w:r>
      <w:r w:rsidR="00607A88" w:rsidRPr="005E10A3">
        <w:rPr>
          <w:rFonts w:ascii="Times New Roman" w:hAnsi="Times New Roman"/>
          <w:lang w:val="ru-RU" w:eastAsia="ru-RU"/>
        </w:rPr>
        <w:t>«</w:t>
      </w:r>
      <w:r w:rsidR="00A713A3" w:rsidRPr="005E10A3">
        <w:rPr>
          <w:rFonts w:ascii="Times New Roman" w:hAnsi="Times New Roman"/>
          <w:lang w:val="ru-RU" w:eastAsia="ru-RU"/>
        </w:rPr>
        <w:t>Королевство кривых зеркал</w:t>
      </w:r>
      <w:r w:rsidR="00607A88" w:rsidRPr="005E10A3">
        <w:rPr>
          <w:rFonts w:ascii="Times New Roman" w:hAnsi="Times New Roman"/>
          <w:lang w:val="ru-RU" w:eastAsia="ru-RU"/>
        </w:rPr>
        <w:t>»</w:t>
      </w:r>
    </w:p>
    <w:p w:rsidR="00B92D3E" w:rsidRPr="005E10A3" w:rsidRDefault="00B92D3E" w:rsidP="00616D57">
      <w:pPr>
        <w:pStyle w:val="a4"/>
        <w:numPr>
          <w:ilvl w:val="0"/>
          <w:numId w:val="23"/>
        </w:numPr>
        <w:rPr>
          <w:rFonts w:ascii="Times New Roman" w:eastAsiaTheme="minorHAnsi" w:hAnsi="Times New Roman"/>
          <w:lang w:val="ru-RU"/>
        </w:rPr>
      </w:pPr>
      <w:r w:rsidRPr="005E10A3">
        <w:rPr>
          <w:rFonts w:ascii="Times New Roman" w:eastAsiaTheme="minorHAnsi" w:hAnsi="Times New Roman"/>
          <w:lang w:val="ru-RU"/>
        </w:rPr>
        <w:t>Оформление фойе дет</w:t>
      </w:r>
      <w:r w:rsidR="00B6058A" w:rsidRPr="005E10A3">
        <w:rPr>
          <w:rFonts w:ascii="Times New Roman" w:eastAsiaTheme="minorHAnsi" w:hAnsi="Times New Roman"/>
          <w:lang w:val="ru-RU"/>
        </w:rPr>
        <w:t>с</w:t>
      </w:r>
      <w:r w:rsidRPr="005E10A3">
        <w:rPr>
          <w:rFonts w:ascii="Times New Roman" w:eastAsiaTheme="minorHAnsi" w:hAnsi="Times New Roman"/>
          <w:lang w:val="ru-RU"/>
        </w:rPr>
        <w:t>кого сада детскими рисунками</w:t>
      </w:r>
    </w:p>
    <w:p w:rsidR="00616D57" w:rsidRPr="005E10A3" w:rsidRDefault="00616D57" w:rsidP="00616D57">
      <w:pPr>
        <w:pStyle w:val="a4"/>
        <w:numPr>
          <w:ilvl w:val="0"/>
          <w:numId w:val="23"/>
        </w:numPr>
        <w:rPr>
          <w:rFonts w:ascii="Times New Roman" w:eastAsiaTheme="minorHAnsi" w:hAnsi="Times New Roman"/>
        </w:rPr>
      </w:pPr>
      <w:r w:rsidRPr="005E10A3">
        <w:rPr>
          <w:rFonts w:ascii="Times New Roman" w:eastAsiaTheme="minorHAnsi" w:hAnsi="Times New Roman"/>
        </w:rPr>
        <w:t>Смотр конкурс «Волшебное окно»</w:t>
      </w:r>
    </w:p>
    <w:p w:rsidR="00A616D2" w:rsidRPr="005E10A3" w:rsidRDefault="00A616D2" w:rsidP="00A616D2">
      <w:pPr>
        <w:pStyle w:val="a4"/>
        <w:numPr>
          <w:ilvl w:val="0"/>
          <w:numId w:val="23"/>
        </w:numPr>
        <w:rPr>
          <w:rFonts w:ascii="Times New Roman" w:eastAsiaTheme="minorHAnsi" w:hAnsi="Times New Roman"/>
          <w:lang w:val="ru-RU"/>
        </w:rPr>
      </w:pPr>
      <w:r w:rsidRPr="005E10A3">
        <w:rPr>
          <w:rFonts w:ascii="Times New Roman" w:eastAsiaTheme="minorHAnsi" w:hAnsi="Times New Roman"/>
          <w:lang w:val="ru-RU"/>
        </w:rPr>
        <w:t>Работа проекта «Детское радио»: «Новая волна»</w:t>
      </w:r>
    </w:p>
    <w:p w:rsidR="00783193" w:rsidRPr="005E10A3" w:rsidRDefault="00783193" w:rsidP="00783193">
      <w:pPr>
        <w:pStyle w:val="a3"/>
        <w:rPr>
          <w:rFonts w:ascii="Times New Roman" w:eastAsiaTheme="minorHAnsi" w:hAnsi="Times New Roman"/>
          <w:sz w:val="24"/>
          <w:szCs w:val="24"/>
        </w:rPr>
      </w:pPr>
    </w:p>
    <w:p w:rsidR="00607A88" w:rsidRPr="005E10A3" w:rsidRDefault="0092176C" w:rsidP="00607A88">
      <w:pPr>
        <w:jc w:val="both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Задача № </w:t>
      </w:r>
      <w:r w:rsidR="00324F50" w:rsidRPr="005E10A3">
        <w:rPr>
          <w:rFonts w:ascii="Times New Roman" w:hAnsi="Times New Roman"/>
          <w:b/>
          <w:sz w:val="24"/>
          <w:szCs w:val="24"/>
        </w:rPr>
        <w:t>Годовая задача № 2</w:t>
      </w:r>
      <w:r w:rsidR="00324F50" w:rsidRPr="005E10A3">
        <w:rPr>
          <w:rFonts w:ascii="Times New Roman" w:hAnsi="Times New Roman"/>
          <w:sz w:val="24"/>
          <w:szCs w:val="24"/>
        </w:rPr>
        <w:t xml:space="preserve"> – </w:t>
      </w:r>
      <w:r w:rsidR="00A713A3" w:rsidRPr="005E10A3">
        <w:rPr>
          <w:rFonts w:ascii="Times New Roman" w:hAnsi="Times New Roman"/>
          <w:sz w:val="24"/>
          <w:szCs w:val="24"/>
        </w:rPr>
        <w:t xml:space="preserve">Повысить профессиональный уровень педагогов  по разделу образовательной Программы «речевое развитие» </w:t>
      </w:r>
      <w:proofErr w:type="gramStart"/>
      <w:r w:rsidR="00A713A3" w:rsidRPr="005E10A3">
        <w:rPr>
          <w:rFonts w:ascii="Times New Roman" w:hAnsi="Times New Roman"/>
          <w:sz w:val="24"/>
          <w:szCs w:val="24"/>
        </w:rPr>
        <w:t>по</w:t>
      </w:r>
      <w:proofErr w:type="gramEnd"/>
      <w:r w:rsidR="00A713A3" w:rsidRPr="005E10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13A3" w:rsidRPr="005E10A3">
        <w:rPr>
          <w:rFonts w:ascii="Times New Roman" w:hAnsi="Times New Roman"/>
          <w:sz w:val="24"/>
          <w:szCs w:val="24"/>
        </w:rPr>
        <w:t>средством</w:t>
      </w:r>
      <w:proofErr w:type="gramEnd"/>
      <w:r w:rsidR="00A713A3" w:rsidRPr="005E10A3">
        <w:rPr>
          <w:rFonts w:ascii="Times New Roman" w:hAnsi="Times New Roman"/>
          <w:sz w:val="24"/>
          <w:szCs w:val="24"/>
        </w:rPr>
        <w:t xml:space="preserve"> современных образовательных технологий (театрализованная деятельность, мультипликация, ораторское искусство, интервьюирование).</w:t>
      </w:r>
    </w:p>
    <w:p w:rsidR="00DF4659" w:rsidRPr="005E10A3" w:rsidRDefault="00DF4659" w:rsidP="00607A88">
      <w:pPr>
        <w:jc w:val="both"/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</w:pPr>
      <w:r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Реализация годовой задачи осуществлялась через проекты: </w:t>
      </w:r>
    </w:p>
    <w:p w:rsidR="00DF4659" w:rsidRPr="005E10A3" w:rsidRDefault="002427AF" w:rsidP="00DF4659">
      <w:pPr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5E10A3"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  <w:t>П</w:t>
      </w:r>
      <w:r w:rsidR="00DF4659" w:rsidRPr="005E10A3">
        <w:rPr>
          <w:rFonts w:ascii="Times New Roman" w:eastAsiaTheme="minorEastAsia" w:hAnsi="Times New Roman"/>
          <w:b/>
          <w:color w:val="000000" w:themeColor="text1"/>
          <w:kern w:val="24"/>
          <w:sz w:val="24"/>
          <w:szCs w:val="24"/>
        </w:rPr>
        <w:t>роект:</w:t>
      </w:r>
      <w:r w:rsidR="00DF4659" w:rsidRPr="005E10A3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</w:rPr>
        <w:t xml:space="preserve">  </w:t>
      </w:r>
      <w:r w:rsidR="007B4BF0" w:rsidRPr="005E10A3">
        <w:rPr>
          <w:rFonts w:ascii="Times New Roman" w:eastAsia="+mn-ea" w:hAnsi="Times New Roman"/>
          <w:color w:val="000000"/>
          <w:kern w:val="24"/>
          <w:sz w:val="24"/>
          <w:szCs w:val="24"/>
        </w:rPr>
        <w:t xml:space="preserve"> </w:t>
      </w:r>
      <w:r w:rsidR="00A713A3" w:rsidRPr="005E10A3">
        <w:rPr>
          <w:rFonts w:ascii="Times New Roman" w:hAnsi="Times New Roman"/>
          <w:sz w:val="24"/>
          <w:szCs w:val="24"/>
        </w:rPr>
        <w:t xml:space="preserve">«Маленькие открытия в моей большой семье» </w:t>
      </w:r>
      <w:r w:rsidR="00607A88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Анализ результатов освоения детьми знаний, умений и навыков по разделу «Социально-коммуникативное развитие» показал высокий  рост достижений </w:t>
      </w:r>
      <w:r w:rsidR="00DF4659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каждого ребенка.</w:t>
      </w:r>
    </w:p>
    <w:p w:rsidR="00DF4659" w:rsidRPr="005E10A3" w:rsidRDefault="00DF4659" w:rsidP="00DF4659">
      <w:pPr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В работе с педагогами реализованы </w:t>
      </w:r>
      <w:r w:rsidR="006D43F3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все</w:t>
      </w:r>
      <w:r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запланированные мероприятия.</w:t>
      </w:r>
    </w:p>
    <w:p w:rsidR="00DF4659" w:rsidRPr="005E10A3" w:rsidRDefault="00DF4659" w:rsidP="00DF4659">
      <w:pPr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Запланированные мероприятия с д</w:t>
      </w:r>
      <w:r w:rsidR="00324F50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етьми выполнены в полном объеме</w:t>
      </w:r>
      <w:r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6E73BC" w:rsidRPr="005E10A3" w:rsidRDefault="00DF4659" w:rsidP="00DF4659">
      <w:pPr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</w:pPr>
      <w:r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Работа с родителями выполнена </w:t>
      </w:r>
      <w:r w:rsidR="004A718A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на </w:t>
      </w:r>
      <w:r w:rsidR="006E73BC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100</w:t>
      </w:r>
      <w:r w:rsidR="004A718A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%</w:t>
      </w:r>
      <w:r w:rsidR="006E73BC" w:rsidRPr="005E10A3">
        <w:rPr>
          <w:rFonts w:ascii="Times New Roman" w:eastAsiaTheme="minorHAnsi" w:hAnsi="Times New Roman"/>
          <w:bCs/>
          <w:color w:val="000000"/>
          <w:sz w:val="24"/>
          <w:szCs w:val="24"/>
          <w:shd w:val="clear" w:color="auto" w:fill="FFFFFF"/>
          <w:lang w:eastAsia="en-US"/>
        </w:rPr>
        <w:t>.</w:t>
      </w:r>
    </w:p>
    <w:p w:rsidR="00DF4659" w:rsidRPr="005E10A3" w:rsidRDefault="00613775" w:rsidP="00DF4659">
      <w:pPr>
        <w:rPr>
          <w:rFonts w:ascii="Times New Roman" w:hAnsi="Times New Roman"/>
          <w:b/>
          <w:sz w:val="24"/>
          <w:szCs w:val="24"/>
          <w:u w:val="single"/>
        </w:rPr>
      </w:pPr>
      <w:r w:rsidRPr="005E10A3">
        <w:rPr>
          <w:rFonts w:ascii="Times New Roman" w:hAnsi="Times New Roman"/>
          <w:b/>
          <w:sz w:val="24"/>
          <w:szCs w:val="24"/>
          <w:u w:val="single"/>
        </w:rPr>
        <w:t>Результат работы</w:t>
      </w:r>
      <w:r w:rsidR="00DF4659" w:rsidRPr="005E10A3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DF4659" w:rsidRPr="005E10A3" w:rsidRDefault="002427AF" w:rsidP="00DF4659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</w:rPr>
      </w:pPr>
      <w:r w:rsidRPr="005E10A3">
        <w:rPr>
          <w:rFonts w:ascii="Times New Roman" w:hAnsi="Times New Roman"/>
          <w:color w:val="000000"/>
          <w:lang w:val="ru-RU"/>
        </w:rPr>
        <w:t>Итоговый праздник</w:t>
      </w:r>
      <w:r w:rsidR="00DF4659" w:rsidRPr="005E10A3">
        <w:rPr>
          <w:rFonts w:ascii="Times New Roman" w:hAnsi="Times New Roman"/>
          <w:color w:val="000000"/>
        </w:rPr>
        <w:t xml:space="preserve"> «</w:t>
      </w:r>
      <w:r w:rsidRPr="005E10A3">
        <w:rPr>
          <w:rFonts w:ascii="Times New Roman" w:hAnsi="Times New Roman"/>
          <w:color w:val="000000"/>
          <w:lang w:val="ru-RU"/>
        </w:rPr>
        <w:t>Ветер перемен»</w:t>
      </w:r>
      <w:r w:rsidR="00DF4659" w:rsidRPr="005E10A3">
        <w:rPr>
          <w:rFonts w:ascii="Times New Roman" w:hAnsi="Times New Roman"/>
          <w:color w:val="000000"/>
        </w:rPr>
        <w:t xml:space="preserve"> </w:t>
      </w:r>
    </w:p>
    <w:p w:rsidR="00DF4659" w:rsidRPr="005E10A3" w:rsidRDefault="00DF4659" w:rsidP="00DF4659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5E10A3">
        <w:rPr>
          <w:rFonts w:ascii="Times New Roman" w:hAnsi="Times New Roman"/>
          <w:color w:val="000000"/>
          <w:lang w:val="ru-RU"/>
        </w:rPr>
        <w:t>Создание дидактических пособий и материалов по истории семьи и семейным традициям</w:t>
      </w:r>
    </w:p>
    <w:p w:rsidR="006E73BC" w:rsidRPr="005E10A3" w:rsidRDefault="006E73BC" w:rsidP="00DF4659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5E10A3">
        <w:rPr>
          <w:rFonts w:ascii="Times New Roman" w:hAnsi="Times New Roman"/>
          <w:color w:val="000000"/>
          <w:lang w:val="ru-RU"/>
        </w:rPr>
        <w:t>ДРВ «Умники и умницы»</w:t>
      </w:r>
    </w:p>
    <w:p w:rsidR="00DF4659" w:rsidRPr="005E10A3" w:rsidRDefault="00DF4659" w:rsidP="00DF4659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5E10A3">
        <w:rPr>
          <w:rFonts w:ascii="Times New Roman" w:hAnsi="Times New Roman"/>
          <w:color w:val="000000"/>
          <w:lang w:val="ru-RU"/>
        </w:rPr>
        <w:t xml:space="preserve">Психологическая игра с выпускниками МДОУ «Скоро в школу» </w:t>
      </w:r>
    </w:p>
    <w:p w:rsidR="00DF4659" w:rsidRPr="005E10A3" w:rsidRDefault="00DF4659" w:rsidP="00DF4659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5E10A3">
        <w:rPr>
          <w:rFonts w:ascii="Times New Roman" w:hAnsi="Times New Roman"/>
          <w:color w:val="000000"/>
          <w:lang w:val="ru-RU"/>
        </w:rPr>
        <w:t>Конкурс рисунков «Моя мама самая красивая» или «Мой папа самый сильный»</w:t>
      </w:r>
    </w:p>
    <w:p w:rsidR="00A616D2" w:rsidRPr="005E10A3" w:rsidRDefault="001B00BC" w:rsidP="00A616D2">
      <w:pPr>
        <w:pStyle w:val="a4"/>
        <w:numPr>
          <w:ilvl w:val="0"/>
          <w:numId w:val="13"/>
        </w:numPr>
        <w:rPr>
          <w:rFonts w:ascii="Times New Roman" w:hAnsi="Times New Roman"/>
          <w:color w:val="000000"/>
          <w:lang w:val="ru-RU"/>
        </w:rPr>
      </w:pPr>
      <w:r w:rsidRPr="005E10A3">
        <w:rPr>
          <w:rFonts w:ascii="Times New Roman" w:hAnsi="Times New Roman"/>
          <w:color w:val="000000"/>
          <w:lang w:val="ru-RU"/>
        </w:rPr>
        <w:t xml:space="preserve">Театрализованная деятельность </w:t>
      </w:r>
    </w:p>
    <w:p w:rsidR="001B00BC" w:rsidRPr="005E10A3" w:rsidRDefault="001B00BC" w:rsidP="001B00BC">
      <w:pPr>
        <w:pStyle w:val="a4"/>
        <w:numPr>
          <w:ilvl w:val="0"/>
          <w:numId w:val="1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5E10A3">
        <w:rPr>
          <w:rFonts w:ascii="Times New Roman" w:hAnsi="Times New Roman"/>
          <w:lang w:val="ru-RU"/>
        </w:rPr>
        <w:t>Развитие дистанционных форм общения с родителями (</w:t>
      </w:r>
      <w:r w:rsidRPr="005E10A3">
        <w:rPr>
          <w:rFonts w:ascii="Times New Roman" w:hAnsi="Times New Roman"/>
        </w:rPr>
        <w:t>VK</w:t>
      </w:r>
      <w:r w:rsidRPr="005E10A3">
        <w:rPr>
          <w:rFonts w:ascii="Times New Roman" w:hAnsi="Times New Roman"/>
          <w:lang w:val="ru-RU"/>
        </w:rPr>
        <w:t>. и др.)</w:t>
      </w:r>
    </w:p>
    <w:p w:rsidR="001B00BC" w:rsidRPr="005E10A3" w:rsidRDefault="001B00BC" w:rsidP="001B00BC">
      <w:pPr>
        <w:pStyle w:val="a4"/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</w:p>
    <w:p w:rsidR="00A74534" w:rsidRPr="005E10A3" w:rsidRDefault="00872DF9" w:rsidP="00D90126">
      <w:pPr>
        <w:pStyle w:val="a3"/>
        <w:tabs>
          <w:tab w:val="left" w:pos="993"/>
        </w:tabs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Pr="005E10A3">
        <w:rPr>
          <w:rFonts w:ascii="Times New Roman" w:hAnsi="Times New Roman"/>
          <w:sz w:val="24"/>
          <w:szCs w:val="24"/>
        </w:rPr>
        <w:t xml:space="preserve">  </w:t>
      </w:r>
    </w:p>
    <w:p w:rsidR="000F4D1C" w:rsidRPr="005E10A3" w:rsidRDefault="00956201" w:rsidP="000F4D1C">
      <w:pPr>
        <w:spacing w:after="240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5E10A3">
        <w:rPr>
          <w:rFonts w:ascii="Times New Roman" w:hAnsi="Times New Roman"/>
          <w:b/>
          <w:sz w:val="24"/>
          <w:szCs w:val="24"/>
        </w:rPr>
        <w:t>1.3</w:t>
      </w:r>
      <w:r w:rsidR="000F4D1C" w:rsidRPr="005E10A3">
        <w:rPr>
          <w:rFonts w:ascii="Times New Roman" w:hAnsi="Times New Roman"/>
          <w:b/>
          <w:sz w:val="24"/>
          <w:szCs w:val="24"/>
        </w:rPr>
        <w:t xml:space="preserve">. Анализ </w:t>
      </w:r>
      <w:r w:rsidRPr="005E10A3">
        <w:rPr>
          <w:rFonts w:ascii="Times New Roman" w:hAnsi="Times New Roman"/>
          <w:b/>
          <w:sz w:val="24"/>
          <w:szCs w:val="24"/>
        </w:rPr>
        <w:t xml:space="preserve">форм </w:t>
      </w:r>
      <w:r w:rsidR="000F4D1C" w:rsidRPr="005E10A3">
        <w:rPr>
          <w:rFonts w:ascii="Times New Roman" w:hAnsi="Times New Roman"/>
          <w:b/>
          <w:sz w:val="24"/>
          <w:szCs w:val="24"/>
        </w:rPr>
        <w:t xml:space="preserve">работы </w:t>
      </w:r>
      <w:r w:rsidRPr="005E10A3">
        <w:rPr>
          <w:rFonts w:ascii="Times New Roman" w:hAnsi="Times New Roman"/>
          <w:b/>
          <w:sz w:val="24"/>
          <w:szCs w:val="24"/>
        </w:rPr>
        <w:t xml:space="preserve">с </w:t>
      </w:r>
      <w:r w:rsidR="000F4D1C" w:rsidRPr="005E10A3">
        <w:rPr>
          <w:rFonts w:ascii="Times New Roman" w:hAnsi="Times New Roman"/>
          <w:b/>
          <w:sz w:val="24"/>
          <w:szCs w:val="24"/>
        </w:rPr>
        <w:t>педагогическ</w:t>
      </w:r>
      <w:r w:rsidRPr="005E10A3">
        <w:rPr>
          <w:rFonts w:ascii="Times New Roman" w:hAnsi="Times New Roman"/>
          <w:b/>
          <w:sz w:val="24"/>
          <w:szCs w:val="24"/>
        </w:rPr>
        <w:t>им коллективом, детьми и родителями</w:t>
      </w:r>
      <w:r w:rsidR="000F4D1C" w:rsidRPr="005E10A3">
        <w:rPr>
          <w:rFonts w:ascii="Times New Roman" w:hAnsi="Times New Roman"/>
          <w:b/>
          <w:sz w:val="24"/>
          <w:szCs w:val="24"/>
        </w:rPr>
        <w:t xml:space="preserve"> в течение 20</w:t>
      </w:r>
      <w:r w:rsidR="006E73BC" w:rsidRPr="005E10A3">
        <w:rPr>
          <w:rFonts w:ascii="Times New Roman" w:hAnsi="Times New Roman"/>
          <w:b/>
          <w:sz w:val="24"/>
          <w:szCs w:val="24"/>
        </w:rPr>
        <w:t>2</w:t>
      </w:r>
      <w:r w:rsidR="002427AF" w:rsidRPr="005E10A3">
        <w:rPr>
          <w:rFonts w:ascii="Times New Roman" w:hAnsi="Times New Roman"/>
          <w:b/>
          <w:sz w:val="24"/>
          <w:szCs w:val="24"/>
        </w:rPr>
        <w:t>3</w:t>
      </w:r>
      <w:r w:rsidR="000F4D1C" w:rsidRPr="005E10A3">
        <w:rPr>
          <w:rFonts w:ascii="Times New Roman" w:hAnsi="Times New Roman"/>
          <w:b/>
          <w:sz w:val="24"/>
          <w:szCs w:val="24"/>
        </w:rPr>
        <w:t>-20</w:t>
      </w:r>
      <w:r w:rsidR="006E73BC" w:rsidRPr="005E10A3">
        <w:rPr>
          <w:rFonts w:ascii="Times New Roman" w:hAnsi="Times New Roman"/>
          <w:b/>
          <w:sz w:val="24"/>
          <w:szCs w:val="24"/>
        </w:rPr>
        <w:t>2</w:t>
      </w:r>
      <w:r w:rsidR="002427AF" w:rsidRPr="005E10A3">
        <w:rPr>
          <w:rFonts w:ascii="Times New Roman" w:hAnsi="Times New Roman"/>
          <w:b/>
          <w:sz w:val="24"/>
          <w:szCs w:val="24"/>
        </w:rPr>
        <w:t>4</w:t>
      </w:r>
      <w:r w:rsidR="000F4D1C" w:rsidRPr="005E10A3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15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  <w:gridCol w:w="2977"/>
        <w:gridCol w:w="2744"/>
      </w:tblGrid>
      <w:tr w:rsidR="000E0D92" w:rsidRPr="005E10A3" w:rsidTr="000E0D92">
        <w:trPr>
          <w:trHeight w:val="52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достижения, результаты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выявленные проблемы, трудности и их причины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решение / задачи</w:t>
            </w:r>
          </w:p>
        </w:tc>
      </w:tr>
      <w:tr w:rsidR="000E0D92" w:rsidRPr="005E10A3" w:rsidTr="000E0D92">
        <w:trPr>
          <w:trHeight w:val="524"/>
        </w:trPr>
        <w:tc>
          <w:tcPr>
            <w:tcW w:w="15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Первая годовая задача</w:t>
            </w:r>
          </w:p>
        </w:tc>
      </w:tr>
      <w:tr w:rsidR="000E0D92" w:rsidRPr="005E10A3" w:rsidTr="000E0D92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92" w:rsidRPr="005E10A3" w:rsidRDefault="000E0D92" w:rsidP="000E0D9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u w:val="single"/>
              </w:rPr>
              <w:t>1. Аттестация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на соответствие занимаемой должности «воспитатель»</w:t>
            </w:r>
          </w:p>
          <w:p w:rsidR="00767AFB" w:rsidRPr="005E10A3" w:rsidRDefault="00767AFB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Гуща А.В. 10.2022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Андрианова М.Б. (26.11.2020г.)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Ю.В. 09.2020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Журавлев А.Е. </w:t>
            </w:r>
            <w:r w:rsidR="00E01C3C" w:rsidRPr="005E10A3">
              <w:rPr>
                <w:rFonts w:ascii="Times New Roman" w:hAnsi="Times New Roman"/>
                <w:sz w:val="24"/>
                <w:szCs w:val="24"/>
              </w:rPr>
              <w:t xml:space="preserve">соответствие май 2024г. </w:t>
            </w:r>
          </w:p>
          <w:p w:rsidR="00767AFB" w:rsidRPr="005E10A3" w:rsidRDefault="00767AFB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Шатохина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А.М. соответствие  09.2021г.</w:t>
            </w:r>
          </w:p>
          <w:p w:rsidR="00767AFB" w:rsidRPr="005E10A3" w:rsidRDefault="00767AFB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Ющиева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М.С. соответствие май 2024г.</w:t>
            </w:r>
          </w:p>
          <w:p w:rsidR="00E01C3C" w:rsidRPr="005E10A3" w:rsidRDefault="00767AFB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Тяжова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Н.В. соответствие август 2024г.</w:t>
            </w:r>
          </w:p>
          <w:p w:rsidR="00767AFB" w:rsidRPr="005E10A3" w:rsidRDefault="00E01C3C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Татти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М.М. соответствие</w:t>
            </w:r>
            <w:r w:rsidR="00767AFB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май 2024г.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первую квалификационную категорию 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Зелинская Т.Н</w:t>
            </w:r>
            <w:r w:rsidRPr="005E10A3">
              <w:rPr>
                <w:rFonts w:ascii="Times New Roman" w:hAnsi="Times New Roman"/>
                <w:sz w:val="24"/>
                <w:szCs w:val="24"/>
                <w:highlight w:val="yellow"/>
              </w:rPr>
              <w:t>.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7AFB" w:rsidRPr="005E10A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2023г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CE0170" w:rsidRPr="005E10A3" w:rsidRDefault="00CE0170" w:rsidP="00CE01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 (25.12.2023)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Н.П. (25.12.2023)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Шимановская О.А. (09.06.2020 г.)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Бобылева О.И.(26.01.2021г.)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Инина Н.А. (октябрь 2021 г.)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Паршикова И.В. 27.05.2022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Паршикова Т.В. 27.05.2022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Олейник А.В. 09.09.2022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В.А. март 2023</w:t>
            </w:r>
          </w:p>
          <w:p w:rsidR="00E01C3C" w:rsidRPr="005E10A3" w:rsidRDefault="00E01C3C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Шалгунова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Е.В.  апрель 2024г.</w:t>
            </w:r>
          </w:p>
          <w:p w:rsidR="00E01C3C" w:rsidRPr="005E10A3" w:rsidRDefault="00E01C3C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Виноградова М.Б. май 2023г.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на высшую квалификационную категорию</w:t>
            </w:r>
          </w:p>
          <w:p w:rsidR="00767AFB" w:rsidRPr="005E10A3" w:rsidRDefault="00767AFB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Ходулина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О.А.  ноябрь 2023г. </w:t>
            </w:r>
          </w:p>
          <w:p w:rsidR="00767AFB" w:rsidRPr="005E10A3" w:rsidRDefault="00767AFB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Акимова В.В. март 2024г.</w:t>
            </w:r>
          </w:p>
          <w:p w:rsidR="00767AFB" w:rsidRPr="005E10A3" w:rsidRDefault="00767AFB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Г.В. апрель 2024г.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-Санникова Т.Ю. (29.05.2020 г.)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-Леошко Г.Г. (14.05.2021 г.)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Сошкина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В.А. (декабрь 2021)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Кураш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Д.М. 03.05.2023г.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Виноградова М.Б. 31.05.2023г.</w:t>
            </w:r>
          </w:p>
          <w:p w:rsidR="00CE0170" w:rsidRPr="005E10A3" w:rsidRDefault="00CE0170" w:rsidP="00CE017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 (25.12.2023)</w:t>
            </w:r>
          </w:p>
          <w:p w:rsidR="00E01C3C" w:rsidRPr="005E10A3" w:rsidRDefault="00E01C3C" w:rsidP="00E01C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1C3C" w:rsidRPr="005E10A3" w:rsidRDefault="00E01C3C" w:rsidP="00E01C3C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2. Повышение квалификации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Январь 2023 КИРО Онлайн конструктор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квестов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«Разработка образовательного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квеста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(Бобылева, Аверьянова,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Февраль 2023 КИРО  Онлайн конструктор Разработка викторины «Своя игра»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Аверьянова, Бобылева,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Февраль 2023  Курс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«Воспитатели России» по вопросам развития и воспитания дошкольников. Дошкольное воспитание новые ориентиры Москва 2023г. (сертификат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Бобылева,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Фиофилова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Аверьянова)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Февраль 2023  Высшая школа делового администрирования « Развитие профессиональной компетенции педагога ДО в условиях реализации ФГОМС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2023 г. Учебно-методический центр Социально-личностное развитие дошкольников средствами пособия «Познаю себя» 2 часа Школа 2100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2023 г.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Инфоурок</w:t>
            </w:r>
            <w:proofErr w:type="spellEnd"/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открытая сессия для педагогов и работников образования «Ценности гуманной педагогики»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Фиофилова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В.В. сертификат)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2023 г.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Инфоурок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Свидетельство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«Методы развития интереса к самостоятельному чтению у младших школьников» ( 2 часа,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Фиофилова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2023 г. Автономная некоммерческая организация дополнительного профессионального образования «Институт современного образования» г. Воронеж дополнительная профессиональная программа «Технологии проектирования и реализации музыкального образования в ДОО согласно ФГОС ДО» (Виноградова М.Б., 72 часа)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2023г. ГБОУ ВО «ПЕТРОЗАВОДСКИЙ ГОСУДАРСТВЕННЫЙ  УНИВЕРСИТЕТ» Институт педагогики и психологии Кафедра педагогики и психологии детства Республиканский научно-практическом семинаре «Внедрение федеральной адаптированной образовательной программы для детей с ОВЗ в образовательный процесс в дошкольном образовании»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Малиновкина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Инина 3 часа)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Март 2023г. Рыбаков Фонд сертификат «Новые форматы соучастия школа Рыбаков Фонда им. Л. Выготского»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Орлова,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Кураш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Ющиева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Шатохина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3 часа)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2023г.  сертификат УМЦ  «Школа 2100» «Знакомим детей с народной культурой» Включение регионального компонента в работу ДОО» 2 часа Бобылева О.И.,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Г.В.)  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Апрель 2023 г. КИРО сертификат Сетевые консультации «Онлайн сервис для создания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пазлов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(Бобылева.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Аверьянова 3 часа)</w:t>
            </w:r>
            <w:proofErr w:type="gramEnd"/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Апрель 2023 г сертификат Издательство союз «Просвещение» «Чему необходимо научить дошкольников до введения действия звукового анализа» (Аверьянова 3 часа) 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 2023 г сертификат Издательство союз «Просвещение» «Увлекательные игры для интеллектуального развития малыша» (Аверьянова 3 часа)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Апрель 2023 г КИРО сертификат  «Создание дидактических игр в программе 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Power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Point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Г.В., Бобылева О.И. 3 часа)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Апрель 2023г.  Сертификат г. Москва.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Всероссийский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вебинар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«Постановка и автоматизация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сонорныз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звуков у детей с ОВЗ с помощью интерактивных упражнений»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Г.В., Бобылева О.И. 3 часа)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 2023г. Сертификат Псковская областная общественная организация физического оздоровления «Планирование в соответствии ФОП»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Н.В., 3 часа)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Май 2023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сертификат Конференция в рамках деловой программы регионального профессионального конкурса «Воспитатель года Карелии-2023», «Практики наставничества ДОУ: идеи модели, успешные практики»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Г.В. 3 часа)</w:t>
            </w:r>
          </w:p>
          <w:p w:rsidR="00E01C3C" w:rsidRPr="005E10A3" w:rsidRDefault="00E01C3C" w:rsidP="00E01C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Май  2023 г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КИРО сертификат  Сетевая консультация по теме «Онлайн сервис для создания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пазлов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 помощью «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Jigsaw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Planet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Г.В. 3 часа)</w:t>
            </w:r>
          </w:p>
          <w:p w:rsidR="00E01C3C" w:rsidRPr="005E10A3" w:rsidRDefault="00E01C3C" w:rsidP="00E01C3C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Май 2023 г.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НОЧУ ОДПО «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Актио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МЦФЭР» программа ДПО (повышения квалификации) Андрианова М.Б.,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Леошко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Галина Григорьевна,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Зелинская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Татьяна Николаевна,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Гуща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Антонина Валерьевна,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Бобылева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Олеся Игоревна,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Аверьянова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Яна Станиславовна, </w:t>
            </w: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Лисецкая</w:t>
            </w:r>
            <w:proofErr w:type="spell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Ирина Вячеславовна, </w:t>
            </w: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Вера Васильевна, </w:t>
            </w: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Наталья Викторовна, 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Соколова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Анна Федоровна,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Коса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Ксения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, Санникова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Татьяна Юрьевна, </w:t>
            </w: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Ющиева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Маргарита Сергеевна, </w:t>
            </w: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Виола Александровна,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Фирсова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Анна Николаевна, </w:t>
            </w: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Татти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Марина Михайловна, </w:t>
            </w: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Юлия Викторовна,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Акимова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Валентина Владимировна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Г.В. 72 часа)</w:t>
            </w:r>
          </w:p>
          <w:p w:rsidR="00E01C3C" w:rsidRPr="005E10A3" w:rsidRDefault="00E01C3C" w:rsidP="00E01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Декабрь 2023 г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. АНО ДПО «Институт дистанционного обучения» НИИ ДПО «Мой университет» 72 часа  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Шалгунова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Коса,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Журвавлев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, Орлова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E01C3C" w:rsidRPr="005E10A3" w:rsidRDefault="00E01C3C" w:rsidP="00E01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декабрь 2023г.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НОЧУ ОДПО «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Актио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МЦФЭР» программа ДПО (повышения квалификации) Паршикова Т.В.,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Фиофилова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E01C3C" w:rsidRPr="005E10A3" w:rsidRDefault="00E01C3C" w:rsidP="00E01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Декабрь 2023г.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НОЧУ ОДПО «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Актио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МЦФЭР» программа ДПО (повышения квалификации)</w:t>
            </w:r>
          </w:p>
          <w:p w:rsidR="00E01C3C" w:rsidRPr="005E10A3" w:rsidRDefault="00E01C3C" w:rsidP="00E01C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</w:t>
            </w:r>
          </w:p>
          <w:p w:rsidR="00E01C3C" w:rsidRPr="005E10A3" w:rsidRDefault="00E01C3C" w:rsidP="00E01C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Январь 2024г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 курсы повышения квалификации  Некоммерческий благотворительный фонд    Менделеева  «Эффективные технологии современного образования» город Москва. 72 часа Аверьянова Я.С.</w:t>
            </w:r>
          </w:p>
          <w:p w:rsidR="00E01C3C" w:rsidRPr="005E10A3" w:rsidRDefault="00E01C3C" w:rsidP="00E01C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Февраль 2024г.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Вебинар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«Просвещение» «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любознательный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непоседы: как познакомить дошкольника с буквами и сделать первые шаги в освоении грамоты» (Аверьянова Я.С.) </w:t>
            </w:r>
          </w:p>
          <w:p w:rsidR="00E01C3C" w:rsidRPr="005E10A3" w:rsidRDefault="00E01C3C" w:rsidP="00E01C3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01C3C" w:rsidRPr="005E10A3" w:rsidRDefault="00E01C3C" w:rsidP="00E01C3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Май 2024г. НОЧУ ОДПО «</w:t>
            </w:r>
            <w:proofErr w:type="spellStart"/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Актио</w:t>
            </w:r>
            <w:proofErr w:type="gramStart"/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proofErr w:type="spellEnd"/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gramEnd"/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МЦФЭР» программа ДПО (повышения квалификации) (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Галкина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Н.П.,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Думцева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И.Н, Соколова  А.Ф.,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ЛеошкоГ.Г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., Паршикова И.В.,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Вотаева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Н.Я.,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Шатохина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А.М., Ананьева Н.В, Шимановская О.А., </w:t>
            </w:r>
          </w:p>
          <w:p w:rsidR="00E01C3C" w:rsidRPr="005E10A3" w:rsidRDefault="00E01C3C" w:rsidP="00E01C3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ИЮНЬ 2024 НОЧУ ОДПО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Актио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МЦФЭР» программа ДПО (повышения квалификации)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Яковлева Татьяна,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Амозова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София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color w:val="262626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u w:val="single"/>
              </w:rPr>
              <w:t>3. Посещение МО в течение года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Ежемесячно: посещение городского МО педагогов - психологов (Ананьева Н.В.,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ириндясова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ЮВ.)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Посещение городского МО старших воспитателей,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ав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. по ВМР (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</w:t>
            </w:r>
            <w:r w:rsidR="003E0739" w:rsidRPr="005E10A3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proofErr w:type="spellEnd"/>
            <w:r w:rsidR="003E0739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.В., Инина Н.А..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30 сентября 2022  Центр диагностики и консультирования приглашает педагогов-психологов на третью встречу методического объединения. Направляем информацию о проведении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встречи методического объединения, которое будет проходить в дистанционном формате в конференции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Zoom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. Тема встречи - "Работа с родителями" (Ананьева Н.В.,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Ю.В.)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12.октября 2022 Для учителей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-л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огопедов. МАУ ДПО ЦР состоится МО "Применение наглядно-дидактического материала в системе коррекционных занятий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дошкольникам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с ОВЗ" для учителей-логопедов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Тиранова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Е.А.. Орлова Е.А., Олейник А.В.)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13 10.2022 Семинар «Знакомство воспитанников ДОУ с государственной символикой»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, Инина,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Март 2023г.  МО Психологов «Лучшие практики в сопровождении детей» (Ананьева Н.В.,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Март 2023 г. Эмоциональное развитие дошкольников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.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Методы, техники  приемы. МО Психологов (Ананьева Н.В.)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28.03. 23. Институт психологии и педагогики «Внедрение Федеральной адоптированной образовательной программы для детей с ОВЗ в образовательный процесс дошкольного образования»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О.В.., Инина Н.А.,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Март 2023г. ГБОУ РК Центр диагностики и консультирования методическое объединение педагогов психологов «Лучшие практики в сопровождении детей»  (Ананьева Н.В.)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Апрель 2023г. ЦРО,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Сказкотерапия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 работе с детьми раннего возраста. Семина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р-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практикум для педагогов психологов) </w:t>
            </w:r>
          </w:p>
          <w:p w:rsidR="003E0739" w:rsidRPr="005E10A3" w:rsidRDefault="003E0739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Апрель 2023 г. ЦРО  Публичное выступление по представлению Базовой площадки (О.В.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, Т.А.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, Н.А. Инина)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Май 2023 КИРО Профилактика деструктивного несовершеннолетних (Ананьева Н.В.)</w:t>
            </w:r>
          </w:p>
          <w:p w:rsidR="003E0739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Май 2023г. МДОУ 41 «Презентация сборника песен К. Макаровой»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Шалунова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Е.В.,  Коса К.А.. Виноградова М.Б.)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Май 2023г МДОУ № 102 «Послесловие «Конкурс Воспитатель года» Обмен опытом »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Шал</w:t>
            </w:r>
            <w:r w:rsidR="003E0739" w:rsidRPr="005E10A3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унова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Е.В.,  Коса К.А.. Виноградова М.Б.)</w:t>
            </w:r>
          </w:p>
          <w:p w:rsidR="003E0739" w:rsidRPr="005E10A3" w:rsidRDefault="003E0739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14 мая 2023г. Публичный отчет по работе Базовой площадки за 2021-2023 год.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О.В.Малиновкина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Т.А.Баканова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0E0D92" w:rsidRPr="005E10A3" w:rsidRDefault="000E0D92" w:rsidP="000E0D92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u w:val="single"/>
              </w:rPr>
              <w:t>4. Обобщение педагогического опыта, участие в конкурсах педагогического мастерства</w:t>
            </w:r>
          </w:p>
          <w:p w:rsidR="0021613B" w:rsidRPr="005E10A3" w:rsidRDefault="0021613B" w:rsidP="002161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9 Января 2023  Педагогические чтения, посвященные В.А. Сухомлинскому. «География. Карты материков. (Инина Н.А.), «</w:t>
            </w:r>
            <w:proofErr w:type="spellStart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Адвент</w:t>
            </w:r>
            <w:proofErr w:type="spellEnd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календарь, как инновационная игровая форма обучения дошкольников</w:t>
            </w:r>
            <w:proofErr w:type="gramStart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».,(</w:t>
            </w:r>
            <w:proofErr w:type="spellStart"/>
            <w:proofErr w:type="gramEnd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Т.А.).  «Вовлечение семей воспитанников в проектно-исследовательскую деятельность «По тропинкам карельских традиций» (</w:t>
            </w:r>
            <w:proofErr w:type="spellStart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Мадилайнен</w:t>
            </w:r>
            <w:proofErr w:type="spellEnd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В.А.)</w:t>
            </w:r>
          </w:p>
          <w:p w:rsidR="0021613B" w:rsidRPr="005E10A3" w:rsidRDefault="0021613B" w:rsidP="0021613B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5E10A3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Январь 2023 Всероссийский конкурс рисунков «РИСУЙ ПИТЕР» (</w:t>
            </w:r>
            <w:proofErr w:type="spellStart"/>
            <w:r w:rsidRPr="005E10A3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 xml:space="preserve"> Т.А.)</w:t>
            </w:r>
          </w:p>
          <w:p w:rsidR="0021613B" w:rsidRPr="005E10A3" w:rsidRDefault="0021613B" w:rsidP="0021613B">
            <w:pPr>
              <w:jc w:val="both"/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</w:pPr>
            <w:r w:rsidRPr="005E10A3"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t>Февраль 2023 Международный образовательный портал «Солнечный свет», методические разработки педагогов «Обучение грамоте в подготовительной группе» (Аверьянова)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Апрель 2023 Международный Конкурс имени  Льва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Выгодского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«Большая игра»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ТиккаИ.Н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Шатохина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Кураш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Ющиева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, Шимановская, Инина, Паршикова Т., Бобылева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Орлова,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Ходуева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София родитель.,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Шатохин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Макс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реб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., Гуща,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Черкавская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О.Ю. родитель)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 2023 Всероссийский педагогический конкурс  от журнала «Современный урок» «Педагогические секреты» 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Фиофилова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 2023 Международный образовательный портал «Солнечный свет». Международный конкурс методическая разработка педагога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Математика по системе Марии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. Числовые штанги» (1 место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Думцева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И.Н.)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Апрель 2023 г. Республиканское мероприятие, в рамках базовой площадки Ознакомительная практика, Современные технологии,  студенты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ПетрГУ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Институт педагогики и психологии. Мастер-класс по работе с   дидактическим материалом 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Аверьянова,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Думцева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, Бобылева)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 2023 г. Федерация велосипедного спорта Мурманской области Победитель соревнований по велоспорту в рамках Полярной олимпиады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Апрель 2023 г. Министерство образования и науки Мурманской области ГАУ ДПО Мурманской области «Институт развития образования» Свидетельство о предоставление педагогического опыта «Вариативные подходы  к формированию физической культуры детей дошкольного возраста»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с темой выступления «Реализация задач комплекса ГТО в спортивных мероприятиях дошкольной образовательной организации»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  <w:proofErr w:type="gramEnd"/>
          </w:p>
          <w:p w:rsidR="0021613B" w:rsidRPr="005E10A3" w:rsidRDefault="0021613B" w:rsidP="0021613B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Сентябрь 2023г.  II Всероссийского конкурса «Воспитатели России»: «Развивающие игры и пособия. </w:t>
            </w:r>
            <w:proofErr w:type="spellStart"/>
            <w:r w:rsidRPr="005E10A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Стартап</w:t>
            </w:r>
            <w:proofErr w:type="spellEnd"/>
            <w:r w:rsidRPr="005E10A3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» сертификат участника (Аверьянова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 2023г.  Организационный обучающий  семинар по теме: Организация развивающей среды в группе раннего возраста".  Студенты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ПетрГУ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Института педагогики и психологии. Современные образовательные технологии»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Думцева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Вотаева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Тяжова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Леошко,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Кураш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 2023г.  Международный педагогический портал «Солнечный свет» методическая разработка «Космическое путешествие» (Аверьянова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 2023 Городская конференция «Управленческая команда как фактор эффективной организации преемственности детского сада и школы»  (Ананьева Н.В.)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 2023 –май 2024г.   VI Городской конкурс для педагогических работников муниципальных образовательных учреждений Петрозаводского городского округа "Я умею спасать жизнь (Бобылева О.И.,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Г.В.)  (Бобыле6ва О.И.,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Г.В.)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Ноябрь 2023г.  Всероссийская научно-практическая конференция «Психология и наставничество: вопросы, проблемы, перспективы» 22 ноября 2023г.  Доклад «Особенности воспитания социально-личностных взаимоотношений детей в условиях разновозрастной группы»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Ноябрь 2023 Городской фестиваль педагогических идей «Мое наследие» (Бобылева О.И.,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Г.В.)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Декабрь  2023г.: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Участие в конкурсе «Волшебный свет. Петрозаводск-2023» в номинации </w:t>
            </w:r>
            <w:hyperlink r:id="rId9" w:history="1">
              <w:r w:rsidRPr="005E10A3">
                <w:rPr>
                  <w:rFonts w:ascii="Times New Roman" w:hAnsi="Times New Roman"/>
                  <w:sz w:val="24"/>
                  <w:szCs w:val="24"/>
                </w:rPr>
                <w:t>«Лучшее новогоднее оформление муниципального образовательного учреждения: фасады, прилегающая территория, входная группа, окна»</w:t>
              </w:r>
            </w:hyperlink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Администрации Петрозаводского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городского округа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Н.П.,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Лисецкая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Вотаева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Н.Я.)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Декабрь 2023 г. 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Всероссийский педагогический конкурс от журнала «Современный урок» «Педагогические секреты» (1 место). Всероссийский   педагогический конкурс «Современные образовательные технологии и методики в профессиональной деятельности педагога авторский материал «Особенности детской журналистики»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Фиофилова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В.В. диплом победителя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Декабрь 2023г. Ознакомительная практика студенты  ГАПОУ РК Петрозаводского педагогического колледжа «наблюдение детской деятельности в предметно пространственной среде групп (Фирсова, Бобылева, Гуща)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Декабрь 2023 Всероссийский конкурс профессионального мастерства педагогов «Мой лучший урок», финалист (Аверьянова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Январь 2024г. городской арт-марафон «Давайте верить в чудеса» танцевальная композиция «Волшебное зазеркалье»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Шалгунова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Е.В., Паршикова И.В., Зелинская Т.Н. (Диплом лауреата) 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Январь 2024г. Участие в финале   Всероссийского конкурса «Мой лучший урок» Победитель, 1 место Аверьянова Я.С. финал в г. Москва.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Март 2024 г. Муниципальный конкурс «Педагог года – 2024»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Лисецкая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И.В. (Сертификат участника)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 2024г.  Фонд 21 века 7 Всероссийский педагогический конкурс «Мой лучший сценарий» конспект занятия по экологии «Стань защитником природы» Диплом победителя 1 степени (Аверьянова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 2024г. Межмуниципальный чемпионат рабочих профессий для дошкольников «Кем быть?» (представитель жюри Ананьева Н.В.)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Апрель 2024г.  Межрегиональные педагогические чтения «Актуальные вопросы современного образования: диалог времен и поколений» Пленарное заседание. Секция 3. Психология детства.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Секция 6. Воспитание и природа. Презентация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индивидуальных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проектов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»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МалиновкинаО.В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БакановаТ.А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., Ананьева Н.В.)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4.1.Базовая  площадка</w:t>
            </w:r>
          </w:p>
          <w:p w:rsidR="0021613B" w:rsidRPr="005E10A3" w:rsidRDefault="0021613B" w:rsidP="00216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28.02.23 Семинар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–п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рактикум по работе с дидактическим материалом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из раздела математика  Просмотр детской деятельности .</w:t>
            </w:r>
          </w:p>
          <w:p w:rsidR="0021613B" w:rsidRPr="005E10A3" w:rsidRDefault="0021613B" w:rsidP="002161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26.04.2023г. Открытый просмотр детской деятельности по музыкальному воспитанию с использованием дидактического материала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(Виноградова, Коса,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Шалгунова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Октябрь 2023 Конференция психология и наставничество «Проблемы, вопросы  перспективы» Институт Педагогики и психологии «Особенности воспитания социально-личностных Октябрь 2023 взаимоотношений детей в условиях разновозрастной группы»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Апробационная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площадка 2023-2024 год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Октябрь 2023г. Организационный обучающий  семинар по теме: Организация развивающей среды в группе раннего возраста".  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Октябрь 2023г. Студенты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ПетрГУ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Института педагогики и психологии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Ноябрь 2023  Обучающий семинар - практикум по теме " Элементарные и предварительные упражнения"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Декабрь 2023г. Ознакомительная практика Студенты ГАПОУ РК «Петрозаводский педагогический колледж»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Декабрь 2023г. Наблюдение деятельности детей раннего возраста в предметно пространственной развивающей среде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Апрель 2024г. Практико-ориентированный семинар «Формирование культурно-гигиенических навыков и навыков самообслуживания у детей раннего возраста»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, Инина,  Бобылева, Гуща,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Шатохина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Вотаева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1613B" w:rsidRPr="005E10A3" w:rsidRDefault="0021613B" w:rsidP="0021613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 xml:space="preserve">2023-2024 год 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Федеральной инновационной площадкой по теме: «Формирование культурно-гигиенических навыков и навыков самообслуживания у детей раннего возраста в предметно-пространственной среде детского сада» при методической поддержке  НИИ гигиены  и 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охраны здоровья детей  и подростков ФГАУ НМИЦ здоровья детей Минздрава РФ (</w:t>
            </w:r>
            <w:hyperlink r:id="rId10" w:history="1">
              <w:r w:rsidRPr="005E10A3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https://nczd.ru/</w:t>
              </w:r>
            </w:hyperlink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 </w:t>
            </w:r>
            <w:hyperlink r:id="rId11" w:history="1">
              <w:r w:rsidRPr="005E10A3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https://sad99-ptz.ru/17186/</w:t>
              </w:r>
            </w:hyperlink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</w:t>
            </w:r>
            <w:r w:rsidR="007937AE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4.2.Публикации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Март 2023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НОД Подготовка  к обучению грамоте детей подготовительной группы» (Аверьянова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Февраль 2023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«Зрительные ассоциации у дошкольников»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Фиофилова</w:t>
            </w:r>
            <w:proofErr w:type="spellEnd"/>
            <w:r w:rsidR="00492163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В.В.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Февраль 2023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«НУТ по обучению грамоте в подготовительной группе»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Март 2023 Сетевой научный журнал «Актуальные исследования» Метод видеомоделирования»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Фиофилова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В.В.)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Март 2023 г.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«Материал из раздела математика по системе М.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«Числовые штанги»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Думцева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Март 2023 г.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Индивидуальный план работы воспитателя с ребенком с заключением ПМПК» (Аверьянова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Март 2023 г.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»  «Презентация для дошкольников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Масленница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Ноябрь 2023г.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» Методическая разработка Работа с «Лентой развития жизни на Земле» (Аверьянова Я.С.) </w:t>
            </w:r>
          </w:p>
          <w:p w:rsidR="0021613B" w:rsidRPr="005E10A3" w:rsidRDefault="0021613B" w:rsidP="0021613B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Декабрь 2023г. Журнал педагогического сообщества Петрозаводского городского округа «Столичное образование»  декабрь 2023г., стр. 24  Методическая статья «Воспитание самостоятельности и формирование навыков самообслуживания у детей раннего возраста в детском саду»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Малиновкина</w:t>
            </w:r>
            <w:proofErr w:type="spellEnd"/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)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hyperlink r:id="rId12" w:history="1">
              <w:r w:rsidRPr="005E10A3">
                <w:rPr>
                  <w:rFonts w:ascii="Times New Roman" w:eastAsia="Calibri" w:hAnsi="Times New Roman"/>
                  <w:bCs/>
                  <w:color w:val="005072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  <w:lang w:eastAsia="en-US"/>
                </w:rPr>
                <w:t>«Столичное образование», декабрь 2023 г.</w:t>
              </w:r>
            </w:hyperlink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hyperlink r:id="rId13" w:tgtFrame="_blank" w:history="1">
              <w:r w:rsidRPr="005E10A3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https://cro.karelia.ru/7953/7955/</w:t>
              </w:r>
            </w:hyperlink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Февраль 2024г.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» Методическая разработка Работа с «Лентой развития человека» и дидактическая игра лото-сортировка «Чему учатся в каждом возрасте»  (Аверьянова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Март 2024г. Публикация на портале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Инфоурок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» Методическая разработка конспект занятия по экологии «Стань защитником природы» (Аверьянова Я.С.)</w:t>
            </w:r>
          </w:p>
          <w:p w:rsidR="0021613B" w:rsidRPr="005E10A3" w:rsidRDefault="0021613B" w:rsidP="0021613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Июнь 2024г. 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Журнал педагогического сообщества Петрозаводского городского округа «Столичное образование»  июнь 2024г. «Использование художественного слова при формировании культурно-гигиенических навыков у детей раннего возраста»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="00492163"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Т.А.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Малиновкина</w:t>
            </w:r>
            <w:proofErr w:type="spellEnd"/>
            <w:r w:rsidR="00492163"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О.В.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5. Мероприятия с педагогическим коллективом</w:t>
            </w:r>
          </w:p>
          <w:p w:rsidR="000E0D92" w:rsidRPr="005E10A3" w:rsidRDefault="000E0D92" w:rsidP="000E0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5.1. Педагогические советы</w:t>
            </w:r>
          </w:p>
          <w:p w:rsidR="0093464F" w:rsidRPr="005E10A3" w:rsidRDefault="0093464F" w:rsidP="0093464F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№ 3: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Установочный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«На пороге нового учебного года» (31.08.2023)</w:t>
            </w:r>
          </w:p>
          <w:p w:rsidR="0093464F" w:rsidRPr="005E10A3" w:rsidRDefault="0093464F" w:rsidP="0093464F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 4: Тематический «Анализ работы педагогов по первой годовой задаче» (15.12.23)</w:t>
            </w:r>
          </w:p>
          <w:p w:rsidR="0093464F" w:rsidRPr="005E10A3" w:rsidRDefault="0093464F" w:rsidP="0093464F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 1: Тематический «Уровень адаптации и социализации выпускников детского сада»  (13 февраля 2023)</w:t>
            </w:r>
          </w:p>
          <w:p w:rsidR="0093464F" w:rsidRPr="005E10A3" w:rsidRDefault="0093464F" w:rsidP="0093464F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 2: Итоговый «Итоги  учебного 2023-2024 года» (17.05.24г.)</w:t>
            </w:r>
          </w:p>
          <w:p w:rsidR="0093464F" w:rsidRPr="005E10A3" w:rsidRDefault="0093464F" w:rsidP="009346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5.2. Тематический контроль</w:t>
            </w: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№1 «Готовность к новому учебному году» (12.09.-23.09.23)</w:t>
            </w: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 2 «Пополнение образовательной среды в соответствии с первой годовой задачей» (4.12.-8.12.23г.)</w:t>
            </w: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3 «Уровень адаптации и социализации выпускников детского сада 2023 года» </w:t>
            </w: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15.02.2024</w:t>
            </w: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4 «Готовность к летнему оздоровительному периоду»,  «Эффективность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воспитательно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образовательной работы по развитию театрализованной деятельности» 17.05.2024</w:t>
            </w: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5.3.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Микроконсилиумы</w:t>
            </w:r>
            <w:proofErr w:type="spellEnd"/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№1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Микроконсилиумы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результатам проведения мониторинга проводились индивидуально с педагогами каждой группы дважды в год: осенью – </w:t>
            </w: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11.10. по 26.10.23 г.</w:t>
            </w: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№2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Микроконсилиумы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результатам проведения мониторинга проводились индивидуально с педагогами каждой группы дважды в год: весна – </w:t>
            </w: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22.04. по 30.04.24 г.</w:t>
            </w: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5.4. Игровая школа М.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Монтессори</w:t>
            </w:r>
            <w:proofErr w:type="spellEnd"/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В течение года – индивидуальные консультации с педагогами по работе с материалом М.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О.В., Инина Н.А.)</w:t>
            </w:r>
          </w:p>
          <w:p w:rsidR="000E0D92" w:rsidRPr="005E10A3" w:rsidRDefault="007937AE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="0093464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- 202</w:t>
            </w:r>
            <w:r w:rsidR="0093464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 г.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E0D92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Наставничество в течение года (Инина Н.А., </w:t>
            </w:r>
            <w:proofErr w:type="spellStart"/>
            <w:r w:rsidR="000E0D92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Малиновкина</w:t>
            </w:r>
            <w:proofErr w:type="spellEnd"/>
            <w:r w:rsidR="000E0D92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О.В </w:t>
            </w:r>
            <w:proofErr w:type="spellStart"/>
            <w:r w:rsidR="000E0D92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Тяжова</w:t>
            </w:r>
            <w:proofErr w:type="spellEnd"/>
            <w:r w:rsidR="000E0D92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Н.В., Леошко Г.Г., </w:t>
            </w:r>
            <w:proofErr w:type="spellStart"/>
            <w:r w:rsidR="000E0D92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Ходулина</w:t>
            </w:r>
            <w:proofErr w:type="spellEnd"/>
            <w:r w:rsidR="000E0D92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О.А.,.)</w:t>
            </w: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E0D92" w:rsidRPr="005E10A3" w:rsidRDefault="000E0D92" w:rsidP="007937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5.5 Мероприятия МДОУ</w:t>
            </w: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2023 г. в рамках «Недели психологии», с докладом на тему «Деструктивное поведение детей дошкольного возраста» выступала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Сидловская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Ольга Павловна, старший преподаватель Кафедры педагогики и психологии детства.</w:t>
            </w: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2023г. городская интеллектуальная игра «Умники и умницы «Карелия – мой край родной»     </w:t>
            </w: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Февраль 2024 г. «В мире танца» заведующая хореографическим отделением Специализированной школы искусств, хореограф Образцового детского коллектива художественного творчества РК Театра танца «Дивертисмент» Татьяна Леонидовна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Ольшаникова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, провела мастер-класс по постановке детских танцевальных композиций (для музыкальных родителей)</w:t>
            </w:r>
          </w:p>
          <w:p w:rsidR="0093464F" w:rsidRPr="005E10A3" w:rsidRDefault="0093464F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2024 Мастер класс по сценической речи провела Бычкова Юлия Ивановна, специалист по дополнительному образованию ДТЦ, режиссер детских театральных постановок (для педагогов по развитию речи)</w:t>
            </w:r>
          </w:p>
          <w:p w:rsidR="00601001" w:rsidRPr="005E10A3" w:rsidRDefault="00601001" w:rsidP="004202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Февраль 2024 детская исследовательская конференция "Моя семья» (разновозрастные и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подготовительные группы)</w:t>
            </w:r>
          </w:p>
          <w:p w:rsidR="00601001" w:rsidRPr="005E10A3" w:rsidRDefault="00601001" w:rsidP="004202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Февраль 2024 Городская детская учебно-практическая конференция «Мои первые открытия» Организаторами конференции выступают МАУ ДПО «Центр развития образования» и МДОУ «Центр развития ребенка - детский сад № 87», а МДОУ "Детский сад № 99" выступал площадкой для юных исследователей из детский садов № 4, 71, 99.</w:t>
            </w:r>
            <w:proofErr w:type="gramEnd"/>
          </w:p>
          <w:p w:rsidR="00601001" w:rsidRPr="005E10A3" w:rsidRDefault="00601001" w:rsidP="004202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 2024 Дирекции особо охраняемых территорий «Красная книга Карелии» (подготовительные группы)</w:t>
            </w:r>
          </w:p>
          <w:p w:rsidR="0093464F" w:rsidRPr="005E10A3" w:rsidRDefault="0093464F" w:rsidP="004202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2024г. Городское мероприятие «Психологическая игра  «Скоро в школу» (МДОУ № 63. 62, 102,  4, 93, 115) . мероприятие с участием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Березняцкого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Максима Александровича, специалиста государственного инспекторского отделения города Петрозаводска Центра ГИМС ГУ МЧС России по РК. (подготовительные группы)</w:t>
            </w:r>
          </w:p>
          <w:p w:rsidR="00601001" w:rsidRPr="005E10A3" w:rsidRDefault="00601001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 2024г. Библиотечная неделя Библиотека № 3 им. Клюева, тема занятия "Театр". 9группы 12А</w:t>
            </w:r>
          </w:p>
          <w:p w:rsidR="00601001" w:rsidRPr="005E10A3" w:rsidRDefault="00601001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 2024  Знакомство со школой. Экскурсия в 34 школу детей подготовительных к школе групп</w:t>
            </w:r>
          </w:p>
          <w:p w:rsidR="0093464F" w:rsidRPr="005E10A3" w:rsidRDefault="0093464F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 праздничный концерт, посвященный 79-й годовщине Победы в Великой Отечественной войне (подготовительные, разновозрастные)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Соревнования по легкой атлетике "Весенний кросс" в рамках III Спартакиаде, на 500 м.  среди воспитанников дошкольных образовательных учреждений Петрозаводского городского округа.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инструкторы ЦПДДТТ Яковлева Екатерина, Фетисов Игорь провели занятия для детей подготовительных групп, на тему "Правила управления и езды на двухколесном транспорте". (Подготовительные группы)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Июнь 2024г. «День Защиты детей»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2024г. сборные команды детских садов № 4, № 71, № 102, № 100, №99 Неделя футбола. Спортивное мероприятие на округ (подготовительная группа,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Журавлев А.Е., Коса К. А.,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2024г. День русского языка», посвящён Александру Сергеевичу Пушкину и Великому русскому языку! (подготовительные группы, Коса К.А.,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Т.А., Журавлев А.Е.)</w:t>
            </w:r>
          </w:p>
          <w:p w:rsidR="000E0D92" w:rsidRPr="005E10A3" w:rsidRDefault="0093464F" w:rsidP="004921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2024г День России (Разновозрастные, подготовительные группы, Коса К.А., Журавлев А.Е.,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Т.А.)</w:t>
            </w: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6. Работа с детьми</w:t>
            </w: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6.1. Спортивные соревнования</w:t>
            </w: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08.02.2023 Спортивное развлечение «Зимние олимпийские игры»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06 марта 2023 г. Спортивные соревнованиях "Лыжня зовёт", которые прошли в рамках II Спартакиады дошкольных образовательных организаций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воспитаннико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05, 12А, 6А группы,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09.03.23 Чемпионат и фестиваль по зимнему триатлону и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дуатлону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Овчинников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аН.В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. дети 05 группы)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27.  03.23 Городские спортивные соревнования «Перестрелка» спортивная игра в 27 школе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.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(воспитанники 5 группы,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2023 г.  Физкультурно-образовательный фестиваль «Дети России Образованны и Здоровы», «Дрозд» среди воспитанников дошкольных образовательных учреждений 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группы 6А, 12А, 9А) 4 место)</w:t>
            </w:r>
            <w:proofErr w:type="gramEnd"/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2023 г.  Праздничный забег «Километр здоровья»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Н.В., 7 воспитанников)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2023г.: Всероссийский День бега «Кросс нации» 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воспитанники)) </w:t>
            </w:r>
            <w:proofErr w:type="gramEnd"/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2023 Участие в соревнованиях </w:t>
            </w:r>
            <w:proofErr w:type="spellStart"/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IV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Спартакиады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среди сотрудников образовательных организаций АПГО 1 МЕСТО (Степанова,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, Журавлев, Трошков Валерий Иванович)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январь 2024г.: Сдача норм ГТО для воспитанников МДОУ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В.В.)-15 детей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21-22.02.2024 Городское мероприятие на базе МДОУ № 91 Спортивное развлечение «Зарница»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Н.В., подготовительные к школе группы 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19-20 Февраль 2024 Спортивные развлечения «день Защитника Отечества» (Разновозрастные группы с привлечение родителей)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2024 г. Спортивные соревнованиях "Лыжня зовёт", которые прошли в рамках II Спартакиады дошкольных образовательных организаций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воспитаннико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05, 12А, 6А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группы,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Март 2024  Спортивные  соревнования «Перестрелки», в МДОУ Детский сад № 102» 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Н.В., (группы 6А, 12А, 05)</w:t>
            </w:r>
            <w:proofErr w:type="gramEnd"/>
          </w:p>
          <w:p w:rsidR="0093464F" w:rsidRPr="005E10A3" w:rsidRDefault="0093464F" w:rsidP="0093464F">
            <w:pPr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Апрель 2024г. </w:t>
            </w:r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ПОЛЯРНАЯ  ОЛИМПИАДА Спортивный марафон Праздника Севера 2024г. г. Мурманск (</w:t>
            </w:r>
            <w:proofErr w:type="spellStart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Н.В.. 2 воспитанника 05 </w:t>
            </w:r>
            <w:proofErr w:type="spellStart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гр</w:t>
            </w:r>
            <w:proofErr w:type="spellEnd"/>
            <w:r w:rsidRPr="005E10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)</w:t>
            </w:r>
          </w:p>
          <w:p w:rsidR="0093464F" w:rsidRPr="005E10A3" w:rsidRDefault="0093464F" w:rsidP="0093464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Соревнования по легкой атлетике "Весенний кросс" в рамках III Спартакиаде, на 500 м.  среди воспитанников дошкольных образовательных учреждений Петрозаводского городского округа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,В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., подготовительные к школе группы)</w:t>
            </w:r>
          </w:p>
          <w:p w:rsidR="0093464F" w:rsidRPr="005E10A3" w:rsidRDefault="0093464F" w:rsidP="0093464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 Физкультурно-оздоровительный фестиваль «Детский сад – спортивная семья» среди команд дошкольных образовательных организаций  ПГО, при поддержке   МУ «Дирекция спортивных сооружений и спортивной подготовки» на базе Дворца спорта «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Корал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»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дети подготовительной группы 8 человек, родители 5 человек)</w:t>
            </w:r>
          </w:p>
          <w:p w:rsidR="0093464F" w:rsidRPr="005E10A3" w:rsidRDefault="0093464F" w:rsidP="0093464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2024г МУ «Дирекция спорта Петрозаводский марафон по бегу на 800 метров (4 воспитанника,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Н.В.)</w:t>
            </w:r>
          </w:p>
          <w:p w:rsidR="0093464F" w:rsidRPr="005E10A3" w:rsidRDefault="0093464F" w:rsidP="00934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2024г. сборные команды детских садов № 4, № 71, № 102, № 100, №99 Неделя футбола. Спортивное мероприятие на округ (подготовительная группа,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Журавлев А.Е., Коса К. А.,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Т.А.)</w:t>
            </w:r>
          </w:p>
          <w:p w:rsidR="0093464F" w:rsidRPr="005E10A3" w:rsidRDefault="0093464F" w:rsidP="0093464F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6.2. Участие в конкурсах (дети)</w:t>
            </w:r>
          </w:p>
          <w:p w:rsidR="000E0D92" w:rsidRPr="005E10A3" w:rsidRDefault="000E0D92" w:rsidP="000E0D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Январь 2023 Республиканский конкурс снежных фигур «Зимние сказки Гипербореи 2023»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(9а, 6а, 11А, 7а)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Январь 2023 Межрегиональный дистанционный фестиваль детского творчества «Новогодний фейерверк»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Шалгунова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Е.В., 12 группа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)</w:t>
            </w:r>
            <w:proofErr w:type="gramEnd"/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Январь 2023 Городской музыкальный фестиваль детского творчества «Рождественские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 xml:space="preserve">звездочки»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Виноградова М. Б. 04. 05, 03)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Январь 2023 «Городской фестиваль поэзии сказки матушки зимы»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театрализованная постановка отрывка стихотворения 12 месяцев, 6А гр., 8А,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Черкавская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Лиза,  9А,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Словеснова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Мелания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Февраль 2023 г. ЦРО Исследовательская конференция «Мои первые открытия» 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6а, 5 группа)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Март 2023.: Игровой конкурс «Человек и природа» «Космическое путешествие» (ЧИП) – участники (06А, 11А, 12А)- ответственный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О.В. (38 человек)  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Февраль 2023 Высшая школа делового администрирования Всероссийский конкурс Конструирование из бумаги»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Бобылева.  </w:t>
            </w:r>
            <w:proofErr w:type="spellStart"/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Аверьянова,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Фиофилова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  <w:proofErr w:type="gramEnd"/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 2023  городской конкурс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обучающая викторина по безопасному поведению детей дома,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Медиагостинная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РОСтех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»  ( Бобылева,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 2023 Городской конкурс «Живая традиция» Презентация «Традиции моей семьи»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 2023 Республиканский конкурс рисунков «Нарисуй любимую лыжню»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В.В., 6, 9, 12 группы) 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Февраль 2023 г. Республиканский конкурс декоративно-прикладного творчества «В душе настало пробуждение» 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Фирсова,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Кураш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Ющиева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) </w:t>
            </w:r>
            <w:proofErr w:type="gramEnd"/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Март 2023 Высшая школа делового администрирования Всероссийский конкурс «Фантастические животные» (Бобылева,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Фирсова,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2023 Участие в всероссийских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инфоконкурсах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Юнина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Лисецкая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9группа)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Март  2023 Республиканский фестиваль  конкурс детского творчества «С чего начинается Родина»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Аверьянова, Бобылева,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Думцева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Март 2023 МДОУ №38 «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Медиагостинная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«РОС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ех»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Г.В. 1 воспитанник)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Март 2023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Высшая школа делового администрирования Всероссийский детский  конкурс рисунков и творческих работ «8 марта – день чудес» (3 воспитанника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Н.П.)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Апрель 2023г. МДОУ «Детский сад №10» Фестиваль, посвященный Дню космонавтики «Космос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–у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влекательный мир фантазий» (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Мадилайнен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В.А., Фирсова А.Н. 7 воспитанников, Бобылева О.И. 7 воспитанников)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Апрель 2023г.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Высшая школа делового администрирования Всероссийский детский  конкурс рисунков и стенгазет «Бережем планету»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3 место  2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воспитанниа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Лисецкая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Н.П.)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Апрель 2023г.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Высшая школа делового администрирования Всероссийский конкурс «Бескрайний космос»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 место Бобылева О.И. 3 детей)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Апрель 2023г. ВСЕРОССИЙСКИЕ ПРИРОДООХРАННЫЕСОЦИАЛЬН ОБРАЗОВАТЕЛЬНЫЕ ПРОЕКТЫ «ЭКОЛЯТА-ДОШКОЛЯТА»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,«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ЭКОЛЯТА» И «МОЛОДЫЕ ЗАЩИТНИКИ ПРИРОДЫ Всероссийского «Дня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Эколят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 проводимого на территории субъектов Российской Федерации 25 апреля 2023 года Сертификат (все группы)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Май 2023г.  Региональный творческий конкурс Министерство природных ресурсов и экологии РФ ФГБУ «Государственный природный заповедник Кивач», «Заповедник Кивач»  - эталон карельской тайги», в рамках международной экологической акции «Марш парков – 2023г.»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 воспитанника. Бобылева О.И..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Мадилайнен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В.А, Фирсова А.Н)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 2023г. Экология России Международный конкурс по экологии «Экология России» ( 1 место 3 детей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Бобылева О.И.)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 2023г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В рамках Регионального профессионального  «Воспитатель года Карелии 2023»  конкурса  чтецов «На белом свете множество профессий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но воспитатель лучшая из них» ( 3 место в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номинаци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«Лучший исполнитель стихов среди детей младшего возраста» (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Амозов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Рома,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Г.В., 3 детей)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Май 2023г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Высшая школа делового администрирования Всероссийский детский конкурс «День победы глазами детей»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 человека 1 место, Бобылева О.И.)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C477A" w:rsidRPr="005E10A3" w:rsidRDefault="00AC477A" w:rsidP="00AC477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Сентябрь 2023 - Республиканский фестиваль-конкурс детского творчества «С чего начинается Родина…»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Кириндясова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Ходулина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О.А. - 5 семей);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 2023г.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Всероссийская познавательная викторина «Тайны космоса» для детей 6-7 лет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Ходулины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Ющиева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Кураш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) 7 детей).</w:t>
            </w:r>
            <w:proofErr w:type="gramEnd"/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 2023г. Игровой конкурс «Человек и природа» «Над водой и под водой» (ЧИП) – участники (06А, 12А, 05, 06,07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- ответственный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Т.А.  (28 человек)  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 2023 Всероссийский фестиваль «Праздник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эколят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молодых защитников природы»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Фиофилова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В.В. создание мультфильма, лауреат фестиваля.)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 2023  Республиканский марафон «Страницы наследия» (Бобылева,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Фирсова,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Фиофилова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 2023 «Осенние старты 2023», танцевальный номер (Виноградова М.Б.,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Н.В. дети 05 группы)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 2023 Городской конкурс «Кладовая осени» (Бобылева О.И.,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Г.В.10А, 11А)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Ноябрь 2023г. </w:t>
            </w:r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Всероссийская математическая игра «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Смартик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(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Кириндясова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Ходулина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Ющиева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М.С., </w:t>
            </w:r>
            <w:proofErr w:type="spellStart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Кураш</w:t>
            </w:r>
            <w:proofErr w:type="spellEnd"/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Д.М. - 7 детей);</w:t>
            </w:r>
            <w:proofErr w:type="gramEnd"/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Ноябрь 2023г.  ДЮТЦ Городской конкурс детского рисунка «Мамина улыбка»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Фирсова А.Н..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МадилайненВ.А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Ю.В. 5 детей);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Ноябрь 2023 Республиканский конкурс художественного слова «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Глаголики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» (Фирсова,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, Зелинская)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Ноябрь 2023г. 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Международный фестиваль-конкурс «Круговерть» - 2023 (В рамках Фестиваля-конкурса участники получили доступ к 9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вебинарам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с экспертами, дополнительным статьям и  материалам для самостоятельного изучения, выполняли задания на наблюдение и анализ собственной педагогической практики (20 часов).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Аверьянова Я.С.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Декабрь 2023 Республиканский конкурс краеведческих поделок из природного материала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«Чудеса природы», победитель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Январь 2024 Республиканский конкурс снежных фигур «Зимние сказки Гипербореи 2023»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(9а, 6а, 11А, 7а, 5А)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 2024 ДЮТЦ Республиканский конкурс «Монологи и диалоги» (Зелинская, 1 воспитанник)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Февраль 2024 год городской арт-марафон новогодних программ Детский театральный центр «Давайте верить в чудеса»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АверьяноваЯ.С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., 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Думцева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И.Н..,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ФирсоваА.Н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.,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В.А.,.диплом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лауреата).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Март 2024г. ДЮТЦ  2 открытый Республиканский дистанционный фестиваль-конкурс «Сказки и куклы» (Зелинская, 8 воспитанников, 1 место)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Март 2024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Игровой конкурс «Человек и природа» (подготовительные группы, ТНР, 38 воспитанников)  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Апрель 2024г. Международный образовательный портал «Солнечный свет», Международный конкурс «Бессмертный полк»,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посвященного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Дню Победы в ВОВ. Танец «Катюша»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1 место, группа 05,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Н.В., 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 2024г. Городской конкурс детского творчества «Муха-Цокотуха»  МОУ средняя школа № 7 дошкольное отделение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,(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Бобылева О.И., 10 группа 2 человека)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Апрель 2024г.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Высшая школа делового администрирования Всероссийский детский творческий конкурс «Просторы космоса»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 место 3 воспитанника,  Бобылева О.И.)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 2024г.  АПГО и «Центр образования и творчества Петровский дворец»         Межрегиональный детский юмористический конкурс  рисунка и дизайна «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Котовасия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- 2024» (10 группа, 3 участника)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Май 2024г.  Городской конкурс детского творчеств «Усатый – полосатый» МОУ средняя школа № 7 дошкольное отделение,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группа 6а,  10А, 1а)</w:t>
            </w:r>
          </w:p>
          <w:p w:rsidR="000E0D92" w:rsidRPr="005E10A3" w:rsidRDefault="000E0D92" w:rsidP="000E0D9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Участие в акциях</w:t>
            </w:r>
          </w:p>
          <w:p w:rsidR="00AC477A" w:rsidRPr="005E10A3" w:rsidRDefault="000E0D92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 </w:t>
            </w:r>
            <w:r w:rsidR="00AC477A"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Январь 2023 Всероссийский </w:t>
            </w:r>
            <w:proofErr w:type="spellStart"/>
            <w:r w:rsidR="00AC477A"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экофлешмоб</w:t>
            </w:r>
            <w:proofErr w:type="spellEnd"/>
            <w:r w:rsidR="00AC477A"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«Хранитель птиц» </w:t>
            </w:r>
            <w:proofErr w:type="gramStart"/>
            <w:r w:rsidR="00AC477A"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="00AC477A"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Степанова Е.В.7А)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 2023 «Урок доброты» Благотворительный фонд помощи животным» «Рекс» (все группы детского сада)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Февраль 2023 Благотворительная акция «Дарите книги с любовью»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(все группы детского сада)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Апрель 2023г.  Социальный центр попечения для одиноких пенсионеров «Подари тепло» (все группы детского сада)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2023 – 2024 год Акция «Рекс» помощь домашним животным в приюте (все группы)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Октябрь 2023 г. акция, организованная Госавтоинспекцией Петрозаводска и «Отцовским патрулем» МДОУ "Детский сад № 99" в преддверии Дня отца.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27.03.2024 ГИБДД «Родительский контроль», «Правила перевозки детей в транспортном средстве,   «Как эффективнее обучить правилам дорожного движения дошкольников»</w:t>
            </w:r>
          </w:p>
          <w:p w:rsidR="00AC477A" w:rsidRPr="005E10A3" w:rsidRDefault="00AC477A" w:rsidP="00AC477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Февраль  2024  Акция «Здравия желаем» совместно с «Комитетом семей воинов Отечества»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все группы)</w:t>
            </w:r>
          </w:p>
          <w:p w:rsidR="000E0D92" w:rsidRPr="005E10A3" w:rsidRDefault="000E0D92" w:rsidP="000E0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6.3. Проектная деятельность</w:t>
            </w:r>
          </w:p>
          <w:p w:rsidR="00601001" w:rsidRPr="005E10A3" w:rsidRDefault="00601001" w:rsidP="00601001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Проект «Путешествие по городам Карелии» - сентябрь-ноябрь 2023г.</w:t>
            </w:r>
          </w:p>
          <w:p w:rsidR="00601001" w:rsidRPr="005E10A3" w:rsidRDefault="00601001" w:rsidP="00601001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Проект «Новогодние чтения» - ноябрь-декабрь 2023г.</w:t>
            </w:r>
          </w:p>
          <w:p w:rsidR="00601001" w:rsidRPr="005E10A3" w:rsidRDefault="00601001" w:rsidP="00601001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Проект «Маленькие открытия в моей большой семье» - февраль-май 2024г.</w:t>
            </w:r>
          </w:p>
          <w:p w:rsidR="000E0D92" w:rsidRPr="005E10A3" w:rsidRDefault="000E0D92" w:rsidP="000E0D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6.4. Различные мероприятия для детей</w:t>
            </w:r>
          </w:p>
          <w:p w:rsidR="0042024A" w:rsidRPr="005E10A3" w:rsidRDefault="0042024A" w:rsidP="0042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Сентябрь.2023 г.: мероприятие, посвященное «Дню знаний» (все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 2023 развлечение «1 сентября – День знаний»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2023 Инспектор ГИБДД «Правила дорожные вы совсем не сложные» 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 2023г.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Кванториум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"Средняя общеобразовательная школа №2 "Источник" пригласила ребят подготовительных к школе групп в гости. Дети посетили музей "Карельская горница" и тематические классы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Кванториума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(подготовительные к школе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 2023г. «Огонь друг – огонь враг» Якобсон Татьяна Владимировна, начальник отдела ОМР (подготовительные к школе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 2023г. мероприятие Библиотеки им. Н. Клюева. Детей познакомили с выставкой рисунков «Рисую тебя, любимый город!»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(подготовительные к школе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 2024 детская исследовательская конференция "Моя семья» (разновозрастные и подготовительные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Февраль 2024 Городская детская учебно-практическая конференция «Мои первые открытия» Организаторами конференции выступают МАУ ДПО «Центр развития образования» и МДОУ «Центр развития ребенка - детский сад № 87», а МДОУ "Детский сад № 99" выступал площадкой для юных исследователей из детский садов № 4, 71, 99.</w:t>
            </w:r>
            <w:proofErr w:type="gramEnd"/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 2024 Дирекции особо охраняемых территорий «Красная книга Карелии» (подготовительные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 2024 детская исследовательская конференция "Моя семья» (разновозрастные и подготовительные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Февраль 2024 Городская детская учебно-практическая конференция «Мои первые открытия» Организаторами конференции выступают МАУ ДПО «Центр развития образования» и МДОУ «Центр развития ребенка - детский сад № 87», а МДОУ "Детский сад № 99" выступал площадкой для юных исследователей из детский садов № 4, 71, 99.</w:t>
            </w:r>
            <w:proofErr w:type="gramEnd"/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 2024 Дирекции особо охраняемых территорий «Красная книга Карелии» (подготовительные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Март 2024г. Городское мероприятие «Психологическая игра  «Скоро в школу» (МДОУ № 63. 62, 102,  4, 93, 115) . мероприятие с участием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Березняцкого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Максима Александровича, специалиста государственного инспекторского отделения города Петрозаводска Центра ГИМС ГУ МЧС России по РК. (подготовительные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Февраль 2024 Юные пожарные (Татьяна Владимировна Якобсон, начальник отдела ОМР) подготовительные к школе группы)</w:t>
            </w:r>
            <w:proofErr w:type="gramEnd"/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 2024 занятие по финансовой грамотности специалисты Министерства финансов РК.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подготовитеьные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школе группы)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 2024  Знакомство со школой. Экскурсия в 34 школу детей подготовительных к школе групп</w:t>
            </w:r>
          </w:p>
          <w:p w:rsidR="0042024A" w:rsidRPr="005E10A3" w:rsidRDefault="0042024A" w:rsidP="0042024A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Март 2024г.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Библиотечная неделя Библиотека № 3 им. Клюева, тема занятия "Театр". 9группы 12А, 6А, 05, 06, 07)</w:t>
            </w:r>
            <w:proofErr w:type="gramEnd"/>
          </w:p>
          <w:p w:rsidR="0042024A" w:rsidRPr="005E10A3" w:rsidRDefault="0042024A" w:rsidP="0042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 праздничный концерт, посвященный 79-й годовщине Победы в Великой Отечественной войне (подготовительные, разновозрастные)</w:t>
            </w:r>
          </w:p>
          <w:p w:rsidR="0042024A" w:rsidRPr="005E10A3" w:rsidRDefault="0042024A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Соревнования по легкой атлетике "Весенний кросс" в рамках III Спартакиаде, на 500 м.  среди воспитанников дошкольных образовательных учреждений Петрозаводского городского округа.</w:t>
            </w:r>
          </w:p>
          <w:p w:rsidR="0042024A" w:rsidRPr="005E10A3" w:rsidRDefault="0042024A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</w:t>
            </w:r>
            <w:r w:rsidRPr="005E10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инструкторы ЦПДДТТ Яковлева Екатерина, Фетисов Игорь провели занятия для детей подготовительных групп, на тему "Правила управления и езды на двухколесном транспорте". (Подготовительные группы)</w:t>
            </w:r>
          </w:p>
          <w:p w:rsidR="0042024A" w:rsidRPr="005E10A3" w:rsidRDefault="0042024A" w:rsidP="00420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Июнь 2024г. Летний праздник - мероприятие, посвященное «Дню Защиты детей»- «Счастливое детство» (все группы)</w:t>
            </w:r>
          </w:p>
          <w:p w:rsidR="0042024A" w:rsidRPr="005E10A3" w:rsidRDefault="0042024A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2024г. сборные команды детских садов № 4, № 71, № 102, № 100, №99 Неделя футбола. Спортивное мероприятие на округ (подготовительная группа,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Журавлев А.Е., Коса К. А.,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Т.А.)</w:t>
            </w:r>
          </w:p>
          <w:p w:rsidR="0042024A" w:rsidRPr="005E10A3" w:rsidRDefault="0042024A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2024г. День русского языка», посвящён Александру Сергеевичу Пушкину и Великому русскому языку! (подготовительные группы, Коса К.А.,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В.В.,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Т.А., Журавлев А.Е.)</w:t>
            </w:r>
          </w:p>
          <w:p w:rsidR="0042024A" w:rsidRPr="005E10A3" w:rsidRDefault="0042024A" w:rsidP="00420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Июнь 2024г День России (Разновозрастные, подготовительные группы, Коса К.А., Журавлев А.Е.,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Т.А.)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                         7. Работа с родителями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 – мотивация родителей на участие их детей в конкурсах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 – работа в рамках акции «Бумажный Бум» - сбор бумаги, пластика, крышек.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Сентябрь-ноябрь 2023г.– совместная работа по 1  проекту 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 – индивидуальные консультации с психологом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09.09.-20.09.2023г. – организационные родительские собрания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Сентябрь-ноябрь 2023г.: – совместные творческие работы  к итоговому празднику по </w:t>
            </w:r>
            <w:r w:rsidRPr="005E10A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проекту «Королевство кривых зеркал» (картины для оформления зала: 06Агр., 12Агр., 13Агр., 08Агр.,11Агр., 05Агр,10Агр., 01,02,03,04,05,06,07 группы.</w:t>
            </w:r>
            <w:proofErr w:type="gramEnd"/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 2023г. – мониторинг удовлетворенности качеством работы МДОУ № 99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Ноябрь 2023 г.– индивидуальные консультации по результатам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микроконсилиумов</w:t>
            </w:r>
            <w:proofErr w:type="spellEnd"/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Ноябрь 2023г. – детско-родительские встречи № 1 (показ образовательной деятельности с материалами М.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30 .01.2024 Тематическое родительское собрание «Безопасность вашего ребенка на улицах нашего города» выступление инспектора ГИБДД, «Критерии готовности к школе» (для родителей подготовительных к школе групп)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, Ананьева)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17.02.2023 « Школа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для родителей» 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  2024 – интеллектуальная игра «Умники и умницы» (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подг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27.03.2024 ГИБДД «Родительский контроль», «Правила перевозки детей в транспортном средстве,   «Как эффективнее обучить правилам дорожного движения дошкольников»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 2024 – театрализация  (все группы)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15.03.2024  родительское собрание для родителей  вновь поступающих детей.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7, 14.04.2024г. – родительское собрание для родителей  вновь поступающих детей.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 2024  ДРВ «Задай вопрос взрослому»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Апрель 2024  Детско-родительские встречи № 2 (показ образовательной деятельности с материалами М.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 2024г. Собрание для родителей вновь поступающих детей</w:t>
            </w:r>
          </w:p>
          <w:p w:rsidR="0042024A" w:rsidRPr="005E10A3" w:rsidRDefault="0042024A" w:rsidP="004202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Июнь 2024г. Школа для родителей вновь поступающих детей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Студенты: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Некоторые педагоги испытывают трудности при прохождении дистанционных курсов.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Не хватает умения у педагогов и специалистов работать вместе слаженно и в тесном контакте друг с другом</w:t>
            </w: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Молодые педагоги  незнакомы с работой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технологиями М.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Не хватает времени в течение учебного года на более глубокое освоение метода. Не достаточная материальная база на изготовление дидактического материала.</w:t>
            </w: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</w:rPr>
              <w:t>Не всем педагогам удается выполнить поставленные задачи в рамках проекта.</w:t>
            </w: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</w:rPr>
              <w:t>Не все группы проявляют инициативу в организации внутригрупповых мероприятий в течение года.</w:t>
            </w: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5E10A3">
              <w:rPr>
                <w:rFonts w:ascii="Times New Roman" w:eastAsia="Calibri" w:hAnsi="Times New Roman"/>
                <w:sz w:val="24"/>
                <w:szCs w:val="24"/>
              </w:rPr>
              <w:t>Некоторые родители не идут на контакт, поэтому педагогам не удаётся создать доверительные отношения.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D92" w:rsidRPr="005E10A3" w:rsidRDefault="000E0D92" w:rsidP="000E0D9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202</w:t>
            </w:r>
            <w:r w:rsidR="00CE0170" w:rsidRPr="005E10A3">
              <w:rPr>
                <w:rFonts w:ascii="Times New Roman" w:hAnsi="Times New Roman"/>
                <w:sz w:val="24"/>
                <w:szCs w:val="24"/>
              </w:rPr>
              <w:t>3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-202</w:t>
            </w:r>
            <w:r w:rsidR="00CE0170" w:rsidRPr="005E10A3">
              <w:rPr>
                <w:rFonts w:ascii="Times New Roman" w:hAnsi="Times New Roman"/>
                <w:sz w:val="24"/>
                <w:szCs w:val="24"/>
              </w:rPr>
              <w:t>4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г. аттестацию на соответствие занимаемой должности должны пройти: др. по графику аттестации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должны использовать в подготовке к аттестации опыт своих коллег, прошедших аттестацию.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Своевременно и чётко собирать Портфолио, завести свой сайт.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 посещать методические объединения, участвовать в конкурсах.</w:t>
            </w: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Продолжать взаимодействовать с ЦРО в вопросе повышения квалификации и организовывать курсы на базе учреждения без отрыва от работы.</w:t>
            </w: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В новом учебном году курсы повышения квалификации должны пройти: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Дюбанова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И.А. и др. педагоги по графику </w:t>
            </w: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Продолжить методическую работу по повышению компетентности </w:t>
            </w: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профессионального опыта  педагогов</w:t>
            </w: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Запланировать участие педагогов, идущих на повышение педагогической квалификации, в  традиционном конкурсе «Учитель года» в номинации «Воспитатель года»</w:t>
            </w: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</w:rPr>
              <w:t>Продолжить работу с педагогическим коллективом на основе использования форм и новых инновационных технологий</w:t>
            </w:r>
          </w:p>
          <w:p w:rsidR="000E0D92" w:rsidRPr="005E10A3" w:rsidRDefault="000E0D92" w:rsidP="000E0D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Необходимо повышать компетенции, профессиональный опыт  педагогов в организации, планировании своей педагогической деятельности в соответствии с ФГОС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E01C3C" w:rsidRPr="005E10A3">
              <w:rPr>
                <w:rFonts w:ascii="Times New Roman" w:hAnsi="Times New Roman"/>
                <w:sz w:val="24"/>
                <w:szCs w:val="24"/>
              </w:rPr>
              <w:t xml:space="preserve"> и ФОП</w:t>
            </w: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Развивать потенциал, инициативность педагогического коллектива при осуществлении проектов, открытых мероприятий для педагогической общественности</w:t>
            </w: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Привлечение всех  сотрудников детского сада к совместной деятельности, всеобщая подготовка к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овету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</w:rPr>
              <w:t>Брать в работу опыт своих коллег, спрашивать совета.</w:t>
            </w: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</w:rPr>
              <w:t>Привлекать родителей для помощи в изготовлении материалов.</w:t>
            </w: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</w:rPr>
              <w:t>Активно заниматься самообразованием.</w:t>
            </w: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0D92" w:rsidRPr="005E10A3" w:rsidRDefault="000E0D92" w:rsidP="000E0D9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</w:rPr>
              <w:t>Усилить работу с родителями, воспитателями в данном направлении, объяснить, что участие ребенка в мероприятии важно для общего результата.</w:t>
            </w: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Мотивировать педагогов к участию в конкурсах с воспитанниками для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накопления профессионального мастерства и сбора информации на аттестации.</w:t>
            </w: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Обеспечить методическую поддержку.</w:t>
            </w: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мотивации на получение эффективного результата педагогического коллектива</w:t>
            </w: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Обеспечить методическую поддержку.</w:t>
            </w: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E0D92" w:rsidRPr="005E10A3" w:rsidRDefault="000E0D92" w:rsidP="000E0D92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Вести индивидуальную работу с каждой семьёй. </w:t>
            </w:r>
          </w:p>
        </w:tc>
      </w:tr>
    </w:tbl>
    <w:p w:rsidR="008D44C1" w:rsidRPr="005E10A3" w:rsidRDefault="008D44C1">
      <w:pPr>
        <w:rPr>
          <w:rFonts w:ascii="Times New Roman" w:hAnsi="Times New Roman"/>
          <w:sz w:val="24"/>
          <w:szCs w:val="24"/>
        </w:rPr>
      </w:pPr>
    </w:p>
    <w:p w:rsidR="00705BB8" w:rsidRPr="005E10A3" w:rsidRDefault="00705BB8" w:rsidP="00B62F4F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2F4F" w:rsidRPr="005E10A3" w:rsidRDefault="00B62F4F" w:rsidP="00B62F4F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Вывод:</w:t>
      </w:r>
      <w:r w:rsidRPr="005E10A3">
        <w:rPr>
          <w:rFonts w:ascii="Times New Roman" w:hAnsi="Times New Roman"/>
          <w:sz w:val="24"/>
          <w:szCs w:val="24"/>
        </w:rPr>
        <w:t xml:space="preserve"> </w:t>
      </w:r>
    </w:p>
    <w:p w:rsidR="00B62F4F" w:rsidRPr="005E10A3" w:rsidRDefault="00B62F4F" w:rsidP="00B62F4F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Признать работу коллектива за 20</w:t>
      </w:r>
      <w:r w:rsidR="00DE3328" w:rsidRPr="005E10A3">
        <w:rPr>
          <w:rFonts w:ascii="Times New Roman" w:hAnsi="Times New Roman"/>
          <w:sz w:val="24"/>
          <w:szCs w:val="24"/>
        </w:rPr>
        <w:t>2</w:t>
      </w:r>
      <w:r w:rsidR="0042024A" w:rsidRPr="005E10A3">
        <w:rPr>
          <w:rFonts w:ascii="Times New Roman" w:hAnsi="Times New Roman"/>
          <w:sz w:val="24"/>
          <w:szCs w:val="24"/>
        </w:rPr>
        <w:t>3</w:t>
      </w:r>
      <w:r w:rsidR="00491D58" w:rsidRPr="005E10A3">
        <w:rPr>
          <w:rFonts w:ascii="Times New Roman" w:hAnsi="Times New Roman"/>
          <w:sz w:val="24"/>
          <w:szCs w:val="24"/>
        </w:rPr>
        <w:t>-20</w:t>
      </w:r>
      <w:r w:rsidR="00DE3328" w:rsidRPr="005E10A3">
        <w:rPr>
          <w:rFonts w:ascii="Times New Roman" w:hAnsi="Times New Roman"/>
          <w:sz w:val="24"/>
          <w:szCs w:val="24"/>
        </w:rPr>
        <w:t>2</w:t>
      </w:r>
      <w:r w:rsidR="0042024A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учебный год эффективной. </w:t>
      </w:r>
      <w:r w:rsidR="004B2C5E" w:rsidRPr="005E10A3">
        <w:rPr>
          <w:rFonts w:ascii="Times New Roman" w:hAnsi="Times New Roman"/>
          <w:sz w:val="24"/>
          <w:szCs w:val="24"/>
        </w:rPr>
        <w:t>Можно отметить, что все постав</w:t>
      </w:r>
      <w:r w:rsidR="00B64EF3" w:rsidRPr="005E10A3">
        <w:rPr>
          <w:rFonts w:ascii="Times New Roman" w:hAnsi="Times New Roman"/>
          <w:sz w:val="24"/>
          <w:szCs w:val="24"/>
        </w:rPr>
        <w:t>ленные задачи, были реализованы</w:t>
      </w:r>
      <w:r w:rsidR="004B2C5E" w:rsidRPr="005E10A3">
        <w:rPr>
          <w:rFonts w:ascii="Times New Roman" w:hAnsi="Times New Roman"/>
          <w:sz w:val="24"/>
          <w:szCs w:val="24"/>
        </w:rPr>
        <w:t>.</w:t>
      </w:r>
      <w:r w:rsidRPr="005E10A3">
        <w:rPr>
          <w:rFonts w:ascii="Times New Roman" w:hAnsi="Times New Roman"/>
          <w:sz w:val="24"/>
          <w:szCs w:val="24"/>
        </w:rPr>
        <w:t xml:space="preserve"> </w:t>
      </w:r>
    </w:p>
    <w:p w:rsidR="00E56AD8" w:rsidRPr="005E10A3" w:rsidRDefault="006A5871" w:rsidP="00B62F4F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10A3">
        <w:rPr>
          <w:rFonts w:ascii="Times New Roman" w:hAnsi="Times New Roman"/>
          <w:sz w:val="24"/>
          <w:szCs w:val="24"/>
        </w:rPr>
        <w:t>Все</w:t>
      </w:r>
      <w:r w:rsidR="00E56AD8" w:rsidRPr="005E10A3">
        <w:rPr>
          <w:rFonts w:ascii="Times New Roman" w:hAnsi="Times New Roman"/>
          <w:sz w:val="24"/>
          <w:szCs w:val="24"/>
        </w:rPr>
        <w:t xml:space="preserve"> педагоги </w:t>
      </w:r>
      <w:r w:rsidR="0042024A" w:rsidRPr="005E10A3">
        <w:rPr>
          <w:rFonts w:ascii="Times New Roman" w:hAnsi="Times New Roman"/>
          <w:sz w:val="24"/>
          <w:szCs w:val="24"/>
        </w:rPr>
        <w:t xml:space="preserve">по плану </w:t>
      </w:r>
      <w:r w:rsidR="00E56AD8" w:rsidRPr="005E10A3">
        <w:rPr>
          <w:rFonts w:ascii="Times New Roman" w:hAnsi="Times New Roman"/>
          <w:sz w:val="24"/>
          <w:szCs w:val="24"/>
        </w:rPr>
        <w:t>про</w:t>
      </w:r>
      <w:r w:rsidR="00E47988" w:rsidRPr="005E10A3">
        <w:rPr>
          <w:rFonts w:ascii="Times New Roman" w:hAnsi="Times New Roman"/>
          <w:sz w:val="24"/>
          <w:szCs w:val="24"/>
        </w:rPr>
        <w:t>шли дистанционно к</w:t>
      </w:r>
      <w:r w:rsidRPr="005E10A3">
        <w:rPr>
          <w:rFonts w:ascii="Times New Roman" w:hAnsi="Times New Roman"/>
          <w:sz w:val="24"/>
          <w:szCs w:val="24"/>
        </w:rPr>
        <w:t>урсы  повышения квалификации и активно участвовали в различных профессиональных конкурсах,</w:t>
      </w:r>
      <w:r w:rsidR="0042024A" w:rsidRPr="005E10A3">
        <w:rPr>
          <w:rFonts w:ascii="Times New Roman" w:hAnsi="Times New Roman"/>
          <w:sz w:val="24"/>
          <w:szCs w:val="24"/>
        </w:rPr>
        <w:t xml:space="preserve"> (Конкурс педагог года – </w:t>
      </w:r>
      <w:proofErr w:type="spellStart"/>
      <w:r w:rsidR="0042024A" w:rsidRPr="005E10A3">
        <w:rPr>
          <w:rFonts w:ascii="Times New Roman" w:hAnsi="Times New Roman"/>
          <w:sz w:val="24"/>
          <w:szCs w:val="24"/>
        </w:rPr>
        <w:t>Лисецкая</w:t>
      </w:r>
      <w:proofErr w:type="spellEnd"/>
      <w:r w:rsidR="0042024A" w:rsidRPr="005E10A3">
        <w:rPr>
          <w:rFonts w:ascii="Times New Roman" w:hAnsi="Times New Roman"/>
          <w:sz w:val="24"/>
          <w:szCs w:val="24"/>
        </w:rPr>
        <w:t xml:space="preserve"> И.В., конкурс «Мой лучший урок» - Аверьянова Я.С.), </w:t>
      </w:r>
      <w:r w:rsidRPr="005E10A3">
        <w:rPr>
          <w:rFonts w:ascii="Times New Roman" w:hAnsi="Times New Roman"/>
          <w:sz w:val="24"/>
          <w:szCs w:val="24"/>
        </w:rPr>
        <w:t xml:space="preserve"> а также вовлекли в участие в конкурсах большое количество родителей с воспитанниками, что положительно влияет на формирование  познавательного интереса  детей и на рейтинг учреждения.</w:t>
      </w:r>
      <w:proofErr w:type="gramEnd"/>
      <w:r w:rsidR="00E56AD8" w:rsidRPr="005E10A3">
        <w:rPr>
          <w:rFonts w:ascii="Times New Roman" w:hAnsi="Times New Roman"/>
          <w:sz w:val="24"/>
          <w:szCs w:val="24"/>
        </w:rPr>
        <w:t xml:space="preserve"> </w:t>
      </w:r>
      <w:r w:rsidR="00A41D94" w:rsidRPr="005E10A3">
        <w:rPr>
          <w:rFonts w:ascii="Times New Roman" w:hAnsi="Times New Roman"/>
          <w:sz w:val="24"/>
          <w:szCs w:val="24"/>
        </w:rPr>
        <w:t>Продолжилась</w:t>
      </w:r>
      <w:r w:rsidR="005A5A79" w:rsidRPr="005E10A3">
        <w:rPr>
          <w:rFonts w:ascii="Times New Roman" w:hAnsi="Times New Roman"/>
          <w:sz w:val="24"/>
          <w:szCs w:val="24"/>
        </w:rPr>
        <w:t xml:space="preserve"> работа по наставничеству ( педагог</w:t>
      </w:r>
      <w:proofErr w:type="gramStart"/>
      <w:r w:rsidR="005A5A79" w:rsidRPr="005E10A3">
        <w:rPr>
          <w:rFonts w:ascii="Times New Roman" w:hAnsi="Times New Roman"/>
          <w:sz w:val="24"/>
          <w:szCs w:val="24"/>
        </w:rPr>
        <w:t>и</w:t>
      </w:r>
      <w:r w:rsidR="006D3C5D" w:rsidRPr="005E10A3">
        <w:rPr>
          <w:rFonts w:ascii="Times New Roman" w:hAnsi="Times New Roman"/>
          <w:sz w:val="24"/>
          <w:szCs w:val="24"/>
        </w:rPr>
        <w:t>-</w:t>
      </w:r>
      <w:proofErr w:type="gramEnd"/>
      <w:r w:rsidR="005A5A79" w:rsidRPr="005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5A79" w:rsidRPr="005E10A3">
        <w:rPr>
          <w:rFonts w:ascii="Times New Roman" w:hAnsi="Times New Roman"/>
          <w:sz w:val="24"/>
          <w:szCs w:val="24"/>
        </w:rPr>
        <w:t>стажисты</w:t>
      </w:r>
      <w:proofErr w:type="spellEnd"/>
      <w:r w:rsidR="005A5A79" w:rsidRPr="005E10A3">
        <w:rPr>
          <w:rFonts w:ascii="Times New Roman" w:hAnsi="Times New Roman"/>
          <w:sz w:val="24"/>
          <w:szCs w:val="24"/>
        </w:rPr>
        <w:t xml:space="preserve"> обуча</w:t>
      </w:r>
      <w:r w:rsidR="0042024A" w:rsidRPr="005E10A3">
        <w:rPr>
          <w:rFonts w:ascii="Times New Roman" w:hAnsi="Times New Roman"/>
          <w:sz w:val="24"/>
          <w:szCs w:val="24"/>
        </w:rPr>
        <w:t>ли</w:t>
      </w:r>
      <w:r w:rsidR="005A5A79" w:rsidRPr="005E10A3">
        <w:rPr>
          <w:rFonts w:ascii="Times New Roman" w:hAnsi="Times New Roman"/>
          <w:sz w:val="24"/>
          <w:szCs w:val="24"/>
        </w:rPr>
        <w:t xml:space="preserve"> молодых педагогов работе с материалом </w:t>
      </w:r>
      <w:proofErr w:type="spellStart"/>
      <w:r w:rsidR="00E47988" w:rsidRPr="005E10A3">
        <w:rPr>
          <w:rFonts w:ascii="Times New Roman" w:hAnsi="Times New Roman"/>
          <w:sz w:val="24"/>
          <w:szCs w:val="24"/>
        </w:rPr>
        <w:t>М.</w:t>
      </w:r>
      <w:r w:rsidR="005A5A79" w:rsidRPr="005E10A3">
        <w:rPr>
          <w:rFonts w:ascii="Times New Roman" w:hAnsi="Times New Roman"/>
          <w:sz w:val="24"/>
          <w:szCs w:val="24"/>
        </w:rPr>
        <w:t>Монтессори</w:t>
      </w:r>
      <w:proofErr w:type="spellEnd"/>
      <w:r w:rsidR="005A5A79" w:rsidRPr="005E10A3">
        <w:rPr>
          <w:rFonts w:ascii="Times New Roman" w:hAnsi="Times New Roman"/>
          <w:sz w:val="24"/>
          <w:szCs w:val="24"/>
        </w:rPr>
        <w:t>).</w:t>
      </w:r>
    </w:p>
    <w:p w:rsidR="00956201" w:rsidRPr="005E10A3" w:rsidRDefault="00956201" w:rsidP="00B62F4F">
      <w:pPr>
        <w:tabs>
          <w:tab w:val="num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7A96" w:rsidRPr="005E10A3" w:rsidRDefault="00CB7A96" w:rsidP="00D90126">
      <w:pPr>
        <w:spacing w:after="240"/>
        <w:rPr>
          <w:rFonts w:ascii="Times New Roman" w:hAnsi="Times New Roman"/>
          <w:b/>
          <w:sz w:val="24"/>
          <w:szCs w:val="24"/>
        </w:rPr>
      </w:pPr>
    </w:p>
    <w:p w:rsidR="00117A60" w:rsidRPr="005E10A3" w:rsidRDefault="00B62F4F" w:rsidP="007E0992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1.</w:t>
      </w:r>
      <w:r w:rsidR="00D01E8D" w:rsidRPr="005E10A3">
        <w:rPr>
          <w:rFonts w:ascii="Times New Roman" w:hAnsi="Times New Roman"/>
          <w:b/>
          <w:sz w:val="24"/>
          <w:szCs w:val="24"/>
        </w:rPr>
        <w:t>4</w:t>
      </w:r>
      <w:r w:rsidRPr="005E10A3">
        <w:rPr>
          <w:rFonts w:ascii="Times New Roman" w:hAnsi="Times New Roman"/>
          <w:b/>
          <w:sz w:val="24"/>
          <w:szCs w:val="24"/>
        </w:rPr>
        <w:t>.</w:t>
      </w:r>
      <w:r w:rsidR="00082178" w:rsidRPr="005E10A3">
        <w:rPr>
          <w:rFonts w:ascii="Times New Roman" w:hAnsi="Times New Roman"/>
          <w:b/>
          <w:sz w:val="24"/>
          <w:szCs w:val="24"/>
        </w:rPr>
        <w:t xml:space="preserve"> Мониторинг сопровождения ООП</w:t>
      </w:r>
      <w:r w:rsidR="00133611"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="004F46D3" w:rsidRPr="005E10A3">
        <w:rPr>
          <w:rFonts w:ascii="Times New Roman" w:hAnsi="Times New Roman"/>
          <w:b/>
          <w:sz w:val="24"/>
          <w:szCs w:val="24"/>
        </w:rPr>
        <w:t>за 20</w:t>
      </w:r>
      <w:r w:rsidR="006A5871" w:rsidRPr="005E10A3">
        <w:rPr>
          <w:rFonts w:ascii="Times New Roman" w:hAnsi="Times New Roman"/>
          <w:b/>
          <w:sz w:val="24"/>
          <w:szCs w:val="24"/>
        </w:rPr>
        <w:t>2</w:t>
      </w:r>
      <w:r w:rsidR="0042024A" w:rsidRPr="005E10A3">
        <w:rPr>
          <w:rFonts w:ascii="Times New Roman" w:hAnsi="Times New Roman"/>
          <w:b/>
          <w:sz w:val="24"/>
          <w:szCs w:val="24"/>
        </w:rPr>
        <w:t>3</w:t>
      </w:r>
      <w:r w:rsidR="004F46D3" w:rsidRPr="005E10A3">
        <w:rPr>
          <w:rFonts w:ascii="Times New Roman" w:hAnsi="Times New Roman"/>
          <w:b/>
          <w:sz w:val="24"/>
          <w:szCs w:val="24"/>
        </w:rPr>
        <w:t>-20</w:t>
      </w:r>
      <w:r w:rsidR="00FF3922" w:rsidRPr="005E10A3">
        <w:rPr>
          <w:rFonts w:ascii="Times New Roman" w:hAnsi="Times New Roman"/>
          <w:b/>
          <w:sz w:val="24"/>
          <w:szCs w:val="24"/>
        </w:rPr>
        <w:t>2</w:t>
      </w:r>
      <w:r w:rsidR="0042024A" w:rsidRPr="005E10A3">
        <w:rPr>
          <w:rFonts w:ascii="Times New Roman" w:hAnsi="Times New Roman"/>
          <w:b/>
          <w:sz w:val="24"/>
          <w:szCs w:val="24"/>
        </w:rPr>
        <w:t>4</w:t>
      </w:r>
      <w:r w:rsidR="004F46D3" w:rsidRPr="005E10A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25AF0" w:rsidRPr="005E10A3" w:rsidRDefault="00B433E3" w:rsidP="001336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Списочный состав детей</w:t>
      </w:r>
      <w:r w:rsidR="002B54B2" w:rsidRPr="005E10A3">
        <w:rPr>
          <w:rFonts w:ascii="Times New Roman" w:hAnsi="Times New Roman"/>
          <w:b/>
          <w:sz w:val="24"/>
          <w:szCs w:val="24"/>
        </w:rPr>
        <w:t>:</w:t>
      </w:r>
    </w:p>
    <w:p w:rsidR="00B433E3" w:rsidRPr="005E10A3" w:rsidRDefault="00B433E3" w:rsidP="00B43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на начало учебного года:</w:t>
      </w:r>
      <w:r w:rsidR="00A41D94" w:rsidRPr="005E10A3">
        <w:rPr>
          <w:rFonts w:ascii="Times New Roman" w:hAnsi="Times New Roman"/>
          <w:sz w:val="24"/>
          <w:szCs w:val="24"/>
        </w:rPr>
        <w:t xml:space="preserve"> </w:t>
      </w:r>
      <w:r w:rsidR="00A63B17" w:rsidRPr="005E10A3">
        <w:rPr>
          <w:rFonts w:ascii="Times New Roman" w:hAnsi="Times New Roman"/>
          <w:sz w:val="24"/>
          <w:szCs w:val="24"/>
        </w:rPr>
        <w:t>48</w:t>
      </w:r>
      <w:r w:rsidR="00BF680A" w:rsidRPr="005E10A3">
        <w:rPr>
          <w:rFonts w:ascii="Times New Roman" w:hAnsi="Times New Roman"/>
          <w:sz w:val="24"/>
          <w:szCs w:val="24"/>
        </w:rPr>
        <w:t>3</w:t>
      </w:r>
      <w:r w:rsidR="00E957A7" w:rsidRPr="005E10A3">
        <w:rPr>
          <w:rFonts w:ascii="Times New Roman" w:hAnsi="Times New Roman"/>
          <w:sz w:val="24"/>
          <w:szCs w:val="24"/>
        </w:rPr>
        <w:t xml:space="preserve"> детей</w:t>
      </w:r>
    </w:p>
    <w:p w:rsidR="00B433E3" w:rsidRPr="005E10A3" w:rsidRDefault="00B433E3" w:rsidP="00B433E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на конец учебного года в детском саду стало  </w:t>
      </w:r>
      <w:r w:rsidR="00D01E8D" w:rsidRPr="005E10A3">
        <w:rPr>
          <w:rFonts w:ascii="Times New Roman" w:hAnsi="Times New Roman"/>
          <w:sz w:val="24"/>
          <w:szCs w:val="24"/>
        </w:rPr>
        <w:t>4</w:t>
      </w:r>
      <w:r w:rsidR="001A5ED6" w:rsidRPr="005E10A3">
        <w:rPr>
          <w:rFonts w:ascii="Times New Roman" w:hAnsi="Times New Roman"/>
          <w:sz w:val="24"/>
          <w:szCs w:val="24"/>
        </w:rPr>
        <w:t>7</w:t>
      </w:r>
      <w:r w:rsidR="00BF680A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детей</w:t>
      </w:r>
    </w:p>
    <w:p w:rsidR="00B433E3" w:rsidRPr="005E10A3" w:rsidRDefault="00B62F4F" w:rsidP="00B43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ранний возраст –</w:t>
      </w:r>
      <w:r w:rsidR="00400A7B" w:rsidRPr="005E10A3">
        <w:rPr>
          <w:rFonts w:ascii="Times New Roman" w:hAnsi="Times New Roman"/>
          <w:sz w:val="24"/>
          <w:szCs w:val="24"/>
        </w:rPr>
        <w:t>99</w:t>
      </w:r>
      <w:r w:rsidR="005A5A79" w:rsidRPr="005E10A3">
        <w:rPr>
          <w:rFonts w:ascii="Times New Roman" w:hAnsi="Times New Roman"/>
          <w:sz w:val="24"/>
          <w:szCs w:val="24"/>
        </w:rPr>
        <w:t xml:space="preserve"> </w:t>
      </w:r>
      <w:r w:rsidR="00B433E3" w:rsidRPr="005E10A3">
        <w:rPr>
          <w:rFonts w:ascii="Times New Roman" w:hAnsi="Times New Roman"/>
          <w:sz w:val="24"/>
          <w:szCs w:val="24"/>
        </w:rPr>
        <w:t xml:space="preserve"> </w:t>
      </w:r>
      <w:r w:rsidR="00400A7B" w:rsidRPr="005E10A3">
        <w:rPr>
          <w:rFonts w:ascii="Times New Roman" w:hAnsi="Times New Roman"/>
          <w:sz w:val="24"/>
          <w:szCs w:val="24"/>
        </w:rPr>
        <w:t>воспитанников</w:t>
      </w:r>
    </w:p>
    <w:p w:rsidR="009606E0" w:rsidRPr="005E10A3" w:rsidRDefault="00903CE0" w:rsidP="00B43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подготовительная группа –</w:t>
      </w:r>
      <w:r w:rsidR="000329E2" w:rsidRPr="005E10A3">
        <w:rPr>
          <w:rFonts w:ascii="Times New Roman" w:hAnsi="Times New Roman"/>
          <w:sz w:val="24"/>
          <w:szCs w:val="24"/>
        </w:rPr>
        <w:t xml:space="preserve"> </w:t>
      </w:r>
      <w:r w:rsidR="007A476A" w:rsidRPr="005E10A3">
        <w:rPr>
          <w:rFonts w:ascii="Times New Roman" w:hAnsi="Times New Roman"/>
          <w:sz w:val="24"/>
          <w:szCs w:val="24"/>
        </w:rPr>
        <w:t>89</w:t>
      </w:r>
      <w:r w:rsidR="00B64EF3" w:rsidRPr="005E10A3">
        <w:rPr>
          <w:rFonts w:ascii="Times New Roman" w:hAnsi="Times New Roman"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 xml:space="preserve"> (в </w:t>
      </w:r>
      <w:proofErr w:type="spellStart"/>
      <w:r w:rsidRPr="005E10A3">
        <w:rPr>
          <w:rFonts w:ascii="Times New Roman" w:hAnsi="Times New Roman"/>
          <w:sz w:val="24"/>
          <w:szCs w:val="24"/>
        </w:rPr>
        <w:t>т.ч</w:t>
      </w:r>
      <w:proofErr w:type="spellEnd"/>
      <w:r w:rsidRPr="005E10A3">
        <w:rPr>
          <w:rFonts w:ascii="Times New Roman" w:hAnsi="Times New Roman"/>
          <w:sz w:val="24"/>
          <w:szCs w:val="24"/>
        </w:rPr>
        <w:t>. дети ТНР</w:t>
      </w:r>
      <w:r w:rsidR="009606E0" w:rsidRPr="005E10A3">
        <w:rPr>
          <w:rFonts w:ascii="Times New Roman" w:hAnsi="Times New Roman"/>
          <w:sz w:val="24"/>
          <w:szCs w:val="24"/>
        </w:rPr>
        <w:t xml:space="preserve">) </w:t>
      </w:r>
    </w:p>
    <w:p w:rsidR="00811C15" w:rsidRPr="005E10A3" w:rsidRDefault="00811C15" w:rsidP="00B43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дошкольный возраст</w:t>
      </w:r>
      <w:r w:rsidR="00D17FD3" w:rsidRPr="005E10A3">
        <w:rPr>
          <w:rFonts w:ascii="Times New Roman" w:hAnsi="Times New Roman"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>одновозрастные группы –</w:t>
      </w:r>
      <w:r w:rsidR="000B761F" w:rsidRPr="005E10A3">
        <w:rPr>
          <w:rFonts w:ascii="Times New Roman" w:hAnsi="Times New Roman"/>
          <w:sz w:val="24"/>
          <w:szCs w:val="24"/>
        </w:rPr>
        <w:t xml:space="preserve">75 </w:t>
      </w:r>
      <w:r w:rsidRPr="005E10A3">
        <w:rPr>
          <w:rFonts w:ascii="Times New Roman" w:hAnsi="Times New Roman"/>
          <w:sz w:val="24"/>
          <w:szCs w:val="24"/>
        </w:rPr>
        <w:t>детей</w:t>
      </w:r>
    </w:p>
    <w:p w:rsidR="00B433E3" w:rsidRPr="005E10A3" w:rsidRDefault="00B433E3" w:rsidP="00B43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дошкольный возр</w:t>
      </w:r>
      <w:r w:rsidR="00B62F4F" w:rsidRPr="005E10A3">
        <w:rPr>
          <w:rFonts w:ascii="Times New Roman" w:hAnsi="Times New Roman"/>
          <w:sz w:val="24"/>
          <w:szCs w:val="24"/>
        </w:rPr>
        <w:t xml:space="preserve">аст разновозрастные группы – </w:t>
      </w:r>
      <w:r w:rsidR="000B761F" w:rsidRPr="005E10A3">
        <w:rPr>
          <w:rFonts w:ascii="Times New Roman" w:hAnsi="Times New Roman"/>
          <w:sz w:val="24"/>
          <w:szCs w:val="24"/>
        </w:rPr>
        <w:t>18</w:t>
      </w:r>
      <w:r w:rsidR="007A476A" w:rsidRPr="005E10A3">
        <w:rPr>
          <w:rFonts w:ascii="Times New Roman" w:hAnsi="Times New Roman"/>
          <w:sz w:val="24"/>
          <w:szCs w:val="24"/>
        </w:rPr>
        <w:t>1</w:t>
      </w:r>
      <w:r w:rsidR="009963B0" w:rsidRPr="005E10A3">
        <w:rPr>
          <w:rFonts w:ascii="Times New Roman" w:hAnsi="Times New Roman"/>
          <w:sz w:val="24"/>
          <w:szCs w:val="24"/>
        </w:rPr>
        <w:t xml:space="preserve"> </w:t>
      </w:r>
      <w:r w:rsidR="007B0515" w:rsidRPr="005E10A3">
        <w:rPr>
          <w:rFonts w:ascii="Times New Roman" w:hAnsi="Times New Roman"/>
          <w:sz w:val="24"/>
          <w:szCs w:val="24"/>
        </w:rPr>
        <w:t xml:space="preserve">детей </w:t>
      </w:r>
    </w:p>
    <w:p w:rsidR="00B433E3" w:rsidRPr="005E10A3" w:rsidRDefault="00B433E3" w:rsidP="00B43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дошкольный возраст (группы ТНР) – </w:t>
      </w:r>
      <w:r w:rsidR="00D17FD3" w:rsidRPr="005E10A3">
        <w:rPr>
          <w:rFonts w:ascii="Times New Roman" w:hAnsi="Times New Roman"/>
          <w:sz w:val="24"/>
          <w:szCs w:val="24"/>
        </w:rPr>
        <w:t>30</w:t>
      </w:r>
      <w:r w:rsidRPr="005E10A3">
        <w:rPr>
          <w:rFonts w:ascii="Times New Roman" w:hAnsi="Times New Roman"/>
          <w:sz w:val="24"/>
          <w:szCs w:val="24"/>
        </w:rPr>
        <w:t xml:space="preserve"> </w:t>
      </w:r>
      <w:r w:rsidR="001A5ED6" w:rsidRPr="005E10A3">
        <w:rPr>
          <w:rFonts w:ascii="Times New Roman" w:hAnsi="Times New Roman"/>
          <w:sz w:val="24"/>
          <w:szCs w:val="24"/>
        </w:rPr>
        <w:t>детей</w:t>
      </w:r>
    </w:p>
    <w:p w:rsidR="00811C15" w:rsidRPr="005E10A3" w:rsidRDefault="00811C15" w:rsidP="00B43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дети инвалиды  –</w:t>
      </w:r>
      <w:r w:rsidR="001A5ED6" w:rsidRPr="005E10A3">
        <w:rPr>
          <w:rFonts w:ascii="Times New Roman" w:hAnsi="Times New Roman"/>
          <w:sz w:val="24"/>
          <w:szCs w:val="24"/>
        </w:rPr>
        <w:t xml:space="preserve"> </w:t>
      </w:r>
      <w:r w:rsidR="00BF680A" w:rsidRPr="005E10A3">
        <w:rPr>
          <w:rFonts w:ascii="Times New Roman" w:hAnsi="Times New Roman"/>
          <w:sz w:val="24"/>
          <w:szCs w:val="24"/>
        </w:rPr>
        <w:t>5</w:t>
      </w:r>
      <w:r w:rsidRPr="005E10A3">
        <w:rPr>
          <w:rFonts w:ascii="Times New Roman" w:hAnsi="Times New Roman"/>
          <w:sz w:val="24"/>
          <w:szCs w:val="24"/>
        </w:rPr>
        <w:t xml:space="preserve">  детей</w:t>
      </w:r>
    </w:p>
    <w:p w:rsidR="00811C15" w:rsidRPr="005E10A3" w:rsidRDefault="00811C15" w:rsidP="00B433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дети ОВЗ </w:t>
      </w:r>
      <w:r w:rsidR="008D44C1" w:rsidRPr="005E10A3">
        <w:rPr>
          <w:rFonts w:ascii="Times New Roman" w:hAnsi="Times New Roman"/>
          <w:sz w:val="24"/>
          <w:szCs w:val="24"/>
        </w:rPr>
        <w:t>–</w:t>
      </w:r>
      <w:r w:rsidRPr="005E10A3">
        <w:rPr>
          <w:rFonts w:ascii="Times New Roman" w:hAnsi="Times New Roman"/>
          <w:sz w:val="24"/>
          <w:szCs w:val="24"/>
        </w:rPr>
        <w:t xml:space="preserve"> </w:t>
      </w:r>
      <w:r w:rsidR="008B7A01" w:rsidRPr="005E10A3">
        <w:rPr>
          <w:rFonts w:ascii="Times New Roman" w:hAnsi="Times New Roman"/>
          <w:sz w:val="24"/>
          <w:szCs w:val="24"/>
        </w:rPr>
        <w:t xml:space="preserve">     </w:t>
      </w:r>
      <w:r w:rsidR="00BF680A" w:rsidRPr="005E10A3">
        <w:rPr>
          <w:rFonts w:ascii="Times New Roman" w:hAnsi="Times New Roman"/>
          <w:sz w:val="24"/>
          <w:szCs w:val="24"/>
        </w:rPr>
        <w:t>20</w:t>
      </w:r>
      <w:r w:rsidR="00B406F0" w:rsidRPr="005E10A3">
        <w:rPr>
          <w:rFonts w:ascii="Times New Roman" w:hAnsi="Times New Roman"/>
          <w:sz w:val="24"/>
          <w:szCs w:val="24"/>
        </w:rPr>
        <w:t xml:space="preserve"> </w:t>
      </w:r>
      <w:r w:rsidR="008D44C1" w:rsidRPr="005E10A3">
        <w:rPr>
          <w:rFonts w:ascii="Times New Roman" w:hAnsi="Times New Roman"/>
          <w:sz w:val="24"/>
          <w:szCs w:val="24"/>
        </w:rPr>
        <w:t xml:space="preserve"> детей</w:t>
      </w:r>
    </w:p>
    <w:p w:rsidR="00757317" w:rsidRPr="005E10A3" w:rsidRDefault="00757317" w:rsidP="0075731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B433E3" w:rsidRPr="005E10A3" w:rsidRDefault="00B433E3" w:rsidP="0013361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Общий уровень освоения ООП детьми</w:t>
      </w:r>
    </w:p>
    <w:p w:rsidR="00E957A7" w:rsidRPr="005E10A3" w:rsidRDefault="00AC23FD" w:rsidP="00757317">
      <w:pPr>
        <w:pStyle w:val="a3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color w:val="000000"/>
          <w:sz w:val="24"/>
          <w:szCs w:val="24"/>
        </w:rPr>
        <w:t>Система мониторинга достижения детьми планируемых результатов освоения Программы направлена на обеспечение комплексного подхода к оценке итоговых и промежуточных результатов освоения Программы, позволяет осуществлять оценку динамики достижений детей.</w:t>
      </w:r>
    </w:p>
    <w:p w:rsidR="00E957A7" w:rsidRPr="005E10A3" w:rsidRDefault="00B62F4F" w:rsidP="00757317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Освоение  Основной образовательной программы дошкольного образования  по направлени</w:t>
      </w:r>
      <w:r w:rsidR="00EF64CD" w:rsidRPr="005E10A3">
        <w:rPr>
          <w:rFonts w:ascii="Times New Roman" w:hAnsi="Times New Roman"/>
          <w:sz w:val="24"/>
          <w:szCs w:val="24"/>
        </w:rPr>
        <w:t>ям</w:t>
      </w:r>
    </w:p>
    <w:p w:rsidR="00D90126" w:rsidRPr="005E10A3" w:rsidRDefault="00D90126" w:rsidP="00757317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1701"/>
        <w:gridCol w:w="1559"/>
        <w:gridCol w:w="1560"/>
      </w:tblGrid>
      <w:tr w:rsidR="00B62F4F" w:rsidRPr="005E10A3" w:rsidTr="00B62F4F">
        <w:trPr>
          <w:trHeight w:val="1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</w:tr>
      <w:tr w:rsidR="00B62F4F" w:rsidRPr="005E10A3" w:rsidTr="00B62F4F">
        <w:trPr>
          <w:trHeight w:val="36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познавательное 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892855" w:rsidP="00A567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</w:t>
            </w:r>
            <w:r w:rsidR="00A5675C" w:rsidRPr="005E10A3">
              <w:rPr>
                <w:rFonts w:ascii="Times New Roman" w:hAnsi="Times New Roman"/>
                <w:sz w:val="24"/>
                <w:szCs w:val="24"/>
              </w:rPr>
              <w:t>0</w:t>
            </w:r>
            <w:r w:rsidR="00D17FD3" w:rsidRPr="005E10A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A5675C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52</w:t>
            </w:r>
            <w:r w:rsidR="00D17FD3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A5675C" w:rsidP="00EB22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18</w:t>
            </w:r>
            <w:r w:rsidR="00D17FD3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62F4F" w:rsidRPr="005E10A3" w:rsidTr="00B62F4F">
        <w:trPr>
          <w:trHeight w:val="2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социально - коммуникативное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2E611B" w:rsidP="00AB7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49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2E611B" w:rsidP="00AB7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47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2E611B" w:rsidP="00CB7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62F4F" w:rsidRPr="005E10A3" w:rsidTr="00B62F4F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художественн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эстетическое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2E611B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33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2E611B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52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2E611B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15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B62F4F" w:rsidRPr="005E10A3" w:rsidTr="00B62F4F">
        <w:trPr>
          <w:trHeight w:val="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физическое развитие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7021DD" w:rsidP="000D0C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39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7021DD" w:rsidP="00CC3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46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7021DD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15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62F4F" w:rsidRPr="005E10A3" w:rsidTr="00B62F4F">
        <w:trPr>
          <w:trHeight w:val="8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B62F4F" w:rsidP="00B62F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7021DD" w:rsidP="00CC3D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27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AB7572" w:rsidP="00702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</w:t>
            </w:r>
            <w:r w:rsidR="007021DD" w:rsidRPr="005E10A3">
              <w:rPr>
                <w:rFonts w:ascii="Times New Roman" w:hAnsi="Times New Roman"/>
                <w:sz w:val="24"/>
                <w:szCs w:val="24"/>
              </w:rPr>
              <w:t>4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4F" w:rsidRPr="005E10A3" w:rsidRDefault="007021DD" w:rsidP="00CB7A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19</w:t>
            </w:r>
            <w:r w:rsidR="00B62F4F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D90126" w:rsidRPr="005E10A3" w:rsidRDefault="00B62F4F" w:rsidP="00AC23FD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lastRenderedPageBreak/>
        <w:t xml:space="preserve">    </w:t>
      </w:r>
    </w:p>
    <w:p w:rsidR="00AC23FD" w:rsidRPr="005E10A3" w:rsidRDefault="00B62F4F" w:rsidP="00AC23FD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t xml:space="preserve">  Вывод:</w:t>
      </w:r>
      <w:r w:rsidR="001F6573" w:rsidRPr="005E10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23FD" w:rsidRPr="005E10A3">
        <w:rPr>
          <w:rFonts w:ascii="Times New Roman" w:hAnsi="Times New Roman"/>
          <w:sz w:val="24"/>
          <w:szCs w:val="24"/>
        </w:rPr>
        <w:t>В освоение программы у детей МДОУ наблюдается положительная и стабильная  динамика.</w:t>
      </w:r>
    </w:p>
    <w:p w:rsidR="002B54B2" w:rsidRPr="005E10A3" w:rsidRDefault="00AC23FD" w:rsidP="002B54B2">
      <w:pPr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М</w:t>
      </w:r>
      <w:r w:rsidR="00A25AF0" w:rsidRPr="005E10A3">
        <w:rPr>
          <w:rFonts w:ascii="Times New Roman" w:hAnsi="Times New Roman"/>
          <w:sz w:val="24"/>
          <w:szCs w:val="24"/>
        </w:rPr>
        <w:t xml:space="preserve">ониторинг по </w:t>
      </w:r>
      <w:r w:rsidR="00CB7A96" w:rsidRPr="005E10A3">
        <w:rPr>
          <w:rFonts w:ascii="Times New Roman" w:hAnsi="Times New Roman"/>
          <w:sz w:val="24"/>
          <w:szCs w:val="24"/>
        </w:rPr>
        <w:t>направлениям развития</w:t>
      </w:r>
      <w:r w:rsidR="00A25AF0" w:rsidRPr="005E10A3">
        <w:rPr>
          <w:rFonts w:ascii="Times New Roman" w:hAnsi="Times New Roman"/>
          <w:sz w:val="24"/>
          <w:szCs w:val="24"/>
        </w:rPr>
        <w:t xml:space="preserve"> показал, что </w:t>
      </w:r>
      <w:r w:rsidR="00CB7A96" w:rsidRPr="005E10A3">
        <w:rPr>
          <w:rFonts w:ascii="Times New Roman" w:hAnsi="Times New Roman"/>
          <w:sz w:val="24"/>
          <w:szCs w:val="24"/>
        </w:rPr>
        <w:t>слабее</w:t>
      </w:r>
      <w:r w:rsidR="00A25AF0" w:rsidRPr="005E10A3">
        <w:rPr>
          <w:rFonts w:ascii="Times New Roman" w:hAnsi="Times New Roman"/>
          <w:sz w:val="24"/>
          <w:szCs w:val="24"/>
        </w:rPr>
        <w:t xml:space="preserve"> дети </w:t>
      </w:r>
      <w:r w:rsidR="00CB7A96" w:rsidRPr="005E10A3">
        <w:rPr>
          <w:rFonts w:ascii="Times New Roman" w:hAnsi="Times New Roman"/>
          <w:sz w:val="24"/>
          <w:szCs w:val="24"/>
        </w:rPr>
        <w:t xml:space="preserve">в направлении </w:t>
      </w:r>
      <w:r w:rsidR="00A25AF0" w:rsidRPr="005E10A3">
        <w:rPr>
          <w:rFonts w:ascii="Times New Roman" w:hAnsi="Times New Roman"/>
          <w:sz w:val="24"/>
          <w:szCs w:val="24"/>
        </w:rPr>
        <w:t xml:space="preserve"> </w:t>
      </w:r>
      <w:r w:rsidR="00CB7A96" w:rsidRPr="005E10A3">
        <w:rPr>
          <w:rFonts w:ascii="Times New Roman" w:hAnsi="Times New Roman"/>
          <w:sz w:val="24"/>
          <w:szCs w:val="24"/>
        </w:rPr>
        <w:t>речевого</w:t>
      </w:r>
      <w:r w:rsidR="00AB7572" w:rsidRPr="005E10A3">
        <w:rPr>
          <w:rFonts w:ascii="Times New Roman" w:hAnsi="Times New Roman"/>
          <w:sz w:val="24"/>
          <w:szCs w:val="24"/>
        </w:rPr>
        <w:t>,</w:t>
      </w:r>
      <w:r w:rsidR="00EB22CF" w:rsidRPr="005E10A3">
        <w:rPr>
          <w:rFonts w:ascii="Times New Roman" w:hAnsi="Times New Roman"/>
          <w:sz w:val="24"/>
          <w:szCs w:val="24"/>
        </w:rPr>
        <w:t xml:space="preserve"> познавательного</w:t>
      </w:r>
      <w:r w:rsidR="00AB7572" w:rsidRPr="005E10A3">
        <w:rPr>
          <w:rFonts w:ascii="Times New Roman" w:hAnsi="Times New Roman"/>
          <w:sz w:val="24"/>
          <w:szCs w:val="24"/>
        </w:rPr>
        <w:t xml:space="preserve"> и </w:t>
      </w:r>
      <w:r w:rsidR="007021DD" w:rsidRPr="005E10A3">
        <w:rPr>
          <w:rFonts w:ascii="Times New Roman" w:hAnsi="Times New Roman"/>
          <w:sz w:val="24"/>
          <w:szCs w:val="24"/>
        </w:rPr>
        <w:t>художественно-эстетического</w:t>
      </w:r>
      <w:r w:rsidR="00AB7572" w:rsidRPr="005E10A3">
        <w:rPr>
          <w:rFonts w:ascii="Times New Roman" w:hAnsi="Times New Roman"/>
          <w:sz w:val="24"/>
          <w:szCs w:val="24"/>
        </w:rPr>
        <w:t xml:space="preserve">, </w:t>
      </w:r>
      <w:r w:rsidR="00CB7A96" w:rsidRPr="005E10A3">
        <w:rPr>
          <w:rFonts w:ascii="Times New Roman" w:hAnsi="Times New Roman"/>
          <w:sz w:val="24"/>
          <w:szCs w:val="24"/>
        </w:rPr>
        <w:t xml:space="preserve"> что позволяет нам запланировать направление работы на будущий учебный год </w:t>
      </w:r>
      <w:r w:rsidR="00467C29" w:rsidRPr="005E10A3">
        <w:rPr>
          <w:rFonts w:ascii="Times New Roman" w:hAnsi="Times New Roman"/>
          <w:sz w:val="24"/>
          <w:szCs w:val="24"/>
        </w:rPr>
        <w:t>(годовые задачи).</w:t>
      </w:r>
      <w:r w:rsidR="00CB7A96" w:rsidRPr="005E10A3">
        <w:rPr>
          <w:rFonts w:ascii="Times New Roman" w:hAnsi="Times New Roman"/>
          <w:sz w:val="24"/>
          <w:szCs w:val="24"/>
        </w:rPr>
        <w:t xml:space="preserve"> </w:t>
      </w:r>
      <w:r w:rsidR="002B0F79" w:rsidRPr="005E10A3">
        <w:rPr>
          <w:rFonts w:ascii="Times New Roman" w:hAnsi="Times New Roman"/>
          <w:sz w:val="24"/>
          <w:szCs w:val="24"/>
        </w:rPr>
        <w:t xml:space="preserve"> </w:t>
      </w:r>
      <w:r w:rsidR="00B62F4F" w:rsidRPr="005E10A3">
        <w:rPr>
          <w:rFonts w:ascii="Times New Roman" w:hAnsi="Times New Roman"/>
          <w:sz w:val="24"/>
          <w:szCs w:val="24"/>
        </w:rPr>
        <w:t>В дошкольном учреждении ведется  а</w:t>
      </w:r>
      <w:r w:rsidR="001F6573" w:rsidRPr="005E10A3">
        <w:rPr>
          <w:rFonts w:ascii="Times New Roman" w:hAnsi="Times New Roman"/>
          <w:sz w:val="24"/>
          <w:szCs w:val="24"/>
        </w:rPr>
        <w:t xml:space="preserve">нализ  индивидуального развития </w:t>
      </w:r>
      <w:r w:rsidR="00B62F4F" w:rsidRPr="005E10A3">
        <w:rPr>
          <w:rFonts w:ascii="Times New Roman" w:hAnsi="Times New Roman"/>
          <w:sz w:val="24"/>
          <w:szCs w:val="24"/>
        </w:rPr>
        <w:t xml:space="preserve"> ребенка</w:t>
      </w:r>
      <w:r w:rsidR="009D157C" w:rsidRPr="005E10A3">
        <w:rPr>
          <w:rFonts w:ascii="Times New Roman" w:hAnsi="Times New Roman"/>
          <w:sz w:val="24"/>
          <w:szCs w:val="24"/>
        </w:rPr>
        <w:t xml:space="preserve"> и</w:t>
      </w:r>
      <w:r w:rsidR="00B62F4F" w:rsidRPr="005E10A3">
        <w:rPr>
          <w:rFonts w:ascii="Times New Roman" w:hAnsi="Times New Roman"/>
          <w:sz w:val="24"/>
          <w:szCs w:val="24"/>
        </w:rPr>
        <w:t xml:space="preserve"> </w:t>
      </w:r>
      <w:r w:rsidR="009D157C" w:rsidRPr="005E10A3">
        <w:rPr>
          <w:rFonts w:ascii="Times New Roman" w:hAnsi="Times New Roman"/>
          <w:sz w:val="24"/>
          <w:szCs w:val="24"/>
        </w:rPr>
        <w:t xml:space="preserve">диагностическая работа по индивидуальным картам возможных достижений ребенка, составленные на основе международных стандартов </w:t>
      </w:r>
      <w:proofErr w:type="spellStart"/>
      <w:r w:rsidR="009D157C" w:rsidRPr="005E10A3">
        <w:rPr>
          <w:rFonts w:ascii="Times New Roman" w:hAnsi="Times New Roman"/>
          <w:sz w:val="24"/>
          <w:szCs w:val="24"/>
        </w:rPr>
        <w:t>Монтессори</w:t>
      </w:r>
      <w:proofErr w:type="spellEnd"/>
      <w:r w:rsidR="009D157C" w:rsidRPr="005E10A3">
        <w:rPr>
          <w:rFonts w:ascii="Times New Roman" w:hAnsi="Times New Roman"/>
          <w:sz w:val="24"/>
          <w:szCs w:val="24"/>
        </w:rPr>
        <w:t xml:space="preserve">-школ в соответствии с ФГОС </w:t>
      </w:r>
      <w:r w:rsidR="002E611B" w:rsidRPr="005E10A3">
        <w:rPr>
          <w:rFonts w:ascii="Times New Roman" w:hAnsi="Times New Roman"/>
          <w:sz w:val="24"/>
          <w:szCs w:val="24"/>
        </w:rPr>
        <w:t xml:space="preserve">и ФОП </w:t>
      </w:r>
      <w:proofErr w:type="gramStart"/>
      <w:r w:rsidR="002E611B" w:rsidRPr="005E10A3">
        <w:rPr>
          <w:rFonts w:ascii="Times New Roman" w:hAnsi="Times New Roman"/>
          <w:sz w:val="24"/>
          <w:szCs w:val="24"/>
        </w:rPr>
        <w:t>ДО</w:t>
      </w:r>
      <w:proofErr w:type="gramEnd"/>
      <w:r w:rsidR="009D157C" w:rsidRPr="005E10A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B62F4F" w:rsidRPr="005E10A3">
        <w:rPr>
          <w:rFonts w:ascii="Times New Roman" w:hAnsi="Times New Roman"/>
          <w:sz w:val="24"/>
          <w:szCs w:val="24"/>
        </w:rPr>
        <w:t>с</w:t>
      </w:r>
      <w:proofErr w:type="gramEnd"/>
      <w:r w:rsidR="00B62F4F" w:rsidRPr="005E10A3">
        <w:rPr>
          <w:rFonts w:ascii="Times New Roman" w:hAnsi="Times New Roman"/>
          <w:sz w:val="24"/>
          <w:szCs w:val="24"/>
        </w:rPr>
        <w:t xml:space="preserve"> целью  индивидуализ</w:t>
      </w:r>
      <w:r w:rsidR="002B0F79" w:rsidRPr="005E10A3">
        <w:rPr>
          <w:rFonts w:ascii="Times New Roman" w:hAnsi="Times New Roman"/>
          <w:sz w:val="24"/>
          <w:szCs w:val="24"/>
        </w:rPr>
        <w:t>ации  образовательного процесса</w:t>
      </w:r>
      <w:r w:rsidR="009D157C" w:rsidRPr="005E10A3">
        <w:rPr>
          <w:rFonts w:ascii="Times New Roman" w:hAnsi="Times New Roman"/>
          <w:sz w:val="24"/>
          <w:szCs w:val="24"/>
        </w:rPr>
        <w:t>.</w:t>
      </w:r>
      <w:r w:rsidR="002B0F79" w:rsidRPr="005E10A3">
        <w:rPr>
          <w:rFonts w:ascii="Times New Roman" w:hAnsi="Times New Roman"/>
          <w:sz w:val="24"/>
          <w:szCs w:val="24"/>
        </w:rPr>
        <w:t xml:space="preserve"> </w:t>
      </w:r>
    </w:p>
    <w:p w:rsidR="00B62F4F" w:rsidRPr="005E10A3" w:rsidRDefault="00B62F4F" w:rsidP="00A25AF0">
      <w:pPr>
        <w:rPr>
          <w:rFonts w:ascii="Times New Roman" w:hAnsi="Times New Roman"/>
          <w:sz w:val="24"/>
          <w:szCs w:val="24"/>
        </w:rPr>
      </w:pPr>
    </w:p>
    <w:p w:rsidR="00D62D63" w:rsidRPr="005E10A3" w:rsidRDefault="00D62D63" w:rsidP="00A25AF0">
      <w:pPr>
        <w:rPr>
          <w:rFonts w:ascii="Times New Roman" w:hAnsi="Times New Roman"/>
          <w:sz w:val="24"/>
          <w:szCs w:val="24"/>
        </w:rPr>
      </w:pPr>
    </w:p>
    <w:p w:rsidR="008D44C1" w:rsidRPr="005E10A3" w:rsidRDefault="008D44C1" w:rsidP="00A25AF0">
      <w:pPr>
        <w:rPr>
          <w:rFonts w:ascii="Times New Roman" w:hAnsi="Times New Roman"/>
          <w:sz w:val="24"/>
          <w:szCs w:val="24"/>
        </w:rPr>
      </w:pPr>
    </w:p>
    <w:p w:rsidR="00B62F4F" w:rsidRPr="005E10A3" w:rsidRDefault="00B62F4F" w:rsidP="00B62F4F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Выпускники 20</w:t>
      </w:r>
      <w:r w:rsidR="00D62D63" w:rsidRPr="005E10A3">
        <w:rPr>
          <w:rFonts w:ascii="Times New Roman" w:hAnsi="Times New Roman"/>
          <w:bCs/>
          <w:sz w:val="24"/>
          <w:szCs w:val="24"/>
          <w:u w:val="single"/>
        </w:rPr>
        <w:t>2</w:t>
      </w:r>
      <w:r w:rsidR="00BF680A" w:rsidRPr="005E10A3">
        <w:rPr>
          <w:rFonts w:ascii="Times New Roman" w:hAnsi="Times New Roman"/>
          <w:bCs/>
          <w:sz w:val="24"/>
          <w:szCs w:val="24"/>
          <w:u w:val="single"/>
        </w:rPr>
        <w:t>4</w:t>
      </w:r>
      <w:r w:rsidR="00D62D63" w:rsidRPr="005E10A3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5E10A3">
        <w:rPr>
          <w:rFonts w:ascii="Times New Roman" w:hAnsi="Times New Roman"/>
          <w:bCs/>
          <w:sz w:val="24"/>
          <w:szCs w:val="24"/>
          <w:u w:val="single"/>
        </w:rPr>
        <w:t>года</w:t>
      </w:r>
    </w:p>
    <w:p w:rsidR="00B62F4F" w:rsidRPr="005E10A3" w:rsidRDefault="00B62F4F" w:rsidP="00B62F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Количество выпускников</w:t>
      </w:r>
      <w:r w:rsidRPr="005E10A3">
        <w:rPr>
          <w:rFonts w:ascii="Times New Roman" w:hAnsi="Times New Roman"/>
          <w:sz w:val="24"/>
          <w:szCs w:val="24"/>
        </w:rPr>
        <w:t xml:space="preserve">: </w:t>
      </w:r>
      <w:r w:rsidR="007A476A" w:rsidRPr="005E10A3">
        <w:rPr>
          <w:rFonts w:ascii="Times New Roman" w:hAnsi="Times New Roman"/>
          <w:sz w:val="24"/>
          <w:szCs w:val="24"/>
        </w:rPr>
        <w:t>89</w:t>
      </w:r>
      <w:r w:rsidR="00B843D5" w:rsidRPr="005E10A3">
        <w:rPr>
          <w:rFonts w:ascii="Times New Roman" w:hAnsi="Times New Roman"/>
          <w:sz w:val="24"/>
          <w:szCs w:val="24"/>
        </w:rPr>
        <w:t xml:space="preserve"> </w:t>
      </w:r>
      <w:r w:rsidR="001B2176" w:rsidRPr="005E10A3">
        <w:rPr>
          <w:rFonts w:ascii="Times New Roman" w:hAnsi="Times New Roman"/>
          <w:sz w:val="24"/>
          <w:szCs w:val="24"/>
        </w:rPr>
        <w:t>воспитанников</w:t>
      </w:r>
      <w:r w:rsidR="00E05154" w:rsidRPr="005E10A3">
        <w:rPr>
          <w:rFonts w:ascii="Times New Roman" w:hAnsi="Times New Roman"/>
          <w:sz w:val="24"/>
          <w:szCs w:val="24"/>
        </w:rPr>
        <w:t xml:space="preserve"> </w:t>
      </w:r>
    </w:p>
    <w:p w:rsidR="00B62F4F" w:rsidRPr="005E10A3" w:rsidRDefault="00B62F4F" w:rsidP="00B62F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дети в подготовительной группе – </w:t>
      </w:r>
      <w:r w:rsidR="00BF680A" w:rsidRPr="005E10A3">
        <w:rPr>
          <w:rFonts w:ascii="Times New Roman" w:hAnsi="Times New Roman"/>
          <w:sz w:val="24"/>
          <w:szCs w:val="24"/>
        </w:rPr>
        <w:t>7</w:t>
      </w:r>
      <w:r w:rsidR="007A476A" w:rsidRPr="005E10A3">
        <w:rPr>
          <w:rFonts w:ascii="Times New Roman" w:hAnsi="Times New Roman"/>
          <w:sz w:val="24"/>
          <w:szCs w:val="24"/>
        </w:rPr>
        <w:t>5</w:t>
      </w:r>
      <w:r w:rsidR="002B0F79" w:rsidRPr="005E10A3">
        <w:rPr>
          <w:rFonts w:ascii="Times New Roman" w:hAnsi="Times New Roman"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 xml:space="preserve"> </w:t>
      </w:r>
      <w:r w:rsidR="002B0F79" w:rsidRPr="005E10A3">
        <w:rPr>
          <w:rFonts w:ascii="Times New Roman" w:hAnsi="Times New Roman"/>
          <w:sz w:val="24"/>
          <w:szCs w:val="24"/>
        </w:rPr>
        <w:t>детей</w:t>
      </w:r>
    </w:p>
    <w:p w:rsidR="00B62F4F" w:rsidRPr="005E10A3" w:rsidRDefault="00B62F4F" w:rsidP="00B62F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дети в группе ТНР – </w:t>
      </w:r>
      <w:r w:rsidR="008E3357" w:rsidRPr="005E10A3">
        <w:rPr>
          <w:rFonts w:ascii="Times New Roman" w:hAnsi="Times New Roman"/>
          <w:sz w:val="24"/>
          <w:szCs w:val="24"/>
        </w:rPr>
        <w:t>1</w:t>
      </w:r>
      <w:r w:rsidR="00BF680A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детей</w:t>
      </w:r>
    </w:p>
    <w:p w:rsidR="00B62F4F" w:rsidRPr="005E10A3" w:rsidRDefault="00B62F4F" w:rsidP="00B62F4F">
      <w:pPr>
        <w:spacing w:after="0" w:line="240" w:lineRule="auto"/>
        <w:ind w:left="-720"/>
        <w:jc w:val="center"/>
        <w:rPr>
          <w:rFonts w:ascii="Times New Roman" w:hAnsi="Times New Roman"/>
          <w:sz w:val="24"/>
          <w:szCs w:val="24"/>
        </w:rPr>
      </w:pPr>
    </w:p>
    <w:p w:rsidR="00B62F4F" w:rsidRPr="005E10A3" w:rsidRDefault="00B62F4F" w:rsidP="00B62F4F">
      <w:pPr>
        <w:spacing w:after="0" w:line="240" w:lineRule="auto"/>
        <w:ind w:left="-720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Готовность детей к школе</w:t>
      </w:r>
    </w:p>
    <w:p w:rsidR="000E496E" w:rsidRPr="005E10A3" w:rsidRDefault="000E496E" w:rsidP="00B62F4F">
      <w:pPr>
        <w:spacing w:after="0" w:line="240" w:lineRule="auto"/>
        <w:ind w:left="-720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35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5"/>
        <w:gridCol w:w="3804"/>
        <w:gridCol w:w="3803"/>
      </w:tblGrid>
      <w:tr w:rsidR="008B549E" w:rsidRPr="005E10A3" w:rsidTr="008B549E">
        <w:trPr>
          <w:trHeight w:val="303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9E" w:rsidRPr="005E10A3" w:rsidRDefault="008B549E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готов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9E" w:rsidRPr="005E10A3" w:rsidRDefault="008B549E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условно готов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9E" w:rsidRPr="005E10A3" w:rsidRDefault="008B549E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не готов</w:t>
            </w:r>
          </w:p>
        </w:tc>
      </w:tr>
      <w:tr w:rsidR="008B549E" w:rsidRPr="005E10A3" w:rsidTr="008B549E">
        <w:trPr>
          <w:trHeight w:val="287"/>
        </w:trPr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9E" w:rsidRPr="005E10A3" w:rsidRDefault="00CE4C1A" w:rsidP="00CE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83</w:t>
            </w:r>
            <w:r w:rsidR="00F230F1" w:rsidRPr="005E10A3">
              <w:rPr>
                <w:rFonts w:ascii="Times New Roman" w:hAnsi="Times New Roman"/>
                <w:sz w:val="24"/>
                <w:szCs w:val="24"/>
              </w:rPr>
              <w:t>%  (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74</w:t>
            </w:r>
            <w:r w:rsidR="00F230F1" w:rsidRPr="005E10A3">
              <w:rPr>
                <w:rFonts w:ascii="Times New Roman" w:hAnsi="Times New Roman"/>
                <w:sz w:val="24"/>
                <w:szCs w:val="24"/>
              </w:rPr>
              <w:t>воспитанник</w:t>
            </w:r>
            <w:r w:rsidR="0043329A" w:rsidRPr="005E10A3">
              <w:rPr>
                <w:rFonts w:ascii="Times New Roman" w:hAnsi="Times New Roman"/>
                <w:sz w:val="24"/>
                <w:szCs w:val="24"/>
              </w:rPr>
              <w:t>а</w:t>
            </w:r>
            <w:r w:rsidR="00F230F1" w:rsidRPr="005E10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9E" w:rsidRPr="005E10A3" w:rsidRDefault="00CE4C1A" w:rsidP="00CE4C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F230F1" w:rsidRPr="005E10A3">
              <w:rPr>
                <w:rFonts w:ascii="Times New Roman" w:hAnsi="Times New Roman"/>
                <w:sz w:val="24"/>
                <w:szCs w:val="24"/>
              </w:rPr>
              <w:t>%</w:t>
            </w:r>
            <w:r w:rsidR="00DB2F39" w:rsidRPr="005E10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14</w:t>
            </w:r>
            <w:r w:rsidR="00084C50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30F1" w:rsidRPr="005E10A3">
              <w:rPr>
                <w:rFonts w:ascii="Times New Roman" w:hAnsi="Times New Roman"/>
                <w:sz w:val="24"/>
                <w:szCs w:val="24"/>
              </w:rPr>
              <w:t>воспитанников)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9E" w:rsidRPr="005E10A3" w:rsidRDefault="00CE4C1A" w:rsidP="00B62F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1 воспитанник)</w:t>
            </w:r>
          </w:p>
        </w:tc>
      </w:tr>
    </w:tbl>
    <w:p w:rsidR="00B62F4F" w:rsidRPr="005E10A3" w:rsidRDefault="00B62F4F" w:rsidP="00B62F4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B62F4F" w:rsidRPr="005E10A3" w:rsidRDefault="00B62F4F" w:rsidP="00F230F1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Сводная таблица по результатам исследования диагностики готовности к школьному обучению детей 6 - 7 лет за  три учебных года.</w:t>
      </w:r>
    </w:p>
    <w:p w:rsidR="00CB7B5E" w:rsidRPr="005E10A3" w:rsidRDefault="00CB7B5E" w:rsidP="00B62F4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5"/>
        <w:gridCol w:w="2835"/>
        <w:gridCol w:w="2835"/>
      </w:tblGrid>
      <w:tr w:rsidR="00B6058A" w:rsidRPr="005E10A3" w:rsidTr="00B6058A">
        <w:trPr>
          <w:trHeight w:val="2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 группы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626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2021-2022 учебный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626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        2022-2023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626D4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</w:tr>
      <w:tr w:rsidR="00B6058A" w:rsidRPr="005E10A3" w:rsidTr="00B6058A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Группа  05</w:t>
            </w:r>
          </w:p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D0C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25 выпускников</w:t>
            </w:r>
          </w:p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 выпускников</w:t>
            </w:r>
          </w:p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</w:t>
            </w:r>
          </w:p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 условно готов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7A476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24 выпускника</w:t>
            </w:r>
          </w:p>
          <w:p w:rsidR="007A476A" w:rsidRPr="005E10A3" w:rsidRDefault="007A476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 условно готовых</w:t>
            </w:r>
          </w:p>
        </w:tc>
      </w:tr>
      <w:tr w:rsidR="00B6058A" w:rsidRPr="005E10A3" w:rsidTr="00B6058A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Группа 06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27 выпускников</w:t>
            </w:r>
          </w:p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 (27 детей)</w:t>
            </w:r>
          </w:p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856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 выпускников</w:t>
            </w:r>
          </w:p>
          <w:p w:rsidR="00B6058A" w:rsidRPr="005E10A3" w:rsidRDefault="00B6058A" w:rsidP="00856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2B3D94" w:rsidP="00856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25 выпускников</w:t>
            </w:r>
          </w:p>
          <w:p w:rsidR="002B3D94" w:rsidRPr="005E10A3" w:rsidRDefault="002B3D94" w:rsidP="008564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 условно готовы</w:t>
            </w:r>
          </w:p>
        </w:tc>
      </w:tr>
      <w:tr w:rsidR="00B6058A" w:rsidRPr="005E10A3" w:rsidTr="00B6058A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774C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Группа 12А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25 выпускников</w:t>
            </w:r>
          </w:p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 выпускников</w:t>
            </w:r>
          </w:p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  выпускников</w:t>
            </w:r>
          </w:p>
          <w:p w:rsidR="00B6058A" w:rsidRPr="005E10A3" w:rsidRDefault="002B3D94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 условно готовы</w:t>
            </w:r>
          </w:p>
        </w:tc>
      </w:tr>
      <w:tr w:rsidR="00B6058A" w:rsidRPr="005E10A3" w:rsidTr="00B6058A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774C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Группа  9А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23 выпускников</w:t>
            </w:r>
          </w:p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8022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58A" w:rsidRPr="005E10A3" w:rsidTr="00B6058A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774C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Группа 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6D61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58A" w:rsidRPr="005E10A3" w:rsidTr="00B6058A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774C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Группа 11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626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 выпускников</w:t>
            </w:r>
          </w:p>
          <w:p w:rsidR="00B6058A" w:rsidRPr="005E10A3" w:rsidRDefault="00B6058A" w:rsidP="000626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626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------------------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626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58A" w:rsidRPr="005E10A3" w:rsidTr="00B6058A">
        <w:trPr>
          <w:trHeight w:val="123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774C3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Группа 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626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 выпускников</w:t>
            </w:r>
          </w:p>
          <w:p w:rsidR="00B6058A" w:rsidRPr="005E10A3" w:rsidRDefault="00B6058A" w:rsidP="000626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0626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------------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A" w:rsidRPr="005E10A3" w:rsidRDefault="007A476A" w:rsidP="000626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58A" w:rsidRPr="005E10A3" w:rsidTr="00B605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Группа 06</w:t>
            </w:r>
          </w:p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компенсирующая</w:t>
            </w:r>
          </w:p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ТНР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 выпускников</w:t>
            </w:r>
          </w:p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60% готовы к обучению в школе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3 детей)</w:t>
            </w:r>
          </w:p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40% (2 ребенка) условно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 выпускника</w:t>
            </w:r>
          </w:p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 готов</w:t>
            </w:r>
          </w:p>
          <w:p w:rsidR="00B6058A" w:rsidRPr="005E10A3" w:rsidRDefault="00B6058A" w:rsidP="001645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2 ребенка условно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6A" w:rsidRPr="005E10A3" w:rsidRDefault="007A476A" w:rsidP="007A47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 выпускников</w:t>
            </w:r>
          </w:p>
          <w:p w:rsidR="007A476A" w:rsidRPr="005E10A3" w:rsidRDefault="007A476A" w:rsidP="007A47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 условно готовы</w:t>
            </w:r>
          </w:p>
          <w:p w:rsidR="002B3D94" w:rsidRPr="005E10A3" w:rsidRDefault="007A476A" w:rsidP="007A47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 готовы</w:t>
            </w:r>
          </w:p>
        </w:tc>
      </w:tr>
      <w:tr w:rsidR="00B6058A" w:rsidRPr="005E10A3" w:rsidTr="00B605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Группа  07</w:t>
            </w:r>
          </w:p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компенсирующая  ТНР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 выпускников</w:t>
            </w:r>
          </w:p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50%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обучению в школе (1 ребенок)</w:t>
            </w:r>
          </w:p>
          <w:p w:rsidR="00B6058A" w:rsidRPr="005E10A3" w:rsidRDefault="00B6058A" w:rsidP="00884F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50% (1 ребенок) условно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готовы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7 выпускников</w:t>
            </w:r>
          </w:p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     готовы</w:t>
            </w:r>
          </w:p>
          <w:p w:rsidR="00B6058A" w:rsidRPr="005E10A3" w:rsidRDefault="00B6058A" w:rsidP="00992A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 условно готовы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94" w:rsidRPr="005E10A3" w:rsidRDefault="002B3D94" w:rsidP="002B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9 выпускников</w:t>
            </w:r>
          </w:p>
          <w:p w:rsidR="00B6058A" w:rsidRPr="005E10A3" w:rsidRDefault="002B3D94" w:rsidP="002B3D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 ребенок не готов к школе</w:t>
            </w:r>
          </w:p>
        </w:tc>
      </w:tr>
      <w:tr w:rsidR="00B6058A" w:rsidRPr="005E10A3" w:rsidTr="00B6058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58A" w:rsidRPr="005E10A3" w:rsidRDefault="00B6058A" w:rsidP="00410F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1A5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1A5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58A" w:rsidRPr="005E10A3" w:rsidRDefault="00B6058A" w:rsidP="001A5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4D27" w:rsidRPr="005E10A3" w:rsidRDefault="00154D27" w:rsidP="00154D27">
      <w:pPr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A74534" w:rsidRPr="005E10A3" w:rsidTr="00A74534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534" w:rsidRPr="005E10A3" w:rsidRDefault="00A74534" w:rsidP="00E94D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Детский сад выпустил в 20</w:t>
            </w:r>
            <w:r w:rsidR="006168DC" w:rsidRPr="005E10A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E4C1A" w:rsidRPr="005E10A3">
              <w:rPr>
                <w:rFonts w:ascii="Times New Roman" w:hAnsi="Times New Roman"/>
                <w:bCs/>
                <w:sz w:val="24"/>
                <w:szCs w:val="24"/>
              </w:rPr>
              <w:t>3-2024</w:t>
            </w:r>
            <w:r w:rsidR="002D1A98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учебном году – </w:t>
            </w:r>
            <w:r w:rsidR="00CE4C1A" w:rsidRPr="005E10A3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воспитанник</w:t>
            </w:r>
            <w:r w:rsidR="00475510" w:rsidRPr="005E10A3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</w:p>
          <w:p w:rsidR="00A74534" w:rsidRPr="005E10A3" w:rsidRDefault="00A74534" w:rsidP="00E94D2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Удалось получить информацию об успеваемости  </w:t>
            </w:r>
            <w:r w:rsidR="00021118" w:rsidRPr="005E10A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выпускников.</w:t>
            </w:r>
          </w:p>
          <w:p w:rsidR="00A74534" w:rsidRPr="005E10A3" w:rsidRDefault="006168DC" w:rsidP="00E94D2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На педагогический совет были приглашены специалисты школы № 34 с выступлением об адаптации к школе наших выпускников.</w:t>
            </w:r>
          </w:p>
          <w:p w:rsidR="00A74534" w:rsidRPr="005E10A3" w:rsidRDefault="00A74534" w:rsidP="00E94D2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Опираясь на </w:t>
            </w:r>
            <w:r w:rsidR="00021118" w:rsidRPr="005E10A3">
              <w:rPr>
                <w:rFonts w:ascii="Times New Roman" w:hAnsi="Times New Roman"/>
                <w:bCs/>
                <w:sz w:val="24"/>
                <w:szCs w:val="24"/>
              </w:rPr>
              <w:t>выступление педагогов (педагога-психолога, учителей начальных классов)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, были сделаны обобщающие выводы по уровню социализации и адаптации наших выпускников и их успеваемости в первом классе.</w:t>
            </w:r>
          </w:p>
          <w:p w:rsidR="00A74534" w:rsidRPr="005E10A3" w:rsidRDefault="00A74534" w:rsidP="00E94D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Вся собранная педагогами информация была представлена на Педагогическом Совете № 1 (</w:t>
            </w:r>
            <w:r w:rsidR="006168DC" w:rsidRPr="005E10A3">
              <w:rPr>
                <w:rFonts w:ascii="Times New Roman" w:hAnsi="Times New Roman"/>
                <w:sz w:val="24"/>
                <w:szCs w:val="24"/>
              </w:rPr>
              <w:t>19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. 02.</w:t>
            </w:r>
            <w:r w:rsidR="006168DC" w:rsidRPr="005E10A3">
              <w:rPr>
                <w:rFonts w:ascii="Times New Roman" w:hAnsi="Times New Roman"/>
                <w:sz w:val="24"/>
                <w:szCs w:val="24"/>
              </w:rPr>
              <w:t>2</w:t>
            </w:r>
            <w:r w:rsidR="00021118" w:rsidRPr="005E10A3">
              <w:rPr>
                <w:rFonts w:ascii="Times New Roman" w:hAnsi="Times New Roman"/>
                <w:sz w:val="24"/>
                <w:szCs w:val="24"/>
              </w:rPr>
              <w:t>4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). Педагоги групп совместно со специалистами провели анализ по выполнению планируемых промежуточных результатов по освоению «Основной образовательной программы дошкольного образования МДОУ «Детский сад № 99» детьми старшего и подготовительного возраста.</w:t>
            </w:r>
          </w:p>
          <w:p w:rsidR="00A74534" w:rsidRPr="005E10A3" w:rsidRDefault="00A74534" w:rsidP="00E94D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168DC" w:rsidRPr="005E10A3">
              <w:rPr>
                <w:rFonts w:ascii="Times New Roman" w:hAnsi="Times New Roman"/>
                <w:sz w:val="24"/>
                <w:szCs w:val="24"/>
              </w:rPr>
              <w:t>феврале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6168DC" w:rsidRPr="005E10A3">
              <w:rPr>
                <w:rFonts w:ascii="Times New Roman" w:hAnsi="Times New Roman"/>
                <w:sz w:val="24"/>
                <w:szCs w:val="24"/>
              </w:rPr>
              <w:t>2</w:t>
            </w:r>
            <w:r w:rsidR="0036139A" w:rsidRPr="005E10A3">
              <w:rPr>
                <w:rFonts w:ascii="Times New Roman" w:hAnsi="Times New Roman"/>
                <w:sz w:val="24"/>
                <w:szCs w:val="24"/>
              </w:rPr>
              <w:t>4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года для воспитанников подготовительных групп состоялась психологическая игра «Скоро в школу», интеллектуальная игра «Умники и умницы».  Прошли детско-родительские встречи в форме игры «Задай вопрос взрослому». </w:t>
            </w:r>
            <w:r w:rsidR="002D1A98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534" w:rsidRPr="005E10A3" w:rsidRDefault="00A74534" w:rsidP="00E94D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Основной целью данных мероприятий является социализация и адаптация выпускника к школе и вовлечение родителей в образовательный процесс.</w:t>
            </w:r>
          </w:p>
          <w:p w:rsidR="00A74534" w:rsidRPr="005E10A3" w:rsidRDefault="00A74534" w:rsidP="00E94D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Родители принимают активное участие в подготовке детей к игре.</w:t>
            </w:r>
          </w:p>
          <w:p w:rsidR="00A74534" w:rsidRPr="005E10A3" w:rsidRDefault="00A74534" w:rsidP="00E94D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Данные мероприятия направлены на организацию преемственности со школой.</w:t>
            </w:r>
          </w:p>
        </w:tc>
      </w:tr>
    </w:tbl>
    <w:p w:rsidR="00475F8C" w:rsidRPr="005E10A3" w:rsidRDefault="00475F8C" w:rsidP="00117A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A94B3A" w:rsidRPr="005E10A3" w:rsidRDefault="00A94B3A" w:rsidP="00117A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69646E" w:rsidRPr="005E10A3" w:rsidRDefault="006E34F9" w:rsidP="001D66A6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1.</w:t>
      </w:r>
      <w:r w:rsidR="00AA548D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7</w:t>
      </w:r>
      <w:r w:rsidRPr="005E10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. </w:t>
      </w:r>
      <w:r w:rsidR="0069646E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Работа с социальными партнерами</w:t>
      </w:r>
      <w:r w:rsidR="00F139A4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4F46D3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в 20</w:t>
      </w:r>
      <w:r w:rsidR="00467C29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="0036139A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4F46D3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-20</w:t>
      </w:r>
      <w:r w:rsidR="00AA548D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="0036139A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4F46D3" w:rsidRPr="005E10A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учебном году</w:t>
      </w:r>
    </w:p>
    <w:p w:rsidR="006E34F9" w:rsidRPr="005E10A3" w:rsidRDefault="006E34F9" w:rsidP="006E34F9">
      <w:pPr>
        <w:pStyle w:val="a3"/>
        <w:rPr>
          <w:rFonts w:ascii="Times New Roman" w:hAnsi="Times New Roman"/>
          <w:b/>
          <w:sz w:val="24"/>
          <w:szCs w:val="24"/>
        </w:rPr>
      </w:pPr>
    </w:p>
    <w:p w:rsidR="006E34F9" w:rsidRPr="005E10A3" w:rsidRDefault="006E34F9" w:rsidP="006E34F9">
      <w:pPr>
        <w:pStyle w:val="a3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Внешние связи  МДОУ с образовательными организациями:</w:t>
      </w:r>
    </w:p>
    <w:p w:rsidR="006E34F9" w:rsidRPr="005E10A3" w:rsidRDefault="006E34F9" w:rsidP="002F09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ГБУЗ РК «Городская детская поликлиника № 2»</w:t>
      </w:r>
    </w:p>
    <w:p w:rsidR="006E34F9" w:rsidRPr="005E10A3" w:rsidRDefault="006E34F9" w:rsidP="002F09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МОУ «Центр ПМСС» г. Петрозаводска</w:t>
      </w:r>
      <w:r w:rsidR="00760305" w:rsidRPr="005E10A3">
        <w:rPr>
          <w:rFonts w:ascii="Times New Roman" w:hAnsi="Times New Roman"/>
          <w:sz w:val="24"/>
          <w:szCs w:val="24"/>
        </w:rPr>
        <w:t>: консультации, совещания</w:t>
      </w:r>
    </w:p>
    <w:p w:rsidR="006E34F9" w:rsidRPr="005E10A3" w:rsidRDefault="006E34F9" w:rsidP="002F09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МАУ ДПО «Центр развития образования»</w:t>
      </w:r>
      <w:r w:rsidR="00760305" w:rsidRPr="005E10A3">
        <w:rPr>
          <w:rFonts w:ascii="Times New Roman" w:hAnsi="Times New Roman"/>
          <w:sz w:val="24"/>
          <w:szCs w:val="24"/>
        </w:rPr>
        <w:t>: курсы повышения квалификации, семинары, совещания, методические объединения, конкурсы</w:t>
      </w:r>
    </w:p>
    <w:p w:rsidR="006E34F9" w:rsidRPr="005E10A3" w:rsidRDefault="006E34F9" w:rsidP="002F09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ГАУ ДПО </w:t>
      </w:r>
      <w:proofErr w:type="gramStart"/>
      <w:r w:rsidRPr="005E10A3">
        <w:rPr>
          <w:rFonts w:ascii="Times New Roman" w:hAnsi="Times New Roman"/>
          <w:sz w:val="24"/>
          <w:szCs w:val="24"/>
        </w:rPr>
        <w:t>КР</w:t>
      </w:r>
      <w:proofErr w:type="gramEnd"/>
      <w:r w:rsidRPr="005E10A3">
        <w:rPr>
          <w:rFonts w:ascii="Times New Roman" w:hAnsi="Times New Roman"/>
          <w:sz w:val="24"/>
          <w:szCs w:val="24"/>
        </w:rPr>
        <w:t xml:space="preserve"> «Карельский</w:t>
      </w:r>
      <w:r w:rsidR="00760305" w:rsidRPr="005E10A3">
        <w:rPr>
          <w:rFonts w:ascii="Times New Roman" w:hAnsi="Times New Roman"/>
          <w:sz w:val="24"/>
          <w:szCs w:val="24"/>
        </w:rPr>
        <w:t xml:space="preserve"> институт</w:t>
      </w:r>
      <w:r w:rsidR="008F038E" w:rsidRPr="005E10A3">
        <w:rPr>
          <w:rFonts w:ascii="Times New Roman" w:hAnsi="Times New Roman"/>
          <w:sz w:val="24"/>
          <w:szCs w:val="24"/>
        </w:rPr>
        <w:t xml:space="preserve"> </w:t>
      </w:r>
      <w:r w:rsidR="00760305" w:rsidRPr="005E10A3">
        <w:rPr>
          <w:rFonts w:ascii="Times New Roman" w:hAnsi="Times New Roman"/>
          <w:sz w:val="24"/>
          <w:szCs w:val="24"/>
        </w:rPr>
        <w:t xml:space="preserve"> развития образования»: повышения квалификации, семинары, совещания, методические объединения, конкурсы</w:t>
      </w:r>
    </w:p>
    <w:p w:rsidR="006E34F9" w:rsidRPr="005E10A3" w:rsidRDefault="006E34F9" w:rsidP="002F09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Школы </w:t>
      </w:r>
      <w:r w:rsidR="0054441B" w:rsidRPr="005E10A3">
        <w:rPr>
          <w:rFonts w:ascii="Times New Roman" w:hAnsi="Times New Roman"/>
          <w:sz w:val="24"/>
          <w:szCs w:val="24"/>
        </w:rPr>
        <w:t>города, в которых обучаются наши выпускники</w:t>
      </w:r>
      <w:r w:rsidR="00760305" w:rsidRPr="005E10A3">
        <w:rPr>
          <w:rFonts w:ascii="Times New Roman" w:hAnsi="Times New Roman"/>
          <w:sz w:val="24"/>
          <w:szCs w:val="24"/>
        </w:rPr>
        <w:t>: анкетирование учителей, соревнования</w:t>
      </w:r>
    </w:p>
    <w:p w:rsidR="006E34F9" w:rsidRPr="005E10A3" w:rsidRDefault="006E34F9" w:rsidP="002F09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Библиотека № 3 им. Н. Клюева</w:t>
      </w:r>
      <w:r w:rsidR="00760305" w:rsidRPr="005E10A3">
        <w:rPr>
          <w:rFonts w:ascii="Times New Roman" w:hAnsi="Times New Roman"/>
          <w:sz w:val="24"/>
          <w:szCs w:val="24"/>
        </w:rPr>
        <w:t>: творческие встречи, консультации о методических новинках и новинках художественной литературы</w:t>
      </w:r>
    </w:p>
    <w:p w:rsidR="0036139A" w:rsidRPr="005E10A3" w:rsidRDefault="00F93E3B" w:rsidP="002F09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lastRenderedPageBreak/>
        <w:t>Детские театры г.</w:t>
      </w:r>
      <w:r w:rsidR="00DD4455" w:rsidRPr="005E10A3">
        <w:rPr>
          <w:rFonts w:ascii="Times New Roman" w:hAnsi="Times New Roman"/>
          <w:sz w:val="24"/>
          <w:szCs w:val="24"/>
        </w:rPr>
        <w:t xml:space="preserve"> </w:t>
      </w:r>
      <w:r w:rsidR="006E34F9" w:rsidRPr="005E10A3">
        <w:rPr>
          <w:rFonts w:ascii="Times New Roman" w:hAnsi="Times New Roman"/>
          <w:sz w:val="24"/>
          <w:szCs w:val="24"/>
        </w:rPr>
        <w:t>Петрозаводска</w:t>
      </w:r>
      <w:r w:rsidR="00883C16" w:rsidRPr="005E10A3">
        <w:rPr>
          <w:rFonts w:ascii="Times New Roman" w:hAnsi="Times New Roman"/>
          <w:sz w:val="24"/>
          <w:szCs w:val="24"/>
        </w:rPr>
        <w:t>: Театр Кукол, «Э</w:t>
      </w:r>
      <w:r w:rsidR="0054441B" w:rsidRPr="005E10A3">
        <w:rPr>
          <w:rFonts w:ascii="Times New Roman" w:hAnsi="Times New Roman"/>
          <w:sz w:val="24"/>
          <w:szCs w:val="24"/>
        </w:rPr>
        <w:t xml:space="preserve">д </w:t>
      </w:r>
      <w:proofErr w:type="spellStart"/>
      <w:r w:rsidR="0054441B" w:rsidRPr="005E10A3">
        <w:rPr>
          <w:rFonts w:ascii="Times New Roman" w:hAnsi="Times New Roman"/>
          <w:sz w:val="24"/>
          <w:szCs w:val="24"/>
        </w:rPr>
        <w:t>Либерум</w:t>
      </w:r>
      <w:proofErr w:type="spellEnd"/>
      <w:r w:rsidR="0054441B" w:rsidRPr="005E10A3">
        <w:rPr>
          <w:rFonts w:ascii="Times New Roman" w:hAnsi="Times New Roman"/>
          <w:sz w:val="24"/>
          <w:szCs w:val="24"/>
        </w:rPr>
        <w:t>»</w:t>
      </w:r>
      <w:r w:rsidR="00C4389A" w:rsidRPr="005E10A3">
        <w:rPr>
          <w:rFonts w:ascii="Times New Roman" w:hAnsi="Times New Roman"/>
          <w:sz w:val="24"/>
          <w:szCs w:val="24"/>
        </w:rPr>
        <w:t>, «</w:t>
      </w:r>
      <w:proofErr w:type="spellStart"/>
      <w:r w:rsidR="00C4389A" w:rsidRPr="005E10A3">
        <w:rPr>
          <w:rFonts w:ascii="Times New Roman" w:hAnsi="Times New Roman"/>
          <w:sz w:val="24"/>
          <w:szCs w:val="24"/>
        </w:rPr>
        <w:t>Карьялас</w:t>
      </w:r>
      <w:proofErr w:type="spellEnd"/>
      <w:r w:rsidR="00C4389A" w:rsidRPr="005E10A3">
        <w:rPr>
          <w:rFonts w:ascii="Times New Roman" w:hAnsi="Times New Roman"/>
          <w:sz w:val="24"/>
          <w:szCs w:val="24"/>
        </w:rPr>
        <w:t>»,</w:t>
      </w:r>
      <w:r w:rsidR="00E53EB3" w:rsidRPr="005E10A3">
        <w:rPr>
          <w:rFonts w:ascii="Times New Roman" w:hAnsi="Times New Roman"/>
          <w:sz w:val="24"/>
          <w:szCs w:val="24"/>
        </w:rPr>
        <w:t xml:space="preserve"> </w:t>
      </w:r>
      <w:r w:rsidR="0036139A" w:rsidRPr="005E10A3">
        <w:rPr>
          <w:rFonts w:ascii="Times New Roman" w:hAnsi="Times New Roman"/>
          <w:sz w:val="24"/>
          <w:szCs w:val="24"/>
        </w:rPr>
        <w:t xml:space="preserve">«Театр Фокусов». </w:t>
      </w:r>
    </w:p>
    <w:p w:rsidR="002A2DDF" w:rsidRPr="005E10A3" w:rsidRDefault="00883C16" w:rsidP="002F09E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Федерация </w:t>
      </w:r>
      <w:r w:rsidR="002A2DDF" w:rsidRPr="005E10A3">
        <w:rPr>
          <w:rFonts w:ascii="Times New Roman" w:hAnsi="Times New Roman"/>
          <w:sz w:val="24"/>
          <w:szCs w:val="24"/>
        </w:rPr>
        <w:t>Каратэ</w:t>
      </w:r>
      <w:r w:rsidR="00760305" w:rsidRPr="005E10A3">
        <w:rPr>
          <w:rFonts w:ascii="Times New Roman" w:hAnsi="Times New Roman"/>
          <w:sz w:val="24"/>
          <w:szCs w:val="24"/>
        </w:rPr>
        <w:t>: обучение каратэ</w:t>
      </w:r>
    </w:p>
    <w:p w:rsidR="006E34F9" w:rsidRPr="005E10A3" w:rsidRDefault="006E34F9" w:rsidP="006E34F9">
      <w:pPr>
        <w:pStyle w:val="a3"/>
        <w:rPr>
          <w:rFonts w:ascii="Times New Roman" w:hAnsi="Times New Roman"/>
          <w:bCs/>
          <w:sz w:val="24"/>
          <w:szCs w:val="24"/>
          <w:u w:val="single"/>
        </w:rPr>
      </w:pPr>
    </w:p>
    <w:p w:rsidR="00C067F1" w:rsidRPr="005E10A3" w:rsidRDefault="00C067F1" w:rsidP="00C067F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eastAsia="Calibri" w:hAnsi="Times New Roman"/>
          <w:b/>
          <w:sz w:val="24"/>
          <w:szCs w:val="24"/>
          <w:lang w:eastAsia="en-US"/>
        </w:rPr>
        <w:t>Выводы</w:t>
      </w:r>
      <w:r w:rsidRPr="005E10A3">
        <w:rPr>
          <w:rFonts w:ascii="Times New Roman" w:eastAsia="Calibri" w:hAnsi="Times New Roman"/>
          <w:sz w:val="24"/>
          <w:szCs w:val="24"/>
          <w:lang w:eastAsia="en-US"/>
        </w:rPr>
        <w:t>: Расшир</w:t>
      </w:r>
      <w:r w:rsidR="007442E5" w:rsidRPr="005E10A3">
        <w:rPr>
          <w:rFonts w:ascii="Times New Roman" w:eastAsia="Calibri" w:hAnsi="Times New Roman"/>
          <w:sz w:val="24"/>
          <w:szCs w:val="24"/>
          <w:lang w:eastAsia="en-US"/>
        </w:rPr>
        <w:t xml:space="preserve">ить в новом учебном году список дополнительных платных услуг </w:t>
      </w:r>
      <w:r w:rsidR="00BA5765" w:rsidRPr="005E10A3">
        <w:rPr>
          <w:rFonts w:ascii="Times New Roman" w:eastAsia="Calibri" w:hAnsi="Times New Roman"/>
          <w:sz w:val="24"/>
          <w:szCs w:val="24"/>
          <w:lang w:eastAsia="en-US"/>
        </w:rPr>
        <w:t>в учреждении</w:t>
      </w:r>
      <w:r w:rsidR="007442E5" w:rsidRPr="005E10A3">
        <w:rPr>
          <w:rFonts w:ascii="Times New Roman" w:eastAsia="Calibri" w:hAnsi="Times New Roman"/>
          <w:sz w:val="24"/>
          <w:szCs w:val="24"/>
          <w:lang w:eastAsia="en-US"/>
        </w:rPr>
        <w:t>,</w:t>
      </w:r>
      <w:r w:rsidRPr="005E10A3">
        <w:rPr>
          <w:rFonts w:ascii="Times New Roman" w:eastAsia="Calibri" w:hAnsi="Times New Roman"/>
          <w:sz w:val="24"/>
          <w:szCs w:val="24"/>
          <w:lang w:eastAsia="en-US"/>
        </w:rPr>
        <w:t xml:space="preserve"> продолжать взаимодействовать с уже знакомыми организациями. </w:t>
      </w:r>
      <w:r w:rsidR="00F75891" w:rsidRPr="005E10A3">
        <w:rPr>
          <w:rFonts w:ascii="Times New Roman" w:hAnsi="Times New Roman"/>
          <w:sz w:val="24"/>
          <w:szCs w:val="24"/>
        </w:rPr>
        <w:t>Контролировать своевременную оплату</w:t>
      </w:r>
      <w:r w:rsidRPr="005E10A3">
        <w:rPr>
          <w:rFonts w:ascii="Times New Roman" w:hAnsi="Times New Roman"/>
          <w:sz w:val="24"/>
          <w:szCs w:val="24"/>
        </w:rPr>
        <w:t xml:space="preserve"> за</w:t>
      </w:r>
      <w:r w:rsidR="00F75891" w:rsidRPr="005E10A3">
        <w:rPr>
          <w:rFonts w:ascii="Times New Roman" w:hAnsi="Times New Roman"/>
          <w:sz w:val="24"/>
          <w:szCs w:val="24"/>
        </w:rPr>
        <w:t xml:space="preserve"> дополнительные</w:t>
      </w:r>
      <w:r w:rsidRPr="005E10A3">
        <w:rPr>
          <w:rFonts w:ascii="Times New Roman" w:hAnsi="Times New Roman"/>
          <w:sz w:val="24"/>
          <w:szCs w:val="24"/>
        </w:rPr>
        <w:t xml:space="preserve"> услуги.</w:t>
      </w:r>
      <w:r w:rsidR="007442E5" w:rsidRPr="005E10A3">
        <w:rPr>
          <w:rFonts w:ascii="Times New Roman" w:hAnsi="Times New Roman"/>
          <w:sz w:val="24"/>
          <w:szCs w:val="24"/>
        </w:rPr>
        <w:t xml:space="preserve"> Отрегулировать форму отчетности за платные услуги.</w:t>
      </w:r>
      <w:r w:rsidR="00FD0E6C" w:rsidRPr="005E10A3">
        <w:rPr>
          <w:rFonts w:ascii="Times New Roman" w:hAnsi="Times New Roman"/>
          <w:sz w:val="24"/>
          <w:szCs w:val="24"/>
        </w:rPr>
        <w:t xml:space="preserve"> Усилить контроль по оплате платных образовательных услуг.</w:t>
      </w:r>
    </w:p>
    <w:p w:rsidR="0069646E" w:rsidRPr="005E10A3" w:rsidRDefault="00C067F1" w:rsidP="00C067F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E10A3">
        <w:rPr>
          <w:rFonts w:ascii="Times New Roman" w:hAnsi="Times New Roman"/>
          <w:sz w:val="24"/>
          <w:szCs w:val="24"/>
        </w:rPr>
        <w:t>Запланировать посещение театров не чаще,  чем 1 раз в 20 дней.</w:t>
      </w:r>
    </w:p>
    <w:p w:rsidR="001E0EAB" w:rsidRPr="005E10A3" w:rsidRDefault="001E0EAB" w:rsidP="00117A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E0EAB" w:rsidRPr="005E10A3" w:rsidRDefault="001E0EAB" w:rsidP="00117A6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75F8C" w:rsidRPr="005E10A3" w:rsidRDefault="00475F8C" w:rsidP="00C067F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2. </w:t>
      </w:r>
      <w:r w:rsidR="001E0EAB" w:rsidRPr="005E10A3">
        <w:rPr>
          <w:rFonts w:ascii="Times New Roman" w:hAnsi="Times New Roman"/>
          <w:b/>
          <w:sz w:val="24"/>
          <w:szCs w:val="24"/>
        </w:rPr>
        <w:t>Анализ состояния</w:t>
      </w:r>
      <w:r w:rsidRPr="005E10A3">
        <w:rPr>
          <w:rFonts w:ascii="Times New Roman" w:hAnsi="Times New Roman"/>
          <w:b/>
          <w:sz w:val="24"/>
          <w:szCs w:val="24"/>
        </w:rPr>
        <w:t xml:space="preserve"> здоровья детей в детском саду за 20</w:t>
      </w:r>
      <w:r w:rsidR="00467C29" w:rsidRPr="005E10A3">
        <w:rPr>
          <w:rFonts w:ascii="Times New Roman" w:hAnsi="Times New Roman"/>
          <w:b/>
          <w:sz w:val="24"/>
          <w:szCs w:val="24"/>
        </w:rPr>
        <w:t>2</w:t>
      </w:r>
      <w:r w:rsidR="0036139A" w:rsidRPr="005E10A3">
        <w:rPr>
          <w:rFonts w:ascii="Times New Roman" w:hAnsi="Times New Roman"/>
          <w:b/>
          <w:sz w:val="24"/>
          <w:szCs w:val="24"/>
        </w:rPr>
        <w:t>3</w:t>
      </w:r>
      <w:r w:rsidRPr="005E10A3">
        <w:rPr>
          <w:rFonts w:ascii="Times New Roman" w:hAnsi="Times New Roman"/>
          <w:b/>
          <w:sz w:val="24"/>
          <w:szCs w:val="24"/>
        </w:rPr>
        <w:t>-20</w:t>
      </w:r>
      <w:r w:rsidR="00AA548D" w:rsidRPr="005E10A3">
        <w:rPr>
          <w:rFonts w:ascii="Times New Roman" w:hAnsi="Times New Roman"/>
          <w:b/>
          <w:sz w:val="24"/>
          <w:szCs w:val="24"/>
        </w:rPr>
        <w:t>2</w:t>
      </w:r>
      <w:r w:rsidR="0036139A" w:rsidRPr="005E10A3">
        <w:rPr>
          <w:rFonts w:ascii="Times New Roman" w:hAnsi="Times New Roman"/>
          <w:b/>
          <w:sz w:val="24"/>
          <w:szCs w:val="24"/>
        </w:rPr>
        <w:t>4</w:t>
      </w:r>
      <w:r w:rsidRPr="005E10A3">
        <w:rPr>
          <w:rFonts w:ascii="Times New Roman" w:hAnsi="Times New Roman"/>
          <w:b/>
          <w:sz w:val="24"/>
          <w:szCs w:val="24"/>
        </w:rPr>
        <w:t xml:space="preserve"> учебный  год</w:t>
      </w:r>
    </w:p>
    <w:p w:rsidR="00475F8C" w:rsidRPr="005E10A3" w:rsidRDefault="00475F8C" w:rsidP="00475F8C">
      <w:pPr>
        <w:pStyle w:val="a3"/>
        <w:rPr>
          <w:rFonts w:ascii="Times New Roman" w:hAnsi="Times New Roman"/>
          <w:sz w:val="24"/>
          <w:szCs w:val="24"/>
        </w:rPr>
      </w:pPr>
    </w:p>
    <w:p w:rsidR="006E34F9" w:rsidRPr="005E10A3" w:rsidRDefault="006E34F9" w:rsidP="00705BB8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В целом по МДОУ «Детский сад № 99» наблюдается положительная динамика состояния здоровья выпускников. В этом году нет детей, у которых на выходе  наблюдалось бы ухудшение здоровья. 100% детей – выпускников  своевременно осмотрены специалистами поликлиники. </w:t>
      </w:r>
    </w:p>
    <w:p w:rsidR="006E34F9" w:rsidRPr="005E10A3" w:rsidRDefault="006E34F9" w:rsidP="00705BB8">
      <w:pPr>
        <w:spacing w:after="0" w:line="240" w:lineRule="auto"/>
        <w:ind w:left="567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5E10A3">
        <w:rPr>
          <w:rFonts w:ascii="Times New Roman" w:hAnsi="Times New Roman"/>
          <w:sz w:val="24"/>
          <w:szCs w:val="24"/>
          <w:u w:val="single"/>
        </w:rPr>
        <w:t>з</w:t>
      </w:r>
      <w:proofErr w:type="gramEnd"/>
      <w:r w:rsidRPr="005E10A3">
        <w:rPr>
          <w:rFonts w:ascii="Times New Roman" w:hAnsi="Times New Roman"/>
          <w:sz w:val="24"/>
          <w:szCs w:val="24"/>
          <w:u w:val="single"/>
        </w:rPr>
        <w:t>аболеваемость за  20</w:t>
      </w:r>
      <w:r w:rsidR="00467C29" w:rsidRPr="005E10A3">
        <w:rPr>
          <w:rFonts w:ascii="Times New Roman" w:hAnsi="Times New Roman"/>
          <w:sz w:val="24"/>
          <w:szCs w:val="24"/>
          <w:u w:val="single"/>
        </w:rPr>
        <w:t>2</w:t>
      </w:r>
      <w:r w:rsidR="0036139A" w:rsidRPr="005E10A3">
        <w:rPr>
          <w:rFonts w:ascii="Times New Roman" w:hAnsi="Times New Roman"/>
          <w:sz w:val="24"/>
          <w:szCs w:val="24"/>
          <w:u w:val="single"/>
        </w:rPr>
        <w:t>3</w:t>
      </w:r>
      <w:r w:rsidRPr="005E10A3">
        <w:rPr>
          <w:rFonts w:ascii="Times New Roman" w:hAnsi="Times New Roman"/>
          <w:sz w:val="24"/>
          <w:szCs w:val="24"/>
          <w:u w:val="single"/>
        </w:rPr>
        <w:t>- 20</w:t>
      </w:r>
      <w:r w:rsidR="006168DC" w:rsidRPr="005E10A3">
        <w:rPr>
          <w:rFonts w:ascii="Times New Roman" w:hAnsi="Times New Roman"/>
          <w:sz w:val="24"/>
          <w:szCs w:val="24"/>
          <w:u w:val="single"/>
        </w:rPr>
        <w:t>2</w:t>
      </w:r>
      <w:r w:rsidR="0036139A" w:rsidRPr="005E10A3">
        <w:rPr>
          <w:rFonts w:ascii="Times New Roman" w:hAnsi="Times New Roman"/>
          <w:sz w:val="24"/>
          <w:szCs w:val="24"/>
          <w:u w:val="single"/>
        </w:rPr>
        <w:t>4</w:t>
      </w:r>
      <w:r w:rsidRPr="005E10A3">
        <w:rPr>
          <w:rFonts w:ascii="Times New Roman" w:hAnsi="Times New Roman"/>
          <w:sz w:val="24"/>
          <w:szCs w:val="24"/>
          <w:u w:val="single"/>
        </w:rPr>
        <w:t xml:space="preserve"> учебный год составила: </w:t>
      </w:r>
    </w:p>
    <w:p w:rsidR="006E34F9" w:rsidRPr="005E10A3" w:rsidRDefault="006E34F9" w:rsidP="00705BB8">
      <w:pPr>
        <w:spacing w:after="0" w:line="240" w:lineRule="auto"/>
        <w:ind w:left="567"/>
        <w:rPr>
          <w:rFonts w:ascii="Times New Roman" w:hAnsi="Times New Roman"/>
          <w:color w:val="FF0000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общие пропуски -  одним ребенком</w:t>
      </w:r>
      <w:r w:rsidR="00B12A65" w:rsidRPr="005E10A3">
        <w:rPr>
          <w:rFonts w:ascii="Times New Roman" w:hAnsi="Times New Roman"/>
          <w:sz w:val="24"/>
          <w:szCs w:val="24"/>
        </w:rPr>
        <w:t xml:space="preserve"> в месяц составил примерно</w:t>
      </w:r>
      <w:r w:rsidR="009D75F0" w:rsidRPr="005E10A3">
        <w:rPr>
          <w:rFonts w:ascii="Times New Roman" w:hAnsi="Times New Roman"/>
          <w:sz w:val="24"/>
          <w:szCs w:val="24"/>
        </w:rPr>
        <w:t>:</w:t>
      </w:r>
      <w:r w:rsidRPr="005E10A3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6E34F9" w:rsidRPr="005E10A3" w:rsidRDefault="006E34F9" w:rsidP="00705BB8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>ранний возраст:</w:t>
      </w:r>
      <w:r w:rsidR="00B12A65" w:rsidRPr="005E10A3">
        <w:rPr>
          <w:rFonts w:ascii="Times New Roman" w:hAnsi="Times New Roman"/>
          <w:sz w:val="24"/>
          <w:szCs w:val="24"/>
        </w:rPr>
        <w:t xml:space="preserve"> </w:t>
      </w:r>
      <w:r w:rsidR="00E53EB3" w:rsidRPr="005E10A3">
        <w:rPr>
          <w:rFonts w:ascii="Times New Roman" w:hAnsi="Times New Roman"/>
          <w:sz w:val="24"/>
          <w:szCs w:val="24"/>
        </w:rPr>
        <w:t>14</w:t>
      </w:r>
      <w:r w:rsidR="00B12A65" w:rsidRPr="005E10A3">
        <w:rPr>
          <w:rFonts w:ascii="Times New Roman" w:hAnsi="Times New Roman"/>
          <w:sz w:val="24"/>
          <w:szCs w:val="24"/>
        </w:rPr>
        <w:t xml:space="preserve"> дней </w:t>
      </w:r>
    </w:p>
    <w:p w:rsidR="006E34F9" w:rsidRPr="005E10A3" w:rsidRDefault="006E34F9" w:rsidP="00705BB8">
      <w:pPr>
        <w:spacing w:after="0" w:line="240" w:lineRule="auto"/>
        <w:ind w:left="567"/>
        <w:rPr>
          <w:rFonts w:ascii="Times New Roman" w:hAnsi="Times New Roman"/>
          <w:color w:val="FF0000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сад: </w:t>
      </w:r>
      <w:r w:rsidR="00E53EB3" w:rsidRPr="005E10A3">
        <w:rPr>
          <w:rFonts w:ascii="Times New Roman" w:hAnsi="Times New Roman"/>
          <w:sz w:val="24"/>
          <w:szCs w:val="24"/>
        </w:rPr>
        <w:t>7</w:t>
      </w:r>
      <w:r w:rsidR="00B12A65" w:rsidRPr="005E10A3">
        <w:rPr>
          <w:rFonts w:ascii="Times New Roman" w:hAnsi="Times New Roman"/>
          <w:sz w:val="24"/>
          <w:szCs w:val="24"/>
        </w:rPr>
        <w:t xml:space="preserve"> дней </w:t>
      </w:r>
    </w:p>
    <w:p w:rsidR="006E34F9" w:rsidRPr="005E10A3" w:rsidRDefault="006E34F9" w:rsidP="00705BB8">
      <w:pPr>
        <w:spacing w:after="0" w:line="240" w:lineRule="auto"/>
        <w:ind w:left="567"/>
        <w:rPr>
          <w:rFonts w:ascii="Times New Roman" w:hAnsi="Times New Roman"/>
          <w:sz w:val="24"/>
          <w:szCs w:val="24"/>
          <w:u w:val="single"/>
        </w:rPr>
      </w:pPr>
      <w:r w:rsidRPr="005E10A3">
        <w:rPr>
          <w:rFonts w:ascii="Times New Roman" w:hAnsi="Times New Roman"/>
          <w:sz w:val="24"/>
          <w:szCs w:val="24"/>
          <w:u w:val="single"/>
        </w:rPr>
        <w:t>средний показатель посещаемости составил</w:t>
      </w:r>
      <w:r w:rsidR="00B12A65" w:rsidRPr="005E10A3">
        <w:rPr>
          <w:rFonts w:ascii="Times New Roman" w:hAnsi="Times New Roman"/>
          <w:sz w:val="24"/>
          <w:szCs w:val="24"/>
          <w:u w:val="single"/>
        </w:rPr>
        <w:t xml:space="preserve"> одним ребенком в месяц  составил примерно</w:t>
      </w:r>
      <w:proofErr w:type="gramStart"/>
      <w:r w:rsidR="00B12A65" w:rsidRPr="005E10A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E10A3">
        <w:rPr>
          <w:rFonts w:ascii="Times New Roman" w:hAnsi="Times New Roman"/>
          <w:sz w:val="24"/>
          <w:szCs w:val="24"/>
          <w:u w:val="single"/>
        </w:rPr>
        <w:t>:</w:t>
      </w:r>
      <w:proofErr w:type="gramEnd"/>
      <w:r w:rsidRPr="005E10A3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6E34F9" w:rsidRPr="005E10A3" w:rsidRDefault="006E34F9" w:rsidP="00705BB8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ранний возраст</w:t>
      </w:r>
      <w:r w:rsidRPr="005E10A3">
        <w:rPr>
          <w:rFonts w:ascii="Times New Roman" w:hAnsi="Times New Roman"/>
          <w:b/>
          <w:bCs/>
          <w:sz w:val="24"/>
          <w:szCs w:val="24"/>
        </w:rPr>
        <w:t>:</w:t>
      </w:r>
      <w:r w:rsidRPr="005E10A3">
        <w:rPr>
          <w:rFonts w:ascii="Times New Roman" w:hAnsi="Times New Roman"/>
          <w:sz w:val="24"/>
          <w:szCs w:val="24"/>
        </w:rPr>
        <w:t xml:space="preserve"> </w:t>
      </w:r>
      <w:r w:rsidR="002E1EDA" w:rsidRPr="005E10A3">
        <w:rPr>
          <w:rFonts w:ascii="Times New Roman" w:hAnsi="Times New Roman"/>
          <w:sz w:val="24"/>
          <w:szCs w:val="24"/>
        </w:rPr>
        <w:t>10</w:t>
      </w:r>
      <w:r w:rsidR="00D460B1" w:rsidRPr="005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60B1" w:rsidRPr="005E10A3">
        <w:rPr>
          <w:rFonts w:ascii="Times New Roman" w:hAnsi="Times New Roman"/>
          <w:sz w:val="24"/>
          <w:szCs w:val="24"/>
        </w:rPr>
        <w:t>детодней</w:t>
      </w:r>
      <w:proofErr w:type="spellEnd"/>
      <w:r w:rsidR="00D460B1" w:rsidRPr="005E10A3">
        <w:rPr>
          <w:rFonts w:ascii="Times New Roman" w:hAnsi="Times New Roman"/>
          <w:sz w:val="24"/>
          <w:szCs w:val="24"/>
        </w:rPr>
        <w:t xml:space="preserve"> </w:t>
      </w:r>
    </w:p>
    <w:p w:rsidR="006E34F9" w:rsidRPr="005E10A3" w:rsidRDefault="006E34F9" w:rsidP="00705BB8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сад: </w:t>
      </w:r>
      <w:r w:rsidR="002E1EDA" w:rsidRPr="005E10A3">
        <w:rPr>
          <w:rFonts w:ascii="Times New Roman" w:hAnsi="Times New Roman"/>
          <w:sz w:val="24"/>
          <w:szCs w:val="24"/>
        </w:rPr>
        <w:t>17</w:t>
      </w:r>
      <w:r w:rsidR="00B32970" w:rsidRPr="005E10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60B1" w:rsidRPr="005E10A3">
        <w:rPr>
          <w:rFonts w:ascii="Times New Roman" w:hAnsi="Times New Roman"/>
          <w:sz w:val="24"/>
          <w:szCs w:val="24"/>
        </w:rPr>
        <w:t>детодней</w:t>
      </w:r>
      <w:proofErr w:type="spellEnd"/>
      <w:r w:rsidR="00D460B1" w:rsidRPr="005E10A3">
        <w:rPr>
          <w:rFonts w:ascii="Times New Roman" w:hAnsi="Times New Roman"/>
          <w:sz w:val="24"/>
          <w:szCs w:val="24"/>
        </w:rPr>
        <w:t xml:space="preserve"> </w:t>
      </w:r>
    </w:p>
    <w:p w:rsidR="004B5247" w:rsidRPr="005E10A3" w:rsidRDefault="004B5247" w:rsidP="00705BB8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41"/>
        <w:gridCol w:w="1803"/>
        <w:gridCol w:w="1922"/>
        <w:gridCol w:w="1923"/>
      </w:tblGrid>
      <w:tr w:rsidR="006E34F9" w:rsidRPr="005E10A3" w:rsidTr="006E34F9">
        <w:tc>
          <w:tcPr>
            <w:tcW w:w="2041" w:type="dxa"/>
          </w:tcPr>
          <w:p w:rsidR="006E34F9" w:rsidRPr="005E10A3" w:rsidRDefault="006E34F9" w:rsidP="0041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группы здоровья</w:t>
            </w:r>
          </w:p>
        </w:tc>
        <w:tc>
          <w:tcPr>
            <w:tcW w:w="1803" w:type="dxa"/>
          </w:tcPr>
          <w:p w:rsidR="006E34F9" w:rsidRPr="005E10A3" w:rsidRDefault="00AF1B65" w:rsidP="0041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I группа</w:t>
            </w:r>
          </w:p>
        </w:tc>
        <w:tc>
          <w:tcPr>
            <w:tcW w:w="1922" w:type="dxa"/>
          </w:tcPr>
          <w:p w:rsidR="006E34F9" w:rsidRPr="005E10A3" w:rsidRDefault="00AF1B65" w:rsidP="0041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II группа</w:t>
            </w:r>
          </w:p>
        </w:tc>
        <w:tc>
          <w:tcPr>
            <w:tcW w:w="1923" w:type="dxa"/>
          </w:tcPr>
          <w:p w:rsidR="006E34F9" w:rsidRPr="005E10A3" w:rsidRDefault="00AF1B65" w:rsidP="0041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III группа</w:t>
            </w:r>
          </w:p>
        </w:tc>
      </w:tr>
      <w:tr w:rsidR="006E34F9" w:rsidRPr="005E10A3" w:rsidTr="006E34F9">
        <w:tc>
          <w:tcPr>
            <w:tcW w:w="2041" w:type="dxa"/>
          </w:tcPr>
          <w:p w:rsidR="006E34F9" w:rsidRPr="005E10A3" w:rsidRDefault="006E34F9" w:rsidP="0041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6E34F9" w:rsidRPr="005E10A3" w:rsidRDefault="003565AA" w:rsidP="00EE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0087" w:rsidRPr="005E10A3">
              <w:rPr>
                <w:rFonts w:ascii="Times New Roman" w:hAnsi="Times New Roman"/>
                <w:sz w:val="24"/>
                <w:szCs w:val="24"/>
              </w:rPr>
              <w:t>23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1B65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22" w:type="dxa"/>
          </w:tcPr>
          <w:p w:rsidR="006E34F9" w:rsidRPr="005E10A3" w:rsidRDefault="003565AA" w:rsidP="00EE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7</w:t>
            </w:r>
            <w:r w:rsidR="00EE0087" w:rsidRPr="005E10A3">
              <w:rPr>
                <w:rFonts w:ascii="Times New Roman" w:hAnsi="Times New Roman"/>
                <w:sz w:val="24"/>
                <w:szCs w:val="24"/>
              </w:rPr>
              <w:t>2</w:t>
            </w:r>
            <w:r w:rsidR="00AF1B65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923" w:type="dxa"/>
          </w:tcPr>
          <w:p w:rsidR="006E34F9" w:rsidRPr="005E10A3" w:rsidRDefault="00EE0087" w:rsidP="00410F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</w:t>
            </w:r>
            <w:r w:rsidR="00AF1B65" w:rsidRPr="005E10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AF1B65" w:rsidRPr="005E10A3" w:rsidTr="00561B64">
        <w:tc>
          <w:tcPr>
            <w:tcW w:w="2041" w:type="dxa"/>
          </w:tcPr>
          <w:p w:rsidR="00AF1B65" w:rsidRPr="005E10A3" w:rsidRDefault="00AF1B65" w:rsidP="00410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часто болеют</w:t>
            </w:r>
          </w:p>
        </w:tc>
        <w:tc>
          <w:tcPr>
            <w:tcW w:w="5648" w:type="dxa"/>
            <w:gridSpan w:val="3"/>
          </w:tcPr>
          <w:p w:rsidR="00AF1B65" w:rsidRPr="005E10A3" w:rsidRDefault="00AF1B65" w:rsidP="00EE0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</w:t>
            </w:r>
            <w:r w:rsidR="00EE0087" w:rsidRPr="005E10A3">
              <w:rPr>
                <w:rFonts w:ascii="Times New Roman" w:hAnsi="Times New Roman"/>
                <w:sz w:val="24"/>
                <w:szCs w:val="24"/>
              </w:rPr>
              <w:t>3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% (из общего числа)</w:t>
            </w:r>
          </w:p>
        </w:tc>
      </w:tr>
    </w:tbl>
    <w:p w:rsidR="00B433E3" w:rsidRPr="005E10A3" w:rsidRDefault="00B433E3" w:rsidP="00117A6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A25AF0" w:rsidRPr="005E10A3" w:rsidRDefault="00AF1B65" w:rsidP="00A25AF0">
      <w:pPr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Имеют заключение ПМСС </w:t>
      </w:r>
      <w:r w:rsidR="00A25AF0" w:rsidRPr="005E10A3">
        <w:rPr>
          <w:rFonts w:ascii="Times New Roman" w:hAnsi="Times New Roman"/>
          <w:sz w:val="24"/>
          <w:szCs w:val="24"/>
        </w:rPr>
        <w:t>дети,  интегрированные</w:t>
      </w:r>
      <w:r w:rsidRPr="005E10A3">
        <w:rPr>
          <w:rFonts w:ascii="Times New Roman" w:hAnsi="Times New Roman"/>
          <w:sz w:val="24"/>
          <w:szCs w:val="24"/>
        </w:rPr>
        <w:t xml:space="preserve"> </w:t>
      </w:r>
      <w:r w:rsidR="00A25AF0" w:rsidRPr="005E10A3">
        <w:rPr>
          <w:rFonts w:ascii="Times New Roman" w:hAnsi="Times New Roman"/>
          <w:sz w:val="24"/>
          <w:szCs w:val="24"/>
        </w:rPr>
        <w:t xml:space="preserve">в общеобразовательные группы: </w:t>
      </w:r>
      <w:r w:rsidR="0036139A" w:rsidRPr="005E10A3">
        <w:rPr>
          <w:rFonts w:ascii="Times New Roman" w:hAnsi="Times New Roman"/>
          <w:sz w:val="24"/>
          <w:szCs w:val="24"/>
        </w:rPr>
        <w:t>20</w:t>
      </w:r>
    </w:p>
    <w:p w:rsidR="00A25AF0" w:rsidRPr="005E10A3" w:rsidRDefault="00A25AF0" w:rsidP="00A25AF0">
      <w:pPr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Уходят в логопедическую группу: </w:t>
      </w:r>
      <w:r w:rsidR="006627A5" w:rsidRPr="005E10A3">
        <w:rPr>
          <w:rFonts w:ascii="Times New Roman" w:hAnsi="Times New Roman"/>
          <w:sz w:val="24"/>
          <w:szCs w:val="24"/>
        </w:rPr>
        <w:t>5</w:t>
      </w:r>
      <w:r w:rsidR="00C903B6" w:rsidRPr="005E10A3">
        <w:rPr>
          <w:rFonts w:ascii="Times New Roman" w:hAnsi="Times New Roman"/>
          <w:sz w:val="24"/>
          <w:szCs w:val="24"/>
        </w:rPr>
        <w:t xml:space="preserve"> человек</w:t>
      </w:r>
    </w:p>
    <w:p w:rsidR="00A25AF0" w:rsidRPr="005E10A3" w:rsidRDefault="00A25AF0" w:rsidP="00A25AF0">
      <w:pPr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Нуждаются в коррекции психолога</w:t>
      </w:r>
      <w:r w:rsidR="003565AA" w:rsidRPr="005E10A3">
        <w:rPr>
          <w:rFonts w:ascii="Times New Roman" w:hAnsi="Times New Roman"/>
          <w:sz w:val="24"/>
          <w:szCs w:val="24"/>
        </w:rPr>
        <w:t xml:space="preserve">: </w:t>
      </w:r>
      <w:r w:rsidR="00C91737" w:rsidRPr="005E10A3">
        <w:rPr>
          <w:rFonts w:ascii="Times New Roman" w:hAnsi="Times New Roman"/>
          <w:sz w:val="24"/>
          <w:szCs w:val="24"/>
        </w:rPr>
        <w:t>3</w:t>
      </w:r>
    </w:p>
    <w:p w:rsidR="00A25AF0" w:rsidRPr="005E10A3" w:rsidRDefault="00A25AF0" w:rsidP="00A25AF0">
      <w:pPr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Выводы:</w:t>
      </w:r>
      <w:r w:rsidR="00B12A65" w:rsidRPr="005E10A3">
        <w:rPr>
          <w:rFonts w:ascii="Times New Roman" w:hAnsi="Times New Roman"/>
          <w:sz w:val="24"/>
          <w:szCs w:val="24"/>
        </w:rPr>
        <w:t xml:space="preserve"> основная групп</w:t>
      </w:r>
      <w:r w:rsidR="00B32970" w:rsidRPr="005E10A3">
        <w:rPr>
          <w:rFonts w:ascii="Times New Roman" w:hAnsi="Times New Roman"/>
          <w:sz w:val="24"/>
          <w:szCs w:val="24"/>
        </w:rPr>
        <w:t>а детей имеют 2 группу здоровья</w:t>
      </w:r>
      <w:r w:rsidR="00B12A65" w:rsidRPr="005E10A3">
        <w:rPr>
          <w:rFonts w:ascii="Times New Roman" w:hAnsi="Times New Roman"/>
          <w:sz w:val="24"/>
          <w:szCs w:val="24"/>
        </w:rPr>
        <w:t>. И</w:t>
      </w:r>
      <w:r w:rsidRPr="005E10A3">
        <w:rPr>
          <w:rFonts w:ascii="Times New Roman" w:hAnsi="Times New Roman"/>
          <w:sz w:val="24"/>
          <w:szCs w:val="24"/>
        </w:rPr>
        <w:t>нструкторам по физической культуре, в частности по плаванию, учитывать группы здоровья детей при планировании учебных занятий, особое внимание обратить на детей, относящихся к третьей группе здоровья.</w:t>
      </w:r>
    </w:p>
    <w:p w:rsidR="00A25AF0" w:rsidRPr="005E10A3" w:rsidRDefault="00A25AF0" w:rsidP="00A25AF0">
      <w:pPr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Педагогам усилить меры по профилактике и закаливанию.</w:t>
      </w:r>
    </w:p>
    <w:p w:rsidR="001E0DEE" w:rsidRPr="005E10A3" w:rsidRDefault="00914D96" w:rsidP="00914D96">
      <w:pPr>
        <w:pStyle w:val="a3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  <w:r w:rsidR="00BA4DD5" w:rsidRPr="005E10A3">
        <w:rPr>
          <w:rFonts w:ascii="Times New Roman" w:hAnsi="Times New Roman"/>
          <w:b/>
          <w:sz w:val="24"/>
          <w:szCs w:val="24"/>
        </w:rPr>
        <w:t>3.</w:t>
      </w:r>
      <w:r w:rsidR="001E0EAB" w:rsidRPr="005E10A3">
        <w:rPr>
          <w:rFonts w:ascii="Times New Roman" w:hAnsi="Times New Roman"/>
          <w:b/>
          <w:sz w:val="24"/>
          <w:szCs w:val="24"/>
        </w:rPr>
        <w:t>Укрепление и развитие материально – технической базы,</w:t>
      </w:r>
    </w:p>
    <w:p w:rsidR="00705BB8" w:rsidRPr="005E10A3" w:rsidRDefault="001E0EAB" w:rsidP="00705BB8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финансовые ресурсы МДОУ и их использование</w:t>
      </w:r>
    </w:p>
    <w:p w:rsidR="00F139A4" w:rsidRPr="005E10A3" w:rsidRDefault="00F139A4" w:rsidP="00705BB8">
      <w:pPr>
        <w:pStyle w:val="a3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F139A4" w:rsidRPr="005E10A3" w:rsidRDefault="002A7342" w:rsidP="002A73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  3.1. </w:t>
      </w:r>
      <w:r w:rsidRPr="005E10A3">
        <w:rPr>
          <w:rFonts w:ascii="Times New Roman" w:hAnsi="Times New Roman"/>
          <w:b/>
          <w:sz w:val="24"/>
          <w:szCs w:val="24"/>
          <w:shd w:val="clear" w:color="auto" w:fill="FFFFFF"/>
        </w:rPr>
        <w:t>Материально техническая база</w:t>
      </w:r>
      <w:r w:rsidR="00CD54A6" w:rsidRPr="005E10A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D533A2" w:rsidRPr="005E10A3" w:rsidRDefault="00D533A2" w:rsidP="002A73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533A2" w:rsidRPr="005E10A3" w:rsidRDefault="00D533A2" w:rsidP="00D533A2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Материально техническая база МДОУ «Детский сад № 99» соответствует нормативным документам и современным требованиям.</w:t>
      </w:r>
      <w:r w:rsidRPr="005E10A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E10A3">
        <w:rPr>
          <w:rFonts w:ascii="Times New Roman" w:hAnsi="Times New Roman"/>
          <w:color w:val="000000"/>
          <w:sz w:val="24"/>
          <w:szCs w:val="24"/>
        </w:rPr>
        <w:br/>
      </w: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Каждая группа расположена в отдельном блоке, который включает в себя: </w:t>
      </w:r>
    </w:p>
    <w:p w:rsidR="00D533A2" w:rsidRPr="005E10A3" w:rsidRDefault="00D533A2" w:rsidP="00D533A2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помещения для игр,  для организации совместной и индивидуальной деятельности детей </w:t>
      </w:r>
    </w:p>
    <w:p w:rsidR="00D533A2" w:rsidRPr="005E10A3" w:rsidRDefault="00D533A2" w:rsidP="00D533A2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помещение для дневного отдыха детей</w:t>
      </w:r>
    </w:p>
    <w:p w:rsidR="00D533A2" w:rsidRPr="005E10A3" w:rsidRDefault="00D533A2" w:rsidP="00D533A2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помещение для гигиенических процедур </w:t>
      </w:r>
    </w:p>
    <w:p w:rsidR="00D533A2" w:rsidRPr="005E10A3" w:rsidRDefault="00D533A2" w:rsidP="00D533A2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буфетную</w:t>
      </w:r>
    </w:p>
    <w:p w:rsidR="00D533A2" w:rsidRPr="005E10A3" w:rsidRDefault="00D533A2" w:rsidP="00D533A2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приемную</w:t>
      </w:r>
    </w:p>
    <w:p w:rsidR="00D533A2" w:rsidRPr="005E10A3" w:rsidRDefault="00D533A2" w:rsidP="00D533A2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</w:rPr>
        <w:t xml:space="preserve">   Все  группы оснащены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 наборами 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современн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>ого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дидактическ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ого 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игров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ого 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материал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>а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, который соответствует условиям реализации основной общеобразовательной программы дошкольного образования. 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>Р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азвивающая среда, 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сочетает  в  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себе принципы организации детской деятельности 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>в соответствии с федеральным государственным стандартом дошкольного образования</w:t>
      </w:r>
      <w:proofErr w:type="gramStart"/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5E10A3">
        <w:rPr>
          <w:rFonts w:ascii="Times New Roman" w:hAnsi="Times New Roman"/>
          <w:color w:val="000000"/>
          <w:sz w:val="24"/>
          <w:szCs w:val="24"/>
        </w:rPr>
        <w:t xml:space="preserve"> В каждой группе детского сада присутствует оригинальный дидактический материал-</w:t>
      </w:r>
      <w:proofErr w:type="spellStart"/>
      <w:r w:rsidRPr="005E10A3">
        <w:rPr>
          <w:rFonts w:ascii="Times New Roman" w:hAnsi="Times New Roman"/>
          <w:color w:val="000000"/>
          <w:sz w:val="24"/>
          <w:szCs w:val="24"/>
        </w:rPr>
        <w:t>Монтессори</w:t>
      </w:r>
      <w:proofErr w:type="spellEnd"/>
      <w:r w:rsidRPr="005E10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разделам: «Практическая жизнь», «</w:t>
      </w:r>
      <w:proofErr w:type="spellStart"/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Сенсорика</w:t>
      </w:r>
      <w:proofErr w:type="spellEnd"/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», «Математика», «Язык», «Космос».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Каждая группа имеет свое индивидуальное оформление в соответствии с названием. </w:t>
      </w:r>
    </w:p>
    <w:p w:rsidR="00D533A2" w:rsidRPr="005E10A3" w:rsidRDefault="00D533A2" w:rsidP="00D533A2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  В процессе реализации </w:t>
      </w:r>
      <w:proofErr w:type="spellStart"/>
      <w:r w:rsidRPr="005E10A3">
        <w:rPr>
          <w:rFonts w:ascii="Times New Roman" w:hAnsi="Times New Roman"/>
          <w:color w:val="000000"/>
          <w:sz w:val="24"/>
          <w:szCs w:val="24"/>
        </w:rPr>
        <w:t>воспитательно</w:t>
      </w:r>
      <w:proofErr w:type="spellEnd"/>
      <w:r w:rsidRPr="005E10A3">
        <w:rPr>
          <w:rFonts w:ascii="Times New Roman" w:hAnsi="Times New Roman"/>
          <w:color w:val="000000"/>
          <w:sz w:val="24"/>
          <w:szCs w:val="24"/>
        </w:rPr>
        <w:t>-образовательной деятельности все педагоги успешно используют технические средства обучения (компьютеры</w:t>
      </w:r>
      <w:r w:rsidR="00A311F0" w:rsidRPr="005E10A3">
        <w:rPr>
          <w:rFonts w:ascii="Times New Roman" w:hAnsi="Times New Roman"/>
          <w:color w:val="000000"/>
          <w:sz w:val="24"/>
          <w:szCs w:val="24"/>
        </w:rPr>
        <w:t xml:space="preserve"> ( 20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C57BB9" w:rsidRPr="005E10A3">
        <w:rPr>
          <w:rFonts w:ascii="Times New Roman" w:hAnsi="Times New Roman"/>
          <w:color w:val="000000"/>
          <w:sz w:val="24"/>
          <w:szCs w:val="24"/>
        </w:rPr>
        <w:t>шт</w:t>
      </w:r>
      <w:proofErr w:type="spellEnd"/>
      <w:proofErr w:type="gramEnd"/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E10A3">
        <w:rPr>
          <w:rFonts w:ascii="Times New Roman" w:hAnsi="Times New Roman"/>
          <w:color w:val="000000"/>
          <w:sz w:val="24"/>
          <w:szCs w:val="24"/>
        </w:rPr>
        <w:t>, магнитофоны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 ( 20 </w:t>
      </w:r>
      <w:proofErr w:type="spellStart"/>
      <w:r w:rsidR="00C57BB9" w:rsidRPr="005E10A3">
        <w:rPr>
          <w:rFonts w:ascii="Times New Roman" w:hAnsi="Times New Roman"/>
          <w:color w:val="000000"/>
          <w:sz w:val="24"/>
          <w:szCs w:val="24"/>
        </w:rPr>
        <w:t>шт</w:t>
      </w:r>
      <w:proofErr w:type="spellEnd"/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,) </w:t>
      </w:r>
      <w:r w:rsidRPr="005E10A3">
        <w:rPr>
          <w:rFonts w:ascii="Times New Roman" w:hAnsi="Times New Roman"/>
          <w:color w:val="000000"/>
          <w:sz w:val="24"/>
          <w:szCs w:val="24"/>
        </w:rPr>
        <w:t xml:space="preserve"> мультимедийный проектор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 ( 4 </w:t>
      </w:r>
      <w:proofErr w:type="spellStart"/>
      <w:r w:rsidR="00C57BB9" w:rsidRPr="005E10A3">
        <w:rPr>
          <w:rFonts w:ascii="Times New Roman" w:hAnsi="Times New Roman"/>
          <w:color w:val="000000"/>
          <w:sz w:val="24"/>
          <w:szCs w:val="24"/>
        </w:rPr>
        <w:t>шт</w:t>
      </w:r>
      <w:proofErr w:type="spellEnd"/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5E10A3">
        <w:rPr>
          <w:rFonts w:ascii="Times New Roman" w:hAnsi="Times New Roman"/>
          <w:color w:val="000000"/>
          <w:sz w:val="24"/>
          <w:szCs w:val="24"/>
        </w:rPr>
        <w:t>, видеомагнитофоны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 ( 1 </w:t>
      </w:r>
      <w:proofErr w:type="spellStart"/>
      <w:r w:rsidR="00C57BB9" w:rsidRPr="005E10A3">
        <w:rPr>
          <w:rFonts w:ascii="Times New Roman" w:hAnsi="Times New Roman"/>
          <w:color w:val="000000"/>
          <w:sz w:val="24"/>
          <w:szCs w:val="24"/>
        </w:rPr>
        <w:t>шт</w:t>
      </w:r>
      <w:proofErr w:type="spellEnd"/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) , диапроекторы ( 2 </w:t>
      </w:r>
      <w:proofErr w:type="spellStart"/>
      <w:r w:rsidR="00C57BB9" w:rsidRPr="005E10A3">
        <w:rPr>
          <w:rFonts w:ascii="Times New Roman" w:hAnsi="Times New Roman"/>
          <w:color w:val="000000"/>
          <w:sz w:val="24"/>
          <w:szCs w:val="24"/>
        </w:rPr>
        <w:t>шт</w:t>
      </w:r>
      <w:proofErr w:type="spellEnd"/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) , фотоаппарат( 1 шт.) </w:t>
      </w:r>
      <w:r w:rsidRPr="005E10A3">
        <w:rPr>
          <w:rFonts w:ascii="Times New Roman" w:hAnsi="Times New Roman"/>
          <w:color w:val="000000"/>
          <w:sz w:val="24"/>
          <w:szCs w:val="24"/>
        </w:rPr>
        <w:t>, видеокамеры</w:t>
      </w:r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 ( 1 </w:t>
      </w:r>
      <w:proofErr w:type="spellStart"/>
      <w:r w:rsidR="00C57BB9" w:rsidRPr="005E10A3">
        <w:rPr>
          <w:rFonts w:ascii="Times New Roman" w:hAnsi="Times New Roman"/>
          <w:color w:val="000000"/>
          <w:sz w:val="24"/>
          <w:szCs w:val="24"/>
        </w:rPr>
        <w:t>шт</w:t>
      </w:r>
      <w:proofErr w:type="spellEnd"/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). телевизор –(  1 </w:t>
      </w:r>
      <w:proofErr w:type="spellStart"/>
      <w:r w:rsidR="00C57BB9" w:rsidRPr="005E10A3">
        <w:rPr>
          <w:rFonts w:ascii="Times New Roman" w:hAnsi="Times New Roman"/>
          <w:color w:val="000000"/>
          <w:sz w:val="24"/>
          <w:szCs w:val="24"/>
        </w:rPr>
        <w:t>шт</w:t>
      </w:r>
      <w:proofErr w:type="spellEnd"/>
      <w:r w:rsidR="00C57BB9" w:rsidRPr="005E10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10A3">
        <w:rPr>
          <w:rFonts w:ascii="Times New Roman" w:hAnsi="Times New Roman"/>
          <w:color w:val="000000"/>
          <w:sz w:val="24"/>
          <w:szCs w:val="24"/>
        </w:rPr>
        <w:t>).</w:t>
      </w: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1154D" w:rsidRPr="005E10A3" w:rsidRDefault="00C57BB9" w:rsidP="00D533A2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2018- 2019 годах администрация МДОУ активно занимается развивающей образовательной средой фойе учреждения, а также участков для прогулок ( организация выставок, размещение </w:t>
      </w:r>
      <w:r w:rsidR="0011154D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развивающих картинок, фотовыставки и т.д.)</w:t>
      </w:r>
      <w:proofErr w:type="gramStart"/>
      <w:r w:rsidR="0011154D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</w:p>
    <w:p w:rsidR="00C57BB9" w:rsidRPr="005E10A3" w:rsidRDefault="0011154D" w:rsidP="00D533A2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 2019 году были приобретены :  цифровое пианино, </w:t>
      </w:r>
      <w:r w:rsidR="00C57BB9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синтезатор</w:t>
      </w:r>
      <w:proofErr w:type="gramStart"/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наборы дидактических пособий  </w:t>
      </w:r>
      <w:proofErr w:type="spellStart"/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М.Монтессори</w:t>
      </w:r>
      <w:proofErr w:type="spellEnd"/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3 компьютера.  Внутри  в </w:t>
      </w:r>
      <w:proofErr w:type="spellStart"/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учереждении</w:t>
      </w:r>
      <w:proofErr w:type="spellEnd"/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создана локальная сеть для докумен</w:t>
      </w:r>
      <w:r w:rsidR="00A311F0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ооборота. </w:t>
      </w:r>
    </w:p>
    <w:p w:rsidR="00D533A2" w:rsidRPr="005E10A3" w:rsidRDefault="00D533A2" w:rsidP="002A734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BD7407" w:rsidRPr="005E10A3" w:rsidRDefault="00914D96" w:rsidP="006D0C8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r w:rsidR="00BD7407" w:rsidRPr="005E10A3">
        <w:rPr>
          <w:rFonts w:ascii="Times New Roman" w:hAnsi="Times New Roman"/>
          <w:b/>
          <w:color w:val="000000"/>
          <w:sz w:val="24"/>
          <w:szCs w:val="24"/>
        </w:rPr>
        <w:t>3.2. Организация питания</w:t>
      </w:r>
    </w:p>
    <w:p w:rsidR="00BD7407" w:rsidRPr="005E10A3" w:rsidRDefault="00BD7407" w:rsidP="00BD7407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BD7407" w:rsidRPr="005E10A3" w:rsidRDefault="00BD7407" w:rsidP="00A311F0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детском саду организовано четырехразовое питание: завтрак, обед, полдник, ужин.</w:t>
      </w:r>
      <w:r w:rsidRPr="005E10A3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Эта работа строится согласно требованиям СанПиН  </w:t>
      </w:r>
      <w:r w:rsidR="00A87565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2.3.2.4.35-90-20 от 27.10.2020 г.</w:t>
      </w:r>
    </w:p>
    <w:p w:rsidR="00D533A2" w:rsidRPr="005E10A3" w:rsidRDefault="00D533A2" w:rsidP="00A311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При составлении меню-требования специалист  руководствуется разработанным и утвержденным 10 – дневным меню (с учетом пищевой ценности и калорийности), технологическими картами с рецептурами и порядком приготовления блюд с учетом времени года.</w:t>
      </w:r>
    </w:p>
    <w:p w:rsidR="00D533A2" w:rsidRPr="005E10A3" w:rsidRDefault="00D533A2" w:rsidP="00A311F0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  <w:lang w:eastAsia="en-US"/>
        </w:rPr>
      </w:pPr>
      <w:r w:rsidRPr="005E10A3">
        <w:rPr>
          <w:rFonts w:ascii="Times New Roman" w:hAnsi="Times New Roman"/>
          <w:sz w:val="24"/>
          <w:szCs w:val="24"/>
          <w:shd w:val="clear" w:color="auto" w:fill="FFFFFF"/>
          <w:lang w:eastAsia="en-US"/>
        </w:rPr>
        <w:t>Натуральные нормы питания выполняются на 100% по всем видам продуктов. Ежедневно подсчитывается калорийность блюд. В рацион детей включаются овощи и фрукты в течение всего года. Коллектив пищеблока работает стабильно, замечаний в работе не имеет.</w:t>
      </w:r>
    </w:p>
    <w:p w:rsidR="00D533A2" w:rsidRPr="005E10A3" w:rsidRDefault="00D533A2" w:rsidP="00A311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lastRenderedPageBreak/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</w:t>
      </w:r>
    </w:p>
    <w:p w:rsidR="00D533A2" w:rsidRPr="005E10A3" w:rsidRDefault="00D533A2" w:rsidP="00A311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продуктов, правил личной гигиены. Результатом является отсутствие зафиксированных случаев отравления и заболевания детей в течение 20</w:t>
      </w:r>
      <w:r w:rsidR="00EB22CF" w:rsidRPr="005E10A3">
        <w:rPr>
          <w:rFonts w:ascii="Times New Roman" w:hAnsi="Times New Roman"/>
          <w:sz w:val="24"/>
          <w:szCs w:val="24"/>
        </w:rPr>
        <w:t>2</w:t>
      </w:r>
      <w:r w:rsidR="0036139A" w:rsidRPr="005E10A3">
        <w:rPr>
          <w:rFonts w:ascii="Times New Roman" w:hAnsi="Times New Roman"/>
          <w:sz w:val="24"/>
          <w:szCs w:val="24"/>
        </w:rPr>
        <w:t>3</w:t>
      </w:r>
      <w:r w:rsidRPr="005E10A3">
        <w:rPr>
          <w:rFonts w:ascii="Times New Roman" w:hAnsi="Times New Roman"/>
          <w:sz w:val="24"/>
          <w:szCs w:val="24"/>
        </w:rPr>
        <w:t xml:space="preserve"> - 20</w:t>
      </w:r>
      <w:r w:rsidR="00EB22CF" w:rsidRPr="005E10A3">
        <w:rPr>
          <w:rFonts w:ascii="Times New Roman" w:hAnsi="Times New Roman"/>
          <w:sz w:val="24"/>
          <w:szCs w:val="24"/>
        </w:rPr>
        <w:t>2</w:t>
      </w:r>
      <w:r w:rsidR="0036139A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года.</w:t>
      </w:r>
    </w:p>
    <w:p w:rsidR="00BD7407" w:rsidRPr="005E10A3" w:rsidRDefault="00A311F0" w:rsidP="00A311F0">
      <w:pPr>
        <w:pStyle w:val="a3"/>
        <w:ind w:left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10A3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="00BD7407" w:rsidRPr="005E10A3">
        <w:rPr>
          <w:rFonts w:ascii="Times New Roman" w:hAnsi="Times New Roman"/>
          <w:b/>
          <w:color w:val="000000"/>
          <w:sz w:val="24"/>
          <w:szCs w:val="24"/>
        </w:rPr>
        <w:t>3.3. Обеспечение безопасности</w:t>
      </w:r>
    </w:p>
    <w:p w:rsidR="00BD7407" w:rsidRPr="005E10A3" w:rsidRDefault="00BD7407" w:rsidP="00A311F0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BD7407" w:rsidRPr="005E10A3" w:rsidRDefault="00BD7407" w:rsidP="00A311F0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Обеспечение безопасности регулируется нормативными документами по данному вопросу.</w:t>
      </w:r>
    </w:p>
    <w:p w:rsidR="00BD7407" w:rsidRPr="005E10A3" w:rsidRDefault="00BD7407" w:rsidP="00A311F0">
      <w:pPr>
        <w:spacing w:after="0" w:line="240" w:lineRule="auto"/>
        <w:ind w:left="567"/>
        <w:jc w:val="both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детском саду организована служба вахтеров, установлена пожарная сигнализация – АПС, с выводом на городской пульт МЧС.</w:t>
      </w:r>
    </w:p>
    <w:p w:rsidR="00BD7407" w:rsidRPr="005E10A3" w:rsidRDefault="00BD7407" w:rsidP="00A311F0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Основными направлениями деятельности администрации детского сада по обеспечению безопасности в детском саду является:</w:t>
      </w:r>
    </w:p>
    <w:p w:rsidR="00BD7407" w:rsidRPr="005E10A3" w:rsidRDefault="00BD7407" w:rsidP="00A311F0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- пожарная безопасность</w:t>
      </w:r>
    </w:p>
    <w:p w:rsidR="00BD7407" w:rsidRPr="005E10A3" w:rsidRDefault="00BD7407" w:rsidP="00A311F0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- антитеррористическая безопасность</w:t>
      </w:r>
    </w:p>
    <w:p w:rsidR="00BD7407" w:rsidRPr="005E10A3" w:rsidRDefault="00BD7407" w:rsidP="00A311F0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- обеспечение выполнения санитарно-гигиенических требований</w:t>
      </w:r>
    </w:p>
    <w:p w:rsidR="00BD7407" w:rsidRPr="005E10A3" w:rsidRDefault="00A311F0" w:rsidP="00A311F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- охрана труда</w:t>
      </w:r>
    </w:p>
    <w:p w:rsidR="00A311F0" w:rsidRPr="005E10A3" w:rsidRDefault="00A311F0" w:rsidP="00A311F0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BD7407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сотрудниками МДОУ и детьми проводятся </w:t>
      </w:r>
      <w:r w:rsidR="00007157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 в квартал т</w:t>
      </w:r>
      <w:r w:rsidR="00BD7407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ренинги, учения по эвакуации с целью отработки действий в слу</w:t>
      </w:r>
      <w:r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чаях возникновения чрезвычайной ситуации.  </w:t>
      </w:r>
    </w:p>
    <w:p w:rsidR="00BD7407" w:rsidRPr="005E10A3" w:rsidRDefault="00A311F0" w:rsidP="00A311F0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E10A3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BD7407" w:rsidRPr="005E10A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детьми и родителями проводится работа по повышению бдительности и обеспечению личной безопасности в форме анкетирования, детских праздников, детско-родительских встреч, собеседования,  продуктивной деятельности.</w:t>
      </w:r>
    </w:p>
    <w:p w:rsidR="00A311F0" w:rsidRPr="005E10A3" w:rsidRDefault="00BD7407" w:rsidP="00D90126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В течение 20</w:t>
      </w:r>
      <w:r w:rsidR="00EB22CF" w:rsidRPr="005E10A3">
        <w:rPr>
          <w:rFonts w:ascii="Times New Roman" w:hAnsi="Times New Roman"/>
          <w:sz w:val="24"/>
          <w:szCs w:val="24"/>
        </w:rPr>
        <w:t>2</w:t>
      </w:r>
      <w:r w:rsidR="0036139A" w:rsidRPr="005E10A3">
        <w:rPr>
          <w:rFonts w:ascii="Times New Roman" w:hAnsi="Times New Roman"/>
          <w:sz w:val="24"/>
          <w:szCs w:val="24"/>
        </w:rPr>
        <w:t>3</w:t>
      </w:r>
      <w:r w:rsidRPr="005E10A3">
        <w:rPr>
          <w:rFonts w:ascii="Times New Roman" w:hAnsi="Times New Roman"/>
          <w:sz w:val="24"/>
          <w:szCs w:val="24"/>
        </w:rPr>
        <w:t>-20</w:t>
      </w:r>
      <w:r w:rsidR="00EB22CF" w:rsidRPr="005E10A3">
        <w:rPr>
          <w:rFonts w:ascii="Times New Roman" w:hAnsi="Times New Roman"/>
          <w:sz w:val="24"/>
          <w:szCs w:val="24"/>
        </w:rPr>
        <w:t>2</w:t>
      </w:r>
      <w:r w:rsidR="0036139A" w:rsidRPr="005E10A3">
        <w:rPr>
          <w:rFonts w:ascii="Times New Roman" w:hAnsi="Times New Roman"/>
          <w:sz w:val="24"/>
          <w:szCs w:val="24"/>
        </w:rPr>
        <w:t>4</w:t>
      </w:r>
      <w:r w:rsidRPr="005E10A3">
        <w:rPr>
          <w:rFonts w:ascii="Times New Roman" w:hAnsi="Times New Roman"/>
          <w:sz w:val="24"/>
          <w:szCs w:val="24"/>
        </w:rPr>
        <w:t xml:space="preserve"> года поддерживаются в состоянии постоянной готовности первичные средства пожаротушения: огнетушители, пожарные краны, произведена замена пожарных шлангов и кранов и т.д. Соблюдаются требования к содержанию эвакуационных выходов. Согласно акту проверки по подготовке учреждения к новому учебному году  нарушений требований пожарной безопасности в детском саду не выявлено.</w:t>
      </w:r>
    </w:p>
    <w:p w:rsidR="00A311F0" w:rsidRPr="005E10A3" w:rsidRDefault="00A311F0" w:rsidP="00BD7407">
      <w:pPr>
        <w:pStyle w:val="a3"/>
        <w:ind w:left="2410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311F0" w:rsidRPr="005E10A3" w:rsidRDefault="00A311F0" w:rsidP="00D90126">
      <w:pPr>
        <w:pStyle w:val="a3"/>
        <w:rPr>
          <w:rFonts w:ascii="Times New Roman" w:hAnsi="Times New Roman"/>
          <w:color w:val="000000"/>
          <w:sz w:val="24"/>
          <w:szCs w:val="24"/>
          <w:u w:val="single"/>
        </w:rPr>
      </w:pPr>
      <w:r w:rsidRPr="005E10A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</w:t>
      </w:r>
      <w:r w:rsidR="00D90126" w:rsidRPr="005E10A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</w:t>
      </w:r>
    </w:p>
    <w:p w:rsidR="00534DBD" w:rsidRPr="005E10A3" w:rsidRDefault="00914D96" w:rsidP="00914D96">
      <w:pPr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534DBD" w:rsidRPr="005E10A3">
        <w:rPr>
          <w:rFonts w:ascii="Times New Roman" w:hAnsi="Times New Roman"/>
          <w:b/>
          <w:sz w:val="24"/>
          <w:szCs w:val="24"/>
        </w:rPr>
        <w:t>5. Отчеты специалистов</w:t>
      </w:r>
    </w:p>
    <w:p w:rsidR="00534DBD" w:rsidRPr="005E10A3" w:rsidRDefault="00534DBD" w:rsidP="0090022C">
      <w:pPr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Смотри в приложении (печатный вариант)</w:t>
      </w:r>
    </w:p>
    <w:p w:rsidR="00534DBD" w:rsidRPr="005E10A3" w:rsidRDefault="00534DBD" w:rsidP="0090022C">
      <w:pPr>
        <w:pStyle w:val="a4"/>
        <w:rPr>
          <w:rFonts w:ascii="Times New Roman" w:hAnsi="Times New Roman"/>
          <w:b/>
          <w:lang w:val="ru-RU"/>
        </w:rPr>
      </w:pPr>
      <w:r w:rsidRPr="005E10A3">
        <w:rPr>
          <w:rFonts w:ascii="Times New Roman" w:hAnsi="Times New Roman"/>
          <w:b/>
          <w:lang w:val="ru-RU"/>
        </w:rPr>
        <w:t>5.1. Отчеты музыкальных руководителей</w:t>
      </w:r>
    </w:p>
    <w:p w:rsidR="00534DBD" w:rsidRPr="005E10A3" w:rsidRDefault="00534DBD" w:rsidP="0090022C">
      <w:pPr>
        <w:pStyle w:val="a4"/>
        <w:rPr>
          <w:rFonts w:ascii="Times New Roman" w:hAnsi="Times New Roman"/>
          <w:b/>
          <w:lang w:val="ru-RU"/>
        </w:rPr>
      </w:pPr>
      <w:r w:rsidRPr="005E10A3">
        <w:rPr>
          <w:rFonts w:ascii="Times New Roman" w:hAnsi="Times New Roman"/>
          <w:b/>
          <w:lang w:val="ru-RU"/>
        </w:rPr>
        <w:t>5.2. Отчеты инструкторов по физической культуре</w:t>
      </w:r>
    </w:p>
    <w:p w:rsidR="00534DBD" w:rsidRPr="005E10A3" w:rsidRDefault="00534DBD" w:rsidP="0090022C">
      <w:pPr>
        <w:pStyle w:val="a4"/>
        <w:rPr>
          <w:rFonts w:ascii="Times New Roman" w:hAnsi="Times New Roman"/>
          <w:b/>
          <w:lang w:val="ru-RU"/>
        </w:rPr>
      </w:pPr>
      <w:r w:rsidRPr="005E10A3">
        <w:rPr>
          <w:rFonts w:ascii="Times New Roman" w:hAnsi="Times New Roman"/>
          <w:b/>
          <w:lang w:val="ru-RU"/>
        </w:rPr>
        <w:t>5.3. Отчеты педагогов-психологов</w:t>
      </w:r>
    </w:p>
    <w:p w:rsidR="00534DBD" w:rsidRPr="005E10A3" w:rsidRDefault="00534DBD" w:rsidP="0090022C">
      <w:pPr>
        <w:pStyle w:val="a4"/>
        <w:rPr>
          <w:rFonts w:ascii="Times New Roman" w:hAnsi="Times New Roman"/>
          <w:b/>
          <w:lang w:val="ru-RU"/>
        </w:rPr>
      </w:pPr>
      <w:r w:rsidRPr="005E10A3">
        <w:rPr>
          <w:rFonts w:ascii="Times New Roman" w:hAnsi="Times New Roman"/>
          <w:b/>
          <w:lang w:val="ru-RU"/>
        </w:rPr>
        <w:t>5.4. Отчеты учителей-логопедов</w:t>
      </w:r>
    </w:p>
    <w:p w:rsidR="00492F8A" w:rsidRPr="005E10A3" w:rsidRDefault="00492F8A" w:rsidP="00914D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022C" w:rsidRPr="005E10A3" w:rsidRDefault="00492F8A" w:rsidP="00914D96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</w:t>
      </w:r>
    </w:p>
    <w:p w:rsidR="009864E4" w:rsidRPr="005E10A3" w:rsidRDefault="009864E4" w:rsidP="009864E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lastRenderedPageBreak/>
        <w:t>ЧАСТЬ  2</w:t>
      </w:r>
    </w:p>
    <w:p w:rsidR="009864E4" w:rsidRPr="005E10A3" w:rsidRDefault="009864E4" w:rsidP="009864E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t>1. Работа с кадрами в 2023-2024 учебном году</w:t>
      </w:r>
    </w:p>
    <w:p w:rsidR="009864E4" w:rsidRPr="005E10A3" w:rsidRDefault="009864E4" w:rsidP="009864E4">
      <w:pPr>
        <w:shd w:val="clear" w:color="auto" w:fill="FFFFFF" w:themeFill="background1"/>
        <w:spacing w:after="0" w:line="240" w:lineRule="auto"/>
        <w:ind w:left="360"/>
        <w:jc w:val="center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1.1. Проект повышения квалификации</w:t>
      </w:r>
      <w:r w:rsidRPr="005E10A3"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9864E4" w:rsidRPr="005E10A3" w:rsidRDefault="009864E4" w:rsidP="009864E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1536"/>
        <w:gridCol w:w="1125"/>
        <w:gridCol w:w="989"/>
        <w:gridCol w:w="992"/>
        <w:gridCol w:w="6"/>
        <w:gridCol w:w="981"/>
        <w:gridCol w:w="6"/>
        <w:gridCol w:w="28"/>
        <w:gridCol w:w="964"/>
        <w:gridCol w:w="13"/>
        <w:gridCol w:w="979"/>
        <w:gridCol w:w="29"/>
        <w:gridCol w:w="996"/>
        <w:gridCol w:w="969"/>
        <w:gridCol w:w="6"/>
        <w:gridCol w:w="18"/>
        <w:gridCol w:w="972"/>
        <w:gridCol w:w="138"/>
        <w:gridCol w:w="24"/>
        <w:gridCol w:w="6"/>
        <w:gridCol w:w="966"/>
        <w:gridCol w:w="31"/>
        <w:gridCol w:w="961"/>
        <w:gridCol w:w="31"/>
        <w:gridCol w:w="973"/>
        <w:gridCol w:w="19"/>
        <w:gridCol w:w="1103"/>
      </w:tblGrid>
      <w:tr w:rsidR="009864E4" w:rsidRPr="005E10A3" w:rsidTr="004D00BE">
        <w:trPr>
          <w:trHeight w:val="72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499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1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</w:tc>
      </w:tr>
      <w:tr w:rsidR="009864E4" w:rsidRPr="005E10A3" w:rsidTr="004D00BE">
        <w:trPr>
          <w:trHeight w:val="316"/>
        </w:trPr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2020-2021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2022-2023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2024-2025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2019-2020</w:t>
            </w: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Вотаева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24.04.2019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proofErr w:type="spellEnd"/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Соответствие 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1D15B9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 72 часа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Фирсова Анна Николаевна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30.11.2018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+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до 11.2023г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Март 2021 (72 часа)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Гуща Антонина Валерьевна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10.2022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120  час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Макарова Нина Викторовна </w:t>
            </w:r>
            <w:r w:rsidR="00C61E61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01.04.2019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proofErr w:type="spellEnd"/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(Профессиональная переподготовка), 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250 час.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Шатохина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Анастасия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Мисаковна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09.2021 соответствие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Соответятвие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09.2026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1D15B9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 72 часа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Думцева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Ирина Николаевна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31.05.2019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высшая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до 05.2024г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Апрель-май 2020г.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(Профессиональная переподготовка),  250 час.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108 часов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 72 часа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Шимановская Ольга Анатольевна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09.06.2020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До июня 2025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2020г., (24 ч.)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 72 часа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Фиофилова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Вероника Владимировна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20.12.2019высшая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 до 20.12.2024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(Профессиональная переподготовка),  250 час.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Мадилайнен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Виола Александро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03.2023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(Профессиональная переподготовка),  250 час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 («Первая помощь»), 36ч.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Аверьянова Яна Станиславовна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04.12.2019высшая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 до 04.12.2024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(Профессиональная переподготовка),  250 час.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 («Первая помощь»), 36ч.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Зелинская  Татьяна Николаевна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26.11.2021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соотве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тств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1D15B9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Первая квали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фикационная категория декабрь 2023г.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Закончила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Колледж в 2021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Степанова Елена Васильевна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июнь 2022, июнь 2023 года закончила колледж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Май 2024.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C61E61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Закончила ГАПОУ РК «Петрозаводский педагогический колледж» 2023 г.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Ф. И. О. педагог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4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62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</w:p>
          <w:p w:rsidR="009864E4" w:rsidRPr="005E10A3" w:rsidRDefault="009864E4" w:rsidP="00C61E61">
            <w:pPr>
              <w:tabs>
                <w:tab w:val="left" w:pos="41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2026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2020-2021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2022-2023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2024-2025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2025-2026</w:t>
            </w: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Паршикова Татьяна  Викторовна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Май 2022</w:t>
            </w:r>
            <w:r w:rsidR="00C61E61" w:rsidRPr="005E10A3">
              <w:rPr>
                <w:rFonts w:ascii="Times New Roman" w:hAnsi="Times New Roman"/>
                <w:sz w:val="24"/>
                <w:szCs w:val="24"/>
              </w:rPr>
              <w:t xml:space="preserve"> Первая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2020г., (24 ч.)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Паршикова Ирина  Викторовна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 2022</w:t>
            </w:r>
            <w:r w:rsidR="00C61E61" w:rsidRPr="005E10A3">
              <w:rPr>
                <w:rFonts w:ascii="Times New Roman" w:hAnsi="Times New Roman"/>
                <w:sz w:val="24"/>
                <w:szCs w:val="24"/>
              </w:rPr>
              <w:t xml:space="preserve"> Первая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категория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2024г.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Бобылева Олеся Игоревна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02.02.2021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02.02.2026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 (22ч.)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Наталья Павловна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25.05.2018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1D1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первая </w:t>
            </w:r>
            <w:r w:rsidR="001D15B9"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декабрь </w:t>
            </w:r>
            <w:r w:rsidR="004A107C"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2023г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6F4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2024г. 72 часа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Ющиева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Маргарита Сергеевна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11.03.2019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Май </w:t>
            </w:r>
            <w:r w:rsidR="009864E4"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2021г., (24 ч.)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Леошко Галина Григорьевна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14.05.2021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до 05.2026г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2020 (72ч.)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2024г.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Кураш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27.04.2023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2020г., (24 ч.)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42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Тяжова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25.01. 2019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Соответствие август 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Санникова Татьяна Юрьевна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29.05.2020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Высшая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до мая 2025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2020г., (24 ч.)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Акимова Валентина Владимировна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26.04.2019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6F4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F4BA8"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2024г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2020г., (24 ч.)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Дюбанова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Ирина Александро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Август </w:t>
            </w: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2022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Сошкина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</w:t>
            </w:r>
            <w:r w:rsidR="006F4BA8"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ентябрь 2023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Соответствие сентябрь 2025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Ходулина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30.11.2018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до 11.2023г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Галина Вячеславовна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</w:t>
            </w:r>
            <w:r w:rsidR="009864E4" w:rsidRPr="005E10A3">
              <w:rPr>
                <w:rFonts w:ascii="Times New Roman" w:hAnsi="Times New Roman"/>
                <w:sz w:val="24"/>
                <w:szCs w:val="24"/>
              </w:rPr>
              <w:t>оспитатель</w:t>
            </w:r>
          </w:p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Декрет с март 2024г.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20.12.2019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A352F2" w:rsidP="00A35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864E4"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апрель 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2020г., (24 ч.)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март – май 2021, 72 часа (ОВЗ)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A352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</w:t>
            </w:r>
            <w:r w:rsidR="00A352F2"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Андрианова Марина Борисовна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 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26.11.2025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</w:t>
            </w:r>
            <w:proofErr w:type="spellEnd"/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2020г., (24 ч.), ноябрь 2020г. 72ч.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139A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29.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Яковлева Татьяна Владимировна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октябрь 2023г.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39A" w:rsidRPr="005E10A3" w:rsidRDefault="0036139A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Июнь 2024г.</w:t>
            </w:r>
            <w:r w:rsidR="000C2B06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9A" w:rsidRPr="005E10A3" w:rsidRDefault="0036139A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Лисецкая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Ирина Вячеславовна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15.10.2019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Август </w:t>
            </w:r>
            <w:r w:rsidR="009864E4"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2024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(Профессиональная перепо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дготовка),  250 час.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Татти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29.10.2019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</w:t>
            </w:r>
            <w:proofErr w:type="spellEnd"/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F45D1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Май </w:t>
            </w:r>
            <w:r w:rsidR="009864E4"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.2024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</w:t>
            </w:r>
            <w:proofErr w:type="spell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 (72ч.);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Галкина Олеся Николаевна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работу 10.2022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F45D1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 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10.2022 250 ч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Профпереподготовка</w:t>
            </w:r>
            <w:proofErr w:type="spellEnd"/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A352F2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2257FF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Амозова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64E4" w:rsidRPr="005E10A3">
              <w:rPr>
                <w:rFonts w:ascii="Times New Roman" w:hAnsi="Times New Roman"/>
                <w:sz w:val="24"/>
                <w:szCs w:val="24"/>
              </w:rPr>
              <w:t xml:space="preserve"> София Олеговна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работу 10.2022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2257FF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Июнь 2024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06863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361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36139A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Шевцова Ангелина Владимировна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работу 07.08.2023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6863" w:rsidRPr="005E10A3" w:rsidRDefault="00006863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63" w:rsidRPr="005E10A3" w:rsidRDefault="000068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1541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СПЕЦИАЛИСТЫ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Ф. И. О. педагог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дата последней аттестации</w:t>
            </w:r>
          </w:p>
        </w:tc>
        <w:tc>
          <w:tcPr>
            <w:tcW w:w="49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62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КУРСЫ</w:t>
            </w: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2020-2021 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2021-2022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2022-2023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2023-2024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2024-2025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2025-2026</w:t>
            </w: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Шалгунова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Елена Викторовна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музыкал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ьныруководите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25.09.2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019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F45D1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Апрел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ь </w:t>
            </w:r>
            <w:r w:rsidR="009864E4" w:rsidRPr="005E10A3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  <w:p w:rsidR="009864E4" w:rsidRPr="005E10A3" w:rsidRDefault="00F45D1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 кв. категория 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Сентяб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рь 2020г.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2021 (72 часа)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1D15B9" w:rsidP="001D15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Октябр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ь </w:t>
            </w:r>
            <w:r w:rsidR="009864E4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12.09.202</w:t>
            </w:r>
            <w:r w:rsidR="00A352F2" w:rsidRPr="005E10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7D120A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Соответствие</w:t>
            </w:r>
            <w:r w:rsidR="00A352F2"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август 2024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2020г.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1D15B9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Тиранова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09.2022 </w:t>
            </w: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на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Наталья Викторовна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10.01.2020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10.01.2025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72  час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1D15B9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67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2257FF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Виноградова Мария Борисовна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ук-тель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27.05.2023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2021г.,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120  час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 курсы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1D15B9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Орлова Елена Александровна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18.12.2020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до 12.2025г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2021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72 часа)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1D15B9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Олейник Алена Владимировна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учитель – логопед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26.09.2022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2020г.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2021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72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часа)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1D15B9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01.02.2021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февраль 2021г.,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250  час (переподготовка</w:t>
            </w:r>
            <w:proofErr w:type="gramEnd"/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Журавлев Алексей Евгеньевич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Принят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на работу 08.2021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F45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F45D1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Соответствие май  2024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F4BA8" w:rsidRPr="005E10A3" w:rsidRDefault="006F4BA8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  <w:r w:rsidR="009864E4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2022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108 часов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Ананьева Наталья Валерьевна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Прием на работу 02.2022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Соответствие 2024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Май 2022 144 часа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A352F2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Май-июнь 2024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Ольга Валерьевна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492163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высшая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Декабрь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 2020 (22ч.)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Март 2021 (72 часа)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Инина Наталья Александровна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08.2021 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08.2026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Апрель-май 2020г.,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72  час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2022 80 ч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Соколова Анна Федоровна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 2020г.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2257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2257FF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Старший </w:t>
            </w: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воспитатель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492163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Первая кв.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категорияДекабрь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Октябрь 2021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2022 80 ч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492163">
        <w:trPr>
          <w:trHeight w:val="3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2257FF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49</w:t>
            </w:r>
            <w:r w:rsidR="00D85BED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Коса Ксения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Музыкальный руководитель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Принята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работу 11.2022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864E4" w:rsidRPr="005E10A3" w:rsidRDefault="009864E4" w:rsidP="009864E4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</w:p>
    <w:p w:rsidR="009864E4" w:rsidRPr="005E10A3" w:rsidRDefault="009864E4" w:rsidP="009864E4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</w:p>
    <w:p w:rsidR="009864E4" w:rsidRPr="005E10A3" w:rsidRDefault="009864E4" w:rsidP="009864E4">
      <w:pPr>
        <w:spacing w:after="0" w:line="240" w:lineRule="auto"/>
        <w:ind w:left="360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t>1.2. Планирование работы по самообразованию</w:t>
      </w: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Цель:</w:t>
      </w:r>
      <w:r w:rsidRPr="005E10A3">
        <w:rPr>
          <w:rFonts w:ascii="Times New Roman" w:hAnsi="Times New Roman"/>
          <w:bCs/>
          <w:sz w:val="24"/>
          <w:szCs w:val="24"/>
        </w:rPr>
        <w:t xml:space="preserve"> Формирование у педагогов потребности в непрерывном профессиональном росте, постоянного самосовершенствования.</w:t>
      </w: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361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3"/>
        <w:gridCol w:w="2018"/>
        <w:gridCol w:w="2044"/>
        <w:gridCol w:w="6332"/>
        <w:gridCol w:w="4344"/>
      </w:tblGrid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. по ВМР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Работа с дидактическим материалом Марии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 специально подготовленной развивающей среде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Работа педагогов с материалом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Организация работы и обучение молодых педагогов на группах раннего и дошкольного возраста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Семинары, практикумы, консультации для педагогов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Инина Н.А. 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Типы родителей и возможные варианты взаимодействия с ними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Консультация-практикум для педагогов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Галкина О.Н.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Обучение дошкольников выразительному чтению стихов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Конкурсы, показательные выступления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Андрианова М. Б.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Составление рассказов с опорой на наглядный материал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37" w:type="dxa"/>
          </w:tcPr>
          <w:p w:rsidR="009864E4" w:rsidRPr="005E10A3" w:rsidRDefault="00D85BED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Амозова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64E4" w:rsidRPr="005E10A3">
              <w:rPr>
                <w:rFonts w:ascii="Times New Roman" w:hAnsi="Times New Roman"/>
                <w:sz w:val="24"/>
                <w:szCs w:val="24"/>
              </w:rPr>
              <w:t>С.О.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Активизация словаря детей младшего возраста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Юнина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Познавательное развитие детей: Животный мир Карелии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Тяжова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Познавательное развитие детей: Растительный мир Карелии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Изготовление дидактических пособий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Санникова Т.Ю.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Раздел «Космос в системе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М.Монтессори</w:t>
            </w:r>
            <w:proofErr w:type="spellEnd"/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Изготовление дидактических пособий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Гуща А.В.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Нетрадиционные формы работы с родителями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Создание методической базы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37" w:type="dxa"/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Паршикова Т.В.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Взаимодействие с родителями в современных условиях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</w:p>
        </w:tc>
      </w:tr>
      <w:tr w:rsidR="009864E4" w:rsidRPr="005E10A3" w:rsidTr="00C61E61">
        <w:trPr>
          <w:trHeight w:val="65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Ющиева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Развитие мелкой моторики у детей младшего возраста посредством материалов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М.Монтессори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из раздела «УПЖ»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Зелинская Т.Н.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у дошкольников понятия числа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Практикум для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воспитателй</w:t>
            </w:r>
            <w:proofErr w:type="spellEnd"/>
          </w:p>
        </w:tc>
      </w:tr>
      <w:tr w:rsidR="009864E4" w:rsidRPr="005E10A3" w:rsidTr="00C61E61">
        <w:trPr>
          <w:trHeight w:val="28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Дюбанова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мелкой моторики у детей младшего возраста посредством творческой деятельности: лепка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323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Леошко Г.Г.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Приемы активизации умственной деятельности  в процессе ознакомления детей с природой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Изготовление дидактических пособий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Беликова Е.Д.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Разработка конспектов «Уроки вежливости»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Сборник конспектов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Макарова Н.В.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Адаптация детей в детском саду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методической базы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37" w:type="dxa"/>
          </w:tcPr>
          <w:p w:rsidR="009864E4" w:rsidRPr="005E10A3" w:rsidRDefault="00D85BED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Яковлева Т.В.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5648FB" w:rsidP="00D85B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Развитие крупной моторики у </w:t>
            </w:r>
            <w:r w:rsidR="00D85BED" w:rsidRPr="005E10A3">
              <w:rPr>
                <w:rFonts w:ascii="Times New Roman" w:hAnsi="Times New Roman"/>
                <w:sz w:val="24"/>
                <w:szCs w:val="24"/>
              </w:rPr>
              <w:t xml:space="preserve">  детей раннего возраста </w:t>
            </w:r>
          </w:p>
        </w:tc>
        <w:tc>
          <w:tcPr>
            <w:tcW w:w="4472" w:type="dxa"/>
          </w:tcPr>
          <w:p w:rsidR="009864E4" w:rsidRPr="005E10A3" w:rsidRDefault="005648FB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Картотеки, дидактические пособия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Вотаева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Приёмы активизации умственной деятельности в процессе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br/>
              <w:t>ознакомления детей с природой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Практикумы для детей</w:t>
            </w:r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Кураш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Педагогические диагностики в подготовительной группе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Проведение диагностик</w:t>
            </w:r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Акимова В.В.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Организация детского коллектива в разновозрастной группе с целью развития коммуникативной компетенции и социализации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Фото детей в деятельности</w:t>
            </w:r>
          </w:p>
        </w:tc>
      </w:tr>
      <w:tr w:rsidR="009864E4" w:rsidRPr="005E10A3" w:rsidTr="00C61E61">
        <w:trPr>
          <w:trHeight w:val="49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Сошкина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материала из раздела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Сенсорика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 работе с ребенком с синдромом Дауна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Фирсова А.Н.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навыков самообслуживания у детей старшего дошкольного возраста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Экспериментальная деятельность по методу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Картотека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Ходулина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художественно-эстетического восприятия через ознакомление детей с репродукциями художников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Степанова Е.В.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Особенности построения развивающей среды по системе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М.Монтессори</w:t>
            </w:r>
            <w:proofErr w:type="spellEnd"/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Создание дидактических материалов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Думцева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Паршикова И.В.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Экологическое воспитание дошкольников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лэпбука</w:t>
            </w:r>
            <w:proofErr w:type="spellEnd"/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Бунцевич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 Г.В.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Организации дидактических игр в разных возрастных группах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Практикум для воспитателей</w:t>
            </w:r>
          </w:p>
        </w:tc>
      </w:tr>
      <w:tr w:rsidR="009864E4" w:rsidRPr="005E10A3" w:rsidTr="00C61E61">
        <w:trPr>
          <w:trHeight w:val="337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Бобылева О.И.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Нетрадиционные техники изобразительной деятельности в детском саду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Практикумы для детей</w:t>
            </w:r>
          </w:p>
        </w:tc>
      </w:tr>
      <w:tr w:rsidR="009864E4" w:rsidRPr="005E10A3" w:rsidTr="00C61E61">
        <w:trPr>
          <w:trHeight w:val="231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Татти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у дошкольников представлений о форме величине, пространственных отношениях объектов.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Фиофилова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Журналистика в ДОУ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Публикации, методические разработки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Аверьянова Я.С.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Создание материалов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по разделу Космос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Шимановская О.А.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речи дошкольников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Пополнение развивающей среды группы</w:t>
            </w:r>
          </w:p>
        </w:tc>
      </w:tr>
      <w:tr w:rsidR="009864E4" w:rsidRPr="005E10A3" w:rsidTr="00C61E61">
        <w:trPr>
          <w:trHeight w:val="249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Лисецкая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Обучение детей 4-6 лет элементарному анализу литературного произведения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Ананьева Н.В.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эмоционально-волевой сферы педагога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Обучение педагогов приемам релаксации, аутотренинга,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64E4" w:rsidRPr="005E10A3" w:rsidTr="00C61E61">
        <w:trPr>
          <w:trHeight w:val="128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Шалгунова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музыкального восприятия у детей дошкольного возраста в различных видах музыкальной деятельности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Картотека</w:t>
            </w:r>
          </w:p>
        </w:tc>
      </w:tr>
      <w:tr w:rsidR="009864E4" w:rsidRPr="005E10A3" w:rsidTr="00C61E61">
        <w:trPr>
          <w:trHeight w:val="128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Коса К.А.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Эмоции ребенка через виды музыкальной деятельности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Картотека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Виноградова М.Б.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уководитель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Музыкальное развитие детей с ТНР 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Картотека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эмоционального интеллекта у дошкольников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Соколова А.Ф.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Особенности обучения дошкольников английскому языку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</w:p>
        </w:tc>
      </w:tr>
      <w:tr w:rsidR="009864E4" w:rsidRPr="005E10A3" w:rsidTr="00C61E61">
        <w:trPr>
          <w:trHeight w:val="24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Орлова Е.А.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Влияние устного народного творчества на развитие речи детей младшего возраста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Практикум для детей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Олейник А.В.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Обучение дошкольников выразительному чтению стихотворений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Методичка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Тиранова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Активизация словаря детей младшей возрастной группы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Картотека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Журавлев А.Е.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азвитию</w:t>
            </w:r>
            <w:proofErr w:type="spellEnd"/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Особенности обучения плаванию детей младшего дошкольного возраста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Методичка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Овчинникова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азвитию</w:t>
            </w:r>
            <w:proofErr w:type="spellEnd"/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Особенности проведения физкультурных занятий в разновозрастных группах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Методичка</w:t>
            </w:r>
          </w:p>
        </w:tc>
      </w:tr>
      <w:tr w:rsidR="009864E4" w:rsidRPr="005E10A3" w:rsidTr="00C61E61">
        <w:trPr>
          <w:trHeight w:val="122"/>
        </w:trPr>
        <w:tc>
          <w:tcPr>
            <w:tcW w:w="631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37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Резникова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682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инструктор по физ. развитию</w:t>
            </w:r>
          </w:p>
        </w:tc>
        <w:tc>
          <w:tcPr>
            <w:tcW w:w="653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Методика формирования правильной осанки и профилактика её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br/>
              <w:t>нарушения у дошкольников</w:t>
            </w:r>
          </w:p>
        </w:tc>
        <w:tc>
          <w:tcPr>
            <w:tcW w:w="4472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Методичка</w:t>
            </w:r>
          </w:p>
        </w:tc>
      </w:tr>
    </w:tbl>
    <w:p w:rsidR="005E10A3" w:rsidRDefault="005E10A3" w:rsidP="009864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0A3" w:rsidRDefault="005E10A3" w:rsidP="009864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E10A3" w:rsidRDefault="005E10A3" w:rsidP="009864E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lastRenderedPageBreak/>
        <w:t>2. Годовые задачи и перспективное планирование на 202</w:t>
      </w:r>
      <w:r w:rsidR="005648FB" w:rsidRPr="005E10A3">
        <w:rPr>
          <w:rFonts w:ascii="Times New Roman" w:hAnsi="Times New Roman"/>
          <w:b/>
          <w:sz w:val="24"/>
          <w:szCs w:val="24"/>
        </w:rPr>
        <w:t>4</w:t>
      </w:r>
      <w:r w:rsidRPr="005E10A3">
        <w:rPr>
          <w:rFonts w:ascii="Times New Roman" w:hAnsi="Times New Roman"/>
          <w:b/>
          <w:sz w:val="24"/>
          <w:szCs w:val="24"/>
        </w:rPr>
        <w:t>-202</w:t>
      </w:r>
      <w:r w:rsidR="004D00BE" w:rsidRPr="005E10A3">
        <w:rPr>
          <w:rFonts w:ascii="Times New Roman" w:hAnsi="Times New Roman"/>
          <w:b/>
          <w:sz w:val="24"/>
          <w:szCs w:val="24"/>
        </w:rPr>
        <w:t>5</w:t>
      </w:r>
      <w:r w:rsidRPr="005E10A3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Style w:val="af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389"/>
        <w:gridCol w:w="1947"/>
        <w:gridCol w:w="2290"/>
        <w:gridCol w:w="1947"/>
        <w:gridCol w:w="2349"/>
        <w:gridCol w:w="2349"/>
      </w:tblGrid>
      <w:tr w:rsidR="009864E4" w:rsidRPr="005E10A3" w:rsidTr="00C61E61">
        <w:tc>
          <w:tcPr>
            <w:tcW w:w="2552" w:type="dxa"/>
            <w:shd w:val="clear" w:color="auto" w:fill="auto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1389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1947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педагогами </w:t>
            </w:r>
          </w:p>
        </w:tc>
        <w:tc>
          <w:tcPr>
            <w:tcW w:w="2290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детьми </w:t>
            </w:r>
          </w:p>
        </w:tc>
        <w:tc>
          <w:tcPr>
            <w:tcW w:w="1947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родительской общественностью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Предполагаемый результат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9864E4" w:rsidRPr="005E10A3" w:rsidTr="00C61E61">
        <w:tc>
          <w:tcPr>
            <w:tcW w:w="14823" w:type="dxa"/>
            <w:gridSpan w:val="7"/>
          </w:tcPr>
          <w:p w:rsidR="005648FB" w:rsidRPr="005E10A3" w:rsidRDefault="009864E4" w:rsidP="00C61E61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Годовая задача № 1 -  </w:t>
            </w:r>
            <w:r w:rsidR="005648FB" w:rsidRPr="005E10A3">
              <w:rPr>
                <w:rFonts w:ascii="Times New Roman" w:eastAsiaTheme="minorEastAsia" w:hAnsi="Times New Roman"/>
                <w:sz w:val="24"/>
                <w:szCs w:val="24"/>
              </w:rPr>
              <w:t xml:space="preserve">Направить усилия педагогов на формирование духовно-нравственных ценностей детей дошкольного возраста через ознакомление с художественной литературой. </w:t>
            </w:r>
          </w:p>
          <w:p w:rsidR="009864E4" w:rsidRPr="005E10A3" w:rsidRDefault="009864E4" w:rsidP="00C61E61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проекта: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>Окно в мир доброты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9864E4" w:rsidRPr="005E10A3" w:rsidRDefault="009864E4" w:rsidP="00C61E61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2552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3D28" w:rsidRPr="005E10A3">
              <w:rPr>
                <w:rFonts w:ascii="Times New Roman" w:eastAsiaTheme="minorEastAsia" w:hAnsi="Times New Roman"/>
                <w:sz w:val="24"/>
                <w:szCs w:val="24"/>
              </w:rPr>
              <w:t>Направить усилия педагогов на формирование духовно-нравственных ценностей детей дошкольного возраста через ознакомление с художественной литературой</w:t>
            </w:r>
          </w:p>
        </w:tc>
        <w:tc>
          <w:tcPr>
            <w:tcW w:w="1389" w:type="dxa"/>
          </w:tcPr>
          <w:p w:rsidR="009864E4" w:rsidRPr="005E10A3" w:rsidRDefault="009864E4" w:rsidP="004F559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Анализ достижений ребенка  по работе с </w:t>
            </w:r>
            <w:r w:rsidR="004F5590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художественной литературой духовно-нравственной </w:t>
            </w:r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>направленности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(ответственные воспитатели) </w:t>
            </w:r>
          </w:p>
        </w:tc>
        <w:tc>
          <w:tcPr>
            <w:tcW w:w="1947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="004F5590" w:rsidRPr="005E10A3">
              <w:rPr>
                <w:rFonts w:ascii="Times New Roman" w:hAnsi="Times New Roman"/>
                <w:bCs/>
                <w:sz w:val="24"/>
                <w:szCs w:val="24"/>
              </w:rPr>
              <w:t>мастер –</w:t>
            </w:r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F5590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класс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824C57" w:rsidRPr="005E10A3">
              <w:rPr>
                <w:rFonts w:ascii="Times New Roman" w:hAnsi="Times New Roman"/>
                <w:bCs/>
                <w:sz w:val="24"/>
                <w:szCs w:val="24"/>
              </w:rPr>
              <w:t>Работа с текстом художественного</w:t>
            </w:r>
            <w:r w:rsidR="009A01CE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произведения</w:t>
            </w:r>
            <w:r w:rsidR="00824C5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1882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(знакомство </w:t>
            </w:r>
            <w:r w:rsidR="001D72DD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 текстом, </w:t>
            </w:r>
            <w:r w:rsidR="00BD1882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анализ текста)</w:t>
            </w:r>
            <w:r w:rsidR="009A01CE" w:rsidRPr="005E10A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(</w:t>
            </w:r>
            <w:r w:rsidR="009A01CE"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октябрь</w:t>
            </w:r>
            <w:r w:rsidR="001D72DD"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)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ответственный ст.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воспит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., зам.</w:t>
            </w:r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зав. по ВМР) </w:t>
            </w:r>
            <w:proofErr w:type="gramEnd"/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2) Семинар - практикум </w:t>
            </w:r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>Звуковой анализ слова (звук в начале слова, в середине, в конце)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(</w:t>
            </w:r>
            <w:r w:rsidR="00976EB8"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декабрь)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ответственный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ст.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воспит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., зам.</w:t>
            </w:r>
            <w:r w:rsidR="007C660F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зав. по ВМР)</w:t>
            </w:r>
            <w:proofErr w:type="gramEnd"/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Окно в мир доброты»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Психологические аспекты </w:t>
            </w:r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>взаимодействия воспитанников в группе друг с другом. Подбор детской литературы нравственного характера</w:t>
            </w:r>
            <w:proofErr w:type="gramStart"/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Start"/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proofErr w:type="gramEnd"/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оябрь,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ответственный  педагог - психолог) </w:t>
            </w:r>
          </w:p>
          <w:p w:rsidR="009864E4" w:rsidRPr="005E10A3" w:rsidRDefault="00976EB8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4) 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Педагогический совет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по первой годовой задаче 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>Окно в мир доброты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4304D0" w:rsidRPr="005E10A3" w:rsidRDefault="004304D0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5) Работа в проекте радио «Детская волна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, ответственный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зам.</w:t>
            </w:r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зав. по ВМР, ст. воспитатель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:rsidR="009864E4" w:rsidRPr="005E10A3" w:rsidRDefault="009864E4" w:rsidP="00C61E6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 w:rsidR="001D72DD" w:rsidRPr="005E10A3">
              <w:rPr>
                <w:rFonts w:ascii="Times New Roman" w:hAnsi="Times New Roman"/>
                <w:bCs/>
                <w:sz w:val="24"/>
                <w:szCs w:val="24"/>
              </w:rPr>
              <w:t>Конкурс чтецов»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октябрь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старший возраст)   </w:t>
            </w:r>
          </w:p>
          <w:p w:rsidR="009864E4" w:rsidRPr="005E10A3" w:rsidRDefault="009864E4" w:rsidP="00C61E61">
            <w:pPr>
              <w:spacing w:before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2) Праздник «</w:t>
            </w:r>
            <w:r w:rsidR="008460EA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История в осеннем лесу «Цветик - </w:t>
            </w:r>
            <w:proofErr w:type="spellStart"/>
            <w:r w:rsidR="008460EA" w:rsidRPr="005E10A3">
              <w:rPr>
                <w:rFonts w:ascii="Times New Roman" w:hAnsi="Times New Roman"/>
                <w:bCs/>
                <w:sz w:val="24"/>
                <w:szCs w:val="24"/>
              </w:rPr>
              <w:t>семицветик</w:t>
            </w:r>
            <w:proofErr w:type="spellEnd"/>
            <w:r w:rsidR="004F5590" w:rsidRPr="005E10A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="008460EA" w:rsidRPr="005E10A3">
              <w:rPr>
                <w:rFonts w:ascii="Times New Roman" w:hAnsi="Times New Roman"/>
                <w:bCs/>
                <w:sz w:val="24"/>
                <w:szCs w:val="24"/>
              </w:rPr>
              <w:t>, «</w:t>
            </w:r>
            <w:r w:rsidR="004F5590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Осенний Синичкин календарь»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ноябрь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</w:t>
            </w:r>
          </w:p>
          <w:p w:rsidR="009864E4" w:rsidRPr="005E10A3" w:rsidRDefault="009864E4" w:rsidP="00C61E61">
            <w:pPr>
              <w:spacing w:before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3) Интеллектуальная игра для воспитанников МДОУ ПГО «Умники и умницы» по теме: </w:t>
            </w:r>
            <w:r w:rsidR="00D36E9E" w:rsidRPr="005E10A3">
              <w:rPr>
                <w:rFonts w:ascii="Times New Roman" w:hAnsi="Times New Roman"/>
                <w:bCs/>
                <w:sz w:val="24"/>
                <w:szCs w:val="24"/>
              </w:rPr>
              <w:t>«Театральные посиделки»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04D0" w:rsidRPr="005E10A3" w:rsidRDefault="004304D0" w:rsidP="004304D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4) Работа в проекте радио «Детская волна</w:t>
            </w:r>
          </w:p>
          <w:p w:rsidR="004304D0" w:rsidRPr="005E10A3" w:rsidRDefault="004304D0" w:rsidP="00C61E61">
            <w:pPr>
              <w:spacing w:before="24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before="24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864E4" w:rsidRPr="005E10A3" w:rsidRDefault="009864E4" w:rsidP="00C61E61">
            <w:pPr>
              <w:spacing w:before="24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7" w:type="dxa"/>
          </w:tcPr>
          <w:p w:rsidR="005648FB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1) Просвещение родителей в </w:t>
            </w:r>
            <w:r w:rsidR="00824C5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области нравственного воспитания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детей</w:t>
            </w:r>
            <w:r w:rsidR="00824C57" w:rsidRPr="005E10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24C57" w:rsidRPr="005E10A3">
              <w:rPr>
                <w:rFonts w:ascii="Times New Roman" w:hAnsi="Times New Roman"/>
                <w:bCs/>
                <w:sz w:val="24"/>
                <w:szCs w:val="24"/>
              </w:rPr>
              <w:t>Показать важность приобщения нравственных понятий и человеческих ценностей при знакомстве с художественной литературой.</w:t>
            </w:r>
          </w:p>
          <w:p w:rsidR="005648FB" w:rsidRPr="005E10A3" w:rsidRDefault="005648FB" w:rsidP="00142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  <w:p w:rsidR="005648FB" w:rsidRPr="005E10A3" w:rsidRDefault="005648FB" w:rsidP="00142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1.Консультация для родителей: «Как подружить ребенка с книгой».</w:t>
            </w:r>
          </w:p>
          <w:p w:rsidR="005648FB" w:rsidRPr="005E10A3" w:rsidRDefault="005648FB" w:rsidP="00142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2.Анкетировани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е: «Роль книги в воспитании ребёнка».</w:t>
            </w:r>
          </w:p>
          <w:p w:rsidR="005648FB" w:rsidRPr="005E10A3" w:rsidRDefault="005648FB" w:rsidP="00142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Консультация для родителей: «Книги — наши верные друзья, а без книг нам быть никак нельзя!»</w:t>
            </w:r>
          </w:p>
          <w:p w:rsidR="005648FB" w:rsidRPr="005E10A3" w:rsidRDefault="005648FB" w:rsidP="00142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Консультация для родителей: «Сказки помогут справиться с детским непослушанием»</w:t>
            </w:r>
          </w:p>
          <w:p w:rsidR="005648FB" w:rsidRPr="005E10A3" w:rsidRDefault="005648FB" w:rsidP="001425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Консультация для родителей: «Что читать детям»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2) ДРВ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детско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- родительская встреча) 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3) Праздник </w:t>
            </w:r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«История в осеннем лесу «Цветик - </w:t>
            </w:r>
            <w:proofErr w:type="spellStart"/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>семицветик</w:t>
            </w:r>
            <w:proofErr w:type="spellEnd"/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», «Осенний Синичкин календарь»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1)</w:t>
            </w:r>
            <w:r w:rsidR="005566A4" w:rsidRPr="005E10A3"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r w:rsidR="00AE3D28" w:rsidRPr="005E10A3">
              <w:rPr>
                <w:rFonts w:ascii="Times New Roman" w:hAnsi="Times New Roman"/>
                <w:sz w:val="24"/>
                <w:szCs w:val="24"/>
              </w:rPr>
              <w:t>детской библиотеки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  <w:r w:rsidR="007C660F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E3D28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Книжный </w:t>
            </w:r>
            <w:proofErr w:type="spellStart"/>
            <w:r w:rsidR="00AE3D28" w:rsidRPr="005E10A3">
              <w:rPr>
                <w:rFonts w:ascii="Times New Roman" w:hAnsi="Times New Roman"/>
                <w:bCs/>
                <w:sz w:val="24"/>
                <w:szCs w:val="24"/>
              </w:rPr>
              <w:t>адвен</w:t>
            </w:r>
            <w:proofErr w:type="gramStart"/>
            <w:r w:rsidR="00AE3D28" w:rsidRPr="005E10A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spellEnd"/>
            <w:r w:rsidR="00AE3D28" w:rsidRPr="005E10A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="00AE3D28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календарь</w:t>
            </w:r>
          </w:p>
          <w:p w:rsidR="00427D9A" w:rsidRPr="005E10A3" w:rsidRDefault="00427D9A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3) Обновление картинной галереи Картины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Вимельбух</w:t>
            </w:r>
            <w:proofErr w:type="spellEnd"/>
          </w:p>
          <w:p w:rsidR="009864E4" w:rsidRPr="005E10A3" w:rsidRDefault="00427D9A" w:rsidP="00976EB8">
            <w:pPr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7C660F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Пополнение</w:t>
            </w:r>
            <w:r w:rsidR="009864E4"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методической копилки: </w:t>
            </w:r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дидактическими пособиями </w:t>
            </w:r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упражнениям по звуковому анализу </w:t>
            </w:r>
            <w:r w:rsidR="00142544" w:rsidRPr="005E10A3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976EB8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лова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Тематический контроль № 2 по 1-ой годовой задаче: 1) </w:t>
            </w:r>
            <w:r w:rsidR="00AE3D28" w:rsidRPr="005E10A3">
              <w:rPr>
                <w:rFonts w:ascii="Times New Roman" w:hAnsi="Times New Roman"/>
                <w:sz w:val="24"/>
                <w:szCs w:val="24"/>
              </w:rPr>
              <w:t xml:space="preserve">Создание детской библиотеки на основе </w:t>
            </w:r>
            <w:proofErr w:type="spellStart"/>
            <w:r w:rsidR="00AE3D28" w:rsidRPr="005E10A3">
              <w:rPr>
                <w:rFonts w:ascii="Times New Roman" w:hAnsi="Times New Roman"/>
                <w:sz w:val="24"/>
                <w:szCs w:val="24"/>
              </w:rPr>
              <w:t>адвент</w:t>
            </w:r>
            <w:proofErr w:type="spellEnd"/>
            <w:r w:rsidR="00AE3D28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F5590" w:rsidRPr="005E10A3">
              <w:rPr>
                <w:rFonts w:ascii="Times New Roman" w:hAnsi="Times New Roman"/>
                <w:sz w:val="24"/>
                <w:szCs w:val="24"/>
              </w:rPr>
              <w:t>–</w:t>
            </w:r>
            <w:r w:rsidR="00AE3D28" w:rsidRPr="005E10A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AE3D28" w:rsidRPr="005E10A3">
              <w:rPr>
                <w:rFonts w:ascii="Times New Roman" w:hAnsi="Times New Roman"/>
                <w:sz w:val="24"/>
                <w:szCs w:val="24"/>
              </w:rPr>
              <w:t>алендаря</w:t>
            </w:r>
            <w:r w:rsidR="004F5590" w:rsidRPr="005E10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64E4" w:rsidRPr="005E10A3" w:rsidRDefault="009864E4" w:rsidP="00972A90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42544" w:rsidRPr="005E10A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предметно - развивающ</w:t>
            </w:r>
            <w:r w:rsidR="00142544" w:rsidRPr="005E10A3">
              <w:rPr>
                <w:rFonts w:ascii="Times New Roman" w:hAnsi="Times New Roman"/>
                <w:sz w:val="24"/>
                <w:szCs w:val="24"/>
              </w:rPr>
              <w:t>их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2A90" w:rsidRPr="005E10A3">
              <w:rPr>
                <w:rFonts w:ascii="Times New Roman" w:hAnsi="Times New Roman"/>
                <w:sz w:val="24"/>
                <w:szCs w:val="24"/>
              </w:rPr>
              <w:t xml:space="preserve">пособий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по теме: «</w:t>
            </w:r>
            <w:r w:rsidR="00142544" w:rsidRPr="005E10A3">
              <w:rPr>
                <w:rFonts w:ascii="Times New Roman" w:hAnsi="Times New Roman"/>
                <w:sz w:val="24"/>
                <w:szCs w:val="24"/>
              </w:rPr>
              <w:t>Звуковой анализ слова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</w:tr>
      <w:tr w:rsidR="009864E4" w:rsidRPr="005E10A3" w:rsidTr="00C61E61">
        <w:tc>
          <w:tcPr>
            <w:tcW w:w="3941" w:type="dxa"/>
            <w:gridSpan w:val="2"/>
          </w:tcPr>
          <w:p w:rsidR="009864E4" w:rsidRPr="005E10A3" w:rsidRDefault="009864E4" w:rsidP="00C61E61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lastRenderedPageBreak/>
              <w:t xml:space="preserve"> 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Проект «</w:t>
            </w:r>
            <w:r w:rsidR="00972A90" w:rsidRPr="005E10A3">
              <w:rPr>
                <w:rFonts w:ascii="Times New Roman" w:hAnsi="Times New Roman"/>
                <w:bCs/>
                <w:sz w:val="24"/>
                <w:szCs w:val="24"/>
              </w:rPr>
              <w:t>«Окно в мир доброты».</w:t>
            </w:r>
          </w:p>
          <w:p w:rsidR="009864E4" w:rsidRPr="005E10A3" w:rsidRDefault="009864E4" w:rsidP="00C61E61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Срок реализации: сентябрь, октябрь, ноябрь</w:t>
            </w:r>
          </w:p>
          <w:p w:rsidR="009864E4" w:rsidRPr="005E10A3" w:rsidRDefault="009864E4" w:rsidP="00C61E61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Цель: </w:t>
            </w:r>
            <w:r w:rsidR="00972A90" w:rsidRPr="005E10A3">
              <w:rPr>
                <w:rFonts w:ascii="Times New Roman" w:hAnsi="Times New Roman"/>
                <w:sz w:val="24"/>
                <w:szCs w:val="24"/>
              </w:rPr>
              <w:t>Формирование духовно-нравственных ценностей у детей дошкольного возраста</w:t>
            </w:r>
          </w:p>
          <w:p w:rsidR="009864E4" w:rsidRPr="005E10A3" w:rsidRDefault="009864E4" w:rsidP="00C61E61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  <w:r w:rsidR="00924DAA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  <w:p w:rsidR="009864E4" w:rsidRPr="005E10A3" w:rsidRDefault="009864E4" w:rsidP="00C61E61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="00DF6257" w:rsidRPr="005E10A3">
              <w:rPr>
                <w:rFonts w:ascii="Times New Roman" w:hAnsi="Times New Roman"/>
                <w:bCs/>
                <w:sz w:val="24"/>
                <w:szCs w:val="24"/>
              </w:rPr>
              <w:t>Осуществить выбор  художественной литературы, направленной формирование духовно-нравственных ценностей в соответствии с ФОП</w:t>
            </w:r>
          </w:p>
          <w:p w:rsidR="009864E4" w:rsidRPr="005E10A3" w:rsidRDefault="009864E4" w:rsidP="00C61E61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="00DF625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Создать библиотеку на основе </w:t>
            </w:r>
            <w:proofErr w:type="spellStart"/>
            <w:r w:rsidR="00DF6257" w:rsidRPr="005E10A3">
              <w:rPr>
                <w:rFonts w:ascii="Times New Roman" w:hAnsi="Times New Roman"/>
                <w:bCs/>
                <w:sz w:val="24"/>
                <w:szCs w:val="24"/>
              </w:rPr>
              <w:t>адвент</w:t>
            </w:r>
            <w:proofErr w:type="spellEnd"/>
            <w:r w:rsidR="00DF6257" w:rsidRPr="005E10A3">
              <w:rPr>
                <w:rFonts w:ascii="Times New Roman" w:hAnsi="Times New Roman"/>
                <w:bCs/>
                <w:sz w:val="24"/>
                <w:szCs w:val="24"/>
              </w:rPr>
              <w:t>-календаря</w:t>
            </w:r>
          </w:p>
          <w:p w:rsidR="009864E4" w:rsidRPr="005E10A3" w:rsidRDefault="009864E4" w:rsidP="00C61E61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3) </w:t>
            </w:r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>Разработать проект радио «Детская волна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>(радио вещательный канал)</w:t>
            </w:r>
          </w:p>
          <w:p w:rsidR="009864E4" w:rsidRPr="005E10A3" w:rsidRDefault="00885BA7" w:rsidP="00C61E61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4. Разработать сценарий праздника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47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Консультация   по  содержанию проекта (ответственный зам.</w:t>
            </w:r>
            <w:r w:rsidR="007D120A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зав. по ВМР, ст. воспитатель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</w:p>
          <w:p w:rsidR="009864E4" w:rsidRPr="005E10A3" w:rsidRDefault="009864E4" w:rsidP="00885BA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1)Определение </w:t>
            </w:r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>списка литературы в соответствии с ФОП</w:t>
            </w:r>
          </w:p>
          <w:p w:rsidR="009864E4" w:rsidRPr="005E10A3" w:rsidRDefault="00885BA7" w:rsidP="00D36E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дидактических  игр и пособий 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«Звуковой анализ слова»  </w:t>
            </w:r>
          </w:p>
        </w:tc>
        <w:tc>
          <w:tcPr>
            <w:tcW w:w="2290" w:type="dxa"/>
          </w:tcPr>
          <w:p w:rsidR="002209DF" w:rsidRPr="005E10A3" w:rsidRDefault="00D36E9E" w:rsidP="00D36E9E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1)Создание детской библиотеки</w:t>
            </w:r>
          </w:p>
          <w:p w:rsidR="00D36E9E" w:rsidRPr="005E10A3" w:rsidRDefault="00D36E9E" w:rsidP="00D36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2) Книжный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адвен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календарь</w:t>
            </w:r>
          </w:p>
          <w:p w:rsidR="002209DF" w:rsidRPr="005E10A3" w:rsidRDefault="002209DF" w:rsidP="00D36E9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3) Обновление картинной галереи Картины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Вимельбух</w:t>
            </w:r>
            <w:proofErr w:type="spellEnd"/>
          </w:p>
          <w:p w:rsidR="009864E4" w:rsidRPr="005E10A3" w:rsidRDefault="002209DF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="00D36E9E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Реализация  проекта </w:t>
            </w:r>
            <w:r w:rsidR="00D36E9E"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D36E9E" w:rsidRPr="005E10A3">
              <w:rPr>
                <w:rFonts w:ascii="Times New Roman" w:hAnsi="Times New Roman"/>
                <w:bCs/>
                <w:sz w:val="24"/>
                <w:szCs w:val="24"/>
              </w:rPr>
              <w:t>«Окно в мир доброты».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 xml:space="preserve">  </w:t>
            </w:r>
          </w:p>
        </w:tc>
        <w:tc>
          <w:tcPr>
            <w:tcW w:w="1947" w:type="dxa"/>
          </w:tcPr>
          <w:p w:rsidR="00885BA7" w:rsidRPr="005E10A3" w:rsidRDefault="009864E4" w:rsidP="00885B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Просвещение родителей в области нравственного воспитания детей.</w:t>
            </w:r>
          </w:p>
          <w:p w:rsidR="009864E4" w:rsidRPr="005E10A3" w:rsidRDefault="009864E4" w:rsidP="00885BA7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2)</w:t>
            </w:r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Помощь в </w:t>
            </w:r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создании </w:t>
            </w:r>
            <w:proofErr w:type="gramStart"/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>книжного</w:t>
            </w:r>
            <w:proofErr w:type="gramEnd"/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>адвент</w:t>
            </w:r>
            <w:proofErr w:type="spellEnd"/>
            <w:r w:rsidR="00885BA7" w:rsidRPr="005E10A3">
              <w:rPr>
                <w:rFonts w:ascii="Times New Roman" w:hAnsi="Times New Roman"/>
                <w:bCs/>
                <w:sz w:val="24"/>
                <w:szCs w:val="24"/>
              </w:rPr>
              <w:t>-календаря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1) Презентация костюмов «Города Карелии и России»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3941" w:type="dxa"/>
            <w:gridSpan w:val="2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проекта: «Новогодние </w:t>
            </w:r>
            <w:r w:rsidR="00D36E9E" w:rsidRPr="005E10A3">
              <w:rPr>
                <w:rFonts w:ascii="Times New Roman" w:hAnsi="Times New Roman"/>
                <w:b/>
                <w:sz w:val="24"/>
                <w:szCs w:val="24"/>
              </w:rPr>
              <w:t>приключения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Сроки реализации: декабрь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Развитие художественно-эстетических способностей детей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Задачи: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1) Активизировать работу педагогов по ознакомлению с художественной литературой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5E10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2) Осуществлять   поиск новых </w:t>
            </w:r>
            <w:r w:rsidRPr="005E10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методов и приемов для развития  творческой активности детей (мастерская Деда-Мороза)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5E10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3) Направлять усилие педагогов на развитие выразительного чтения стихов</w:t>
            </w:r>
          </w:p>
        </w:tc>
        <w:tc>
          <w:tcPr>
            <w:tcW w:w="1947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1) Консультация   обзор работы по  проекту «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Новогодние </w:t>
            </w:r>
            <w:r w:rsidR="00D36E9E" w:rsidRPr="005E10A3">
              <w:rPr>
                <w:rFonts w:ascii="Times New Roman" w:hAnsi="Times New Roman"/>
                <w:sz w:val="24"/>
                <w:szCs w:val="24"/>
              </w:rPr>
              <w:t>приключения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ответственный зам.</w:t>
            </w:r>
            <w:r w:rsidR="004304D0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зав. по ВМР, ст.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воспитатель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2) Семинар - практикум  «Выразительное чтение стихов»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декабрь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ответственные логопеды)</w:t>
            </w:r>
          </w:p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u w:val="single"/>
              </w:rPr>
            </w:pPr>
          </w:p>
        </w:tc>
        <w:tc>
          <w:tcPr>
            <w:tcW w:w="2290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1) Выставка детских работ «Новогодние истории – фойе д/с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декабрь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 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="004304D0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Работа в проекте радио «Детская </w:t>
            </w:r>
            <w:r w:rsidR="004304D0"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волна»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Чтение стихов (декабрь все группы)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3) Смотр – конкурс выразительного чтения стихов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</w:t>
            </w:r>
          </w:p>
          <w:p w:rsidR="009864E4" w:rsidRPr="005E10A3" w:rsidRDefault="00D36E9E" w:rsidP="00733F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4) Новогодние утренники «</w:t>
            </w:r>
            <w:r w:rsidR="00733F7C" w:rsidRPr="005E10A3">
              <w:rPr>
                <w:rFonts w:ascii="Times New Roman" w:hAnsi="Times New Roman"/>
                <w:bCs/>
                <w:sz w:val="24"/>
                <w:szCs w:val="24"/>
              </w:rPr>
              <w:t>Новогодние приключения</w:t>
            </w:r>
            <w:r w:rsidR="009864E4" w:rsidRPr="005E10A3">
              <w:rPr>
                <w:rFonts w:ascii="Times New Roman" w:hAnsi="Times New Roman"/>
                <w:sz w:val="24"/>
                <w:szCs w:val="24"/>
              </w:rPr>
              <w:t>»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9864E4"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декабрь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 </w:t>
            </w:r>
          </w:p>
        </w:tc>
        <w:tc>
          <w:tcPr>
            <w:tcW w:w="1947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1)Просвещение родителей в организации информационного пространства для развития познавательного интереса детей 2)Помощь в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сборе материалов для реализации проекта «Новогодний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Адвент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календарь»</w:t>
            </w:r>
          </w:p>
          <w:p w:rsidR="009864E4" w:rsidRPr="005E10A3" w:rsidRDefault="009864E4" w:rsidP="00733F7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3)Новогодний утренник </w:t>
            </w:r>
            <w:r w:rsidR="00733F7C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         «Новогодние приключения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»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 xml:space="preserve">1)Новогодний утренник </w:t>
            </w:r>
            <w:r w:rsidR="00D36E9E" w:rsidRPr="005E10A3">
              <w:rPr>
                <w:rFonts w:ascii="Times New Roman" w:hAnsi="Times New Roman"/>
                <w:bCs/>
                <w:sz w:val="24"/>
                <w:szCs w:val="24"/>
              </w:rPr>
              <w:t>«Новогодние приключения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</w:p>
        </w:tc>
        <w:tc>
          <w:tcPr>
            <w:tcW w:w="234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1)Смотр конкурс «Лучший </w:t>
            </w:r>
            <w:proofErr w:type="spellStart"/>
            <w:r w:rsidRPr="005E10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Адвент</w:t>
            </w:r>
            <w:proofErr w:type="spellEnd"/>
            <w:r w:rsidRPr="005E10A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календарь»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9864E4" w:rsidRPr="005E10A3" w:rsidTr="00C61E61">
        <w:trPr>
          <w:trHeight w:val="1765"/>
        </w:trPr>
        <w:tc>
          <w:tcPr>
            <w:tcW w:w="14823" w:type="dxa"/>
            <w:gridSpan w:val="7"/>
          </w:tcPr>
          <w:p w:rsidR="00931215" w:rsidRPr="005E10A3" w:rsidRDefault="009864E4" w:rsidP="00C61E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Годовая задача № 2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931215" w:rsidRPr="005E10A3">
              <w:rPr>
                <w:rFonts w:ascii="Times New Roman" w:hAnsi="Times New Roman"/>
                <w:sz w:val="24"/>
                <w:szCs w:val="24"/>
              </w:rPr>
              <w:t>Систематизировать работу педагогического коллектива по трудовому воспитанию детей дошкольного возраста в соответствии с ФОП. (</w:t>
            </w:r>
            <w:r w:rsidR="00D1281C" w:rsidRPr="005E10A3">
              <w:rPr>
                <w:rFonts w:ascii="Times New Roman" w:hAnsi="Times New Roman"/>
                <w:sz w:val="24"/>
                <w:szCs w:val="24"/>
              </w:rPr>
              <w:t>обеспечение оборудованием и материалами для организации труда детей (УПЖ)</w:t>
            </w:r>
            <w:r w:rsidR="007F2DE7" w:rsidRPr="005E10A3">
              <w:rPr>
                <w:rFonts w:ascii="Times New Roman" w:hAnsi="Times New Roman"/>
                <w:sz w:val="24"/>
                <w:szCs w:val="24"/>
              </w:rPr>
              <w:t xml:space="preserve">, труд на улице, </w:t>
            </w:r>
            <w:r w:rsidR="00D1281C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215" w:rsidRPr="005E10A3">
              <w:rPr>
                <w:rFonts w:ascii="Times New Roman" w:hAnsi="Times New Roman"/>
                <w:sz w:val="24"/>
                <w:szCs w:val="24"/>
              </w:rPr>
              <w:t>уголки сюжетно-ролевой игры, дидактические игры по профессиям на речевое развитие</w:t>
            </w:r>
            <w:r w:rsidR="00AF2BC6" w:rsidRPr="005E10A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9864E4" w:rsidRPr="005E10A3" w:rsidRDefault="009864E4" w:rsidP="00AF2B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Реализация проекта: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«</w:t>
            </w:r>
            <w:r w:rsidR="00AF2BC6" w:rsidRPr="005E10A3">
              <w:rPr>
                <w:rFonts w:ascii="Times New Roman" w:hAnsi="Times New Roman"/>
                <w:sz w:val="24"/>
                <w:szCs w:val="24"/>
              </w:rPr>
              <w:t>Все профессии важны, все профессии нужны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AF2BC6" w:rsidRPr="005E10A3">
              <w:rPr>
                <w:rFonts w:ascii="Times New Roman" w:hAnsi="Times New Roman"/>
                <w:sz w:val="24"/>
                <w:szCs w:val="24"/>
              </w:rPr>
              <w:t>(«Кем быть?»</w:t>
            </w:r>
            <w:proofErr w:type="gramEnd"/>
            <w:r w:rsidR="00AF2BC6" w:rsidRPr="005E10A3">
              <w:rPr>
                <w:rFonts w:ascii="Times New Roman" w:hAnsi="Times New Roman"/>
                <w:sz w:val="24"/>
                <w:szCs w:val="24"/>
              </w:rPr>
              <w:t xml:space="preserve">  Маяковский. А. </w:t>
            </w:r>
            <w:proofErr w:type="spellStart"/>
            <w:r w:rsidR="00AF2BC6" w:rsidRPr="005E10A3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="00AF2BC6" w:rsidRPr="005E10A3">
              <w:rPr>
                <w:rFonts w:ascii="Times New Roman" w:hAnsi="Times New Roman"/>
                <w:sz w:val="24"/>
                <w:szCs w:val="24"/>
              </w:rPr>
              <w:t xml:space="preserve"> А что у вас?»</w:t>
            </w:r>
          </w:p>
        </w:tc>
      </w:tr>
      <w:tr w:rsidR="009864E4" w:rsidRPr="005E10A3" w:rsidTr="00C61E61">
        <w:tc>
          <w:tcPr>
            <w:tcW w:w="2552" w:type="dxa"/>
            <w:shd w:val="clear" w:color="auto" w:fill="auto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1389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1947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педагогами </w:t>
            </w:r>
          </w:p>
        </w:tc>
        <w:tc>
          <w:tcPr>
            <w:tcW w:w="2290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детьми </w:t>
            </w:r>
          </w:p>
        </w:tc>
        <w:tc>
          <w:tcPr>
            <w:tcW w:w="1947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Работа с родительской общественностью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Предполагаемый результат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9864E4" w:rsidRPr="005E10A3" w:rsidTr="00C61E61">
        <w:tc>
          <w:tcPr>
            <w:tcW w:w="2552" w:type="dxa"/>
          </w:tcPr>
          <w:p w:rsidR="002209DF" w:rsidRPr="005E10A3" w:rsidRDefault="009864E4" w:rsidP="002209D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1) </w:t>
            </w:r>
            <w:r w:rsidR="00AF2BC6" w:rsidRPr="005E10A3">
              <w:rPr>
                <w:rFonts w:ascii="Times New Roman" w:hAnsi="Times New Roman"/>
                <w:sz w:val="24"/>
                <w:szCs w:val="24"/>
              </w:rPr>
              <w:t xml:space="preserve">Систематизировать работу педагогического коллектива по трудовому воспитанию детей </w:t>
            </w:r>
            <w:r w:rsidR="00AF2BC6"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дошкольного возраста в соответствии с ФОП</w:t>
            </w:r>
            <w:r w:rsidR="00AF2BC6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="00AF2BC6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Привлечь семьи воспитанников </w:t>
            </w:r>
            <w:r w:rsidR="002209DF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для создания материалов для организации трудовой деятельности детей в группе и на улице </w:t>
            </w:r>
          </w:p>
          <w:p w:rsidR="009864E4" w:rsidRPr="005E10A3" w:rsidRDefault="009864E4" w:rsidP="00C61E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</w:p>
        </w:tc>
        <w:tc>
          <w:tcPr>
            <w:tcW w:w="1389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Мониторинг </w:t>
            </w:r>
            <w:r w:rsidR="00AF2BC6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социально-коммуникативного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209DF"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развития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дошкольного возраста</w:t>
            </w:r>
          </w:p>
          <w:p w:rsidR="009864E4" w:rsidRPr="005E10A3" w:rsidRDefault="002209DF" w:rsidP="00C61E61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Мониторинг (анкетирование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родителей «Воспитание трудолюбия в</w:t>
            </w:r>
            <w:r w:rsidR="00074E1C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семье»</w:t>
            </w:r>
          </w:p>
        </w:tc>
        <w:tc>
          <w:tcPr>
            <w:tcW w:w="1947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1) Консультация </w:t>
            </w:r>
            <w:r w:rsidR="002209DF" w:rsidRPr="005E10A3">
              <w:rPr>
                <w:rFonts w:ascii="Times New Roman" w:hAnsi="Times New Roman"/>
                <w:bCs/>
                <w:sz w:val="24"/>
                <w:szCs w:val="24"/>
              </w:rPr>
              <w:t>«Планирование деятельности по трудовому воспитанию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январь 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ответственный зам.</w:t>
            </w:r>
            <w:r w:rsidR="007B2A86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зав. по ВМР, ст. воспитатель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</w:p>
          <w:p w:rsidR="009864E4" w:rsidRPr="005E10A3" w:rsidRDefault="009864E4" w:rsidP="008150A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2) Семинар практикум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февраль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«Создание </w:t>
            </w:r>
            <w:r w:rsidR="008150AD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дидактических игр по профессиям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(воспитатель </w:t>
            </w:r>
            <w:r w:rsidR="008150AD" w:rsidRPr="005E10A3">
              <w:rPr>
                <w:rFonts w:ascii="Times New Roman" w:hAnsi="Times New Roman"/>
                <w:bCs/>
                <w:sz w:val="24"/>
                <w:szCs w:val="24"/>
              </w:rPr>
              <w:t>Аверьянова Я.С.)</w:t>
            </w:r>
          </w:p>
          <w:p w:rsidR="009864E4" w:rsidRPr="005E10A3" w:rsidRDefault="008150AD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) Подготовка и проведение интеллектуальной игры «Скоро в школу» (</w:t>
            </w:r>
            <w:r w:rsidR="009864E4"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март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ответственный Зам. зав. по ВМР, ст. воспитатель</w:t>
            </w:r>
            <w:proofErr w:type="gramStart"/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290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1)  Игра «Умники и умницы»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 гр.)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2) Проведение тематических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рефлексивных кругов</w:t>
            </w:r>
            <w:r w:rsidR="0043417B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(рассказ о профессиях родителей)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апрель, май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3) Игра «Задай вопрос взрослому»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подг.гр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4) ДРВ с показом детской деятельности с материалом М.</w:t>
            </w:r>
            <w:r w:rsidR="00803D02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апрель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разновозр.гр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.)</w:t>
            </w:r>
          </w:p>
          <w:p w:rsidR="004304D0" w:rsidRPr="005E10A3" w:rsidRDefault="004304D0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5) Работа в проекте радио «Детская волна»</w:t>
            </w:r>
          </w:p>
          <w:p w:rsidR="009864E4" w:rsidRPr="005E10A3" w:rsidRDefault="004304D0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)  Итоговый праздник  (</w:t>
            </w:r>
            <w:r w:rsidR="009864E4"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май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</w:p>
        </w:tc>
        <w:tc>
          <w:tcPr>
            <w:tcW w:w="1947" w:type="dxa"/>
          </w:tcPr>
          <w:p w:rsidR="00AF2BC6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1)</w:t>
            </w:r>
            <w:r w:rsidR="00AF2BC6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Привлечь семьи воспитанников для участия в детской конференции  </w:t>
            </w:r>
            <w:r w:rsidR="00AF2BC6"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«Профессии моих родителей»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F2BC6" w:rsidRPr="005E10A3" w:rsidRDefault="00AF2BC6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2) включить в совместную деятельность для создания материалов для организации труда детей в группе и на улице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338E7" w:rsidRPr="005E10A3" w:rsidRDefault="00C338E7" w:rsidP="00C338E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3) Привлечь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созданию, пополнению Уголков  сюжетно-ролевой игры</w:t>
            </w:r>
          </w:p>
          <w:p w:rsidR="00C338E7" w:rsidRPr="005E10A3" w:rsidRDefault="00C338E7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864E4" w:rsidRPr="005E10A3" w:rsidRDefault="00C338E7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) ДРВ (детск</w:t>
            </w:r>
            <w:proofErr w:type="gramStart"/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родительская встреча)</w:t>
            </w:r>
            <w:r w:rsidR="009864E4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Игра с выпускниками ДОУ «Умники и умницы» 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3)Итоговый праздник </w:t>
            </w:r>
          </w:p>
        </w:tc>
        <w:tc>
          <w:tcPr>
            <w:tcW w:w="234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</w:t>
            </w:r>
            <w:r w:rsidR="00AF2BC6" w:rsidRPr="005E10A3">
              <w:rPr>
                <w:rFonts w:ascii="Times New Roman" w:hAnsi="Times New Roman"/>
                <w:sz w:val="24"/>
                <w:szCs w:val="24"/>
              </w:rPr>
              <w:t xml:space="preserve">Пополнение предметно-развивающей среды из раздела социально-коммуникативное </w:t>
            </w:r>
            <w:r w:rsidR="00AF2BC6"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развитие</w:t>
            </w:r>
            <w:r w:rsidR="004F4A64" w:rsidRPr="005E10A3">
              <w:rPr>
                <w:rFonts w:ascii="Times New Roman" w:hAnsi="Times New Roman"/>
                <w:sz w:val="24"/>
                <w:szCs w:val="24"/>
              </w:rPr>
              <w:t xml:space="preserve"> (УПЖ)</w:t>
            </w:r>
          </w:p>
          <w:p w:rsidR="006C62D1" w:rsidRPr="005E10A3" w:rsidRDefault="006C62D1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3) Уголки  сюжетно-ролевой игры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2) Праздник (выпускной)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</w:p>
        </w:tc>
        <w:tc>
          <w:tcPr>
            <w:tcW w:w="2349" w:type="dxa"/>
          </w:tcPr>
          <w:p w:rsidR="009864E4" w:rsidRPr="005E10A3" w:rsidRDefault="009864E4" w:rsidP="00C61E61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Тематический контроль № 4 по 2-ой годовой задаче: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1)Анализ предметно-пространственной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развивающей среды из раздела «</w:t>
            </w:r>
            <w:r w:rsidR="004F4A64" w:rsidRPr="005E10A3">
              <w:rPr>
                <w:rFonts w:ascii="Times New Roman" w:hAnsi="Times New Roman"/>
                <w:sz w:val="24"/>
                <w:szCs w:val="24"/>
              </w:rPr>
              <w:t>УПЖ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», 2) </w:t>
            </w:r>
            <w:r w:rsidR="004F4A64" w:rsidRPr="005E10A3">
              <w:rPr>
                <w:rFonts w:ascii="Times New Roman" w:hAnsi="Times New Roman"/>
                <w:sz w:val="24"/>
                <w:szCs w:val="24"/>
              </w:rPr>
              <w:t>Уголки  сюжетно-ролевой игры</w:t>
            </w:r>
          </w:p>
          <w:p w:rsidR="009864E4" w:rsidRPr="005E10A3" w:rsidRDefault="009864E4" w:rsidP="004F4A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4F4A64" w:rsidRPr="005E10A3">
              <w:rPr>
                <w:rFonts w:ascii="Times New Roman" w:hAnsi="Times New Roman"/>
                <w:sz w:val="24"/>
                <w:szCs w:val="24"/>
              </w:rPr>
              <w:t>Дидактические игры по профессиям на речевое развитие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864E4" w:rsidRPr="005E10A3" w:rsidTr="00C61E61">
        <w:tc>
          <w:tcPr>
            <w:tcW w:w="3941" w:type="dxa"/>
            <w:gridSpan w:val="2"/>
          </w:tcPr>
          <w:p w:rsidR="008150AD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Реализация проекта: </w:t>
            </w:r>
            <w:r w:rsidR="008150AD" w:rsidRPr="005E10A3">
              <w:rPr>
                <w:rFonts w:ascii="Times New Roman" w:hAnsi="Times New Roman"/>
                <w:sz w:val="24"/>
                <w:szCs w:val="24"/>
              </w:rPr>
              <w:t xml:space="preserve">«Все профессии важны, все профессии нужны»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Сроки реализации: январь, февраль,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март, апрель, май</w:t>
            </w:r>
          </w:p>
          <w:p w:rsidR="004F4A6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="00930C96" w:rsidRPr="005E10A3">
              <w:rPr>
                <w:rFonts w:ascii="Times New Roman" w:hAnsi="Times New Roman"/>
                <w:sz w:val="24"/>
                <w:szCs w:val="24"/>
              </w:rPr>
              <w:t>Ознакомление детей дошкольного возраста с профессиями взрослых,  формирование у них ценностного отношения к собственному труду, труду других людей и его результатам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6C62D1" w:rsidRPr="005E10A3" w:rsidRDefault="006C62D1" w:rsidP="006C62D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eastAsiaTheme="minorEastAsia" w:hAnsi="Times New Roman"/>
                <w:sz w:val="24"/>
                <w:szCs w:val="24"/>
              </w:rPr>
              <w:t>1.Формировать устойчивое эмоционально-положительное отношение к труду; желание трудиться по внутреннему побуждению, проявляя инициативу, оказывая конкретную посильную помощь взрослым.</w:t>
            </w:r>
          </w:p>
          <w:p w:rsidR="006C62D1" w:rsidRPr="005E10A3" w:rsidRDefault="006C62D1" w:rsidP="006C62D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eastAsiaTheme="minorEastAsia" w:hAnsi="Times New Roman"/>
                <w:sz w:val="24"/>
                <w:szCs w:val="24"/>
              </w:rPr>
              <w:t>2.Знакомить  с профессиональной деятельностью представителей социальных сфер родного края, города.</w:t>
            </w:r>
          </w:p>
          <w:p w:rsidR="006C62D1" w:rsidRPr="005E10A3" w:rsidRDefault="006C62D1" w:rsidP="006C62D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eastAsiaTheme="minorEastAsia" w:hAnsi="Times New Roman"/>
                <w:sz w:val="24"/>
                <w:szCs w:val="24"/>
              </w:rPr>
              <w:t xml:space="preserve">3.Обеспечивать систематическое и равномерное участие детей в разных видах труда, выявлять и максимально учитывать их интересы и склонности, развивать творческую активность. </w:t>
            </w:r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64E4" w:rsidRPr="005E10A3" w:rsidRDefault="009864E4" w:rsidP="00C61E61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1947" w:type="dxa"/>
          </w:tcPr>
          <w:p w:rsidR="006C62D1" w:rsidRPr="005E10A3" w:rsidRDefault="009864E4" w:rsidP="006C62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1) Консультация   обзор работы по  проекту </w:t>
            </w:r>
          </w:p>
          <w:p w:rsidR="006C62D1" w:rsidRPr="005E10A3" w:rsidRDefault="006C62D1" w:rsidP="006C62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«Все профессии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важны, все профессии нужны» </w:t>
            </w:r>
          </w:p>
          <w:p w:rsidR="009864E4" w:rsidRPr="005E10A3" w:rsidRDefault="006C62D1" w:rsidP="006C62D1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9864E4"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январь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ответственный зам. зав. по ВМР, ст. воспитатель)  </w:t>
            </w:r>
          </w:p>
          <w:p w:rsidR="00C338E7" w:rsidRPr="005E10A3" w:rsidRDefault="009864E4" w:rsidP="00C338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2) </w:t>
            </w:r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t>Консультация «Планирование деятельности по трудовому воспитанию  (</w:t>
            </w:r>
            <w:r w:rsidR="00C338E7"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январь  </w:t>
            </w:r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t>ответственный зам. зав. по ВМР, ст. воспитатель</w:t>
            </w:r>
            <w:proofErr w:type="gramStart"/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)</w:t>
            </w:r>
            <w:proofErr w:type="gramEnd"/>
          </w:p>
          <w:p w:rsidR="009864E4" w:rsidRPr="005E10A3" w:rsidRDefault="00C338E7" w:rsidP="00C338E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2) Семинар практикум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февраль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«Создание дидактических игр по профессиям   (воспитатель Аверьянова Я.С.)</w:t>
            </w:r>
          </w:p>
          <w:p w:rsidR="009864E4" w:rsidRPr="005E10A3" w:rsidRDefault="009864E4" w:rsidP="0043417B">
            <w:pPr>
              <w:jc w:val="both"/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2290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1) Выставка детских работ «</w:t>
            </w:r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Профессия моей </w:t>
            </w:r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мамы, а мой пап</w:t>
            </w:r>
            <w:proofErr w:type="gramStart"/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t>а-</w:t>
            </w:r>
            <w:proofErr w:type="gramEnd"/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»– фойе д/с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февраль, март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  Создание  </w:t>
            </w:r>
            <w:r w:rsidR="0043417B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коллажа, семейной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книжки – самоделки </w:t>
            </w:r>
            <w:r w:rsidR="0043417B" w:rsidRPr="005E10A3">
              <w:rPr>
                <w:rFonts w:ascii="Times New Roman" w:hAnsi="Times New Roman"/>
                <w:bCs/>
                <w:sz w:val="24"/>
                <w:szCs w:val="24"/>
              </w:rPr>
              <w:t>«Семейные династии в профессии», «Как я дома помогаю…»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3) Участие в ежегодном городском конкурсе  «Мамина улыбка»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3) Игра «Скоро в школу»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март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подг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 группы)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4)Театрализованная деятельность – постановка мини спектаклей  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февраль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5) Праздник </w:t>
            </w:r>
            <w:r w:rsidR="00074E1C" w:rsidRPr="005E10A3">
              <w:rPr>
                <w:rFonts w:ascii="Times New Roman" w:hAnsi="Times New Roman"/>
                <w:sz w:val="24"/>
                <w:szCs w:val="24"/>
              </w:rPr>
              <w:t xml:space="preserve">«Все профессии важны, все профессии </w:t>
            </w:r>
            <w:r w:rsidR="00074E1C"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нужны» 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март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все группы)</w:t>
            </w:r>
          </w:p>
          <w:p w:rsidR="004304D0" w:rsidRPr="005E10A3" w:rsidRDefault="004304D0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6)Работа в проекте радио «Детская волна</w:t>
            </w:r>
          </w:p>
          <w:p w:rsidR="009864E4" w:rsidRPr="005E10A3" w:rsidRDefault="004304D0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074E1C" w:rsidRPr="005E10A3">
              <w:rPr>
                <w:rFonts w:ascii="Times New Roman" w:hAnsi="Times New Roman"/>
                <w:bCs/>
                <w:sz w:val="24"/>
                <w:szCs w:val="24"/>
              </w:rPr>
              <w:t>Физкультурное мероприятие «Спор</w:t>
            </w:r>
            <w:proofErr w:type="gramStart"/>
            <w:r w:rsidR="00074E1C" w:rsidRPr="005E10A3">
              <w:rPr>
                <w:rFonts w:ascii="Times New Roman" w:hAnsi="Times New Roman"/>
                <w:bCs/>
                <w:sz w:val="24"/>
                <w:szCs w:val="24"/>
              </w:rPr>
              <w:t>т-</w:t>
            </w:r>
            <w:proofErr w:type="gramEnd"/>
            <w:r w:rsidR="00074E1C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это тоже профессия» </w:t>
            </w:r>
            <w:r w:rsidR="00C338E7" w:rsidRPr="005E10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(май </w:t>
            </w:r>
            <w:r w:rsidR="00C338E7" w:rsidRPr="005E10A3">
              <w:rPr>
                <w:rFonts w:ascii="Times New Roman" w:hAnsi="Times New Roman"/>
                <w:bCs/>
                <w:sz w:val="24"/>
                <w:szCs w:val="24"/>
              </w:rPr>
              <w:t>ответственный физкультурный работник, ст. воспитатель)</w:t>
            </w:r>
          </w:p>
        </w:tc>
        <w:tc>
          <w:tcPr>
            <w:tcW w:w="1947" w:type="dxa"/>
          </w:tcPr>
          <w:p w:rsidR="0043417B" w:rsidRPr="005E10A3" w:rsidRDefault="0043417B" w:rsidP="0043417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1) Помощь для участия в детской конференции 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«Профессии моих родителей» </w:t>
            </w:r>
          </w:p>
          <w:p w:rsidR="0043417B" w:rsidRPr="005E10A3" w:rsidRDefault="0043417B" w:rsidP="0043417B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2) Включить в совместную деятельность для создания материалов для организации труда детей в группе и на улице </w:t>
            </w:r>
          </w:p>
          <w:p w:rsidR="0043417B" w:rsidRPr="005E10A3" w:rsidRDefault="0043417B" w:rsidP="004341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3) Привлечь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к созданию, пополнению Уголков  сюжетно-ролевой игры</w:t>
            </w:r>
          </w:p>
          <w:p w:rsidR="009864E4" w:rsidRPr="005E10A3" w:rsidRDefault="0043417B" w:rsidP="00C61E61">
            <w:pPr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u w:val="single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864E4" w:rsidRPr="005E10A3">
              <w:rPr>
                <w:rFonts w:ascii="Times New Roman" w:hAnsi="Times New Roman"/>
                <w:bCs/>
                <w:sz w:val="24"/>
                <w:szCs w:val="24"/>
              </w:rPr>
              <w:t>)Помощь в сборе материалов для реализации проекта</w:t>
            </w:r>
          </w:p>
        </w:tc>
        <w:tc>
          <w:tcPr>
            <w:tcW w:w="4698" w:type="dxa"/>
            <w:gridSpan w:val="2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1) Праздник </w:t>
            </w:r>
            <w:r w:rsidR="00074E1C" w:rsidRPr="005E10A3">
              <w:rPr>
                <w:rFonts w:ascii="Times New Roman" w:hAnsi="Times New Roman"/>
                <w:sz w:val="24"/>
                <w:szCs w:val="24"/>
              </w:rPr>
              <w:t>«Все профессии важны, все профессии нужны»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2) Создание  </w:t>
            </w:r>
            <w:r w:rsidR="0043417B" w:rsidRPr="005E10A3">
              <w:rPr>
                <w:rFonts w:ascii="Times New Roman" w:hAnsi="Times New Roman"/>
                <w:sz w:val="24"/>
                <w:szCs w:val="24"/>
              </w:rPr>
              <w:t>Дидактически</w:t>
            </w:r>
            <w:r w:rsidR="00074E1C" w:rsidRPr="005E10A3">
              <w:rPr>
                <w:rFonts w:ascii="Times New Roman" w:hAnsi="Times New Roman"/>
                <w:sz w:val="24"/>
                <w:szCs w:val="24"/>
              </w:rPr>
              <w:t>х</w:t>
            </w:r>
            <w:r w:rsidR="0043417B" w:rsidRPr="005E10A3">
              <w:rPr>
                <w:rFonts w:ascii="Times New Roman" w:hAnsi="Times New Roman"/>
                <w:sz w:val="24"/>
                <w:szCs w:val="24"/>
              </w:rPr>
              <w:t xml:space="preserve"> игр по </w:t>
            </w:r>
            <w:r w:rsidR="0043417B"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профессиям на речевое развитие </w:t>
            </w:r>
          </w:p>
          <w:p w:rsidR="00074E1C" w:rsidRPr="005E10A3" w:rsidRDefault="00074E1C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3) Создание (обновление) уголков сюжетно-ролевой игры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3) Создание совместных творческих работ родителей и детей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4) Театрализованная деятельность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5) Психологическая игра с выпускниками МДОУ ПГО «Скоро в школу»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6) Конкурс рисунков «Моя мама самая красивая» или «Мой папа самый сильный»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074E1C" w:rsidP="00074E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7</w:t>
            </w:r>
            <w:r w:rsidR="009864E4" w:rsidRPr="005E10A3">
              <w:rPr>
                <w:rFonts w:ascii="Times New Roman" w:hAnsi="Times New Roman"/>
                <w:sz w:val="24"/>
                <w:szCs w:val="24"/>
              </w:rPr>
              <w:t>) Физкультурное мероприятие «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Спор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это тоже профессия»</w:t>
            </w:r>
            <w:r w:rsidR="009864E4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  <w:highlight w:val="cyan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786"/>
      </w:tblGrid>
      <w:tr w:rsidR="009864E4" w:rsidRPr="005E10A3" w:rsidTr="004D00BE">
        <w:tc>
          <w:tcPr>
            <w:tcW w:w="14786" w:type="dxa"/>
            <w:shd w:val="clear" w:color="auto" w:fill="auto"/>
          </w:tcPr>
          <w:p w:rsidR="009864E4" w:rsidRPr="005E10A3" w:rsidRDefault="009864E4" w:rsidP="004D00B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 с педагогическими работниками: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Микроконсилиум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по результатам групповой диагностики (октябрь, апрель) 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Повышение профессиональной компетентности педагогов при работе с проектами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–с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еминары-практикумы (в течение года)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Овладение методикой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М.Монтессори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- консультации под руководством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ВМР (в течение года)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Повышение профессионального мастерства – посещение методических объединений (семинары, мастер-классы, практикумы) в течение года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Участие в конкурсах педагогического мастерства (в течение года по плану ЦРО)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Повышение квалификации педагогов (по отдельному графику)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Аттестация педагогов (по отдельному графику)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Индивидуальные методические консультации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Итоговый смотр работ по проектам (после каждого проекта: ноябрь, январь, май)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Тематический контроль, ежемесячный оперативный контроль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Наставничество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Дистанционные формы работы: видео-уроки, конференция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ZOOM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, группа в контакте «Есть идея»</w:t>
            </w:r>
          </w:p>
        </w:tc>
      </w:tr>
      <w:tr w:rsidR="009864E4" w:rsidRPr="005E10A3" w:rsidTr="004D00BE">
        <w:tc>
          <w:tcPr>
            <w:tcW w:w="14786" w:type="dxa"/>
            <w:shd w:val="clear" w:color="auto" w:fill="auto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Формы работы с детьми</w:t>
            </w:r>
          </w:p>
        </w:tc>
      </w:tr>
      <w:tr w:rsidR="009864E4" w:rsidRPr="005E10A3" w:rsidTr="00C61E61">
        <w:tc>
          <w:tcPr>
            <w:tcW w:w="14786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Диагностическая индивидуальная работа (сентябрь-октябрь, январь, март-апрель)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Месячник безопасности (сентябрь, май)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Ежедневная работа с материалом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по групповому расписанию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Детские праздники (ноябрь, декабрь, март, май)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Развлекательные досуговые мероприятия (1 раз в месяц)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Спектакли (1 раз в месяц)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Рефлексивные круги (ежедневно)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«Психологическая игра  «Скоро в школу» (март)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Театрализованная деятельность «Фестиваль сказок» (февраль)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Детско-родительские встречи (ноябрь, апрель)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Интерактивная игра «Задай вопрос взрослому» (апрель)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 «Умники и умницы»  для подготовительных групп (март)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Акция «Бессмертный полк» май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Участие в конкурсах в течение года по плану ЦРО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Творческие выставки работ в фойе МДОУ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Программа выходного дня (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родители+дети+педагог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) по индивидуальному графику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Участие в акциях (экологические акции)</w:t>
            </w:r>
          </w:p>
        </w:tc>
      </w:tr>
      <w:tr w:rsidR="009864E4" w:rsidRPr="005E10A3" w:rsidTr="004D00BE">
        <w:tc>
          <w:tcPr>
            <w:tcW w:w="14786" w:type="dxa"/>
            <w:shd w:val="clear" w:color="auto" w:fill="auto"/>
          </w:tcPr>
          <w:p w:rsidR="009864E4" w:rsidRPr="005E10A3" w:rsidRDefault="009864E4" w:rsidP="00C61E6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Формы работы с родителями</w:t>
            </w:r>
          </w:p>
        </w:tc>
      </w:tr>
      <w:tr w:rsidR="009864E4" w:rsidRPr="005E10A3" w:rsidTr="00C61E61">
        <w:tc>
          <w:tcPr>
            <w:tcW w:w="14786" w:type="dxa"/>
          </w:tcPr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Организационные родительские собрания (сентябрь, по плану группы)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Детско-родительские встречи (ноябрь, апрель)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Детские праздники (ноябрь, декабрь, март, май)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Интеллектуальная игра «Умники и умницы» для подготовительных групп (март)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Совместная работа по реализуемым проектам 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Театральный фестиваль (февраль)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Индивидуальные консультации по результатам мониторинга (октябрь, апрель)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Консультации специалистов (в течение года по запросу)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Мониторинг удовлетворенности качеством работы МДОУ (ноябрь, май)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Субботники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Участие в акциях (сбор вторсырья)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Программа выходного дня (совместные прогулки)</w:t>
            </w:r>
          </w:p>
          <w:p w:rsidR="009864E4" w:rsidRPr="005E10A3" w:rsidRDefault="009864E4" w:rsidP="00C61E6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Дистанционные формы работы: конференции на платформе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ZOOM</w:t>
            </w:r>
          </w:p>
        </w:tc>
      </w:tr>
    </w:tbl>
    <w:p w:rsidR="004D00BE" w:rsidRDefault="004D00BE" w:rsidP="009864E4">
      <w:pPr>
        <w:ind w:right="-45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0A3" w:rsidRDefault="005E10A3" w:rsidP="009864E4">
      <w:pPr>
        <w:ind w:right="-45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10A3" w:rsidRPr="005E10A3" w:rsidRDefault="005E10A3" w:rsidP="009864E4">
      <w:pPr>
        <w:ind w:right="-45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64E4" w:rsidRPr="005E10A3" w:rsidRDefault="009864E4" w:rsidP="009864E4">
      <w:pPr>
        <w:ind w:right="-456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lastRenderedPageBreak/>
        <w:t>3. График проведения педсоветов на 202</w:t>
      </w:r>
      <w:r w:rsidR="00D84582" w:rsidRPr="005E10A3">
        <w:rPr>
          <w:rFonts w:ascii="Times New Roman" w:hAnsi="Times New Roman"/>
          <w:b/>
          <w:bCs/>
          <w:sz w:val="24"/>
          <w:szCs w:val="24"/>
        </w:rPr>
        <w:t>4</w:t>
      </w:r>
      <w:r w:rsidRPr="005E10A3">
        <w:rPr>
          <w:rFonts w:ascii="Times New Roman" w:hAnsi="Times New Roman"/>
          <w:b/>
          <w:bCs/>
          <w:sz w:val="24"/>
          <w:szCs w:val="24"/>
        </w:rPr>
        <w:t>-202</w:t>
      </w:r>
      <w:r w:rsidR="00D84582" w:rsidRPr="005E10A3">
        <w:rPr>
          <w:rFonts w:ascii="Times New Roman" w:hAnsi="Times New Roman"/>
          <w:b/>
          <w:bCs/>
          <w:sz w:val="24"/>
          <w:szCs w:val="24"/>
        </w:rPr>
        <w:t>5</w:t>
      </w:r>
      <w:r w:rsidRPr="005E10A3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W w:w="15511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5"/>
        <w:gridCol w:w="2027"/>
        <w:gridCol w:w="3045"/>
        <w:gridCol w:w="6907"/>
        <w:gridCol w:w="1125"/>
        <w:gridCol w:w="1962"/>
      </w:tblGrid>
      <w:tr w:rsidR="009864E4" w:rsidRPr="005E10A3" w:rsidTr="00C61E61">
        <w:trPr>
          <w:trHeight w:val="271"/>
        </w:trPr>
        <w:tc>
          <w:tcPr>
            <w:tcW w:w="407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87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7229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977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864E4" w:rsidRPr="005E10A3" w:rsidTr="00C61E61">
        <w:trPr>
          <w:trHeight w:val="424"/>
        </w:trPr>
        <w:tc>
          <w:tcPr>
            <w:tcW w:w="40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Установочный педагогический совет № 3 – «Планирование образовательного процесса в новом учебном году»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Знакомство и принятие   годового плана  и других  локальных нормативных актов  на текущий учебный год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Обсуждение работы по программам дополнительных образовательных услуг</w:t>
            </w:r>
          </w:p>
        </w:tc>
        <w:tc>
          <w:tcPr>
            <w:tcW w:w="722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Итоги летней оздоровительной работы 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Отчет по подготовке МДОУ к новому учебному году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Годовой план работы МДО, режим работы, задачи на учебный год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Результаты тематического контроля №1 «Готовность к новому учебному году»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Представление образовательных проектов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План мероприятий по подготовке к проведению месячника безопасности</w:t>
            </w:r>
          </w:p>
        </w:tc>
        <w:tc>
          <w:tcPr>
            <w:tcW w:w="993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7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 Н.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зав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О.В..., ст. воспитатель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Т.А.., Инина Н.А.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400"/>
        </w:trPr>
        <w:tc>
          <w:tcPr>
            <w:tcW w:w="40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787" w:type="dxa"/>
          </w:tcPr>
          <w:p w:rsidR="009864E4" w:rsidRPr="005E10A3" w:rsidRDefault="009864E4" w:rsidP="00C61E61">
            <w:pPr>
              <w:pStyle w:val="a3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Тематический педагогический совет № 4 по выполнению первой годовой задачи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Продолжать создавать условия для успешной реализации познавательного развития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F2152B" w:rsidRPr="005E10A3" w:rsidRDefault="009864E4" w:rsidP="00F2152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Анализ работы по первой  годовой задаче:  Тематический контроль № 2 по 1-ой годовой задаче: </w:t>
            </w:r>
            <w:r w:rsidR="00F2152B" w:rsidRPr="005E10A3">
              <w:rPr>
                <w:rFonts w:ascii="Times New Roman" w:hAnsi="Times New Roman"/>
                <w:sz w:val="24"/>
                <w:szCs w:val="24"/>
              </w:rPr>
              <w:t xml:space="preserve"> Создание детской библиотеки на основе </w:t>
            </w:r>
            <w:proofErr w:type="spellStart"/>
            <w:r w:rsidR="00F2152B" w:rsidRPr="005E10A3">
              <w:rPr>
                <w:rFonts w:ascii="Times New Roman" w:hAnsi="Times New Roman"/>
                <w:sz w:val="24"/>
                <w:szCs w:val="24"/>
              </w:rPr>
              <w:t>адвент</w:t>
            </w:r>
            <w:proofErr w:type="spellEnd"/>
            <w:r w:rsidR="00F2152B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F2152B" w:rsidRPr="005E10A3">
              <w:rPr>
                <w:rFonts w:ascii="Times New Roman" w:hAnsi="Times New Roman"/>
                <w:sz w:val="24"/>
                <w:szCs w:val="24"/>
              </w:rPr>
              <w:t>–к</w:t>
            </w:r>
            <w:proofErr w:type="gramEnd"/>
            <w:r w:rsidR="00F2152B" w:rsidRPr="005E10A3">
              <w:rPr>
                <w:rFonts w:ascii="Times New Roman" w:hAnsi="Times New Roman"/>
                <w:sz w:val="24"/>
                <w:szCs w:val="24"/>
              </w:rPr>
              <w:t xml:space="preserve">алендарь. Анализ предметно - развивающих пособий  по теме: «Звуковой анализ слова» 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Результаты мониторинга удовлетворенности родителей качеством работы МДОУ</w:t>
            </w:r>
          </w:p>
          <w:p w:rsidR="009864E4" w:rsidRPr="005E10A3" w:rsidRDefault="009864E4" w:rsidP="00F2152B">
            <w:pPr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микроконсилиумов</w:t>
            </w:r>
            <w:proofErr w:type="spellEnd"/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7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 Н.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зав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О.В..., ст. воспитатель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Т.А.., Инина Н.А.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творческая группа педагогов</w:t>
            </w:r>
          </w:p>
        </w:tc>
      </w:tr>
      <w:tr w:rsidR="009864E4" w:rsidRPr="005E10A3" w:rsidTr="00C61E61">
        <w:trPr>
          <w:trHeight w:val="424"/>
        </w:trPr>
        <w:tc>
          <w:tcPr>
            <w:tcW w:w="40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78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Тематический педагогический совет № 1 – «Изучение уровня социализации и адаптации выпускников МДОУ к обучению в школе»</w:t>
            </w:r>
          </w:p>
        </w:tc>
        <w:tc>
          <w:tcPr>
            <w:tcW w:w="3118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Обобщить опыт работы по адаптации и социализации детей к школе в рамках ФГОС ДО, продолжить проводить мероприятия по организации преемственности со школой</w:t>
            </w:r>
          </w:p>
        </w:tc>
        <w:tc>
          <w:tcPr>
            <w:tcW w:w="722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Результаты тематического контроля № 3 «Готовность детей к обучению в школе»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Итоги анкетирования учителей города  Петрозаводска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Результаты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микроконсилиумов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(диагностическое обследование детей – выпускников)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Обобщение опыта работ, презентация</w:t>
            </w:r>
          </w:p>
        </w:tc>
        <w:tc>
          <w:tcPr>
            <w:tcW w:w="993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7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 Н.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зав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О.В..., ст. воспитатель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Т.А.., Инина Н.А.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педагоги выпускных групп</w:t>
            </w:r>
          </w:p>
        </w:tc>
      </w:tr>
      <w:tr w:rsidR="009864E4" w:rsidRPr="005E10A3" w:rsidTr="00C61E61">
        <w:trPr>
          <w:trHeight w:val="424"/>
        </w:trPr>
        <w:tc>
          <w:tcPr>
            <w:tcW w:w="40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4</w:t>
            </w:r>
          </w:p>
        </w:tc>
        <w:tc>
          <w:tcPr>
            <w:tcW w:w="178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Итоговый педагогический совет № 2 – «Подведение итогов учебного года, выполнение второй годовой задачи, подготовка к летней оздоровительной работе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Подвести итоги учебного года, наметить план на следующий учебный год </w:t>
            </w:r>
          </w:p>
        </w:tc>
        <w:tc>
          <w:tcPr>
            <w:tcW w:w="7229" w:type="dxa"/>
          </w:tcPr>
          <w:p w:rsidR="009864E4" w:rsidRPr="005E10A3" w:rsidRDefault="009864E4" w:rsidP="00C61E61">
            <w:pPr>
              <w:pStyle w:val="a3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Тематический контроль № 4 по 2-ой годовой задаче:</w:t>
            </w:r>
          </w:p>
          <w:p w:rsidR="0098001F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1)Анализ развивающей среды </w:t>
            </w:r>
            <w:r w:rsidR="0098001F" w:rsidRPr="005E10A3">
              <w:rPr>
                <w:rFonts w:ascii="Times New Roman" w:hAnsi="Times New Roman"/>
                <w:sz w:val="24"/>
                <w:szCs w:val="24"/>
              </w:rPr>
              <w:t>в группе по сюжетно-ролевой игре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2) Создание дидактического материала,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микроконсилиумов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по итогам мониторинга (уровень  усвоения ООП)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-образовательной работы в ДОУ (презентация)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Обсуждение проекта годового плана на новый учебный год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Утверждение плана работы МДОУ на летний оздоровительный период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7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 Н.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 Н.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зав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О.В..., ст. воспитатель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Т.А.., Инина Н.А.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64E4" w:rsidRPr="005E10A3" w:rsidRDefault="009864E4" w:rsidP="009864E4">
      <w:pPr>
        <w:shd w:val="clear" w:color="auto" w:fill="FFFFFF" w:themeFill="background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t>4. График проведения тематического контроля  на 202</w:t>
      </w:r>
      <w:r w:rsidR="00D84582" w:rsidRPr="005E10A3">
        <w:rPr>
          <w:rFonts w:ascii="Times New Roman" w:hAnsi="Times New Roman"/>
          <w:b/>
          <w:bCs/>
          <w:sz w:val="24"/>
          <w:szCs w:val="24"/>
        </w:rPr>
        <w:t>4</w:t>
      </w:r>
      <w:r w:rsidRPr="005E10A3">
        <w:rPr>
          <w:rFonts w:ascii="Times New Roman" w:hAnsi="Times New Roman"/>
          <w:b/>
          <w:bCs/>
          <w:sz w:val="24"/>
          <w:szCs w:val="24"/>
        </w:rPr>
        <w:t>-202</w:t>
      </w:r>
      <w:r w:rsidR="00D84582" w:rsidRPr="005E10A3">
        <w:rPr>
          <w:rFonts w:ascii="Times New Roman" w:hAnsi="Times New Roman"/>
          <w:b/>
          <w:bCs/>
          <w:sz w:val="24"/>
          <w:szCs w:val="24"/>
        </w:rPr>
        <w:t>5</w:t>
      </w:r>
      <w:r w:rsidRPr="005E10A3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tbl>
      <w:tblPr>
        <w:tblW w:w="15611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"/>
        <w:gridCol w:w="1760"/>
        <w:gridCol w:w="6540"/>
        <w:gridCol w:w="4240"/>
        <w:gridCol w:w="990"/>
        <w:gridCol w:w="1667"/>
      </w:tblGrid>
      <w:tr w:rsidR="009864E4" w:rsidRPr="005E10A3" w:rsidTr="00C61E61">
        <w:trPr>
          <w:trHeight w:val="273"/>
        </w:trPr>
        <w:tc>
          <w:tcPr>
            <w:tcW w:w="414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60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6540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4240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объекты изучения</w:t>
            </w:r>
          </w:p>
        </w:tc>
        <w:tc>
          <w:tcPr>
            <w:tcW w:w="990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667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864E4" w:rsidRPr="005E10A3" w:rsidTr="00C61E61">
        <w:trPr>
          <w:trHeight w:val="428"/>
        </w:trPr>
        <w:tc>
          <w:tcPr>
            <w:tcW w:w="414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Подготовка к новому учебному году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Изучение готовности работы коллектива в новом учебном году: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-обеспечение охраны жизни и здоровья воспитанников в рамках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воспитательн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образовательного пространства;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-обеспечение охраны труда и безопасной жизнедеятельности сотрудников;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-обеспечение санитарно-технического состояния помещений в соответствии с требованиями Сан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ПиН</w:t>
            </w:r>
            <w:proofErr w:type="spellEnd"/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-выявление творческих способностей педагогов, проявление инициативы в оформлении интерьера группы</w:t>
            </w:r>
          </w:p>
        </w:tc>
        <w:tc>
          <w:tcPr>
            <w:tcW w:w="424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-родительские уголки  (расписание, режим, памятки по ПДД, ОБЖ, ЗОЖ)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развивающая предметно-пространственная среда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-документация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-соответствие СанПиН (маркировка мебели, посуды, списки   детей на мебель, полотенца, кровати, шкафчики)  </w:t>
            </w:r>
          </w:p>
        </w:tc>
        <w:tc>
          <w:tcPr>
            <w:tcW w:w="990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66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заведующий,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зав по ВМР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зам зав по АХР мед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ерсонал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403"/>
        </w:trPr>
        <w:tc>
          <w:tcPr>
            <w:tcW w:w="414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«Организация предметно-пространственной развивающей среды»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Проанализировать выполнение первой годовой задачи: </w:t>
            </w:r>
            <w:r w:rsidR="0098001F" w:rsidRPr="005E10A3">
              <w:rPr>
                <w:rFonts w:ascii="Times New Roman" w:hAnsi="Times New Roman"/>
                <w:sz w:val="24"/>
                <w:szCs w:val="24"/>
              </w:rPr>
              <w:t>Направить усилия педагогов на формирование духовно-нравственных ценностей детей дошкольного возраста через ознакомление с художественной литературой.</w:t>
            </w:r>
          </w:p>
          <w:p w:rsidR="00BC7AF7" w:rsidRPr="005E10A3" w:rsidRDefault="00BC7AF7" w:rsidP="00BC7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4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итоговый проект на группе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- развивающая предметно-пространственная среда</w:t>
            </w:r>
            <w:r w:rsidR="00BC7AF7" w:rsidRPr="005E10A3">
              <w:rPr>
                <w:rFonts w:ascii="Times New Roman" w:hAnsi="Times New Roman"/>
                <w:sz w:val="24"/>
                <w:szCs w:val="24"/>
              </w:rPr>
              <w:t xml:space="preserve"> (Анализ предметно - развивающих пособий  по теме:</w:t>
            </w:r>
            <w:proofErr w:type="gramEnd"/>
            <w:r w:rsidR="00BC7AF7" w:rsidRPr="005E10A3">
              <w:rPr>
                <w:rFonts w:ascii="Times New Roman" w:hAnsi="Times New Roman"/>
                <w:sz w:val="24"/>
                <w:szCs w:val="24"/>
              </w:rPr>
              <w:t xml:space="preserve"> «Звуковой анализ слова»  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организация деятельности с детьми</w:t>
            </w:r>
            <w:r w:rsidR="00BC7AF7" w:rsidRPr="005E10A3">
              <w:rPr>
                <w:rFonts w:ascii="Times New Roman" w:hAnsi="Times New Roman"/>
                <w:sz w:val="24"/>
                <w:szCs w:val="24"/>
              </w:rPr>
              <w:t xml:space="preserve"> по работе с книжным </w:t>
            </w:r>
            <w:proofErr w:type="spellStart"/>
            <w:r w:rsidR="00BC7AF7" w:rsidRPr="005E10A3">
              <w:rPr>
                <w:rFonts w:ascii="Times New Roman" w:hAnsi="Times New Roman"/>
                <w:sz w:val="24"/>
                <w:szCs w:val="24"/>
              </w:rPr>
              <w:t>адвент</w:t>
            </w:r>
            <w:proofErr w:type="spellEnd"/>
            <w:r w:rsidR="00BC7AF7" w:rsidRPr="005E10A3">
              <w:rPr>
                <w:rFonts w:ascii="Times New Roman" w:hAnsi="Times New Roman"/>
                <w:sz w:val="24"/>
                <w:szCs w:val="24"/>
              </w:rPr>
              <w:t xml:space="preserve"> календарем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(рефлексивный круг, самостоятельная деятельность, совместная деятельность детей и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педагога)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работа с родителями</w:t>
            </w:r>
          </w:p>
        </w:tc>
        <w:tc>
          <w:tcPr>
            <w:tcW w:w="990" w:type="dxa"/>
          </w:tcPr>
          <w:p w:rsidR="009864E4" w:rsidRPr="005E10A3" w:rsidRDefault="00BC7AF7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66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зав по ВМР старший воспитатель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403"/>
        </w:trPr>
        <w:tc>
          <w:tcPr>
            <w:tcW w:w="414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6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Готовность детей к обучению в школе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  уровней  многофункциональной готовности детей к школе, ориентировочной оценки школьной зрелости, психического и социального развития детей.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Выявление уровня социализации и адаптации выпускников к школьному обучению</w:t>
            </w:r>
          </w:p>
        </w:tc>
        <w:tc>
          <w:tcPr>
            <w:tcW w:w="424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итоги диагностического обследования выпускников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-результаты мини-консилиумов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развивающая предметно-пространственная среда</w:t>
            </w:r>
          </w:p>
        </w:tc>
        <w:tc>
          <w:tcPr>
            <w:tcW w:w="990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166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зав по ВМР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ст.</w:t>
            </w:r>
            <w:r w:rsidR="00D84582"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воспитатель </w:t>
            </w:r>
          </w:p>
        </w:tc>
      </w:tr>
      <w:tr w:rsidR="009864E4" w:rsidRPr="005E10A3" w:rsidTr="00C61E61">
        <w:trPr>
          <w:trHeight w:val="172"/>
        </w:trPr>
        <w:tc>
          <w:tcPr>
            <w:tcW w:w="414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760" w:type="dxa"/>
          </w:tcPr>
          <w:p w:rsidR="009864E4" w:rsidRPr="005E10A3" w:rsidRDefault="009864E4" w:rsidP="004304D0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Организация педагогического процесса по </w:t>
            </w:r>
            <w:r w:rsidR="004304D0" w:rsidRPr="005E10A3">
              <w:rPr>
                <w:rFonts w:ascii="Times New Roman" w:hAnsi="Times New Roman"/>
                <w:sz w:val="24"/>
                <w:szCs w:val="24"/>
              </w:rPr>
              <w:t>социально-коммуникативному развитию (трудовое воспитание)</w:t>
            </w:r>
          </w:p>
        </w:tc>
        <w:tc>
          <w:tcPr>
            <w:tcW w:w="6540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Проанализировать выполнение второй годовой задачи: </w:t>
            </w:r>
            <w:proofErr w:type="gramStart"/>
            <w:r w:rsidR="004304D0"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Систематизировать работу педагогического коллектива по трудовому воспитанию детей дошкольного возраста в соответствии с ФОП. (обеспечение оборудованием и материалами для организации труда детей (УПЖ), труд на улице,  уголки сюжетно-ролевой игры, дидактические игры по профессиям на речевое развитие.</w:t>
            </w:r>
            <w:proofErr w:type="gramEnd"/>
          </w:p>
        </w:tc>
        <w:tc>
          <w:tcPr>
            <w:tcW w:w="4240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нализ работы педагогов по 2 годовой задаче (анкетирование)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-диагностика </w:t>
            </w:r>
            <w:r w:rsidR="004304D0" w:rsidRPr="005E10A3">
              <w:rPr>
                <w:rFonts w:ascii="Times New Roman" w:hAnsi="Times New Roman"/>
                <w:sz w:val="24"/>
                <w:szCs w:val="24"/>
              </w:rPr>
              <w:t xml:space="preserve">социально-коммуникативному развитию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проверка журналов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анализ развивающей среды в группах (таблица: что есть из пособий, новое)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работа с родителями</w:t>
            </w:r>
          </w:p>
        </w:tc>
        <w:tc>
          <w:tcPr>
            <w:tcW w:w="990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6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зав по ВМР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старший воспитатель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педагоги групп</w:t>
            </w:r>
          </w:p>
        </w:tc>
      </w:tr>
    </w:tbl>
    <w:p w:rsidR="009864E4" w:rsidRPr="005E10A3" w:rsidRDefault="009864E4" w:rsidP="009864E4">
      <w:pPr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5E10A3">
        <w:rPr>
          <w:rFonts w:ascii="Times New Roman" w:hAnsi="Times New Roman"/>
          <w:b/>
          <w:sz w:val="24"/>
          <w:szCs w:val="24"/>
        </w:rPr>
        <w:t>5. График проведения оперативного контроля</w:t>
      </w:r>
      <w:r w:rsidRPr="005E10A3">
        <w:rPr>
          <w:rFonts w:ascii="Times New Roman" w:hAnsi="Times New Roman"/>
          <w:sz w:val="24"/>
          <w:szCs w:val="24"/>
        </w:rPr>
        <w:t xml:space="preserve"> </w:t>
      </w:r>
      <w:r w:rsidRPr="005E10A3">
        <w:rPr>
          <w:rFonts w:ascii="Times New Roman" w:hAnsi="Times New Roman"/>
          <w:b/>
          <w:bCs/>
          <w:sz w:val="24"/>
          <w:szCs w:val="24"/>
        </w:rPr>
        <w:t>на 202</w:t>
      </w:r>
      <w:r w:rsidR="00D84582" w:rsidRPr="005E10A3">
        <w:rPr>
          <w:rFonts w:ascii="Times New Roman" w:hAnsi="Times New Roman"/>
          <w:b/>
          <w:bCs/>
          <w:sz w:val="24"/>
          <w:szCs w:val="24"/>
        </w:rPr>
        <w:t>4</w:t>
      </w:r>
      <w:r w:rsidRPr="005E10A3">
        <w:rPr>
          <w:rFonts w:ascii="Times New Roman" w:hAnsi="Times New Roman"/>
          <w:b/>
          <w:bCs/>
          <w:sz w:val="24"/>
          <w:szCs w:val="24"/>
        </w:rPr>
        <w:t>-202</w:t>
      </w:r>
      <w:r w:rsidR="00D84582" w:rsidRPr="005E10A3">
        <w:rPr>
          <w:rFonts w:ascii="Times New Roman" w:hAnsi="Times New Roman"/>
          <w:b/>
          <w:bCs/>
          <w:sz w:val="24"/>
          <w:szCs w:val="24"/>
        </w:rPr>
        <w:t>5</w:t>
      </w:r>
      <w:r w:rsidRPr="005E10A3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  <w:r w:rsidRPr="005E10A3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12126"/>
      </w:tblGrid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объекты контроля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1. Организация педагогом утреннего приема детей</w:t>
            </w:r>
          </w:p>
          <w:p w:rsidR="009864E4" w:rsidRPr="005E10A3" w:rsidRDefault="009864E4" w:rsidP="00C61E6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>2. Стендовые консультации для родителей</w:t>
            </w:r>
          </w:p>
          <w:p w:rsidR="009864E4" w:rsidRPr="005E10A3" w:rsidRDefault="009864E4" w:rsidP="00C61E6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 </w:t>
            </w:r>
            <w:r w:rsidRPr="005E10A3">
              <w:rPr>
                <w:rFonts w:ascii="Times New Roman" w:eastAsia="Batang" w:hAnsi="Times New Roman"/>
                <w:bCs/>
                <w:color w:val="000000"/>
                <w:spacing w:val="5"/>
                <w:sz w:val="24"/>
                <w:szCs w:val="24"/>
                <w:lang w:eastAsia="en-US"/>
              </w:rPr>
              <w:t>Анализ утренней гимнастики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w w:val="94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hAnsi="Times New Roman"/>
                <w:w w:val="94"/>
                <w:sz w:val="24"/>
                <w:szCs w:val="24"/>
                <w:lang w:eastAsia="en-US"/>
              </w:rPr>
              <w:t>октябрь</w:t>
            </w:r>
          </w:p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pacing w:after="0"/>
              <w:rPr>
                <w:rFonts w:ascii="Times New Roman" w:hAnsi="Times New Roman"/>
                <w:w w:val="94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spacing w:val="5"/>
                <w:sz w:val="24"/>
                <w:szCs w:val="24"/>
                <w:lang w:eastAsia="en-US"/>
              </w:rPr>
              <w:t xml:space="preserve">1. </w:t>
            </w:r>
            <w:r w:rsidRPr="005E10A3">
              <w:rPr>
                <w:rFonts w:ascii="Times New Roman" w:eastAsia="Batang" w:hAnsi="Times New Roman"/>
                <w:bCs/>
                <w:color w:val="000000"/>
                <w:spacing w:val="5"/>
                <w:sz w:val="24"/>
                <w:szCs w:val="24"/>
                <w:lang w:eastAsia="en-US"/>
              </w:rPr>
              <w:t>Соблюдение режима питания</w:t>
            </w:r>
          </w:p>
          <w:p w:rsidR="009864E4" w:rsidRPr="005E10A3" w:rsidRDefault="009864E4" w:rsidP="00C61E61">
            <w:pPr>
              <w:spacing w:after="0"/>
              <w:rPr>
                <w:rFonts w:ascii="Times New Roman" w:hAnsi="Times New Roman"/>
                <w:w w:val="94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  <w:t>2.</w:t>
            </w:r>
            <w:r w:rsidRPr="005E10A3">
              <w:rPr>
                <w:rFonts w:ascii="Times New Roman" w:eastAsia="Batang" w:hAnsi="Times New Roman"/>
                <w:bCs/>
                <w:spacing w:val="5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  <w:t>Организация прогулки</w:t>
            </w:r>
          </w:p>
          <w:p w:rsidR="009864E4" w:rsidRPr="005E10A3" w:rsidRDefault="009864E4" w:rsidP="00C61E61">
            <w:pPr>
              <w:spacing w:after="0"/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  <w:t>3.</w:t>
            </w:r>
            <w:r w:rsidRPr="005E10A3">
              <w:rPr>
                <w:rFonts w:ascii="Times New Roman" w:eastAsia="Batang" w:hAnsi="Times New Roman"/>
                <w:bCs/>
                <w:spacing w:val="5"/>
                <w:sz w:val="24"/>
                <w:szCs w:val="24"/>
                <w:lang w:eastAsia="en-US"/>
              </w:rPr>
              <w:t xml:space="preserve"> Содержание РППС региональной направленности в группе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ноябрь</w:t>
            </w:r>
          </w:p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1. Планирование педагогом </w:t>
            </w:r>
            <w:proofErr w:type="spellStart"/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воспитательно</w:t>
            </w:r>
            <w:proofErr w:type="spellEnd"/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-образовательной работы. Заполнение документации.</w:t>
            </w:r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2. Формирование культурно-гигиенических навыков у детей во время приема пищи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декабрь</w:t>
            </w:r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1. Организация педагогом работы с детьми ОВЗ в группах общеразвивающей направленности. 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январь</w:t>
            </w:r>
          </w:p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1. Соблюдение режима дня</w:t>
            </w:r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2. Организация прогулки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февраль</w:t>
            </w:r>
          </w:p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lastRenderedPageBreak/>
              <w:t>1.  Проведение рефлексивных кругов</w:t>
            </w:r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lastRenderedPageBreak/>
              <w:t xml:space="preserve">2. Заполнение педагогом журнала </w:t>
            </w:r>
            <w:proofErr w:type="spellStart"/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воспитательно</w:t>
            </w:r>
            <w:proofErr w:type="spellEnd"/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-образовательной работы с детьми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lastRenderedPageBreak/>
              <w:t>март</w:t>
            </w:r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  <w:t>1.</w:t>
            </w:r>
            <w:r w:rsidRPr="005E10A3">
              <w:rPr>
                <w:rFonts w:ascii="Times New Roman" w:hAnsi="Times New Roman"/>
                <w:color w:val="244061"/>
                <w:sz w:val="24"/>
                <w:szCs w:val="24"/>
                <w:lang w:eastAsia="en-US"/>
              </w:rPr>
              <w:t xml:space="preserve"> </w:t>
            </w:r>
            <w:r w:rsidRPr="005E10A3"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  <w:t>Формирование культурно – гигиенических навыков у детей</w:t>
            </w:r>
          </w:p>
          <w:p w:rsidR="009864E4" w:rsidRPr="005E10A3" w:rsidRDefault="009864E4" w:rsidP="00C61E61">
            <w:pPr>
              <w:spacing w:after="0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  <w:t>2.</w:t>
            </w: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 Организация педагогом игровой деятельности</w:t>
            </w:r>
          </w:p>
          <w:p w:rsidR="009864E4" w:rsidRPr="005E10A3" w:rsidRDefault="009864E4" w:rsidP="00C61E61">
            <w:pPr>
              <w:spacing w:after="0"/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spacing w:val="2"/>
                <w:sz w:val="24"/>
                <w:szCs w:val="24"/>
                <w:lang w:eastAsia="en-US"/>
              </w:rPr>
              <w:t>3. Соблюдение двигательного режима на прогулке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апрель</w:t>
            </w:r>
          </w:p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1. </w:t>
            </w:r>
            <w:r w:rsidRPr="005E10A3">
              <w:rPr>
                <w:rFonts w:ascii="Times New Roman" w:eastAsia="Batang" w:hAnsi="Times New Roman"/>
                <w:bCs/>
                <w:spacing w:val="5"/>
                <w:sz w:val="24"/>
                <w:szCs w:val="24"/>
                <w:lang w:eastAsia="en-US"/>
              </w:rPr>
              <w:t xml:space="preserve">Подготовка педагогом пространства для работы с материалом </w:t>
            </w:r>
            <w:proofErr w:type="spellStart"/>
            <w:r w:rsidRPr="005E10A3">
              <w:rPr>
                <w:rFonts w:ascii="Times New Roman" w:eastAsia="Batang" w:hAnsi="Times New Roman"/>
                <w:bCs/>
                <w:spacing w:val="5"/>
                <w:sz w:val="24"/>
                <w:szCs w:val="24"/>
                <w:lang w:eastAsia="en-US"/>
              </w:rPr>
              <w:t>Монтессори</w:t>
            </w:r>
            <w:proofErr w:type="spellEnd"/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 xml:space="preserve">2. Сервировка столов к приему пищи </w:t>
            </w:r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3. Соблюдение режима прогулки</w:t>
            </w:r>
          </w:p>
        </w:tc>
      </w:tr>
      <w:tr w:rsidR="009864E4" w:rsidRPr="005E10A3" w:rsidTr="00C61E6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jc w:val="center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май</w:t>
            </w:r>
          </w:p>
          <w:p w:rsidR="009864E4" w:rsidRPr="005E10A3" w:rsidRDefault="009864E4" w:rsidP="00C61E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1. Формирование у детей основ безопасности</w:t>
            </w:r>
          </w:p>
          <w:p w:rsidR="009864E4" w:rsidRPr="005E10A3" w:rsidRDefault="009864E4" w:rsidP="00C61E61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</w:pPr>
            <w:r w:rsidRPr="005E10A3">
              <w:rPr>
                <w:rFonts w:ascii="Times New Roman" w:eastAsia="Batang" w:hAnsi="Times New Roman"/>
                <w:bCs/>
                <w:color w:val="000000"/>
                <w:spacing w:val="2"/>
                <w:sz w:val="24"/>
                <w:szCs w:val="24"/>
                <w:lang w:eastAsia="en-US"/>
              </w:rPr>
              <w:t>2. Двигательная активность детей в режиме дня</w:t>
            </w:r>
          </w:p>
        </w:tc>
      </w:tr>
    </w:tbl>
    <w:p w:rsidR="009864E4" w:rsidRPr="005E10A3" w:rsidRDefault="009864E4" w:rsidP="009864E4">
      <w:pPr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</w:t>
      </w:r>
      <w:r w:rsidR="00D84582" w:rsidRPr="005E10A3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9864E4" w:rsidRPr="005E10A3" w:rsidRDefault="009864E4" w:rsidP="009864E4">
      <w:pPr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6. График проведения мероприятий в рамках </w:t>
      </w:r>
      <w:r w:rsidR="00733F7C" w:rsidRPr="005E10A3">
        <w:rPr>
          <w:rFonts w:ascii="Times New Roman" w:hAnsi="Times New Roman"/>
          <w:b/>
          <w:sz w:val="24"/>
          <w:szCs w:val="24"/>
        </w:rPr>
        <w:t xml:space="preserve">Базовой </w:t>
      </w:r>
      <w:r w:rsidRPr="005E10A3">
        <w:rPr>
          <w:rFonts w:ascii="Times New Roman" w:hAnsi="Times New Roman"/>
          <w:b/>
          <w:sz w:val="24"/>
          <w:szCs w:val="24"/>
        </w:rPr>
        <w:t>площадки  «Формирование культурно-гигиенических навыков и навыков самообслуживания в предметно-пространственной среде детского сада»</w:t>
      </w:r>
    </w:p>
    <w:p w:rsidR="009864E4" w:rsidRPr="005E10A3" w:rsidRDefault="009864E4" w:rsidP="009864E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ПЛАН ОСНОВНЫХ МЕРОПРИЯТИЙ</w:t>
      </w: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tbl>
      <w:tblPr>
        <w:tblpPr w:leftFromText="180" w:rightFromText="180" w:vertAnchor="text" w:horzAnchor="margin" w:tblpY="38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6"/>
        <w:gridCol w:w="1663"/>
        <w:gridCol w:w="5096"/>
        <w:gridCol w:w="2408"/>
        <w:gridCol w:w="4387"/>
      </w:tblGrid>
      <w:tr w:rsidR="009864E4" w:rsidRPr="005E10A3" w:rsidTr="00C61E61">
        <w:tc>
          <w:tcPr>
            <w:tcW w:w="429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Дата и время проведения </w:t>
            </w:r>
          </w:p>
        </w:tc>
        <w:tc>
          <w:tcPr>
            <w:tcW w:w="5103" w:type="dxa"/>
            <w:shd w:val="clear" w:color="auto" w:fill="auto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Место проведения (адрес)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Целевая аудитория</w:t>
            </w:r>
          </w:p>
        </w:tc>
      </w:tr>
      <w:tr w:rsidR="00E01677" w:rsidRPr="005E10A3" w:rsidTr="00C61E61">
        <w:tc>
          <w:tcPr>
            <w:tcW w:w="429" w:type="dxa"/>
          </w:tcPr>
          <w:p w:rsidR="00E01677" w:rsidRPr="005E10A3" w:rsidRDefault="00E01677" w:rsidP="00E01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Ноябрь 2024г.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Использование приемов  сенсорной интеграции в работе с детьми раннего возраста  в период адаптации для формирования навыков самообслуживания (игры с песком, сухие бассейны) 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Практико-ориентированный семинар</w:t>
            </w:r>
          </w:p>
        </w:tc>
        <w:tc>
          <w:tcPr>
            <w:tcW w:w="2410" w:type="dxa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Сортавальская 12А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МДОУ «Детский сад 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№  99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Педагоги, специалисты ПГО</w:t>
            </w:r>
          </w:p>
        </w:tc>
      </w:tr>
      <w:tr w:rsidR="00E01677" w:rsidRPr="005E10A3" w:rsidTr="00C61E61">
        <w:tc>
          <w:tcPr>
            <w:tcW w:w="429" w:type="dxa"/>
          </w:tcPr>
          <w:p w:rsidR="00E01677" w:rsidRPr="005E10A3" w:rsidRDefault="00E01677" w:rsidP="00E01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Февраль 2025г.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Формирование культурно-гигиенических навыков и навыков самообслуживания у детей раннего возраста.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Форма организации: мастер-класс</w:t>
            </w:r>
          </w:p>
        </w:tc>
        <w:tc>
          <w:tcPr>
            <w:tcW w:w="2410" w:type="dxa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Сортавальская, 20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МДОУ «Детский сад 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№  99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Педагоги, специалисты ПГО </w:t>
            </w:r>
          </w:p>
        </w:tc>
      </w:tr>
      <w:tr w:rsidR="00E01677" w:rsidRPr="005E10A3" w:rsidTr="00C61E61">
        <w:tc>
          <w:tcPr>
            <w:tcW w:w="429" w:type="dxa"/>
          </w:tcPr>
          <w:p w:rsidR="00E01677" w:rsidRPr="005E10A3" w:rsidRDefault="00E01677" w:rsidP="00E01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Апрель 2025г.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Просмотр детской деятельности в группе раннего возраста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(Форма организации – открытый просмотр)</w:t>
            </w:r>
          </w:p>
        </w:tc>
        <w:tc>
          <w:tcPr>
            <w:tcW w:w="2410" w:type="dxa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Сортавальская 20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МДОУ «Детский сад 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№  99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Педагоги, специалисты ПГО</w:t>
            </w:r>
          </w:p>
        </w:tc>
      </w:tr>
      <w:tr w:rsidR="00E01677" w:rsidRPr="005E10A3" w:rsidTr="00C61E61">
        <w:tc>
          <w:tcPr>
            <w:tcW w:w="429" w:type="dxa"/>
          </w:tcPr>
          <w:p w:rsidR="00E01677" w:rsidRPr="005E10A3" w:rsidRDefault="00E01677" w:rsidP="00E01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E01677" w:rsidRPr="005E10A3" w:rsidRDefault="00E01677" w:rsidP="00E0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Август-сентябрь 2024г. </w:t>
            </w:r>
          </w:p>
        </w:tc>
        <w:tc>
          <w:tcPr>
            <w:tcW w:w="5103" w:type="dxa"/>
            <w:shd w:val="clear" w:color="auto" w:fill="auto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Публикация в журнале «Столичное образование» 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«Роль родителей в формировании культурно-гигиенических навыков и навыков самообслуживания у детей раннего возраста»</w:t>
            </w:r>
          </w:p>
        </w:tc>
        <w:tc>
          <w:tcPr>
            <w:tcW w:w="2410" w:type="dxa"/>
          </w:tcPr>
          <w:p w:rsidR="00E01677" w:rsidRPr="005E10A3" w:rsidRDefault="00E01677" w:rsidP="00E0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01677" w:rsidRPr="005E10A3" w:rsidRDefault="00E01677" w:rsidP="00E0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Педагоги, специалисты ПГО</w:t>
            </w:r>
          </w:p>
        </w:tc>
      </w:tr>
      <w:tr w:rsidR="00E01677" w:rsidRPr="005E10A3" w:rsidTr="00C61E61">
        <w:tc>
          <w:tcPr>
            <w:tcW w:w="429" w:type="dxa"/>
          </w:tcPr>
          <w:p w:rsidR="00E01677" w:rsidRPr="005E10A3" w:rsidRDefault="00E01677" w:rsidP="00E0167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:rsidR="00E01677" w:rsidRPr="005E10A3" w:rsidRDefault="00E01677" w:rsidP="00E0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2025г. </w:t>
            </w:r>
          </w:p>
        </w:tc>
        <w:tc>
          <w:tcPr>
            <w:tcW w:w="5103" w:type="dxa"/>
            <w:shd w:val="clear" w:color="auto" w:fill="auto"/>
          </w:tcPr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Публикация в журнале «Столичное образование» </w:t>
            </w:r>
          </w:p>
          <w:p w:rsidR="00E01677" w:rsidRPr="005E10A3" w:rsidRDefault="00E01677" w:rsidP="00E0167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Развивающая среда, как средство  для формирования         культурно-гигиенических навыков у детей раннего возраста»</w:t>
            </w:r>
          </w:p>
        </w:tc>
        <w:tc>
          <w:tcPr>
            <w:tcW w:w="2410" w:type="dxa"/>
          </w:tcPr>
          <w:p w:rsidR="00E01677" w:rsidRPr="005E10A3" w:rsidRDefault="00E01677" w:rsidP="00E0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E01677" w:rsidRPr="005E10A3" w:rsidRDefault="00E01677" w:rsidP="00E016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Педагоги, специалисты ПГО</w:t>
            </w:r>
          </w:p>
        </w:tc>
      </w:tr>
    </w:tbl>
    <w:p w:rsidR="009864E4" w:rsidRPr="005E10A3" w:rsidRDefault="009864E4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3F7C" w:rsidRPr="005E10A3" w:rsidRDefault="00733F7C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1677" w:rsidRPr="005E10A3" w:rsidRDefault="00E01677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1677" w:rsidRPr="005E10A3" w:rsidRDefault="00E01677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1677" w:rsidRPr="005E10A3" w:rsidRDefault="00E01677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33F7C" w:rsidRPr="005E10A3" w:rsidRDefault="00733F7C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733F7C" w:rsidRPr="005E10A3" w:rsidSect="009A359D">
          <w:footerReference w:type="even" r:id="rId14"/>
          <w:footerReference w:type="default" r:id="rId15"/>
          <w:pgSz w:w="16838" w:h="11906" w:orient="landscape"/>
          <w:pgMar w:top="720" w:right="567" w:bottom="720" w:left="1276" w:header="709" w:footer="709" w:gutter="0"/>
          <w:cols w:space="720"/>
          <w:titlePg/>
          <w:docGrid w:linePitch="326"/>
        </w:sectPr>
      </w:pP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7.  План работы </w:t>
      </w:r>
      <w:proofErr w:type="spellStart"/>
      <w:r w:rsidRPr="005E10A3"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 w:rsidRPr="005E10A3">
        <w:rPr>
          <w:rFonts w:ascii="Times New Roman" w:hAnsi="Times New Roman"/>
          <w:b/>
          <w:sz w:val="24"/>
          <w:szCs w:val="24"/>
        </w:rPr>
        <w:t xml:space="preserve"> - педагогического консилиума (ППК)</w:t>
      </w: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Цель: Обеспечение коррекционного психолого-педагогического сопровождения воспитанников исходя из реальных возможностей и в соответствии с образовательными потребностями, возрастными индивидуальными особенностями, состоянием соматического и нервно - психического здоровья воспитанников.</w:t>
      </w: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8"/>
        <w:gridCol w:w="2420"/>
        <w:gridCol w:w="2665"/>
      </w:tblGrid>
      <w:tr w:rsidR="009864E4" w:rsidRPr="005E10A3" w:rsidTr="00C61E61">
        <w:trPr>
          <w:trHeight w:val="464"/>
        </w:trPr>
        <w:tc>
          <w:tcPr>
            <w:tcW w:w="9348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2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65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9864E4" w:rsidRPr="005E10A3" w:rsidTr="00C61E61">
        <w:trPr>
          <w:trHeight w:val="464"/>
        </w:trPr>
        <w:tc>
          <w:tcPr>
            <w:tcW w:w="9348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Ежегодное диагностическое обследование детей по выявлению проблем, отклонений в развитии и/или состояние декомпенсации</w:t>
            </w:r>
          </w:p>
        </w:tc>
        <w:tc>
          <w:tcPr>
            <w:tcW w:w="242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2665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191"/>
        </w:trPr>
        <w:tc>
          <w:tcPr>
            <w:tcW w:w="9348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Заседание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- педагогического консилиума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Цель: определения характера продолжительности и эффективности специальной (коррекционной) помощи в рамках имеющихся  возможностей; профилактика физических - интеллектуальных личностных перегрузов и взрывов;  выявление резервных возможностей развития; определение образовательного маршрута.</w:t>
            </w:r>
          </w:p>
        </w:tc>
        <w:tc>
          <w:tcPr>
            <w:tcW w:w="242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665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члены ППК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педагоги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</w:tr>
      <w:tr w:rsidR="009864E4" w:rsidRPr="005E10A3" w:rsidTr="00C61E61">
        <w:trPr>
          <w:trHeight w:val="1407"/>
        </w:trPr>
        <w:tc>
          <w:tcPr>
            <w:tcW w:w="9348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Заседание внепланового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медико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- педагогического консилиума</w:t>
            </w:r>
          </w:p>
        </w:tc>
        <w:tc>
          <w:tcPr>
            <w:tcW w:w="242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65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группового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медико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- педагогического консилиума</w:t>
            </w:r>
          </w:p>
        </w:tc>
      </w:tr>
      <w:tr w:rsidR="009864E4" w:rsidRPr="005E10A3" w:rsidTr="00C61E61">
        <w:trPr>
          <w:trHeight w:val="1438"/>
        </w:trPr>
        <w:tc>
          <w:tcPr>
            <w:tcW w:w="9348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Изучение документов и вынесение решения о направлении ребенка на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городскую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ППК для определения образовательного маршрута ребенка</w:t>
            </w:r>
          </w:p>
        </w:tc>
        <w:tc>
          <w:tcPr>
            <w:tcW w:w="242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65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состав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группового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медико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- педагогического консилиума</w:t>
            </w:r>
          </w:p>
        </w:tc>
      </w:tr>
    </w:tbl>
    <w:p w:rsidR="009864E4" w:rsidRPr="005E10A3" w:rsidRDefault="009864E4" w:rsidP="009864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lastRenderedPageBreak/>
        <w:t>9. Реализация преемственности дошкольного и начального общего образования</w:t>
      </w: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182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5"/>
        <w:gridCol w:w="1649"/>
        <w:gridCol w:w="3581"/>
      </w:tblGrid>
      <w:tr w:rsidR="009864E4" w:rsidRPr="005E10A3" w:rsidTr="00C61E61">
        <w:trPr>
          <w:trHeight w:val="298"/>
        </w:trPr>
        <w:tc>
          <w:tcPr>
            <w:tcW w:w="10205" w:type="dxa"/>
          </w:tcPr>
          <w:p w:rsidR="009864E4" w:rsidRPr="005E10A3" w:rsidRDefault="009864E4" w:rsidP="00C61E61">
            <w:pPr>
              <w:jc w:val="center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>направление в работе</w:t>
            </w:r>
          </w:p>
        </w:tc>
        <w:tc>
          <w:tcPr>
            <w:tcW w:w="1649" w:type="dxa"/>
          </w:tcPr>
          <w:p w:rsidR="009864E4" w:rsidRPr="005E10A3" w:rsidRDefault="009864E4" w:rsidP="00C61E61">
            <w:pPr>
              <w:jc w:val="center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>срок</w:t>
            </w:r>
          </w:p>
        </w:tc>
        <w:tc>
          <w:tcPr>
            <w:tcW w:w="3581" w:type="dxa"/>
          </w:tcPr>
          <w:p w:rsidR="009864E4" w:rsidRPr="005E10A3" w:rsidRDefault="009864E4" w:rsidP="00C61E61">
            <w:pPr>
              <w:jc w:val="center"/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b/>
                <w:bCs/>
                <w:iCs/>
                <w:sz w:val="24"/>
                <w:szCs w:val="24"/>
              </w:rPr>
              <w:t>ответственные</w:t>
            </w:r>
          </w:p>
        </w:tc>
      </w:tr>
      <w:tr w:rsidR="009864E4" w:rsidRPr="005E10A3" w:rsidTr="00C61E61">
        <w:trPr>
          <w:trHeight w:val="2520"/>
        </w:trPr>
        <w:tc>
          <w:tcPr>
            <w:tcW w:w="10205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  <w:r w:rsidRPr="005E10A3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>Работа с педагогами: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- диагностика готовности детей к школе/ мониторинг образовательного процесса и детского развития - </w:t>
            </w:r>
            <w:proofErr w:type="spell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микроконсилиумы</w:t>
            </w:r>
            <w:proofErr w:type="spellEnd"/>
          </w:p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-тематический контроль «Готовность детей - выпускников к школе» (изучение состояния социализации и адаптации детей выпускников, посещение школ г. Петрозаводска, с</w:t>
            </w:r>
            <w:r w:rsidR="0027601F"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целью анкетирования учителей 1</w:t>
            </w: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-х классов; проведение анализа успеваемости детей – второклассников, анализа адаптации и социализации – первоклассников)</w:t>
            </w:r>
          </w:p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- заполнение индивидуальной карты возможных достижений ребенка</w:t>
            </w:r>
          </w:p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- передача карт индивидуального сопровождения в  МУ СОШ </w:t>
            </w:r>
          </w:p>
        </w:tc>
        <w:tc>
          <w:tcPr>
            <w:tcW w:w="164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октябрь-ноябрь,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апрель-май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январь-февраль</w:t>
            </w:r>
          </w:p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в течение года</w:t>
            </w:r>
          </w:p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май</w:t>
            </w:r>
          </w:p>
        </w:tc>
        <w:tc>
          <w:tcPr>
            <w:tcW w:w="3581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Зам. зав по ВМР   </w:t>
            </w:r>
            <w:proofErr w:type="spell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  <w:proofErr w:type="spell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педагоги групп,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педагог - психолог Ананьева Н. В. , </w:t>
            </w:r>
            <w:proofErr w:type="spellStart"/>
            <w:r w:rsidR="00D84582" w:rsidRPr="005E10A3">
              <w:rPr>
                <w:rFonts w:ascii="Times New Roman" w:eastAsia="Arial Unicode MS" w:hAnsi="Times New Roman"/>
                <w:sz w:val="24"/>
                <w:szCs w:val="24"/>
              </w:rPr>
              <w:t>Черкесова</w:t>
            </w:r>
            <w:proofErr w:type="spellEnd"/>
            <w:r w:rsidR="00D84582"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Е.Ф.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педагоги групп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809"/>
        </w:trPr>
        <w:tc>
          <w:tcPr>
            <w:tcW w:w="10205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</w:pPr>
            <w:r w:rsidRPr="005E10A3">
              <w:rPr>
                <w:rFonts w:ascii="Times New Roman" w:eastAsia="Arial Unicode MS" w:hAnsi="Times New Roman"/>
                <w:b/>
                <w:sz w:val="24"/>
                <w:szCs w:val="24"/>
                <w:u w:val="single"/>
              </w:rPr>
              <w:t xml:space="preserve">Работа с детьми: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-диагностика готовности детей к школе/ мониторинг образовательного процесса и детского развития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- интеллектуальная игра «Умники и умницы»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>-детско-родительские встречи с показом детской деятельности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>- интерактивна игра «Задай вопрос взрослому»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64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октябрь-ноябрь,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апрель-май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апрель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педагог психолог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педагоги групп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педагоги подготовительных групп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552"/>
        </w:trPr>
        <w:tc>
          <w:tcPr>
            <w:tcW w:w="10205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Работа с родителями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>-консультации для родителей по результатам мониторинга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>-анкетирование родителей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E10A3">
              <w:rPr>
                <w:rFonts w:ascii="Times New Roman" w:eastAsia="Batang" w:hAnsi="Times New Roman"/>
                <w:sz w:val="24"/>
                <w:szCs w:val="24"/>
              </w:rPr>
              <w:t>По подготовке ребенка  к школе»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 xml:space="preserve">-организация информационного родительского собрания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>-консультации психолога по проблеме школьной готовности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 xml:space="preserve">-детско-родительские встречи с показом детской деятельности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>- интеллектуальная игра «Умники и умницы»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</w:rPr>
            </w:pPr>
            <w:r w:rsidRPr="005E10A3">
              <w:rPr>
                <w:rFonts w:ascii="Times New Roman" w:eastAsia="Batang" w:hAnsi="Times New Roman"/>
                <w:sz w:val="24"/>
                <w:szCs w:val="24"/>
              </w:rPr>
              <w:t>- интерактивна игра «Задай вопрос взрослому»</w:t>
            </w:r>
          </w:p>
        </w:tc>
        <w:tc>
          <w:tcPr>
            <w:tcW w:w="1649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октябрь-ноябрь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1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Зам. зав по ВМР </w:t>
            </w:r>
            <w:proofErr w:type="spell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педагоги групп,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педагог - психолог Ананьева Н.В., </w:t>
            </w:r>
            <w:proofErr w:type="spellStart"/>
            <w:r w:rsidR="004D00BE" w:rsidRPr="005E10A3">
              <w:rPr>
                <w:rFonts w:ascii="Times New Roman" w:eastAsia="Arial Unicode MS" w:hAnsi="Times New Roman"/>
                <w:sz w:val="24"/>
                <w:szCs w:val="24"/>
              </w:rPr>
              <w:t>Черкесова</w:t>
            </w:r>
            <w:proofErr w:type="spellEnd"/>
            <w:r w:rsidR="004D00BE" w:rsidRPr="005E10A3">
              <w:rPr>
                <w:rFonts w:ascii="Times New Roman" w:eastAsia="Arial Unicode MS" w:hAnsi="Times New Roman"/>
                <w:sz w:val="24"/>
                <w:szCs w:val="24"/>
              </w:rPr>
              <w:t xml:space="preserve"> Е.Ф.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E10A3">
              <w:rPr>
                <w:rFonts w:ascii="Times New Roman" w:eastAsia="Arial Unicode MS" w:hAnsi="Times New Roman"/>
                <w:sz w:val="24"/>
                <w:szCs w:val="24"/>
              </w:rPr>
              <w:t>педагоги групп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64E4" w:rsidRPr="005E10A3" w:rsidRDefault="009864E4" w:rsidP="009864E4">
      <w:pPr>
        <w:pStyle w:val="31"/>
        <w:rPr>
          <w:rFonts w:ascii="Times New Roman" w:hAnsi="Times New Roman"/>
          <w:i w:val="0"/>
          <w:sz w:val="24"/>
        </w:rPr>
      </w:pPr>
      <w:r w:rsidRPr="005E10A3">
        <w:rPr>
          <w:rFonts w:ascii="Times New Roman" w:hAnsi="Times New Roman"/>
          <w:i w:val="0"/>
          <w:sz w:val="24"/>
        </w:rPr>
        <w:t xml:space="preserve"> </w:t>
      </w:r>
    </w:p>
    <w:p w:rsidR="009864E4" w:rsidRPr="005E10A3" w:rsidRDefault="009864E4" w:rsidP="009864E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64E4" w:rsidRPr="005E10A3" w:rsidRDefault="009864E4" w:rsidP="009864E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864E4" w:rsidRPr="005E10A3" w:rsidRDefault="009864E4" w:rsidP="009864E4">
      <w:pPr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lastRenderedPageBreak/>
        <w:t>10. Административно – хозяйственная работа</w:t>
      </w:r>
      <w:r w:rsidRPr="005E10A3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="00733F7C" w:rsidRPr="005E10A3">
        <w:rPr>
          <w:rFonts w:ascii="Times New Roman" w:hAnsi="Times New Roman"/>
          <w:b/>
          <w:bCs/>
          <w:sz w:val="24"/>
          <w:szCs w:val="24"/>
        </w:rPr>
        <w:t>4</w:t>
      </w:r>
      <w:r w:rsidRPr="005E10A3">
        <w:rPr>
          <w:rFonts w:ascii="Times New Roman" w:hAnsi="Times New Roman"/>
          <w:b/>
          <w:bCs/>
          <w:sz w:val="24"/>
          <w:szCs w:val="24"/>
        </w:rPr>
        <w:t>-202</w:t>
      </w:r>
      <w:r w:rsidR="00733F7C" w:rsidRPr="005E10A3">
        <w:rPr>
          <w:rFonts w:ascii="Times New Roman" w:hAnsi="Times New Roman"/>
          <w:b/>
          <w:bCs/>
          <w:sz w:val="24"/>
          <w:szCs w:val="24"/>
        </w:rPr>
        <w:t>5</w:t>
      </w:r>
      <w:r w:rsidRPr="005E10A3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  <w:r w:rsidRPr="005E10A3">
        <w:rPr>
          <w:rFonts w:ascii="Times New Roman" w:hAnsi="Times New Roman"/>
          <w:sz w:val="24"/>
          <w:szCs w:val="24"/>
        </w:rPr>
        <w:t xml:space="preserve">       </w:t>
      </w: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774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00"/>
        <w:gridCol w:w="1650"/>
        <w:gridCol w:w="3224"/>
      </w:tblGrid>
      <w:tr w:rsidR="009864E4" w:rsidRPr="005E10A3" w:rsidTr="00C61E61">
        <w:trPr>
          <w:trHeight w:val="283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864E4" w:rsidRPr="005E10A3" w:rsidTr="00C61E61">
        <w:trPr>
          <w:trHeight w:val="391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Микросовещания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: доведение до сведения персонала приказов, нормативных документов ГКО, МО РК, МО РФ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еженедельно по вторникам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703"/>
        </w:trPr>
        <w:tc>
          <w:tcPr>
            <w:tcW w:w="9900" w:type="dxa"/>
          </w:tcPr>
          <w:p w:rsidR="009864E4" w:rsidRPr="005E10A3" w:rsidRDefault="009864E4" w:rsidP="00C61E61">
            <w:pPr>
              <w:pStyle w:val="aa"/>
              <w:spacing w:after="0"/>
              <w:rPr>
                <w:b/>
              </w:rPr>
            </w:pPr>
            <w:r w:rsidRPr="005E10A3">
              <w:rPr>
                <w:b/>
              </w:rPr>
              <w:t>Инструктажи:</w:t>
            </w:r>
            <w:r w:rsidRPr="005E10A3">
              <w:t xml:space="preserve"> первичных, повторных и текущих по:  </w:t>
            </w:r>
            <w:proofErr w:type="spellStart"/>
            <w:r w:rsidRPr="005E10A3">
              <w:t>санэпидрежиму</w:t>
            </w:r>
            <w:proofErr w:type="spellEnd"/>
            <w:r w:rsidRPr="005E10A3">
              <w:t>, правилам противопожарной безопасности, технике безопасности, выполнение правил внутреннего трудового распорядка, предупреждения травматизма, прохождения медосмотров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D84582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>зав.</w:t>
            </w:r>
            <w:r w:rsidR="00D84582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по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инспектор по кадрам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Масайло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9864E4" w:rsidRPr="005E10A3" w:rsidTr="00C61E61">
        <w:trPr>
          <w:trHeight w:val="732"/>
        </w:trPr>
        <w:tc>
          <w:tcPr>
            <w:tcW w:w="9900" w:type="dxa"/>
          </w:tcPr>
          <w:p w:rsidR="009864E4" w:rsidRPr="005E10A3" w:rsidRDefault="009864E4" w:rsidP="00C61E61">
            <w:pPr>
              <w:pStyle w:val="aa"/>
              <w:spacing w:after="0"/>
              <w:rPr>
                <w:b/>
              </w:rPr>
            </w:pPr>
            <w:r w:rsidRPr="005E10A3">
              <w:rPr>
                <w:b/>
              </w:rPr>
              <w:t xml:space="preserve">Зачеты: </w:t>
            </w:r>
            <w:r w:rsidRPr="005E10A3">
              <w:t xml:space="preserve">по </w:t>
            </w:r>
            <w:proofErr w:type="spellStart"/>
            <w:r w:rsidRPr="005E10A3">
              <w:t>санэпидрежиму</w:t>
            </w:r>
            <w:proofErr w:type="spellEnd"/>
            <w:r w:rsidRPr="005E10A3">
              <w:t>, правилам противопожарной безопасности, технике безопасности, выполнения правил внутреннего трудового распорядка, предупреждения травматизм, охране жизни и здоровья детей, поведения действия сотрудников в случае экстремальных ситуаций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D84582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561"/>
        </w:trPr>
        <w:tc>
          <w:tcPr>
            <w:tcW w:w="9900" w:type="dxa"/>
          </w:tcPr>
          <w:p w:rsidR="009864E4" w:rsidRPr="005E10A3" w:rsidRDefault="009864E4" w:rsidP="00C61E61">
            <w:pPr>
              <w:pStyle w:val="aa"/>
              <w:spacing w:after="0"/>
              <w:rPr>
                <w:b/>
              </w:rPr>
            </w:pPr>
            <w:r w:rsidRPr="005E10A3">
              <w:rPr>
                <w:b/>
              </w:rPr>
              <w:t xml:space="preserve">Рабочие совещания: </w:t>
            </w:r>
          </w:p>
          <w:p w:rsidR="009864E4" w:rsidRPr="005E10A3" w:rsidRDefault="009864E4" w:rsidP="00C61E61">
            <w:pPr>
              <w:pStyle w:val="aa"/>
              <w:tabs>
                <w:tab w:val="left" w:pos="3750"/>
              </w:tabs>
              <w:spacing w:after="0"/>
              <w:rPr>
                <w:bCs/>
              </w:rPr>
            </w:pPr>
            <w:r w:rsidRPr="005E10A3">
              <w:rPr>
                <w:bCs/>
              </w:rPr>
              <w:t>- подготовка к новому учебному году</w:t>
            </w:r>
            <w:r w:rsidRPr="005E10A3">
              <w:rPr>
                <w:bCs/>
              </w:rPr>
              <w:tab/>
            </w:r>
          </w:p>
          <w:p w:rsidR="009864E4" w:rsidRPr="005E10A3" w:rsidRDefault="009864E4" w:rsidP="00C61E61">
            <w:pPr>
              <w:pStyle w:val="aa"/>
              <w:spacing w:after="0"/>
            </w:pPr>
            <w:r w:rsidRPr="005E10A3">
              <w:t xml:space="preserve">- анализ заболеваемости среди сотрудников, посещаемость детей </w:t>
            </w:r>
          </w:p>
          <w:p w:rsidR="009864E4" w:rsidRPr="005E10A3" w:rsidRDefault="009864E4" w:rsidP="00C61E61">
            <w:pPr>
              <w:pStyle w:val="aa"/>
              <w:spacing w:after="0"/>
            </w:pPr>
            <w:r w:rsidRPr="005E10A3">
              <w:t>- выполнение муниципального задания</w:t>
            </w:r>
          </w:p>
          <w:p w:rsidR="009864E4" w:rsidRPr="005E10A3" w:rsidRDefault="009864E4" w:rsidP="00C61E61">
            <w:pPr>
              <w:pStyle w:val="aa"/>
              <w:spacing w:after="0"/>
            </w:pPr>
            <w:r w:rsidRPr="005E10A3">
              <w:t>- результаты обследования здания, помещений</w:t>
            </w:r>
          </w:p>
          <w:p w:rsidR="009864E4" w:rsidRPr="005E10A3" w:rsidRDefault="009864E4" w:rsidP="00C61E61">
            <w:pPr>
              <w:pStyle w:val="aa"/>
              <w:spacing w:after="0"/>
            </w:pPr>
            <w:r w:rsidRPr="005E10A3">
              <w:t>- подготовка к зимнему периоду</w:t>
            </w:r>
          </w:p>
          <w:p w:rsidR="009864E4" w:rsidRPr="005E10A3" w:rsidRDefault="009864E4" w:rsidP="00C61E61">
            <w:pPr>
              <w:pStyle w:val="aa"/>
              <w:spacing w:after="0"/>
            </w:pPr>
            <w:r w:rsidRPr="005E10A3">
              <w:t xml:space="preserve">- организация работы в летний период </w:t>
            </w:r>
          </w:p>
          <w:p w:rsidR="009864E4" w:rsidRPr="005E10A3" w:rsidRDefault="009864E4" w:rsidP="00C61E61">
            <w:pPr>
              <w:pStyle w:val="aa"/>
              <w:spacing w:after="0"/>
            </w:pPr>
            <w:r w:rsidRPr="005E10A3">
              <w:t>- решение оперативных задач</w:t>
            </w:r>
          </w:p>
          <w:p w:rsidR="009864E4" w:rsidRPr="005E10A3" w:rsidRDefault="009864E4" w:rsidP="00C61E61">
            <w:pPr>
              <w:pStyle w:val="aa"/>
              <w:spacing w:after="0"/>
            </w:pPr>
            <w:r w:rsidRPr="005E10A3">
              <w:t>- подготовка к летнему оздоровительному периоду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9864E4" w:rsidRPr="005E10A3" w:rsidTr="00C61E61">
        <w:trPr>
          <w:trHeight w:val="2212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Административный контроль: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за организацией питания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 за выполнением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санэпид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режима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 за ведением делопроизводства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за ведением документации материально  ответственных лиц (зам. зав. по АХЧ, кладовщик, кастелянша)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выполнение требований по безопасности (техники безопасности, пожарной безопасности, террористической безопасности, охране труда, выполнение правил ГИБДД, безопасности на воде, охраны жизни и здоровья воспитанников)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за организацию работы с ЦБ №2</w:t>
            </w:r>
          </w:p>
          <w:p w:rsidR="009864E4" w:rsidRPr="005E10A3" w:rsidRDefault="009864E4" w:rsidP="00C61E61">
            <w:pPr>
              <w:pStyle w:val="aa"/>
              <w:spacing w:after="0"/>
              <w:rPr>
                <w:b/>
              </w:rPr>
            </w:pPr>
            <w:r w:rsidRPr="005E10A3">
              <w:t>- за заключением договоров с обслуживающими организациями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зам.</w:t>
            </w:r>
            <w:r w:rsidR="00733F7C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председатель комиссии по охране труда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463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Документация,  локальные акты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комплектование групп раннего и дошкольного возраста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заключение договоров с родителями (законными представителями) вновь поступивших детей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заключение договоров с организациями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пакет документов к аттестации педагогов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подача заявок на курсы повышения квалификации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разработка нормативных документов, локальных актов, инструкций (дополнение и изменения, регламентирующих работу МДОУ) в соответствии с ФГОС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август-сентябрь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инспектор по кадрам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Масайло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</w:tc>
      </w:tr>
      <w:tr w:rsidR="009864E4" w:rsidRPr="005E10A3" w:rsidTr="00C61E61">
        <w:trPr>
          <w:trHeight w:val="557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Поддержка сайта МДОУ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размещение информации на   сайтах  </w:t>
            </w:r>
            <w:r w:rsidRPr="005E10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bus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gov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ru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,http://zakupki.gov.ru и официальном сайте МДОУ «Детский сад № 99 «Голубая важенка»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И.Н., 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72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Отчет по муниципальному заданию 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</w:tc>
      </w:tr>
      <w:tr w:rsidR="009864E4" w:rsidRPr="005E10A3" w:rsidTr="00C61E61">
        <w:trPr>
          <w:trHeight w:val="525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Статистический отчет</w:t>
            </w: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 К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-85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январь  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медицинский    персонал</w:t>
            </w:r>
          </w:p>
        </w:tc>
      </w:tr>
      <w:tr w:rsidR="009864E4" w:rsidRPr="005E10A3" w:rsidTr="00C61E61">
        <w:trPr>
          <w:trHeight w:val="536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Составление графиков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Составление графиков отпусков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инспектор по кадрам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Масайло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 </w:t>
            </w:r>
          </w:p>
        </w:tc>
      </w:tr>
      <w:tr w:rsidR="009864E4" w:rsidRPr="005E10A3" w:rsidTr="00C61E61">
        <w:trPr>
          <w:trHeight w:val="353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Расстановка обслуживающего персонала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907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Проверка условий готовности МДОУ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к новому учебному году / группы, оборудование, обновление информационного материала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 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медицинский персонал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907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Общее собрание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сентябрь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инспектор по кадрам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Масайло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907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новому учебному году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/ приемка детского сада 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инспектор по кадрам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Масайло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907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Ремонт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 покраска игрового и спортивного оборудования на участках, озеленение и благоустройство участков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, -- 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посадка цветов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косметический ремонт групп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ремонтные работы по обеспечению здания эвакуационными выходами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июль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август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630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подвоза песка и чернозема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озеленение</w:t>
            </w: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участков МДОУ</w:t>
            </w:r>
          </w:p>
        </w:tc>
        <w:tc>
          <w:tcPr>
            <w:tcW w:w="1650" w:type="dxa"/>
            <w:vAlign w:val="center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май  </w:t>
            </w:r>
          </w:p>
        </w:tc>
        <w:tc>
          <w:tcPr>
            <w:tcW w:w="3224" w:type="dxa"/>
            <w:vAlign w:val="center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АХР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Е.А.  </w:t>
            </w:r>
          </w:p>
        </w:tc>
      </w:tr>
      <w:tr w:rsidR="009864E4" w:rsidRPr="005E10A3" w:rsidTr="00C61E61">
        <w:trPr>
          <w:trHeight w:val="1092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Обеспечение образовательного процесса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своевременной и качественной  документацией  в соответствии с ФГОС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перспективное планирование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протоколы производственных совещаний и педагогических советов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карты индивидуального развития ребенка (стандарты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Монтессори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методические рекомендации  и разработки по содержанию ООП / картотеки 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418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Организация подписки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приобретение методического обеспечения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октябрь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май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 , зам  зав. по ВМР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</w:tr>
      <w:tr w:rsidR="009864E4" w:rsidRPr="005E10A3" w:rsidTr="00C61E61">
        <w:trPr>
          <w:trHeight w:val="907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Составление и предоставление необходимой отчетности по запросам ЦРО, Администрации ПГО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инспектор по кадрам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Масайло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907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Отчетность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по закупкам в УО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выполнение муниципального задания в МО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по контингенту детей в МО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по работе с детьми – инвалидами 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контрактный управляющий Галкина О.Н.,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психолог Ананьева Н.В.,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Кириндясова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Ю.В.</w:t>
            </w:r>
          </w:p>
        </w:tc>
      </w:tr>
      <w:tr w:rsidR="009864E4" w:rsidRPr="005E10A3" w:rsidTr="00C61E61">
        <w:trPr>
          <w:trHeight w:val="644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Проверка сохранности инвентаря,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закрепленного за каждым работником, своевременный ремонт, пополнение недостающего инвентаря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- инвентаризация 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1 раз в месяц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ЦБ № 2 </w:t>
            </w:r>
          </w:p>
        </w:tc>
      </w:tr>
      <w:tr w:rsidR="009864E4" w:rsidRPr="005E10A3" w:rsidTr="00C61E61">
        <w:trPr>
          <w:trHeight w:val="907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Организация питания: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работа  по освоению технологии приготовления новых блюд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закладкой продуктов в котел, нормой выдачи готовой продукции на группы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гигиеническими нормами  приготовления пищи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проведение санитарн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о-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просветительской работой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- ежемесячные работы по вопросам питания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организацией питания сотрудников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режимом съедаемой  пищи 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ind w:left="-1100" w:firstLine="110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медицинский персонал </w:t>
            </w:r>
          </w:p>
          <w:p w:rsidR="009864E4" w:rsidRPr="005E10A3" w:rsidRDefault="009864E4" w:rsidP="00C61E61">
            <w:pPr>
              <w:spacing w:after="0" w:line="240" w:lineRule="auto"/>
              <w:ind w:left="-1100" w:firstLine="110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252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</w:t>
            </w: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Соблюдение правил внутреннего распорядка 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Ежедневно в течение года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656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Подготовка план</w:t>
            </w:r>
            <w:proofErr w:type="gramStart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а-</w:t>
            </w:r>
            <w:proofErr w:type="gramEnd"/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 графика закупок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ноябрь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 контрактный управляющий Галкина О.Н.  </w:t>
            </w:r>
          </w:p>
        </w:tc>
      </w:tr>
      <w:tr w:rsidR="009864E4" w:rsidRPr="005E10A3" w:rsidTr="00C61E61">
        <w:trPr>
          <w:trHeight w:val="252"/>
        </w:trPr>
        <w:tc>
          <w:tcPr>
            <w:tcW w:w="990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Заключение договоров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с обслуживающими организациями </w:t>
            </w:r>
          </w:p>
        </w:tc>
        <w:tc>
          <w:tcPr>
            <w:tcW w:w="1650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322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И.Н.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ав.по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АХР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</w:tr>
    </w:tbl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5E10A3" w:rsidRDefault="009864E4" w:rsidP="009864E4">
      <w:pPr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</w:t>
      </w:r>
    </w:p>
    <w:p w:rsidR="005E10A3" w:rsidRDefault="005E10A3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5E10A3" w:rsidRDefault="005E10A3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5E10A3" w:rsidRDefault="005E10A3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5E10A3" w:rsidRDefault="005E10A3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5E10A3" w:rsidRDefault="005E10A3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5E10A3" w:rsidRDefault="005E10A3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5E10A3" w:rsidRDefault="005E10A3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9864E4" w:rsidRPr="005E10A3" w:rsidRDefault="005E10A3" w:rsidP="009864E4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</w:t>
      </w:r>
      <w:bookmarkStart w:id="0" w:name="_GoBack"/>
      <w:bookmarkEnd w:id="0"/>
      <w:r w:rsidR="009864E4" w:rsidRPr="005E10A3">
        <w:rPr>
          <w:rFonts w:ascii="Times New Roman" w:hAnsi="Times New Roman"/>
          <w:b/>
          <w:bCs/>
          <w:sz w:val="24"/>
          <w:szCs w:val="24"/>
        </w:rPr>
        <w:t xml:space="preserve"> 11. План мероприятий по пожарной безопасности детей на 202</w:t>
      </w:r>
      <w:r w:rsidR="00733F7C" w:rsidRPr="005E10A3">
        <w:rPr>
          <w:rFonts w:ascii="Times New Roman" w:hAnsi="Times New Roman"/>
          <w:b/>
          <w:bCs/>
          <w:sz w:val="24"/>
          <w:szCs w:val="24"/>
        </w:rPr>
        <w:t>4</w:t>
      </w:r>
      <w:r w:rsidR="009864E4" w:rsidRPr="005E10A3">
        <w:rPr>
          <w:rFonts w:ascii="Times New Roman" w:hAnsi="Times New Roman"/>
          <w:b/>
          <w:bCs/>
          <w:sz w:val="24"/>
          <w:szCs w:val="24"/>
        </w:rPr>
        <w:t>-202</w:t>
      </w:r>
      <w:r w:rsidR="00733F7C" w:rsidRPr="005E10A3">
        <w:rPr>
          <w:rFonts w:ascii="Times New Roman" w:hAnsi="Times New Roman"/>
          <w:b/>
          <w:bCs/>
          <w:sz w:val="24"/>
          <w:szCs w:val="24"/>
        </w:rPr>
        <w:t>5</w:t>
      </w:r>
      <w:r w:rsidR="009864E4" w:rsidRPr="005E10A3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  <w:r w:rsidR="009864E4" w:rsidRPr="005E10A3">
        <w:rPr>
          <w:rFonts w:ascii="Times New Roman" w:hAnsi="Times New Roman"/>
          <w:b/>
          <w:iCs/>
          <w:sz w:val="24"/>
          <w:szCs w:val="24"/>
        </w:rPr>
        <w:t xml:space="preserve">    </w:t>
      </w:r>
    </w:p>
    <w:p w:rsidR="009864E4" w:rsidRPr="005E10A3" w:rsidRDefault="009864E4" w:rsidP="009864E4">
      <w:pPr>
        <w:rPr>
          <w:rFonts w:ascii="Times New Roman" w:hAnsi="Times New Roman"/>
          <w:b/>
          <w:iCs/>
          <w:sz w:val="24"/>
          <w:szCs w:val="24"/>
        </w:rPr>
      </w:pPr>
      <w:r w:rsidRPr="005E10A3">
        <w:rPr>
          <w:rFonts w:ascii="Times New Roman" w:hAnsi="Times New Roman"/>
          <w:b/>
          <w:iCs/>
          <w:sz w:val="24"/>
          <w:szCs w:val="24"/>
        </w:rPr>
        <w:t>Основные задачи: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Формировать у детей навыки безопасного поведения в быту;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Обучать детей адекватным действиям в пожарных ситуациях;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Углублять и систематизировать знания детей о причинах возникновения пожаров, подвести к пониманию вероятных последствий детских шалостей;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Знакомить  с историей изобретения бытовых приборов (утюг, пылесос, телевизор и т.д.), учить соблюдать технику безопасности при обращении с ними;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Формировать чувство повышенной опасности при обращении с огнём: рассказывать о признаках и свойствах легковоспламеняющихся предметов  и  материалов;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Познакомить  с  правилами  поведения  при  пожаре;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Убедить в важности и необходимости знаний о себе: фамилию, имя, домашний адрес, номер телефона,  учить набирать номер пожарной службы,  формировать навыки общения с дежурным пожарной  части в экстремальной ситуации;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Продолжать знакомить с профессией пожарного и техникой, помогающей тушить пожар;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 Формировать навыки самостоятельности, воспитывать ответственное поведение;</w:t>
      </w:r>
    </w:p>
    <w:p w:rsidR="009864E4" w:rsidRPr="005E10A3" w:rsidRDefault="009864E4" w:rsidP="009864E4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Развивать познавательную активность, любознательность, мышление, коммуникативные навыки.</w:t>
      </w:r>
      <w:r w:rsidRPr="005E10A3">
        <w:rPr>
          <w:rFonts w:ascii="Times New Roman" w:hAnsi="Times New Roman"/>
          <w:b/>
          <w:iCs/>
          <w:sz w:val="24"/>
          <w:szCs w:val="24"/>
        </w:rPr>
        <w:t xml:space="preserve">   </w:t>
      </w:r>
    </w:p>
    <w:tbl>
      <w:tblPr>
        <w:tblW w:w="14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213"/>
        <w:gridCol w:w="1560"/>
        <w:gridCol w:w="3674"/>
      </w:tblGrid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сроки 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ответственные </w:t>
            </w:r>
          </w:p>
        </w:tc>
      </w:tr>
      <w:tr w:rsidR="009864E4" w:rsidRPr="005E10A3" w:rsidTr="00C61E61">
        <w:trPr>
          <w:trHeight w:val="148"/>
        </w:trPr>
        <w:tc>
          <w:tcPr>
            <w:tcW w:w="14981" w:type="dxa"/>
            <w:gridSpan w:val="4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 xml:space="preserve">Работа с детьми </w:t>
            </w:r>
          </w:p>
        </w:tc>
      </w:tr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Учебная тренировка эвакуации детей из здания на случай пожара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Практические занятия с детьми по формированию навыков поведения в пожароопасной ситуации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И.Н.Тикка</w:t>
            </w:r>
            <w:proofErr w:type="spellEnd"/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зам. зав. по АХР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Тематические беседы на рефлексивных кругах по ППБ (4 беседы)</w:t>
            </w:r>
          </w:p>
          <w:p w:rsidR="009864E4" w:rsidRPr="005E10A3" w:rsidRDefault="009864E4" w:rsidP="00C61E61">
            <w:pPr>
              <w:spacing w:after="0" w:line="240" w:lineRule="auto"/>
              <w:rPr>
                <w:rStyle w:val="c4"/>
                <w:rFonts w:ascii="Times New Roman" w:hAnsi="Times New Roman"/>
                <w:sz w:val="24"/>
                <w:szCs w:val="24"/>
              </w:rPr>
            </w:pPr>
            <w:r w:rsidRPr="005E10A3">
              <w:rPr>
                <w:rStyle w:val="c4"/>
                <w:rFonts w:ascii="Times New Roman" w:hAnsi="Times New Roman"/>
                <w:sz w:val="24"/>
                <w:szCs w:val="24"/>
              </w:rPr>
              <w:lastRenderedPageBreak/>
              <w:t>Занятие на тему: «В мире опасных предметов» (электроприборы)</w:t>
            </w:r>
          </w:p>
          <w:p w:rsidR="009864E4" w:rsidRPr="005E10A3" w:rsidRDefault="009864E4" w:rsidP="00C61E61">
            <w:pPr>
              <w:spacing w:after="0" w:line="240" w:lineRule="auto"/>
              <w:rPr>
                <w:rStyle w:val="c4"/>
                <w:rFonts w:ascii="Times New Roman" w:hAnsi="Times New Roman"/>
                <w:sz w:val="24"/>
                <w:szCs w:val="24"/>
              </w:rPr>
            </w:pPr>
            <w:r w:rsidRPr="005E10A3">
              <w:rPr>
                <w:rStyle w:val="c4"/>
                <w:rFonts w:ascii="Times New Roman" w:hAnsi="Times New Roman"/>
                <w:sz w:val="24"/>
                <w:szCs w:val="24"/>
              </w:rPr>
              <w:t>Занятие на тему: «Детские шалости с огнём и их последствия»</w:t>
            </w:r>
          </w:p>
          <w:p w:rsidR="009864E4" w:rsidRPr="005E10A3" w:rsidRDefault="009864E4" w:rsidP="00C61E61">
            <w:pPr>
              <w:spacing w:after="0" w:line="240" w:lineRule="auto"/>
              <w:rPr>
                <w:rStyle w:val="c4"/>
                <w:rFonts w:ascii="Times New Roman" w:hAnsi="Times New Roman"/>
                <w:sz w:val="24"/>
                <w:szCs w:val="24"/>
              </w:rPr>
            </w:pPr>
            <w:r w:rsidRPr="005E10A3">
              <w:rPr>
                <w:rStyle w:val="c4"/>
                <w:rFonts w:ascii="Times New Roman" w:hAnsi="Times New Roman"/>
                <w:sz w:val="24"/>
                <w:szCs w:val="24"/>
              </w:rPr>
              <w:t>Занятие на тему: «Пожар»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Style w:val="c4"/>
                <w:rFonts w:ascii="Times New Roman" w:hAnsi="Times New Roman"/>
                <w:sz w:val="24"/>
                <w:szCs w:val="24"/>
              </w:rPr>
              <w:t>Занятие на тему: «Полезные телефоны»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сентябрь,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 на рефлексивных кругах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педагоги групп</w:t>
            </w:r>
          </w:p>
        </w:tc>
      </w:tr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pStyle w:val="c9"/>
              <w:spacing w:line="360" w:lineRule="auto"/>
            </w:pPr>
            <w:r w:rsidRPr="005E10A3">
              <w:rPr>
                <w:rStyle w:val="c4"/>
              </w:rPr>
              <w:t>Конкурс детских творческих работ «Осторожно, огонь!»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Игры по ознакомлению с пожароопасными предметами и средствами пожаротушения, игры по ознакомлению со средствами информации о пожаре, о поведении на пожаре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37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pStyle w:val="c9"/>
              <w:spacing w:line="360" w:lineRule="auto"/>
            </w:pPr>
            <w:r w:rsidRPr="005E10A3">
              <w:t>Физкультурный досуг «Пожарные ловкие, смелые, очень умелые»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музыкальные руководители,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Месячник по безопасности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старший воспитатель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Целевые прогулки: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Знакомство с электроприборами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старший воспитатель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48"/>
        </w:trPr>
        <w:tc>
          <w:tcPr>
            <w:tcW w:w="14981" w:type="dxa"/>
            <w:gridSpan w:val="4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864E4" w:rsidRPr="005E10A3" w:rsidTr="00C61E61">
        <w:trPr>
          <w:trHeight w:val="733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Проведение  инструктажей с сотрудниками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-по соблюдению пожарной безопасности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-проведения противопожарных мероприятий при подготовке к Новому году 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зам. зав. по АХР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48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Проведение практических занятий с воспитанниками и сотрудниками учреждения по отработке плана эвакуации в случае возникновения пожара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зам. зав. по АХР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ст. воспитатель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899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Консультации:   «Организация работы  с детьми по пожарной безопасности», «Средства пожаротушения», «Эвакуация детей из загоревшегося здания»</w:t>
            </w:r>
          </w:p>
          <w:p w:rsidR="009864E4" w:rsidRPr="005E10A3" w:rsidRDefault="009864E4" w:rsidP="00C61E61">
            <w:pPr>
              <w:spacing w:after="0" w:line="240" w:lineRule="auto"/>
              <w:rPr>
                <w:rStyle w:val="c4"/>
                <w:rFonts w:ascii="Times New Roman" w:hAnsi="Times New Roman"/>
                <w:sz w:val="24"/>
                <w:szCs w:val="24"/>
              </w:rPr>
            </w:pPr>
            <w:r w:rsidRPr="005E10A3">
              <w:rPr>
                <w:rStyle w:val="c4"/>
                <w:rFonts w:ascii="Times New Roman" w:hAnsi="Times New Roman"/>
                <w:sz w:val="24"/>
                <w:szCs w:val="24"/>
              </w:rPr>
              <w:t>«Перспективное планирование по ОБЖ в разных возрастных группах»</w:t>
            </w:r>
          </w:p>
          <w:p w:rsidR="009864E4" w:rsidRPr="005E10A3" w:rsidRDefault="009864E4" w:rsidP="00C61E61">
            <w:pPr>
              <w:spacing w:after="0" w:line="240" w:lineRule="auto"/>
              <w:rPr>
                <w:rStyle w:val="c4"/>
                <w:rFonts w:ascii="Times New Roman" w:hAnsi="Times New Roman"/>
                <w:sz w:val="24"/>
                <w:szCs w:val="24"/>
              </w:rPr>
            </w:pPr>
            <w:r w:rsidRPr="005E10A3">
              <w:rPr>
                <w:rStyle w:val="c4"/>
                <w:rFonts w:ascii="Times New Roman" w:hAnsi="Times New Roman"/>
                <w:sz w:val="24"/>
                <w:szCs w:val="24"/>
              </w:rPr>
              <w:t>«Наглядно-дидактические  пособия по обучению ППБ»</w:t>
            </w:r>
          </w:p>
          <w:p w:rsidR="009864E4" w:rsidRPr="005E10A3" w:rsidRDefault="009864E4" w:rsidP="00C61E61">
            <w:pPr>
              <w:spacing w:after="0" w:line="240" w:lineRule="auto"/>
              <w:rPr>
                <w:rStyle w:val="c4"/>
                <w:rFonts w:ascii="Times New Roman" w:hAnsi="Times New Roman"/>
                <w:sz w:val="24"/>
                <w:szCs w:val="24"/>
              </w:rPr>
            </w:pP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И.Н.Тикка</w:t>
            </w:r>
            <w:proofErr w:type="spellEnd"/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зам. зав. по АХР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Е.А., 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зам  зав. по ВМР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Малиновкина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О.В.,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оспитатель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59"/>
        </w:trPr>
        <w:tc>
          <w:tcPr>
            <w:tcW w:w="14981" w:type="dxa"/>
            <w:gridSpan w:val="4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9864E4" w:rsidRPr="005E10A3" w:rsidTr="00C61E61">
        <w:trPr>
          <w:trHeight w:val="287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pStyle w:val="c8"/>
              <w:spacing w:line="360" w:lineRule="auto"/>
            </w:pPr>
            <w:r w:rsidRPr="005E10A3">
              <w:rPr>
                <w:rStyle w:val="c4"/>
              </w:rPr>
              <w:t>Анкетирование во время родительского собрания  «Знаете ли вы и ваши дети правила пожарной безопасности?»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287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pStyle w:val="c8"/>
              <w:spacing w:line="360" w:lineRule="auto"/>
              <w:rPr>
                <w:rStyle w:val="c4"/>
              </w:rPr>
            </w:pPr>
            <w:r w:rsidRPr="005E10A3">
              <w:rPr>
                <w:rStyle w:val="c4"/>
              </w:rPr>
              <w:t>Подготовка детей по вопросам безопасности к игре «Умники и умницы» (подготовительные группы)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219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Оформление уголков безопасности с консультациями «Опасные предметы», «Опасные ситуации дома и в детском саду», «Не допускайте шалости с огнем».</w:t>
            </w:r>
          </w:p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Изготовление папки-передвижки, памяток  «Пожарная безопасность» « Огонь – друг, огонь – враг»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старший воспитатель, педагоги  групп</w:t>
            </w:r>
          </w:p>
        </w:tc>
      </w:tr>
      <w:tr w:rsidR="009864E4" w:rsidRPr="005E10A3" w:rsidTr="00C61E61">
        <w:trPr>
          <w:trHeight w:val="285"/>
        </w:trPr>
        <w:tc>
          <w:tcPr>
            <w:tcW w:w="534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1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Проведение субботника по уборке территории МДОУ от сухого мусора</w:t>
            </w:r>
          </w:p>
        </w:tc>
        <w:tc>
          <w:tcPr>
            <w:tcW w:w="156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674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зам. зав. по АХР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Е.А.Пелконен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>, педагоги групп</w:t>
            </w:r>
          </w:p>
        </w:tc>
      </w:tr>
    </w:tbl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  <w:u w:val="single"/>
        </w:rPr>
        <w:sectPr w:rsidR="009864E4" w:rsidRPr="005E10A3" w:rsidSect="00410F58">
          <w:pgSz w:w="16838" w:h="11906" w:orient="landscape"/>
          <w:pgMar w:top="709" w:right="1134" w:bottom="1079" w:left="1134" w:header="708" w:footer="708" w:gutter="0"/>
          <w:cols w:space="708"/>
          <w:docGrid w:linePitch="360"/>
        </w:sectPr>
      </w:pPr>
    </w:p>
    <w:p w:rsidR="009864E4" w:rsidRPr="005E10A3" w:rsidRDefault="009864E4" w:rsidP="009864E4">
      <w:pPr>
        <w:jc w:val="center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lastRenderedPageBreak/>
        <w:t xml:space="preserve">12. План мероприятий </w:t>
      </w:r>
      <w:r w:rsidRPr="005E10A3">
        <w:rPr>
          <w:rFonts w:ascii="Times New Roman" w:hAnsi="Times New Roman"/>
          <w:b/>
          <w:sz w:val="24"/>
          <w:szCs w:val="24"/>
        </w:rPr>
        <w:t xml:space="preserve">по профилактике дорожно-транспортного травматизма  среди </w:t>
      </w:r>
      <w:r w:rsidRPr="005E10A3">
        <w:rPr>
          <w:rFonts w:ascii="Times New Roman" w:hAnsi="Times New Roman"/>
          <w:b/>
          <w:bCs/>
          <w:sz w:val="24"/>
          <w:szCs w:val="24"/>
        </w:rPr>
        <w:t>детей на 202</w:t>
      </w:r>
      <w:r w:rsidR="00733F7C" w:rsidRPr="005E10A3">
        <w:rPr>
          <w:rFonts w:ascii="Times New Roman" w:hAnsi="Times New Roman"/>
          <w:b/>
          <w:bCs/>
          <w:sz w:val="24"/>
          <w:szCs w:val="24"/>
        </w:rPr>
        <w:t>4</w:t>
      </w:r>
      <w:r w:rsidRPr="005E10A3">
        <w:rPr>
          <w:rFonts w:ascii="Times New Roman" w:hAnsi="Times New Roman"/>
          <w:b/>
          <w:bCs/>
          <w:sz w:val="24"/>
          <w:szCs w:val="24"/>
        </w:rPr>
        <w:t>-202</w:t>
      </w:r>
      <w:r w:rsidR="00733F7C" w:rsidRPr="005E10A3">
        <w:rPr>
          <w:rFonts w:ascii="Times New Roman" w:hAnsi="Times New Roman"/>
          <w:b/>
          <w:bCs/>
          <w:sz w:val="24"/>
          <w:szCs w:val="24"/>
        </w:rPr>
        <w:t>5</w:t>
      </w:r>
      <w:r w:rsidRPr="005E10A3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9864E4" w:rsidRPr="005E10A3" w:rsidRDefault="009864E4" w:rsidP="009864E4">
      <w:pPr>
        <w:rPr>
          <w:rStyle w:val="c2"/>
          <w:rFonts w:ascii="Times New Roman" w:hAnsi="Times New Roman"/>
          <w:b/>
          <w:sz w:val="24"/>
          <w:szCs w:val="24"/>
        </w:rPr>
      </w:pPr>
      <w:r w:rsidRPr="005E10A3">
        <w:rPr>
          <w:rStyle w:val="c2"/>
          <w:rFonts w:ascii="Times New Roman" w:hAnsi="Times New Roman"/>
          <w:b/>
          <w:sz w:val="24"/>
          <w:szCs w:val="24"/>
        </w:rPr>
        <w:t>Основные задачи:</w:t>
      </w:r>
    </w:p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5E10A3">
        <w:rPr>
          <w:rStyle w:val="c2"/>
          <w:rFonts w:ascii="Times New Roman" w:hAnsi="Times New Roman"/>
          <w:sz w:val="24"/>
          <w:szCs w:val="24"/>
        </w:rPr>
        <w:t>1.</w:t>
      </w:r>
      <w:r w:rsidRPr="005E10A3">
        <w:rPr>
          <w:rStyle w:val="c2"/>
          <w:rFonts w:ascii="Times New Roman" w:hAnsi="Times New Roman"/>
          <w:color w:val="444444"/>
          <w:sz w:val="24"/>
          <w:szCs w:val="24"/>
        </w:rPr>
        <w:t xml:space="preserve"> </w:t>
      </w:r>
      <w:r w:rsidRPr="005E10A3">
        <w:rPr>
          <w:rStyle w:val="c2"/>
          <w:rFonts w:ascii="Times New Roman" w:hAnsi="Times New Roman"/>
          <w:sz w:val="24"/>
          <w:szCs w:val="24"/>
        </w:rPr>
        <w:t>Профилактика детского травматизма на дорогах города.</w:t>
      </w:r>
      <w:r w:rsidRPr="005E10A3">
        <w:rPr>
          <w:rFonts w:ascii="Times New Roman" w:hAnsi="Times New Roman"/>
          <w:sz w:val="24"/>
          <w:szCs w:val="24"/>
        </w:rPr>
        <w:br/>
      </w:r>
      <w:r w:rsidRPr="005E10A3">
        <w:rPr>
          <w:rStyle w:val="c2"/>
          <w:rFonts w:ascii="Times New Roman" w:hAnsi="Times New Roman"/>
          <w:sz w:val="24"/>
          <w:szCs w:val="24"/>
        </w:rPr>
        <w:t>2. Воспитание законопослушных участников дорожного движения.</w:t>
      </w:r>
      <w:r w:rsidRPr="005E10A3">
        <w:rPr>
          <w:rFonts w:ascii="Times New Roman" w:hAnsi="Times New Roman"/>
          <w:sz w:val="24"/>
          <w:szCs w:val="24"/>
        </w:rPr>
        <w:br/>
      </w:r>
      <w:r w:rsidRPr="005E10A3">
        <w:rPr>
          <w:rStyle w:val="c2"/>
          <w:rFonts w:ascii="Times New Roman" w:hAnsi="Times New Roman"/>
          <w:sz w:val="24"/>
          <w:szCs w:val="24"/>
        </w:rPr>
        <w:t>3. Пропаганда здорового образа жизни.</w:t>
      </w:r>
      <w:r w:rsidRPr="005E10A3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W w:w="15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31"/>
        <w:gridCol w:w="1559"/>
        <w:gridCol w:w="3443"/>
      </w:tblGrid>
      <w:tr w:rsidR="009864E4" w:rsidRPr="005E10A3" w:rsidTr="00C61E61">
        <w:trPr>
          <w:trHeight w:val="158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864E4" w:rsidRPr="005E10A3" w:rsidTr="00C61E61">
        <w:trPr>
          <w:trHeight w:val="144"/>
        </w:trPr>
        <w:tc>
          <w:tcPr>
            <w:tcW w:w="15033" w:type="dxa"/>
            <w:gridSpan w:val="3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9864E4" w:rsidRPr="005E10A3" w:rsidTr="00C61E61">
        <w:trPr>
          <w:trHeight w:val="270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Проведение методической оперативки по изучению планирования  работы по профилактике дорожно-транспортного травматизма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Знакомство с нормативными актами   «Порядок выхода за территорию»,    «Правила организованной перевозки группы детей автобусами»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ст. воспитатель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Н.А.,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Обновление, оформление уголков безопасности дорожного движения в группах (макеты, игровые зоны, атрибуты, информация, модели транспортных средств, макеты дорожных знаков, дидактические игры)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педагоги групп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Консультации «Формирование у детей навыков осознанного безопасного поведения на улице», « Методические рекомендации по организации работы по обучению детей безопасному поведению во дворах, на дорогах», «Безопасность ребёнка в летний период»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старший  воспитатель: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Инина Н.А.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Организация выставки детских рисунков «Дорога. Ребёнок. Безопасность» 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Контроль организации работы с детьми по теме “Дорожная азбука”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Конкурс детских работ на лучший рисунок, аппликацию, лепку по ПДД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май 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Инструктаж сотрудников «Соблюдение правил выхода за территорию МДОУ»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</w:tr>
      <w:tr w:rsidR="009864E4" w:rsidRPr="005E10A3" w:rsidTr="00C61E61">
        <w:trPr>
          <w:trHeight w:val="144"/>
        </w:trPr>
        <w:tc>
          <w:tcPr>
            <w:tcW w:w="15033" w:type="dxa"/>
            <w:gridSpan w:val="3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Целевые прогулки  (подготовительные группы)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к перекрестку (пешеходный переход, наблюдение за светофором)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- к остановке  пассажирского транспорта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90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10A3">
              <w:rPr>
                <w:rStyle w:val="s2"/>
                <w:rFonts w:ascii="Times New Roman" w:hAnsi="Times New Roman"/>
                <w:sz w:val="24"/>
                <w:szCs w:val="24"/>
              </w:rPr>
              <w:t xml:space="preserve">Проведение практических занятий с помощью учебно-тренировочного перекрестка (на площадке МДОУ) по отработке выбора безопасного пути от места проживания до детского </w:t>
            </w:r>
            <w:r w:rsidRPr="005E10A3">
              <w:rPr>
                <w:rStyle w:val="s2"/>
                <w:rFonts w:ascii="Times New Roman" w:hAnsi="Times New Roman"/>
                <w:sz w:val="24"/>
                <w:szCs w:val="24"/>
              </w:rPr>
              <w:lastRenderedPageBreak/>
              <w:t>сада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265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Тематические беседы, рефлексивные круги на темы: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«Дорожные знаки, безопасность на дороге»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«О правилах безопасного передвижения в автомобиле»</w:t>
            </w:r>
          </w:p>
          <w:p w:rsidR="009864E4" w:rsidRPr="005E10A3" w:rsidRDefault="009864E4" w:rsidP="00C61E61">
            <w:pPr>
              <w:pStyle w:val="a3"/>
              <w:rPr>
                <w:rStyle w:val="s2"/>
                <w:rFonts w:ascii="Times New Roman" w:hAnsi="Times New Roman"/>
                <w:sz w:val="24"/>
                <w:szCs w:val="24"/>
              </w:rPr>
            </w:pPr>
            <w:r w:rsidRPr="005E10A3">
              <w:rPr>
                <w:rStyle w:val="s2"/>
                <w:rFonts w:ascii="Times New Roman" w:hAnsi="Times New Roman"/>
                <w:sz w:val="24"/>
                <w:szCs w:val="24"/>
              </w:rPr>
              <w:t>«О правилах безопасного передвижения на железной дороге»</w:t>
            </w:r>
          </w:p>
          <w:p w:rsidR="009864E4" w:rsidRPr="005E10A3" w:rsidRDefault="009864E4" w:rsidP="00C61E61">
            <w:pPr>
              <w:pStyle w:val="a3"/>
              <w:rPr>
                <w:rStyle w:val="s2"/>
                <w:rFonts w:ascii="Times New Roman" w:hAnsi="Times New Roman"/>
                <w:sz w:val="24"/>
                <w:szCs w:val="24"/>
              </w:rPr>
            </w:pPr>
            <w:r w:rsidRPr="005E10A3">
              <w:rPr>
                <w:rStyle w:val="s2"/>
                <w:rFonts w:ascii="Times New Roman" w:hAnsi="Times New Roman"/>
                <w:sz w:val="24"/>
                <w:szCs w:val="24"/>
              </w:rPr>
              <w:t>«О правилах пользования общественным транспортом»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Style w:val="s2"/>
                <w:rFonts w:ascii="Times New Roman" w:hAnsi="Times New Roman"/>
                <w:sz w:val="24"/>
                <w:szCs w:val="24"/>
              </w:rPr>
              <w:t>«О безопасном передвижении в садик и домой»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по теме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Викторина загадок о дорожном движении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Краткосрочный проект «Умный водитель, умный пешеход» (создание открытки пешехода-дошкольника водителю)»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Просмотр мультфильмов по БДД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Конкурс рисунков «Безопасное движение»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июнь, август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84"/>
        </w:trPr>
        <w:tc>
          <w:tcPr>
            <w:tcW w:w="15033" w:type="dxa"/>
            <w:gridSpan w:val="3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864E4" w:rsidRPr="005E10A3" w:rsidTr="00C61E61">
        <w:trPr>
          <w:trHeight w:val="144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Беседы на родительских собраниях по теме «Безопасность ребенка на дороге», «Профилактика детского дорожно-транспортного травматизма в летний период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заведующий 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Тикка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И.Н. ,</w:t>
            </w:r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 старший  воспитатель:  </w:t>
            </w:r>
            <w:proofErr w:type="spellStart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>Баканова</w:t>
            </w:r>
            <w:proofErr w:type="spellEnd"/>
            <w:r w:rsidRPr="005E10A3">
              <w:rPr>
                <w:rFonts w:ascii="Times New Roman" w:hAnsi="Times New Roman"/>
                <w:bCs/>
                <w:sz w:val="24"/>
                <w:szCs w:val="24"/>
              </w:rPr>
              <w:t xml:space="preserve"> Т.А.,  Инина Н.А.</w:t>
            </w:r>
          </w:p>
        </w:tc>
      </w:tr>
      <w:tr w:rsidR="009864E4" w:rsidRPr="005E10A3" w:rsidTr="00C61E61">
        <w:trPr>
          <w:trHeight w:val="226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Оформление памяток «Правила дорожные детям знать положено», «Взрослые пример для детей в поведении на дороге», рекомендаций «Ваш ребёнок пассажир»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63"/>
        </w:trPr>
        <w:tc>
          <w:tcPr>
            <w:tcW w:w="10031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Анкетирование родителей на знание правил  по БДД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Педагоги групп</w:t>
            </w:r>
          </w:p>
        </w:tc>
      </w:tr>
      <w:tr w:rsidR="009864E4" w:rsidRPr="005E10A3" w:rsidTr="00C61E61">
        <w:trPr>
          <w:trHeight w:val="121"/>
        </w:trPr>
        <w:tc>
          <w:tcPr>
            <w:tcW w:w="15033" w:type="dxa"/>
            <w:gridSpan w:val="3"/>
          </w:tcPr>
          <w:p w:rsidR="009864E4" w:rsidRPr="005E10A3" w:rsidRDefault="009864E4" w:rsidP="00C61E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Межведомственные связи</w:t>
            </w:r>
          </w:p>
        </w:tc>
      </w:tr>
      <w:tr w:rsidR="009864E4" w:rsidRPr="005E10A3" w:rsidTr="00C61E61">
        <w:trPr>
          <w:trHeight w:val="466"/>
        </w:trPr>
        <w:tc>
          <w:tcPr>
            <w:tcW w:w="10031" w:type="dxa"/>
          </w:tcPr>
          <w:p w:rsidR="009864E4" w:rsidRPr="005E10A3" w:rsidRDefault="009864E4" w:rsidP="004D00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Участие инспектора ГИ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БДД  в пр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оведении занятий по правилам дорожного движения</w:t>
            </w:r>
            <w:r w:rsidR="004D00BE" w:rsidRPr="005E10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 раз в квартал по плану  ОГИБДД</w:t>
            </w:r>
          </w:p>
        </w:tc>
        <w:tc>
          <w:tcPr>
            <w:tcW w:w="34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9864E4" w:rsidRPr="005E10A3" w:rsidRDefault="009864E4" w:rsidP="009864E4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9864E4" w:rsidRPr="005E10A3" w:rsidSect="006E0159">
          <w:pgSz w:w="16838" w:h="11906" w:orient="landscape"/>
          <w:pgMar w:top="567" w:right="1134" w:bottom="1701" w:left="1134" w:header="708" w:footer="708" w:gutter="0"/>
          <w:cols w:space="708"/>
          <w:docGrid w:linePitch="360"/>
        </w:sectPr>
      </w:pPr>
    </w:p>
    <w:p w:rsidR="009864E4" w:rsidRPr="005E10A3" w:rsidRDefault="009864E4" w:rsidP="00986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lastRenderedPageBreak/>
        <w:t>3 часть</w:t>
      </w:r>
    </w:p>
    <w:p w:rsidR="009864E4" w:rsidRPr="005E10A3" w:rsidRDefault="009864E4" w:rsidP="009864E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9864E4" w:rsidRPr="005E10A3" w:rsidRDefault="009864E4" w:rsidP="009864E4">
      <w:pPr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>1. Взаимодействие с родительской общественностью</w:t>
      </w:r>
    </w:p>
    <w:p w:rsidR="009864E4" w:rsidRPr="005E10A3" w:rsidRDefault="009864E4" w:rsidP="009864E4">
      <w:pPr>
        <w:spacing w:after="0" w:line="240" w:lineRule="auto"/>
        <w:ind w:right="-108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1. ВИДЫ ИНДИВИДУАЛЬНОГО ВЗАИМОДЕЙСТВИЯ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1.1. Собеседование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Для родителей детей, поступающих в детский сад с целью разъяснения и ознакомления: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- с «Основной программой дошкольного образования МДОУ «Детский сад комбинированного вида № 99» 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- с образовательно–воспитательным процессом, практикуемым в детском саду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- с применяемыми технологиями, в том числе с  технологиями </w:t>
      </w:r>
      <w:proofErr w:type="spellStart"/>
      <w:r w:rsidRPr="005E10A3">
        <w:rPr>
          <w:rFonts w:ascii="Times New Roman" w:hAnsi="Times New Roman"/>
          <w:sz w:val="24"/>
          <w:szCs w:val="24"/>
        </w:rPr>
        <w:t>Монтессори</w:t>
      </w:r>
      <w:proofErr w:type="spellEnd"/>
      <w:r w:rsidRPr="005E10A3">
        <w:rPr>
          <w:rFonts w:ascii="Times New Roman" w:hAnsi="Times New Roman"/>
          <w:sz w:val="24"/>
          <w:szCs w:val="24"/>
        </w:rPr>
        <w:t xml:space="preserve"> и определение совместной позиции, стратегии по воспитанию детей в детском саду и семье;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1.2.</w:t>
      </w:r>
      <w:r w:rsidRPr="005E10A3">
        <w:rPr>
          <w:rFonts w:ascii="Times New Roman" w:hAnsi="Times New Roman"/>
          <w:sz w:val="24"/>
          <w:szCs w:val="24"/>
          <w:u w:val="single"/>
        </w:rPr>
        <w:t xml:space="preserve"> Индивидуальная карта возможных достижений ребенка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До момента поступления в детский сад родители заполняют карты предречевого развития.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 1.3.</w:t>
      </w:r>
      <w:r w:rsidRPr="005E10A3">
        <w:rPr>
          <w:rFonts w:ascii="Times New Roman" w:hAnsi="Times New Roman"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  <w:u w:val="single"/>
        </w:rPr>
        <w:t>Индивидуальные консультации (педагогов, специалистов: психолог, учитель-логопед)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Родителям сообщается о возможных проблемах ребенка в адаптации в первые дни, недели, месяцы.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 xml:space="preserve">  С родителями проводится беседа о построении доброжелательных взаимоотношений с педагогическим и обслуживающим персоналом (педагоги группы, музыкальный руководитель, психологи, администрация, медицинский персонал, младший воспитатель)</w:t>
      </w:r>
    </w:p>
    <w:p w:rsidR="009864E4" w:rsidRPr="005E10A3" w:rsidRDefault="009864E4" w:rsidP="009864E4">
      <w:pPr>
        <w:spacing w:after="0" w:line="240" w:lineRule="auto"/>
        <w:ind w:right="-568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2.  ВИДЫ </w:t>
      </w:r>
      <w:proofErr w:type="gramStart"/>
      <w:r w:rsidRPr="005E10A3">
        <w:rPr>
          <w:rFonts w:ascii="Times New Roman" w:hAnsi="Times New Roman"/>
          <w:b/>
          <w:sz w:val="24"/>
          <w:szCs w:val="24"/>
        </w:rPr>
        <w:t>АКТИВНОГО</w:t>
      </w:r>
      <w:proofErr w:type="gramEnd"/>
      <w:r w:rsidRPr="005E10A3">
        <w:rPr>
          <w:rFonts w:ascii="Times New Roman" w:hAnsi="Times New Roman"/>
          <w:b/>
          <w:sz w:val="24"/>
          <w:szCs w:val="24"/>
        </w:rPr>
        <w:t xml:space="preserve">  ВЗАИМОДЕЙТСВИЯ 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ЦЕЛЬ: знакомство родителей с работой педагогического коллектива по реализации «Основной программы дошкольного образования» МДОУ «Детский сад № 99» и освоению детьми образовательных областей:  «Физическое развитие», «Речевое развитие»,  «Познавательное развитие», «Социальн</w:t>
      </w:r>
      <w:proofErr w:type="gramStart"/>
      <w:r w:rsidRPr="005E10A3">
        <w:rPr>
          <w:rFonts w:ascii="Times New Roman" w:hAnsi="Times New Roman"/>
          <w:sz w:val="24"/>
          <w:szCs w:val="24"/>
        </w:rPr>
        <w:t>о-</w:t>
      </w:r>
      <w:proofErr w:type="gramEnd"/>
      <w:r w:rsidRPr="005E10A3">
        <w:rPr>
          <w:rFonts w:ascii="Times New Roman" w:hAnsi="Times New Roman"/>
          <w:sz w:val="24"/>
          <w:szCs w:val="24"/>
        </w:rPr>
        <w:t xml:space="preserve"> коммуникативное развитие», «Художественно-эстетическое развитие»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 xml:space="preserve"> 2.1. Информационно-ознакомительные собрания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Проводятся как  информационно – ознакомительные для знакомства с задачами воспитания и обучения детей на данный учебный год, педагогический коллектив групп.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2.2. Детско-родительские встречи с показом детской деятельности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5E10A3">
        <w:rPr>
          <w:rFonts w:ascii="Times New Roman" w:hAnsi="Times New Roman"/>
          <w:sz w:val="24"/>
          <w:szCs w:val="24"/>
        </w:rPr>
        <w:t>Проводятся для ознакомления родителей с образовательно – воспитательным процессом в д/с, с предоставлением возможности активного наблюдения за достижениями своего ребенка и других детей;</w:t>
      </w:r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>с целью приобретения детьми опыта речевой презентации своей деятельности, умения уважительного отношения к товарищам по группе, введения анализа своей деятельности у старших детей для формирования уверенности в себе;</w:t>
      </w:r>
      <w:proofErr w:type="gramEnd"/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>для обмена мнениями по наблюдаемому процессу, выявлению насущных проблем, решению частных проблем группы с родителями;</w:t>
      </w:r>
      <w:r w:rsidRPr="005E10A3">
        <w:rPr>
          <w:rFonts w:ascii="Times New Roman" w:hAnsi="Times New Roman"/>
          <w:b/>
          <w:sz w:val="24"/>
          <w:szCs w:val="24"/>
        </w:rPr>
        <w:t xml:space="preserve">  </w:t>
      </w:r>
      <w:r w:rsidRPr="005E10A3">
        <w:rPr>
          <w:rFonts w:ascii="Times New Roman" w:hAnsi="Times New Roman"/>
          <w:sz w:val="24"/>
          <w:szCs w:val="24"/>
        </w:rPr>
        <w:t>значение детской экспериментальной деятельности на развитие ребенка – дошкольника, ее влияние на развитие психических функций.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2.3. Интеллектуальная игра: «Умники и умницы» (подготовительные группы)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  Цель:</w:t>
      </w:r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 xml:space="preserve">привлечение родителей к совместной работе с детьми по ознакомлению с окружающим миром; развитие речи: упражнение детей в умении публично высказывать свое </w:t>
      </w:r>
      <w:r w:rsidRPr="005E10A3">
        <w:rPr>
          <w:rFonts w:ascii="Times New Roman" w:hAnsi="Times New Roman"/>
          <w:sz w:val="24"/>
          <w:szCs w:val="24"/>
        </w:rPr>
        <w:lastRenderedPageBreak/>
        <w:t>мнение;</w:t>
      </w:r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>приобретение уверенности, преодоление застенчивости;</w:t>
      </w:r>
      <w:r w:rsidRPr="005E10A3">
        <w:rPr>
          <w:rFonts w:ascii="Times New Roman" w:hAnsi="Times New Roman"/>
          <w:b/>
          <w:sz w:val="24"/>
          <w:szCs w:val="24"/>
        </w:rPr>
        <w:t xml:space="preserve">  </w:t>
      </w:r>
      <w:r w:rsidRPr="005E10A3">
        <w:rPr>
          <w:rFonts w:ascii="Times New Roman" w:hAnsi="Times New Roman"/>
          <w:sz w:val="24"/>
          <w:szCs w:val="24"/>
        </w:rPr>
        <w:t>развитие волевых качеств;</w:t>
      </w:r>
      <w:r w:rsidRPr="005E10A3">
        <w:rPr>
          <w:rFonts w:ascii="Times New Roman" w:hAnsi="Times New Roman"/>
          <w:b/>
          <w:sz w:val="24"/>
          <w:szCs w:val="24"/>
        </w:rPr>
        <w:t xml:space="preserve">  </w:t>
      </w:r>
      <w:r w:rsidRPr="005E10A3">
        <w:rPr>
          <w:rFonts w:ascii="Times New Roman" w:hAnsi="Times New Roman"/>
          <w:sz w:val="24"/>
          <w:szCs w:val="24"/>
        </w:rPr>
        <w:t>закрепление нравственно-этических норм в поведении и взаимоотношении.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5E10A3">
        <w:rPr>
          <w:rFonts w:ascii="Times New Roman" w:hAnsi="Times New Roman"/>
          <w:sz w:val="24"/>
          <w:szCs w:val="24"/>
          <w:u w:val="single"/>
        </w:rPr>
        <w:t>2.4. Деловая игра «Задай вопрос взрослому» (для выпускников)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 xml:space="preserve"> 2.5. Информационно-ознакомительное собрание для родителей выпускников - будущих первоклассников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  Цель: Знакомство родителей </w:t>
      </w:r>
      <w:proofErr w:type="gramStart"/>
      <w:r w:rsidRPr="005E10A3">
        <w:rPr>
          <w:rFonts w:ascii="Times New Roman" w:hAnsi="Times New Roman"/>
          <w:bCs/>
          <w:sz w:val="24"/>
          <w:szCs w:val="24"/>
        </w:rPr>
        <w:t xml:space="preserve">с результативностью работы педагогического коллектива </w:t>
      </w:r>
      <w:r w:rsidRPr="005E10A3">
        <w:rPr>
          <w:rFonts w:ascii="Times New Roman" w:hAnsi="Times New Roman"/>
          <w:sz w:val="24"/>
          <w:szCs w:val="24"/>
        </w:rPr>
        <w:t>по подготовке детей к школе на материалах диагностических исследований по успешности</w:t>
      </w:r>
      <w:proofErr w:type="gramEnd"/>
      <w:r w:rsidRPr="005E10A3">
        <w:rPr>
          <w:rFonts w:ascii="Times New Roman" w:hAnsi="Times New Roman"/>
          <w:sz w:val="24"/>
          <w:szCs w:val="24"/>
        </w:rPr>
        <w:t xml:space="preserve"> обучения, социализации и адаптации детей 1-2 –х классов.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2.6. Родительское собрание для родителей, вновь поступающих детей в виде встречи с родителями или интерактивного семинара для родителей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</w:rPr>
        <w:t xml:space="preserve">Цель: </w:t>
      </w:r>
      <w:r w:rsidRPr="005E10A3">
        <w:rPr>
          <w:rFonts w:ascii="Times New Roman" w:hAnsi="Times New Roman"/>
          <w:sz w:val="24"/>
          <w:szCs w:val="24"/>
        </w:rPr>
        <w:t>знакомство родителей с администрацией детского сада</w:t>
      </w:r>
      <w:r w:rsidRPr="005E10A3">
        <w:rPr>
          <w:rFonts w:ascii="Times New Roman" w:hAnsi="Times New Roman"/>
          <w:bCs/>
          <w:sz w:val="24"/>
          <w:szCs w:val="24"/>
        </w:rPr>
        <w:t xml:space="preserve">; </w:t>
      </w:r>
      <w:r w:rsidRPr="005E10A3">
        <w:rPr>
          <w:rFonts w:ascii="Times New Roman" w:hAnsi="Times New Roman"/>
          <w:sz w:val="24"/>
          <w:szCs w:val="24"/>
        </w:rPr>
        <w:t>знакомство с нормативно – правовыми документами, регулирующими отношения между родителями и социальным институтом «Детский сад»; презентация педагогов родителям и общей организации работы МДОУ</w:t>
      </w:r>
      <w:r w:rsidRPr="005E10A3">
        <w:rPr>
          <w:rFonts w:ascii="Times New Roman" w:hAnsi="Times New Roman"/>
          <w:bCs/>
          <w:sz w:val="24"/>
          <w:szCs w:val="24"/>
        </w:rPr>
        <w:t xml:space="preserve">; </w:t>
      </w:r>
      <w:proofErr w:type="spellStart"/>
      <w:r w:rsidRPr="005E10A3">
        <w:rPr>
          <w:rFonts w:ascii="Times New Roman" w:hAnsi="Times New Roman"/>
          <w:sz w:val="24"/>
          <w:szCs w:val="24"/>
        </w:rPr>
        <w:t>самопрезентация</w:t>
      </w:r>
      <w:proofErr w:type="spellEnd"/>
      <w:r w:rsidRPr="005E10A3">
        <w:rPr>
          <w:rFonts w:ascii="Times New Roman" w:hAnsi="Times New Roman"/>
          <w:sz w:val="24"/>
          <w:szCs w:val="24"/>
        </w:rPr>
        <w:t xml:space="preserve"> работы педагогами группы </w:t>
      </w: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3. ДЕТСКИЕ ПРАЗДНИКИ</w:t>
      </w:r>
    </w:p>
    <w:p w:rsidR="009864E4" w:rsidRPr="005E10A3" w:rsidRDefault="009864E4" w:rsidP="009864E4">
      <w:pPr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Знакомство родителей с развитием ребенка, его творческими способностями, индивидуальным самовыражением; развитие форм сотворчества в реализации задач детских праздников (помощь родителей детям в подготовке конкурсов, выставок, совместных номеров и т.д.)</w:t>
      </w:r>
    </w:p>
    <w:p w:rsidR="009864E4" w:rsidRPr="005E10A3" w:rsidRDefault="009864E4" w:rsidP="009864E4">
      <w:pPr>
        <w:tabs>
          <w:tab w:val="left" w:pos="144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tabs>
          <w:tab w:val="left" w:pos="144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3.1. ДЕТСКИЕ СПОРТИВНЫЕ ПРАЗДНИКИ</w:t>
      </w:r>
    </w:p>
    <w:p w:rsidR="009864E4" w:rsidRPr="005E10A3" w:rsidRDefault="009864E4" w:rsidP="009864E4">
      <w:pPr>
        <w:tabs>
          <w:tab w:val="left" w:pos="144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Ф</w:t>
      </w:r>
      <w:r w:rsidRPr="005E10A3">
        <w:rPr>
          <w:rFonts w:ascii="Times New Roman" w:hAnsi="Times New Roman"/>
          <w:sz w:val="24"/>
          <w:szCs w:val="24"/>
        </w:rPr>
        <w:t>ормирование потребности к здоровому образу жизни</w:t>
      </w:r>
    </w:p>
    <w:p w:rsidR="009864E4" w:rsidRPr="005E10A3" w:rsidRDefault="009864E4" w:rsidP="009864E4">
      <w:pPr>
        <w:tabs>
          <w:tab w:val="left" w:pos="1440"/>
        </w:tabs>
        <w:spacing w:after="0" w:line="240" w:lineRule="auto"/>
        <w:ind w:left="567" w:right="-568" w:firstLine="284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</w:t>
      </w:r>
    </w:p>
    <w:p w:rsidR="009864E4" w:rsidRPr="005E10A3" w:rsidRDefault="009864E4" w:rsidP="009864E4">
      <w:pPr>
        <w:tabs>
          <w:tab w:val="left" w:pos="144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 xml:space="preserve"> 3.2. МУЗЫКАЛЬНЫЕ И СПОРТИВНЫЕ РАЗВЛЕЧЕНИЯ</w:t>
      </w:r>
    </w:p>
    <w:p w:rsidR="009864E4" w:rsidRPr="005E10A3" w:rsidRDefault="009864E4" w:rsidP="009864E4">
      <w:pPr>
        <w:pStyle w:val="af"/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Темы и задачи праздников обозначены в планах работы групп</w:t>
      </w:r>
    </w:p>
    <w:p w:rsidR="009864E4" w:rsidRPr="005E10A3" w:rsidRDefault="009864E4" w:rsidP="009864E4">
      <w:pPr>
        <w:pStyle w:val="af"/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pStyle w:val="af"/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3.3. ТЕАТРАЛИЗОВАННАЯ ДЕЯТЕЛЬНОСТЬ</w:t>
      </w:r>
    </w:p>
    <w:p w:rsidR="009864E4" w:rsidRPr="005E10A3" w:rsidRDefault="009864E4" w:rsidP="009864E4">
      <w:pPr>
        <w:pStyle w:val="af"/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П</w:t>
      </w:r>
      <w:r w:rsidRPr="005E10A3">
        <w:rPr>
          <w:rFonts w:ascii="Times New Roman" w:hAnsi="Times New Roman"/>
          <w:sz w:val="24"/>
          <w:szCs w:val="24"/>
        </w:rPr>
        <w:t>одготовка в течение года мини-детских спектаклей в каждой группе с показом родителям в контексте детских праздников;</w:t>
      </w:r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>проведение Театрального вернисажа: знакомство детей ИШМ с творчеством друг друга.</w:t>
      </w:r>
    </w:p>
    <w:p w:rsidR="009864E4" w:rsidRPr="005E10A3" w:rsidRDefault="009864E4" w:rsidP="009864E4">
      <w:pPr>
        <w:pStyle w:val="af"/>
        <w:tabs>
          <w:tab w:val="left" w:pos="220"/>
        </w:tabs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pStyle w:val="af"/>
        <w:tabs>
          <w:tab w:val="left" w:pos="220"/>
        </w:tabs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4.  РАБОТА ПО ПРЕДУПРЕЖДЕНИЮ ДОРОЖНО-ТРАНСПОРТНОГО ТРАВМАТИЗМА, ТРАВМАТИЗМА В БЫТУ, ПО ОСНОВАМ ПОЖАРНОЙ БЕЗОПАСНОСТИ, ПРЕДУРЕЖДЕНИЮ ТЕРРОРИСТИЧЕСКИХ АКТОВ</w:t>
      </w:r>
    </w:p>
    <w:p w:rsidR="009864E4" w:rsidRPr="005E10A3" w:rsidRDefault="009864E4" w:rsidP="009864E4">
      <w:pPr>
        <w:pStyle w:val="af"/>
        <w:tabs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b/>
          <w:sz w:val="24"/>
          <w:szCs w:val="24"/>
        </w:rPr>
      </w:pPr>
    </w:p>
    <w:p w:rsidR="009864E4" w:rsidRPr="005E10A3" w:rsidRDefault="009864E4" w:rsidP="009864E4">
      <w:pPr>
        <w:pStyle w:val="af"/>
        <w:tabs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4.1. Методическое обеспечение:</w:t>
      </w:r>
    </w:p>
    <w:p w:rsidR="009864E4" w:rsidRPr="005E10A3" w:rsidRDefault="009864E4" w:rsidP="009864E4">
      <w:pPr>
        <w:pStyle w:val="af"/>
        <w:tabs>
          <w:tab w:val="left" w:pos="220"/>
          <w:tab w:val="left" w:pos="612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В каждой группе для родителей организуются информационные стенды по темам безопасного поведения в быту, на улице, на природе, безопасного поведения с незнакомыми людьми на улице.</w:t>
      </w:r>
    </w:p>
    <w:p w:rsidR="009864E4" w:rsidRPr="005E10A3" w:rsidRDefault="009864E4" w:rsidP="009864E4">
      <w:pPr>
        <w:pStyle w:val="af"/>
        <w:tabs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4.2.  Выступления  на собраниях с информацией по теме раздела</w:t>
      </w: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4.3.  Проведение детских празднико</w:t>
      </w:r>
      <w:proofErr w:type="gramStart"/>
      <w:r w:rsidRPr="005E10A3">
        <w:rPr>
          <w:rFonts w:ascii="Times New Roman" w:hAnsi="Times New Roman"/>
          <w:bCs/>
          <w:sz w:val="24"/>
          <w:szCs w:val="24"/>
          <w:u w:val="single"/>
        </w:rPr>
        <w:t>в-</w:t>
      </w:r>
      <w:proofErr w:type="gramEnd"/>
      <w:r w:rsidRPr="005E10A3">
        <w:rPr>
          <w:rFonts w:ascii="Times New Roman" w:hAnsi="Times New Roman"/>
          <w:bCs/>
          <w:sz w:val="24"/>
          <w:szCs w:val="24"/>
          <w:u w:val="single"/>
        </w:rPr>
        <w:t xml:space="preserve"> развлечений по теме раздела согласно календарного плана групп</w:t>
      </w: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 xml:space="preserve">4. 4.  Создание игровых уголков для закрепления правил поведения </w:t>
      </w: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lastRenderedPageBreak/>
        <w:t xml:space="preserve">4.5. Участие в конкурсах, проводимых вне детского сада </w:t>
      </w: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с целью</w:t>
      </w:r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Pr="005E10A3">
        <w:rPr>
          <w:rFonts w:ascii="Times New Roman" w:hAnsi="Times New Roman"/>
          <w:sz w:val="24"/>
          <w:szCs w:val="24"/>
        </w:rPr>
        <w:t>развития социальной позиции, ответственности, сплоченности детского сада и семьи</w:t>
      </w:r>
      <w:r w:rsidRPr="005E10A3">
        <w:rPr>
          <w:rFonts w:ascii="Times New Roman" w:hAnsi="Times New Roman"/>
          <w:b/>
          <w:sz w:val="24"/>
          <w:szCs w:val="24"/>
        </w:rPr>
        <w:t xml:space="preserve">; </w:t>
      </w:r>
      <w:r w:rsidRPr="005E10A3">
        <w:rPr>
          <w:rFonts w:ascii="Times New Roman" w:hAnsi="Times New Roman"/>
          <w:sz w:val="24"/>
          <w:szCs w:val="24"/>
        </w:rPr>
        <w:t>развития творческих и креативных способностей детей</w:t>
      </w: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5.  РУКОВОДСТВО РАБОТОЙ ПЕДАГОГОВ ПО ОРГАНИЗАЦИИ РАБОТЫ С СЕМЬЕЙ</w:t>
      </w:r>
    </w:p>
    <w:p w:rsidR="009864E4" w:rsidRPr="005E10A3" w:rsidRDefault="009864E4" w:rsidP="009864E4">
      <w:pPr>
        <w:pStyle w:val="af"/>
        <w:tabs>
          <w:tab w:val="left" w:pos="220"/>
          <w:tab w:val="left" w:pos="720"/>
          <w:tab w:val="left" w:pos="12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 xml:space="preserve"> 5.1.  Консультации: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написание плана работы  с семьей в каждой группе;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подготовка и проведение индивидуальных собеседований;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оказание помощи в подборе тематических консультаций и создании методического обеспечения по разделу «Чтобы не случилось беды»;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подготовка и проведение родительских собраний;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оказание помощи в подготовке и проведении открытых просмотров для родителей.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pStyle w:val="af"/>
        <w:tabs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5.2.  Рефлексии проведения родительских собраний</w:t>
      </w:r>
      <w:r w:rsidRPr="005E10A3">
        <w:rPr>
          <w:rFonts w:ascii="Times New Roman" w:hAnsi="Times New Roman"/>
          <w:b/>
          <w:sz w:val="24"/>
          <w:szCs w:val="24"/>
        </w:rPr>
        <w:t xml:space="preserve"> </w:t>
      </w:r>
      <w:r w:rsidRPr="005E10A3">
        <w:rPr>
          <w:rFonts w:ascii="Times New Roman" w:hAnsi="Times New Roman"/>
          <w:bCs/>
          <w:sz w:val="24"/>
          <w:szCs w:val="24"/>
        </w:rPr>
        <w:t>с целью выявления положительных достижений и проблем в организации родительских собраний.</w:t>
      </w:r>
    </w:p>
    <w:p w:rsidR="009864E4" w:rsidRPr="005E10A3" w:rsidRDefault="009864E4" w:rsidP="009864E4">
      <w:pPr>
        <w:pStyle w:val="af"/>
        <w:tabs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</w:rPr>
      </w:pPr>
    </w:p>
    <w:p w:rsidR="009864E4" w:rsidRPr="005E10A3" w:rsidRDefault="009864E4" w:rsidP="009864E4">
      <w:pPr>
        <w:pStyle w:val="af"/>
        <w:tabs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  <w:u w:val="single"/>
        </w:rPr>
      </w:pPr>
      <w:r w:rsidRPr="005E10A3">
        <w:rPr>
          <w:rFonts w:ascii="Times New Roman" w:hAnsi="Times New Roman"/>
          <w:bCs/>
          <w:sz w:val="24"/>
          <w:szCs w:val="24"/>
          <w:u w:val="single"/>
        </w:rPr>
        <w:t>5.3. Тематические проверки:</w:t>
      </w:r>
    </w:p>
    <w:p w:rsidR="009864E4" w:rsidRPr="005E10A3" w:rsidRDefault="009864E4" w:rsidP="009864E4">
      <w:pPr>
        <w:pStyle w:val="af"/>
        <w:tabs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Выявить осведомленность педагогов о семье, в которой воспитывается и развивается ребенок: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left" w:pos="0"/>
          <w:tab w:val="left" w:pos="220"/>
          <w:tab w:val="num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социальный статус семьи,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left" w:pos="0"/>
          <w:tab w:val="left" w:pos="220"/>
          <w:tab w:val="num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образовательный уровень,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left" w:pos="0"/>
          <w:tab w:val="left" w:pos="220"/>
          <w:tab w:val="num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приоритеты воспитания в семье,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left" w:pos="0"/>
          <w:tab w:val="left" w:pos="220"/>
          <w:tab w:val="num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личная позиция члена семьи в воспитании  детей,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left" w:pos="0"/>
          <w:tab w:val="left" w:pos="220"/>
          <w:tab w:val="num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отношение к общественно – дошкольному воспитанию (анкетирование).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left" w:pos="0"/>
          <w:tab w:val="left" w:pos="220"/>
          <w:tab w:val="num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Анкетирование родителей: </w:t>
      </w:r>
    </w:p>
    <w:p w:rsidR="009864E4" w:rsidRPr="005E10A3" w:rsidRDefault="009864E4" w:rsidP="009864E4">
      <w:pPr>
        <w:pStyle w:val="af"/>
        <w:tabs>
          <w:tab w:val="left" w:pos="0"/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«По ППБ»  </w:t>
      </w:r>
    </w:p>
    <w:p w:rsidR="009864E4" w:rsidRPr="005E10A3" w:rsidRDefault="009864E4" w:rsidP="009864E4">
      <w:pPr>
        <w:pStyle w:val="af"/>
        <w:tabs>
          <w:tab w:val="left" w:pos="0"/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«По ПДД»  </w:t>
      </w:r>
    </w:p>
    <w:p w:rsidR="009864E4" w:rsidRPr="005E10A3" w:rsidRDefault="009864E4" w:rsidP="009864E4">
      <w:pPr>
        <w:pStyle w:val="af"/>
        <w:tabs>
          <w:tab w:val="left" w:pos="0"/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«По подготовке детей к школе»   </w:t>
      </w:r>
    </w:p>
    <w:p w:rsidR="009864E4" w:rsidRPr="005E10A3" w:rsidRDefault="009864E4" w:rsidP="009864E4">
      <w:pPr>
        <w:pStyle w:val="af"/>
        <w:tabs>
          <w:tab w:val="left" w:pos="0"/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9864E4" w:rsidRPr="005E10A3" w:rsidRDefault="009864E4" w:rsidP="009864E4">
      <w:pPr>
        <w:pStyle w:val="af"/>
        <w:tabs>
          <w:tab w:val="left" w:pos="0"/>
          <w:tab w:val="left" w:pos="220"/>
        </w:tabs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6. ПРИВЛЕЧЕНИЕ РОДИТЕЛЕЙ К СОВМЕСТНОМУ ТВОРЧЕСТВУ</w:t>
      </w:r>
    </w:p>
    <w:p w:rsidR="009864E4" w:rsidRPr="005E10A3" w:rsidRDefault="009864E4" w:rsidP="009864E4">
      <w:pPr>
        <w:pStyle w:val="af"/>
        <w:tabs>
          <w:tab w:val="left" w:pos="0"/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ЦЕЛЬ: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развитие у детей уважения к родителям, сплоченности семьи, взаимопониманию между семьей и детским садом.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proofErr w:type="gramStart"/>
      <w:r w:rsidRPr="005E10A3">
        <w:rPr>
          <w:rFonts w:ascii="Times New Roman" w:hAnsi="Times New Roman"/>
          <w:sz w:val="24"/>
          <w:szCs w:val="24"/>
        </w:rPr>
        <w:t>у</w:t>
      </w:r>
      <w:proofErr w:type="gramEnd"/>
      <w:r w:rsidRPr="005E10A3">
        <w:rPr>
          <w:rFonts w:ascii="Times New Roman" w:hAnsi="Times New Roman"/>
          <w:sz w:val="24"/>
          <w:szCs w:val="24"/>
        </w:rPr>
        <w:t>частие в выставках,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участие в конкурсах,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ДРВ в других группах,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участие в акциях,</w:t>
      </w:r>
    </w:p>
    <w:p w:rsidR="009864E4" w:rsidRPr="005E10A3" w:rsidRDefault="009864E4" w:rsidP="009864E4">
      <w:pPr>
        <w:pStyle w:val="af"/>
        <w:numPr>
          <w:ilvl w:val="0"/>
          <w:numId w:val="1"/>
        </w:numPr>
        <w:tabs>
          <w:tab w:val="num" w:pos="0"/>
          <w:tab w:val="left" w:pos="22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>работа по проекту</w:t>
      </w:r>
    </w:p>
    <w:p w:rsidR="009864E4" w:rsidRPr="005E10A3" w:rsidRDefault="009864E4" w:rsidP="009864E4">
      <w:pPr>
        <w:pStyle w:val="af"/>
        <w:tabs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pStyle w:val="af"/>
        <w:tabs>
          <w:tab w:val="num" w:pos="0"/>
          <w:tab w:val="left" w:pos="360"/>
        </w:tabs>
        <w:spacing w:after="0" w:line="240" w:lineRule="auto"/>
        <w:ind w:left="567" w:right="-568" w:firstLine="284"/>
        <w:jc w:val="center"/>
        <w:rPr>
          <w:rFonts w:ascii="Times New Roman" w:hAnsi="Times New Roman"/>
          <w:b/>
          <w:sz w:val="24"/>
          <w:szCs w:val="24"/>
        </w:rPr>
      </w:pPr>
      <w:r w:rsidRPr="005E10A3">
        <w:rPr>
          <w:rFonts w:ascii="Times New Roman" w:hAnsi="Times New Roman"/>
          <w:b/>
          <w:sz w:val="24"/>
          <w:szCs w:val="24"/>
        </w:rPr>
        <w:t xml:space="preserve"> 7.ВЕДЕНИЕ САЙТА ДЕТСКОГО САДА. СОЗДАНИЕ ГРУППОВЫХ СТРАНИЦ</w:t>
      </w:r>
    </w:p>
    <w:p w:rsidR="009864E4" w:rsidRPr="005E10A3" w:rsidRDefault="009864E4" w:rsidP="009864E4">
      <w:pPr>
        <w:pStyle w:val="af"/>
        <w:tabs>
          <w:tab w:val="num" w:pos="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pStyle w:val="af"/>
        <w:tabs>
          <w:tab w:val="num" w:pos="0"/>
          <w:tab w:val="left" w:pos="360"/>
        </w:tabs>
        <w:spacing w:after="0" w:line="240" w:lineRule="auto"/>
        <w:ind w:left="567" w:right="-568" w:firstLine="284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Цель: </w:t>
      </w:r>
    </w:p>
    <w:p w:rsidR="009864E4" w:rsidRPr="005E10A3" w:rsidRDefault="009864E4" w:rsidP="009864E4">
      <w:pPr>
        <w:ind w:left="567" w:right="-568" w:firstLine="284"/>
        <w:rPr>
          <w:rFonts w:ascii="Times New Roman" w:hAnsi="Times New Roman"/>
          <w:b/>
          <w:sz w:val="24"/>
          <w:szCs w:val="24"/>
          <w:u w:val="single"/>
        </w:rPr>
      </w:pPr>
      <w:r w:rsidRPr="005E10A3">
        <w:rPr>
          <w:rFonts w:ascii="Times New Roman" w:hAnsi="Times New Roman"/>
          <w:sz w:val="24"/>
          <w:szCs w:val="24"/>
        </w:rPr>
        <w:t>-знакомство родителей с жизнью детского сада и каждой группы с помощью современных информационных ресурсов.</w:t>
      </w:r>
    </w:p>
    <w:p w:rsidR="009864E4" w:rsidRPr="005E10A3" w:rsidRDefault="009864E4" w:rsidP="009864E4">
      <w:pPr>
        <w:ind w:right="-568"/>
        <w:jc w:val="both"/>
        <w:rPr>
          <w:rFonts w:ascii="Times New Roman" w:hAnsi="Times New Roman"/>
          <w:sz w:val="24"/>
          <w:szCs w:val="24"/>
        </w:rPr>
      </w:pPr>
      <w:r w:rsidRPr="005E10A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</w:p>
    <w:p w:rsidR="009864E4" w:rsidRPr="005E10A3" w:rsidRDefault="009864E4" w:rsidP="009864E4">
      <w:pPr>
        <w:ind w:right="-568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ind w:right="-568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ind w:right="-568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ind w:right="-568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ind w:right="-568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ind w:right="-568"/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  <w:sectPr w:rsidR="009864E4" w:rsidRPr="005E10A3" w:rsidSect="003B0AED">
          <w:pgSz w:w="11906" w:h="16838"/>
          <w:pgMar w:top="1134" w:right="1701" w:bottom="1134" w:left="567" w:header="708" w:footer="708" w:gutter="0"/>
          <w:cols w:space="708"/>
          <w:docGrid w:linePitch="360"/>
        </w:sectPr>
      </w:pPr>
    </w:p>
    <w:p w:rsidR="009864E4" w:rsidRPr="005E10A3" w:rsidRDefault="009864E4" w:rsidP="009864E4">
      <w:pPr>
        <w:jc w:val="both"/>
        <w:rPr>
          <w:rFonts w:ascii="Times New Roman" w:hAnsi="Times New Roman"/>
          <w:sz w:val="24"/>
          <w:szCs w:val="24"/>
        </w:rPr>
      </w:pPr>
    </w:p>
    <w:p w:rsidR="009864E4" w:rsidRPr="005E10A3" w:rsidRDefault="009864E4" w:rsidP="009864E4">
      <w:pPr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t>2. План проведения месячника безопасности в МДОУ «Детский сад № 99»</w:t>
      </w:r>
    </w:p>
    <w:p w:rsidR="009864E4" w:rsidRPr="005E10A3" w:rsidRDefault="009864E4" w:rsidP="009864E4">
      <w:p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В течение года ведется систематическая работа по изучению безопасного поведения в быту, на природе, на улице, с незнакомым человеком. В сентябре и мае проводятся традиционные месячники безопасности, т.к. дети в сентябре возвращаются в учреждение после летнего отдыха, а в мае уходят на летние каникулы, и мы должны напомнить им основные правила безопасности.</w:t>
      </w:r>
    </w:p>
    <w:p w:rsidR="009864E4" w:rsidRPr="005E10A3" w:rsidRDefault="009864E4" w:rsidP="009864E4">
      <w:pPr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t>Задачи воспитания и развития детей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2943"/>
        <w:gridCol w:w="11417"/>
      </w:tblGrid>
      <w:tr w:rsidR="009864E4" w:rsidRPr="005E10A3" w:rsidTr="00C61E61">
        <w:tc>
          <w:tcPr>
            <w:tcW w:w="29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Младшая группа</w:t>
            </w:r>
          </w:p>
        </w:tc>
        <w:tc>
          <w:tcPr>
            <w:tcW w:w="1141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представлений о человеке и признаках здоровья человека.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Развитие интереса к правилам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5E10A3">
              <w:rPr>
                <w:rFonts w:ascii="Times New Roman" w:hAnsi="Times New Roman"/>
                <w:sz w:val="24"/>
                <w:szCs w:val="24"/>
              </w:rPr>
              <w:t xml:space="preserve"> и безопасного поведения.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интереса к изучению себя, своих физических возможностей (осанка, стопа, рост, движение, картина здоровья)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Обогащение представлений о доступном ребенку предметном мире и назначении предметов, о правилах их безопасного использования.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осторожного и осмотрительного отношения к потенциально опасным для человека ситуациям</w:t>
            </w:r>
          </w:p>
        </w:tc>
      </w:tr>
      <w:tr w:rsidR="009864E4" w:rsidRPr="005E10A3" w:rsidTr="00C61E61">
        <w:tc>
          <w:tcPr>
            <w:tcW w:w="29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Средняя группа</w:t>
            </w:r>
          </w:p>
        </w:tc>
        <w:tc>
          <w:tcPr>
            <w:tcW w:w="1141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Обогащение представлений детей об основных источниках и видах опасности в быту, на улице, в природе, в общении с незнакомыми людьми.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Ознакомление детей с простейшими способами безопасного поведения в разнообразных опасных ситуациях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знаний о правилах безопасного дорожного движения в качестве пешехода и пассажира транспортного средства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умений и навыков безопасного поведения у детей в разнообразных опасных ситуациях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Закрепление умений и навыков безопасного поведения в условиях специально организованной и самостоятельной деятельности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Развитие осознанности и произвольности в выполнении основных правил безопасного поведения в быту, на улице, в природе, в общении с незнакомыми людьми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осторожного и осмотрительного отношения к потенциально опасным ситуациям</w:t>
            </w:r>
          </w:p>
        </w:tc>
      </w:tr>
      <w:tr w:rsidR="009864E4" w:rsidRPr="005E10A3" w:rsidTr="00C61E61">
        <w:tc>
          <w:tcPr>
            <w:tcW w:w="29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t>Старшая группа</w:t>
            </w:r>
          </w:p>
        </w:tc>
        <w:tc>
          <w:tcPr>
            <w:tcW w:w="1141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представлений детей об основных источниках и видах опасности в быту, на улице, в природе и способах безопасного поведения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умений самостоятельного безопасного поведения в повседневной жизни на основе правил безопасного поведения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Передача детям знаний о правилах безопасности дорожного движения в качестве пешехода и пассажира транспортного средства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Развитие осторожного и осмотрительного отношения к потенциально опасным для человека ситуациям в </w:t>
            </w:r>
            <w:r w:rsidRPr="005E10A3">
              <w:rPr>
                <w:rFonts w:ascii="Times New Roman" w:hAnsi="Times New Roman"/>
                <w:sz w:val="24"/>
                <w:szCs w:val="24"/>
              </w:rPr>
              <w:lastRenderedPageBreak/>
              <w:t>природе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2943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Подготовительная группа</w:t>
            </w:r>
          </w:p>
        </w:tc>
        <w:tc>
          <w:tcPr>
            <w:tcW w:w="11417" w:type="dxa"/>
          </w:tcPr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предпосылок экологического сознания, представления об опасных для человека ситуациях в природе и способах поведения в них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Формирование знания о правилах безопасного движения в качестве пешехода и пассажира транспортного средства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Воспитание осторожного и осмотрительного отношения к потенциально опасным для человека ситуациям в быту, на улице, в природе</w:t>
            </w:r>
          </w:p>
          <w:p w:rsidR="009864E4" w:rsidRPr="005E10A3" w:rsidRDefault="009864E4" w:rsidP="00C61E6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Обеспечение сохранения и укрепления физического и психического здоровья детей</w:t>
            </w:r>
          </w:p>
        </w:tc>
      </w:tr>
    </w:tbl>
    <w:p w:rsidR="009864E4" w:rsidRPr="005E10A3" w:rsidRDefault="009864E4" w:rsidP="009864E4">
      <w:pPr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864E4" w:rsidRPr="005E10A3" w:rsidRDefault="009864E4" w:rsidP="009864E4">
      <w:pPr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t>2.1. План мероприятий по безопасности в сентябре 202</w:t>
      </w:r>
      <w:r w:rsidR="004D00BE" w:rsidRPr="005E10A3">
        <w:rPr>
          <w:rFonts w:ascii="Times New Roman" w:hAnsi="Times New Roman"/>
          <w:b/>
          <w:bCs/>
          <w:sz w:val="24"/>
          <w:szCs w:val="24"/>
        </w:rPr>
        <w:t>4</w:t>
      </w:r>
      <w:r w:rsidRPr="005E10A3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6"/>
        <w:gridCol w:w="9250"/>
        <w:gridCol w:w="1824"/>
        <w:gridCol w:w="2006"/>
      </w:tblGrid>
      <w:tr w:rsidR="009864E4" w:rsidRPr="005E10A3" w:rsidTr="00C61E61">
        <w:tc>
          <w:tcPr>
            <w:tcW w:w="1538" w:type="dxa"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009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864E4" w:rsidRPr="005E10A3" w:rsidTr="00C61E61">
        <w:tc>
          <w:tcPr>
            <w:tcW w:w="1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 неделя – «Безопасность на улице»</w:t>
            </w: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Как устроена улица. Мой путь от дома к ДОУ и обратно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9864E4" w:rsidP="004D0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01.09.2</w:t>
            </w:r>
            <w:r w:rsidR="004D00BE" w:rsidRPr="005E10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vMerge w:val="restart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групп, музыкальные руководители,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Виды транспортных средств, общественный транспорт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04.09.</w:t>
            </w:r>
            <w:r w:rsidR="004D00BE" w:rsidRPr="005E10A3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2009" w:type="dxa"/>
            <w:vMerge/>
            <w:shd w:val="clear" w:color="auto" w:fill="FFFF00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Дорожные знаки, светофор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05.09.</w:t>
            </w:r>
            <w:r w:rsidR="004D00BE" w:rsidRPr="005E10A3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2009" w:type="dxa"/>
            <w:vMerge/>
            <w:shd w:val="clear" w:color="auto" w:fill="FFFF00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 пешеход, я пассажир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06.09.</w:t>
            </w:r>
            <w:r w:rsidR="004D00BE" w:rsidRPr="005E10A3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2009" w:type="dxa"/>
            <w:vMerge/>
            <w:shd w:val="clear" w:color="auto" w:fill="FFFF00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Игры во дворе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07.09.</w:t>
            </w:r>
            <w:r w:rsidR="004D00BE" w:rsidRPr="005E10A3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2009" w:type="dxa"/>
            <w:vMerge/>
            <w:shd w:val="clear" w:color="auto" w:fill="FFFF00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4E4" w:rsidRPr="005E10A3" w:rsidTr="00C61E61">
        <w:tc>
          <w:tcPr>
            <w:tcW w:w="1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2 неделя – «Безопасность в быту»</w:t>
            </w:r>
          </w:p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Электроприборы, опасные предметы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08.09. 24</w:t>
            </w:r>
          </w:p>
        </w:tc>
        <w:tc>
          <w:tcPr>
            <w:tcW w:w="2009" w:type="dxa"/>
            <w:vMerge w:val="restart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групп, музыкальные руководители,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Лекарства, химические вещества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11.09. 24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Если начался пожар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12.09. 24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3"/>
        </w:trPr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Полезные номера телефонов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13.09. </w:t>
            </w:r>
            <w:r w:rsidR="004D00BE" w:rsidRPr="005E10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2"/>
        </w:trPr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Один дома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14.09. 24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3 неделя – </w:t>
            </w:r>
          </w:p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« Безопасность  на природе»</w:t>
            </w: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Ядовитые растения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15.09. 24</w:t>
            </w:r>
          </w:p>
        </w:tc>
        <w:tc>
          <w:tcPr>
            <w:tcW w:w="2009" w:type="dxa"/>
            <w:vMerge w:val="restart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групп, музыкальные руководители,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Осторожно, собака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18.09. 24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Поведение у воды, на льду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19.09. 24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Костер в лесу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20.09. 24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 берегу природу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21.09. 24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1"/>
        </w:trPr>
        <w:tc>
          <w:tcPr>
            <w:tcW w:w="1538" w:type="dxa"/>
            <w:vMerge w:val="restart"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 неделя – «Безопасность в общении с незнакомым человеком»</w:t>
            </w: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Кто я (уметь четко называть свои ФИО, адрес)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22.09. 24</w:t>
            </w:r>
          </w:p>
        </w:tc>
        <w:tc>
          <w:tcPr>
            <w:tcW w:w="2009" w:type="dxa"/>
            <w:vMerge w:val="restart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групп, музыкальные руководители,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9864E4" w:rsidRPr="005E10A3" w:rsidTr="00C61E61">
        <w:trPr>
          <w:trHeight w:val="231"/>
        </w:trPr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Незнакомец на машине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25.09. 24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1"/>
        </w:trPr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 не беру угощения и игрушки от незнакомцев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26.09. 24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1"/>
        </w:trPr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 не разговариваю с незнакомцами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27.09. 24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1"/>
        </w:trPr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Если ты оказался один на улице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28.09. 24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</w:rPr>
      </w:pPr>
    </w:p>
    <w:p w:rsidR="009864E4" w:rsidRPr="005E10A3" w:rsidRDefault="009864E4" w:rsidP="009864E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E10A3">
        <w:rPr>
          <w:rFonts w:ascii="Times New Roman" w:hAnsi="Times New Roman"/>
          <w:b/>
          <w:bCs/>
          <w:sz w:val="24"/>
          <w:szCs w:val="24"/>
        </w:rPr>
        <w:lastRenderedPageBreak/>
        <w:t>2.2. План мероприятий по безопасности в мае  20</w:t>
      </w:r>
      <w:r w:rsidR="004D00BE" w:rsidRPr="005E10A3">
        <w:rPr>
          <w:rFonts w:ascii="Times New Roman" w:hAnsi="Times New Roman"/>
          <w:b/>
          <w:bCs/>
          <w:sz w:val="24"/>
          <w:szCs w:val="24"/>
        </w:rPr>
        <w:t>25</w:t>
      </w:r>
      <w:r w:rsidRPr="005E10A3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6"/>
        <w:gridCol w:w="9250"/>
        <w:gridCol w:w="1824"/>
        <w:gridCol w:w="2006"/>
      </w:tblGrid>
      <w:tr w:rsidR="009864E4" w:rsidRPr="005E10A3" w:rsidTr="00C61E61">
        <w:tc>
          <w:tcPr>
            <w:tcW w:w="1538" w:type="dxa"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0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2009" w:type="dxa"/>
          </w:tcPr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10A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9864E4" w:rsidRPr="005E10A3" w:rsidTr="00C61E61">
        <w:tc>
          <w:tcPr>
            <w:tcW w:w="1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 неделя – «Безопасность на улице»</w:t>
            </w: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Мой двор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06.05.25</w:t>
            </w:r>
          </w:p>
        </w:tc>
        <w:tc>
          <w:tcPr>
            <w:tcW w:w="2009" w:type="dxa"/>
            <w:vMerge w:val="restart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групп, музыкальные руководители,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Виды транспортных средств, общественный транспорт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07.05.25</w:t>
            </w:r>
          </w:p>
        </w:tc>
        <w:tc>
          <w:tcPr>
            <w:tcW w:w="2009" w:type="dxa"/>
            <w:vMerge/>
            <w:shd w:val="clear" w:color="auto" w:fill="FFFF00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Дорожные знаки, светофор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08.05. 25</w:t>
            </w:r>
          </w:p>
        </w:tc>
        <w:tc>
          <w:tcPr>
            <w:tcW w:w="2009" w:type="dxa"/>
            <w:vMerge/>
            <w:shd w:val="clear" w:color="auto" w:fill="FFFF00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 пешеход, я пассажир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13.05. 25</w:t>
            </w:r>
          </w:p>
        </w:tc>
        <w:tc>
          <w:tcPr>
            <w:tcW w:w="2009" w:type="dxa"/>
            <w:vMerge/>
            <w:shd w:val="clear" w:color="auto" w:fill="FFFF00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 и велосипед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14.05. 25</w:t>
            </w:r>
          </w:p>
        </w:tc>
        <w:tc>
          <w:tcPr>
            <w:tcW w:w="2009" w:type="dxa"/>
            <w:vMerge/>
            <w:shd w:val="clear" w:color="auto" w:fill="FFFF00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864E4" w:rsidRPr="005E10A3" w:rsidTr="00C61E61">
        <w:tc>
          <w:tcPr>
            <w:tcW w:w="1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2 неделя – «Безопасность в быту»</w:t>
            </w:r>
          </w:p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Электроприборы, опасные предметы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15.05. 25</w:t>
            </w:r>
          </w:p>
        </w:tc>
        <w:tc>
          <w:tcPr>
            <w:tcW w:w="2009" w:type="dxa"/>
            <w:vMerge w:val="restart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групп, музыкальные руководители,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Лекарства, химические вещества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16.05. 25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Если начался пожар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17.05. 25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3"/>
        </w:trPr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Полезные номера телефонов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20.05. 25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2"/>
        </w:trPr>
        <w:tc>
          <w:tcPr>
            <w:tcW w:w="1538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Один дома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21.05. 25</w:t>
            </w:r>
          </w:p>
        </w:tc>
        <w:tc>
          <w:tcPr>
            <w:tcW w:w="2009" w:type="dxa"/>
            <w:vMerge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–«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Безопасность  на природе»</w:t>
            </w:r>
          </w:p>
        </w:tc>
        <w:tc>
          <w:tcPr>
            <w:tcW w:w="939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Ядовитые растения</w:t>
            </w:r>
          </w:p>
        </w:tc>
        <w:tc>
          <w:tcPr>
            <w:tcW w:w="1840" w:type="dxa"/>
            <w:shd w:val="clear" w:color="auto" w:fill="FFFFFF" w:themeFill="background1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22.05. 25</w:t>
            </w:r>
          </w:p>
        </w:tc>
        <w:tc>
          <w:tcPr>
            <w:tcW w:w="2009" w:type="dxa"/>
            <w:vMerge w:val="restart"/>
            <w:shd w:val="clear" w:color="auto" w:fill="FFFFFF" w:themeFill="background1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групп, музыкальные руководители,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Осторожно, собака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23.05. 25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Безопасное купание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24.05. 25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Поведение во время грозы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27.05. 25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 берегу природу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28.05. 25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231"/>
        </w:trPr>
        <w:tc>
          <w:tcPr>
            <w:tcW w:w="1538" w:type="dxa"/>
            <w:vMerge w:val="restart"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4 неделя – «Безопасность в общении с незнакомым человеком»</w:t>
            </w: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Что делать, если потерялся в магазине, парке и т.д.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29.05. 25</w:t>
            </w:r>
          </w:p>
        </w:tc>
        <w:tc>
          <w:tcPr>
            <w:tcW w:w="2009" w:type="dxa"/>
            <w:vMerge w:val="restart"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 xml:space="preserve">Педагоги групп, музыкальные руководители, </w:t>
            </w:r>
            <w:proofErr w:type="spellStart"/>
            <w:r w:rsidRPr="005E10A3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5E10A3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5E10A3">
              <w:rPr>
                <w:rFonts w:ascii="Times New Roman" w:hAnsi="Times New Roman"/>
                <w:sz w:val="24"/>
                <w:szCs w:val="24"/>
              </w:rPr>
              <w:t>оспитатели</w:t>
            </w:r>
            <w:proofErr w:type="spellEnd"/>
          </w:p>
        </w:tc>
      </w:tr>
      <w:tr w:rsidR="009864E4" w:rsidRPr="005E10A3" w:rsidTr="00C61E61">
        <w:trPr>
          <w:trHeight w:val="231"/>
        </w:trPr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Что делать, если нашел незнакомый предмет на улице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30.05. 25</w:t>
            </w: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64E4" w:rsidRPr="005E10A3" w:rsidTr="00C61E61">
        <w:trPr>
          <w:trHeight w:val="472"/>
        </w:trPr>
        <w:tc>
          <w:tcPr>
            <w:tcW w:w="1538" w:type="dxa"/>
            <w:vMerge/>
            <w:tcBorders>
              <w:righ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9" w:type="dxa"/>
            <w:tcBorders>
              <w:left w:val="single" w:sz="4" w:space="0" w:color="auto"/>
            </w:tcBorders>
          </w:tcPr>
          <w:p w:rsidR="009864E4" w:rsidRPr="005E10A3" w:rsidRDefault="009864E4" w:rsidP="00C61E61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bidi="sa-IN"/>
              </w:rPr>
            </w:pPr>
            <w:r w:rsidRPr="005E10A3">
              <w:rPr>
                <w:rFonts w:ascii="Times New Roman" w:hAnsi="Times New Roman"/>
                <w:sz w:val="24"/>
                <w:szCs w:val="24"/>
                <w:lang w:bidi="sa-IN"/>
              </w:rPr>
              <w:t>Я не разговариваю с незнакомцами  и  не беру угощения, и игрушки от незнакомцев</w:t>
            </w:r>
          </w:p>
        </w:tc>
        <w:tc>
          <w:tcPr>
            <w:tcW w:w="1840" w:type="dxa"/>
          </w:tcPr>
          <w:p w:rsidR="009864E4" w:rsidRPr="005E10A3" w:rsidRDefault="004D00BE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0A3">
              <w:rPr>
                <w:rFonts w:ascii="Times New Roman" w:hAnsi="Times New Roman"/>
                <w:sz w:val="24"/>
                <w:szCs w:val="24"/>
              </w:rPr>
              <w:t>31.05. 25</w:t>
            </w:r>
          </w:p>
          <w:p w:rsidR="009864E4" w:rsidRPr="005E10A3" w:rsidRDefault="009864E4" w:rsidP="00C61E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9864E4" w:rsidRPr="005E10A3" w:rsidRDefault="009864E4" w:rsidP="00C61E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64E4" w:rsidRPr="005E10A3" w:rsidRDefault="009864E4" w:rsidP="009864E4">
      <w:pPr>
        <w:rPr>
          <w:rFonts w:ascii="Times New Roman" w:hAnsi="Times New Roman"/>
          <w:bCs/>
          <w:sz w:val="24"/>
          <w:szCs w:val="24"/>
        </w:rPr>
      </w:pPr>
    </w:p>
    <w:p w:rsidR="009864E4" w:rsidRPr="005E10A3" w:rsidRDefault="009864E4" w:rsidP="009864E4">
      <w:pPr>
        <w:rPr>
          <w:rFonts w:ascii="Times New Roman" w:hAnsi="Times New Roman"/>
          <w:bCs/>
          <w:sz w:val="24"/>
          <w:szCs w:val="24"/>
        </w:rPr>
      </w:pPr>
      <w:r w:rsidRPr="005E10A3">
        <w:rPr>
          <w:rFonts w:ascii="Times New Roman" w:hAnsi="Times New Roman"/>
          <w:bCs/>
          <w:sz w:val="24"/>
          <w:szCs w:val="24"/>
        </w:rPr>
        <w:t>В конце каждой темы проходит викторина, опрос, игра на уровень усвоения пройденного материала.</w:t>
      </w:r>
    </w:p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864E4" w:rsidRPr="005E10A3" w:rsidRDefault="009864E4" w:rsidP="009864E4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07363" w:rsidRPr="005E10A3" w:rsidRDefault="00007363" w:rsidP="009864E4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007363" w:rsidRPr="005E10A3" w:rsidSect="009864E4">
      <w:footerReference w:type="even" r:id="rId16"/>
      <w:footerReference w:type="default" r:id="rId17"/>
      <w:pgSz w:w="16838" w:h="11906" w:orient="landscape"/>
      <w:pgMar w:top="709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0A3" w:rsidRDefault="005E10A3" w:rsidP="00145371">
      <w:pPr>
        <w:spacing w:after="0" w:line="240" w:lineRule="auto"/>
      </w:pPr>
      <w:r>
        <w:separator/>
      </w:r>
    </w:p>
  </w:endnote>
  <w:endnote w:type="continuationSeparator" w:id="0">
    <w:p w:rsidR="005E10A3" w:rsidRDefault="005E10A3" w:rsidP="0014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A3" w:rsidRDefault="005E10A3" w:rsidP="00292856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E10A3" w:rsidRDefault="005E10A3" w:rsidP="00292856">
    <w:pPr>
      <w:pStyle w:val="af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A3" w:rsidRPr="00697AD8" w:rsidRDefault="005E10A3" w:rsidP="00292856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A3" w:rsidRDefault="005E10A3" w:rsidP="00292856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5E10A3" w:rsidRDefault="005E10A3" w:rsidP="00292856">
    <w:pPr>
      <w:pStyle w:val="af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0A3" w:rsidRPr="00697AD8" w:rsidRDefault="005E10A3" w:rsidP="00292856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0A3" w:rsidRDefault="005E10A3" w:rsidP="00145371">
      <w:pPr>
        <w:spacing w:after="0" w:line="240" w:lineRule="auto"/>
      </w:pPr>
      <w:r>
        <w:separator/>
      </w:r>
    </w:p>
  </w:footnote>
  <w:footnote w:type="continuationSeparator" w:id="0">
    <w:p w:rsidR="005E10A3" w:rsidRDefault="005E10A3" w:rsidP="0014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5FB"/>
    <w:multiLevelType w:val="hybridMultilevel"/>
    <w:tmpl w:val="3B824DD6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5FC4826"/>
    <w:multiLevelType w:val="hybridMultilevel"/>
    <w:tmpl w:val="39945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B246F"/>
    <w:multiLevelType w:val="hybridMultilevel"/>
    <w:tmpl w:val="AECA07EE"/>
    <w:lvl w:ilvl="0" w:tplc="B0C2A53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052EF3"/>
    <w:multiLevelType w:val="hybridMultilevel"/>
    <w:tmpl w:val="D242CB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94FA7"/>
    <w:multiLevelType w:val="hybridMultilevel"/>
    <w:tmpl w:val="1852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57628"/>
    <w:multiLevelType w:val="hybridMultilevel"/>
    <w:tmpl w:val="4BBE3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32C7B"/>
    <w:multiLevelType w:val="hybridMultilevel"/>
    <w:tmpl w:val="3306C3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D2261"/>
    <w:multiLevelType w:val="hybridMultilevel"/>
    <w:tmpl w:val="23ACF0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202F4"/>
    <w:multiLevelType w:val="hybridMultilevel"/>
    <w:tmpl w:val="05387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2614C"/>
    <w:multiLevelType w:val="hybridMultilevel"/>
    <w:tmpl w:val="B382F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82139"/>
    <w:multiLevelType w:val="hybridMultilevel"/>
    <w:tmpl w:val="924E5622"/>
    <w:lvl w:ilvl="0" w:tplc="041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2B190DB1"/>
    <w:multiLevelType w:val="multilevel"/>
    <w:tmpl w:val="EAC62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8D74E6"/>
    <w:multiLevelType w:val="hybridMultilevel"/>
    <w:tmpl w:val="EBC0E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3F164C"/>
    <w:multiLevelType w:val="hybridMultilevel"/>
    <w:tmpl w:val="1AFA2F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A3E59"/>
    <w:multiLevelType w:val="multilevel"/>
    <w:tmpl w:val="5FE699BA"/>
    <w:lvl w:ilvl="0">
      <w:start w:val="2022"/>
      <w:numFmt w:val="decimal"/>
      <w:lvlText w:val="%1."/>
      <w:lvlJc w:val="left"/>
      <w:pPr>
        <w:ind w:left="420" w:hanging="42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5099" w:hanging="4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sz w:val="20"/>
      </w:rPr>
    </w:lvl>
  </w:abstractNum>
  <w:abstractNum w:abstractNumId="15">
    <w:nsid w:val="3375513A"/>
    <w:multiLevelType w:val="multilevel"/>
    <w:tmpl w:val="EF14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261EA8"/>
    <w:multiLevelType w:val="hybridMultilevel"/>
    <w:tmpl w:val="D1900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249AF"/>
    <w:multiLevelType w:val="hybridMultilevel"/>
    <w:tmpl w:val="9FC4CEAC"/>
    <w:lvl w:ilvl="0" w:tplc="5E88F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AE4A96"/>
    <w:multiLevelType w:val="hybridMultilevel"/>
    <w:tmpl w:val="1EB8F9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FF6A5F"/>
    <w:multiLevelType w:val="multilevel"/>
    <w:tmpl w:val="D3BA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0">
    <w:nsid w:val="494221E9"/>
    <w:multiLevelType w:val="hybridMultilevel"/>
    <w:tmpl w:val="EA58C35A"/>
    <w:lvl w:ilvl="0" w:tplc="F8AED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75582"/>
    <w:multiLevelType w:val="hybridMultilevel"/>
    <w:tmpl w:val="45460770"/>
    <w:lvl w:ilvl="0" w:tplc="7CAAE51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53ED045E"/>
    <w:multiLevelType w:val="hybridMultilevel"/>
    <w:tmpl w:val="74A43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724058"/>
    <w:multiLevelType w:val="hybridMultilevel"/>
    <w:tmpl w:val="467EC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9B6754"/>
    <w:multiLevelType w:val="multilevel"/>
    <w:tmpl w:val="AC40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ACE6CFD"/>
    <w:multiLevelType w:val="hybridMultilevel"/>
    <w:tmpl w:val="F272C6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E3062"/>
    <w:multiLevelType w:val="hybridMultilevel"/>
    <w:tmpl w:val="D8CC8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4109A6"/>
    <w:multiLevelType w:val="hybridMultilevel"/>
    <w:tmpl w:val="BBAE7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5D3C23"/>
    <w:multiLevelType w:val="hybridMultilevel"/>
    <w:tmpl w:val="8D4AEC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4775C2"/>
    <w:multiLevelType w:val="hybridMultilevel"/>
    <w:tmpl w:val="83CA6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17DB9"/>
    <w:multiLevelType w:val="hybridMultilevel"/>
    <w:tmpl w:val="11CE8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BA6480"/>
    <w:multiLevelType w:val="hybridMultilevel"/>
    <w:tmpl w:val="754A1D8E"/>
    <w:lvl w:ilvl="0" w:tplc="161EE17E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3"/>
  </w:num>
  <w:num w:numId="4">
    <w:abstractNumId w:val="2"/>
  </w:num>
  <w:num w:numId="5">
    <w:abstractNumId w:val="15"/>
  </w:num>
  <w:num w:numId="6">
    <w:abstractNumId w:val="4"/>
  </w:num>
  <w:num w:numId="7">
    <w:abstractNumId w:val="0"/>
  </w:num>
  <w:num w:numId="8">
    <w:abstractNumId w:val="11"/>
  </w:num>
  <w:num w:numId="9">
    <w:abstractNumId w:val="27"/>
  </w:num>
  <w:num w:numId="10">
    <w:abstractNumId w:val="6"/>
  </w:num>
  <w:num w:numId="11">
    <w:abstractNumId w:val="12"/>
  </w:num>
  <w:num w:numId="12">
    <w:abstractNumId w:val="18"/>
  </w:num>
  <w:num w:numId="13">
    <w:abstractNumId w:val="28"/>
  </w:num>
  <w:num w:numId="14">
    <w:abstractNumId w:val="8"/>
  </w:num>
  <w:num w:numId="15">
    <w:abstractNumId w:val="10"/>
  </w:num>
  <w:num w:numId="16">
    <w:abstractNumId w:val="30"/>
  </w:num>
  <w:num w:numId="17">
    <w:abstractNumId w:val="9"/>
  </w:num>
  <w:num w:numId="18">
    <w:abstractNumId w:val="13"/>
  </w:num>
  <w:num w:numId="19">
    <w:abstractNumId w:val="24"/>
  </w:num>
  <w:num w:numId="20">
    <w:abstractNumId w:val="22"/>
  </w:num>
  <w:num w:numId="21">
    <w:abstractNumId w:val="26"/>
  </w:num>
  <w:num w:numId="22">
    <w:abstractNumId w:val="5"/>
  </w:num>
  <w:num w:numId="23">
    <w:abstractNumId w:val="23"/>
  </w:num>
  <w:num w:numId="24">
    <w:abstractNumId w:val="7"/>
  </w:num>
  <w:num w:numId="25">
    <w:abstractNumId w:val="17"/>
  </w:num>
  <w:num w:numId="26">
    <w:abstractNumId w:val="20"/>
  </w:num>
  <w:num w:numId="27">
    <w:abstractNumId w:val="25"/>
  </w:num>
  <w:num w:numId="28">
    <w:abstractNumId w:val="14"/>
  </w:num>
  <w:num w:numId="29">
    <w:abstractNumId w:val="16"/>
  </w:num>
  <w:num w:numId="30">
    <w:abstractNumId w:val="1"/>
  </w:num>
  <w:num w:numId="31">
    <w:abstractNumId w:val="21"/>
  </w:num>
  <w:num w:numId="32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40"/>
    <w:rsid w:val="000021C0"/>
    <w:rsid w:val="00002238"/>
    <w:rsid w:val="00002F5E"/>
    <w:rsid w:val="000063C2"/>
    <w:rsid w:val="000064AD"/>
    <w:rsid w:val="00006863"/>
    <w:rsid w:val="00006ED2"/>
    <w:rsid w:val="00007157"/>
    <w:rsid w:val="00007363"/>
    <w:rsid w:val="000132DE"/>
    <w:rsid w:val="00014124"/>
    <w:rsid w:val="00016073"/>
    <w:rsid w:val="00017BBB"/>
    <w:rsid w:val="0002084F"/>
    <w:rsid w:val="00021118"/>
    <w:rsid w:val="00022727"/>
    <w:rsid w:val="00025A52"/>
    <w:rsid w:val="00025BC2"/>
    <w:rsid w:val="00027886"/>
    <w:rsid w:val="00027F97"/>
    <w:rsid w:val="000329E2"/>
    <w:rsid w:val="00032D81"/>
    <w:rsid w:val="00033EE0"/>
    <w:rsid w:val="000361D1"/>
    <w:rsid w:val="0003641C"/>
    <w:rsid w:val="000378D6"/>
    <w:rsid w:val="00040219"/>
    <w:rsid w:val="000422E4"/>
    <w:rsid w:val="0004467F"/>
    <w:rsid w:val="00045301"/>
    <w:rsid w:val="0005037A"/>
    <w:rsid w:val="000511E2"/>
    <w:rsid w:val="000530F8"/>
    <w:rsid w:val="000575EF"/>
    <w:rsid w:val="00061626"/>
    <w:rsid w:val="000626D4"/>
    <w:rsid w:val="00063930"/>
    <w:rsid w:val="000647F3"/>
    <w:rsid w:val="000703B2"/>
    <w:rsid w:val="000706AE"/>
    <w:rsid w:val="00070F65"/>
    <w:rsid w:val="00071729"/>
    <w:rsid w:val="000742C3"/>
    <w:rsid w:val="00074537"/>
    <w:rsid w:val="00074E1C"/>
    <w:rsid w:val="000750D9"/>
    <w:rsid w:val="00081863"/>
    <w:rsid w:val="00082178"/>
    <w:rsid w:val="00084393"/>
    <w:rsid w:val="00084C50"/>
    <w:rsid w:val="00085ADF"/>
    <w:rsid w:val="000862F3"/>
    <w:rsid w:val="0008721E"/>
    <w:rsid w:val="0009326F"/>
    <w:rsid w:val="00094CE8"/>
    <w:rsid w:val="000965AF"/>
    <w:rsid w:val="000A29F9"/>
    <w:rsid w:val="000A2C11"/>
    <w:rsid w:val="000A3B56"/>
    <w:rsid w:val="000A5424"/>
    <w:rsid w:val="000A7E81"/>
    <w:rsid w:val="000B08B3"/>
    <w:rsid w:val="000B1433"/>
    <w:rsid w:val="000B1939"/>
    <w:rsid w:val="000B42B5"/>
    <w:rsid w:val="000B5A15"/>
    <w:rsid w:val="000B761F"/>
    <w:rsid w:val="000C0C42"/>
    <w:rsid w:val="000C1324"/>
    <w:rsid w:val="000C184D"/>
    <w:rsid w:val="000C19CB"/>
    <w:rsid w:val="000C2B06"/>
    <w:rsid w:val="000C2F80"/>
    <w:rsid w:val="000C7769"/>
    <w:rsid w:val="000D0CF6"/>
    <w:rsid w:val="000D1C06"/>
    <w:rsid w:val="000D2877"/>
    <w:rsid w:val="000D2FF7"/>
    <w:rsid w:val="000E0D92"/>
    <w:rsid w:val="000E496E"/>
    <w:rsid w:val="000F02E1"/>
    <w:rsid w:val="000F4D1C"/>
    <w:rsid w:val="000F5563"/>
    <w:rsid w:val="000F7711"/>
    <w:rsid w:val="00100802"/>
    <w:rsid w:val="0010111B"/>
    <w:rsid w:val="00101852"/>
    <w:rsid w:val="00103808"/>
    <w:rsid w:val="00104495"/>
    <w:rsid w:val="00105897"/>
    <w:rsid w:val="001106A9"/>
    <w:rsid w:val="0011154D"/>
    <w:rsid w:val="001164CF"/>
    <w:rsid w:val="001174E5"/>
    <w:rsid w:val="00117A60"/>
    <w:rsid w:val="0012677A"/>
    <w:rsid w:val="00127774"/>
    <w:rsid w:val="00130F78"/>
    <w:rsid w:val="0013176F"/>
    <w:rsid w:val="001317A7"/>
    <w:rsid w:val="0013262B"/>
    <w:rsid w:val="00132ECA"/>
    <w:rsid w:val="00132F77"/>
    <w:rsid w:val="00133611"/>
    <w:rsid w:val="00133A6D"/>
    <w:rsid w:val="00136D2A"/>
    <w:rsid w:val="001375C1"/>
    <w:rsid w:val="00137C17"/>
    <w:rsid w:val="00142544"/>
    <w:rsid w:val="001452FD"/>
    <w:rsid w:val="00145371"/>
    <w:rsid w:val="00145B3F"/>
    <w:rsid w:val="00147415"/>
    <w:rsid w:val="00152A86"/>
    <w:rsid w:val="00154D27"/>
    <w:rsid w:val="001563F4"/>
    <w:rsid w:val="00163613"/>
    <w:rsid w:val="0016392D"/>
    <w:rsid w:val="0016398E"/>
    <w:rsid w:val="00164572"/>
    <w:rsid w:val="00166FDA"/>
    <w:rsid w:val="00167531"/>
    <w:rsid w:val="00171055"/>
    <w:rsid w:val="00171147"/>
    <w:rsid w:val="001724B5"/>
    <w:rsid w:val="0017320B"/>
    <w:rsid w:val="001807A8"/>
    <w:rsid w:val="001810F3"/>
    <w:rsid w:val="00181CF8"/>
    <w:rsid w:val="00186F2B"/>
    <w:rsid w:val="00187E2F"/>
    <w:rsid w:val="0019017C"/>
    <w:rsid w:val="0019039A"/>
    <w:rsid w:val="00192940"/>
    <w:rsid w:val="0019471E"/>
    <w:rsid w:val="0019577E"/>
    <w:rsid w:val="001A1D87"/>
    <w:rsid w:val="001A2CD7"/>
    <w:rsid w:val="001A4E07"/>
    <w:rsid w:val="001A5D15"/>
    <w:rsid w:val="001A5EA6"/>
    <w:rsid w:val="001A5ED6"/>
    <w:rsid w:val="001A7E3B"/>
    <w:rsid w:val="001A7EA9"/>
    <w:rsid w:val="001B00BC"/>
    <w:rsid w:val="001B1D30"/>
    <w:rsid w:val="001B2176"/>
    <w:rsid w:val="001B3544"/>
    <w:rsid w:val="001B577C"/>
    <w:rsid w:val="001B6245"/>
    <w:rsid w:val="001B7334"/>
    <w:rsid w:val="001C1E8B"/>
    <w:rsid w:val="001C5009"/>
    <w:rsid w:val="001C5E40"/>
    <w:rsid w:val="001D0953"/>
    <w:rsid w:val="001D15B9"/>
    <w:rsid w:val="001D1B8B"/>
    <w:rsid w:val="001D1E74"/>
    <w:rsid w:val="001D2A65"/>
    <w:rsid w:val="001D336F"/>
    <w:rsid w:val="001D66A6"/>
    <w:rsid w:val="001D72DD"/>
    <w:rsid w:val="001D7646"/>
    <w:rsid w:val="001D7723"/>
    <w:rsid w:val="001E0DEE"/>
    <w:rsid w:val="001E0EAB"/>
    <w:rsid w:val="001E3C0C"/>
    <w:rsid w:val="001E3FCF"/>
    <w:rsid w:val="001E6463"/>
    <w:rsid w:val="001E6EDC"/>
    <w:rsid w:val="001F006F"/>
    <w:rsid w:val="001F135D"/>
    <w:rsid w:val="001F2506"/>
    <w:rsid w:val="001F4AEB"/>
    <w:rsid w:val="001F4FB4"/>
    <w:rsid w:val="001F6573"/>
    <w:rsid w:val="0020014C"/>
    <w:rsid w:val="002004BA"/>
    <w:rsid w:val="00201976"/>
    <w:rsid w:val="00201A9A"/>
    <w:rsid w:val="00202D50"/>
    <w:rsid w:val="00203290"/>
    <w:rsid w:val="00206652"/>
    <w:rsid w:val="00212DAE"/>
    <w:rsid w:val="00214856"/>
    <w:rsid w:val="0021613B"/>
    <w:rsid w:val="002209DF"/>
    <w:rsid w:val="00220AF5"/>
    <w:rsid w:val="00221058"/>
    <w:rsid w:val="00221105"/>
    <w:rsid w:val="002232C0"/>
    <w:rsid w:val="0022337B"/>
    <w:rsid w:val="002257FF"/>
    <w:rsid w:val="0022677B"/>
    <w:rsid w:val="00226994"/>
    <w:rsid w:val="00232EB1"/>
    <w:rsid w:val="002339AF"/>
    <w:rsid w:val="00236CAF"/>
    <w:rsid w:val="002427AF"/>
    <w:rsid w:val="0024512D"/>
    <w:rsid w:val="00247FE6"/>
    <w:rsid w:val="002517EB"/>
    <w:rsid w:val="00251984"/>
    <w:rsid w:val="00254AB6"/>
    <w:rsid w:val="00256A10"/>
    <w:rsid w:val="00260348"/>
    <w:rsid w:val="00262C43"/>
    <w:rsid w:val="00267734"/>
    <w:rsid w:val="00267871"/>
    <w:rsid w:val="00270D3E"/>
    <w:rsid w:val="002736AB"/>
    <w:rsid w:val="00274361"/>
    <w:rsid w:val="002755B5"/>
    <w:rsid w:val="0027601F"/>
    <w:rsid w:val="00276B46"/>
    <w:rsid w:val="002800DE"/>
    <w:rsid w:val="00280D36"/>
    <w:rsid w:val="0028538C"/>
    <w:rsid w:val="00286FD2"/>
    <w:rsid w:val="00287B59"/>
    <w:rsid w:val="002902EB"/>
    <w:rsid w:val="002922AD"/>
    <w:rsid w:val="00292856"/>
    <w:rsid w:val="00294B0F"/>
    <w:rsid w:val="002954F5"/>
    <w:rsid w:val="00295A71"/>
    <w:rsid w:val="0029659A"/>
    <w:rsid w:val="0029710C"/>
    <w:rsid w:val="002A1EDC"/>
    <w:rsid w:val="002A1F09"/>
    <w:rsid w:val="002A1F36"/>
    <w:rsid w:val="002A2DDF"/>
    <w:rsid w:val="002A34B8"/>
    <w:rsid w:val="002A6CDE"/>
    <w:rsid w:val="002A7342"/>
    <w:rsid w:val="002B0F79"/>
    <w:rsid w:val="002B3D94"/>
    <w:rsid w:val="002B4BD3"/>
    <w:rsid w:val="002B54B2"/>
    <w:rsid w:val="002B70D0"/>
    <w:rsid w:val="002B7728"/>
    <w:rsid w:val="002B7853"/>
    <w:rsid w:val="002B7D74"/>
    <w:rsid w:val="002C0997"/>
    <w:rsid w:val="002C4D71"/>
    <w:rsid w:val="002C516D"/>
    <w:rsid w:val="002C5AE2"/>
    <w:rsid w:val="002C757B"/>
    <w:rsid w:val="002D180E"/>
    <w:rsid w:val="002D187A"/>
    <w:rsid w:val="002D1A98"/>
    <w:rsid w:val="002D23C7"/>
    <w:rsid w:val="002D65E2"/>
    <w:rsid w:val="002D74EF"/>
    <w:rsid w:val="002E0216"/>
    <w:rsid w:val="002E142B"/>
    <w:rsid w:val="002E1EDA"/>
    <w:rsid w:val="002E1F26"/>
    <w:rsid w:val="002E265C"/>
    <w:rsid w:val="002E4777"/>
    <w:rsid w:val="002E611B"/>
    <w:rsid w:val="002E6518"/>
    <w:rsid w:val="002E693D"/>
    <w:rsid w:val="002E776D"/>
    <w:rsid w:val="002E7901"/>
    <w:rsid w:val="002F0130"/>
    <w:rsid w:val="002F09E1"/>
    <w:rsid w:val="002F0D2A"/>
    <w:rsid w:val="002F1B7E"/>
    <w:rsid w:val="002F2224"/>
    <w:rsid w:val="002F4C1B"/>
    <w:rsid w:val="002F5A7B"/>
    <w:rsid w:val="002F7681"/>
    <w:rsid w:val="00300F41"/>
    <w:rsid w:val="003078A5"/>
    <w:rsid w:val="00311F03"/>
    <w:rsid w:val="0031627D"/>
    <w:rsid w:val="00320BC5"/>
    <w:rsid w:val="003246EA"/>
    <w:rsid w:val="00324F50"/>
    <w:rsid w:val="0032683F"/>
    <w:rsid w:val="003274B6"/>
    <w:rsid w:val="0032787A"/>
    <w:rsid w:val="00331996"/>
    <w:rsid w:val="00331B82"/>
    <w:rsid w:val="00334CDE"/>
    <w:rsid w:val="00335F64"/>
    <w:rsid w:val="003374A7"/>
    <w:rsid w:val="00340BE3"/>
    <w:rsid w:val="0034143A"/>
    <w:rsid w:val="003457A2"/>
    <w:rsid w:val="00345F5E"/>
    <w:rsid w:val="0035458F"/>
    <w:rsid w:val="00356308"/>
    <w:rsid w:val="003565AA"/>
    <w:rsid w:val="00356C78"/>
    <w:rsid w:val="00356FC1"/>
    <w:rsid w:val="003600BF"/>
    <w:rsid w:val="003605E1"/>
    <w:rsid w:val="0036139A"/>
    <w:rsid w:val="003617F8"/>
    <w:rsid w:val="0036376D"/>
    <w:rsid w:val="00363EC4"/>
    <w:rsid w:val="0036513B"/>
    <w:rsid w:val="00372FFA"/>
    <w:rsid w:val="003738F1"/>
    <w:rsid w:val="00375813"/>
    <w:rsid w:val="0037772A"/>
    <w:rsid w:val="003777CC"/>
    <w:rsid w:val="0038115C"/>
    <w:rsid w:val="003814B6"/>
    <w:rsid w:val="00381F0A"/>
    <w:rsid w:val="003864AB"/>
    <w:rsid w:val="00387826"/>
    <w:rsid w:val="00391339"/>
    <w:rsid w:val="0039233D"/>
    <w:rsid w:val="003926FC"/>
    <w:rsid w:val="00392FDA"/>
    <w:rsid w:val="003933DE"/>
    <w:rsid w:val="003941FB"/>
    <w:rsid w:val="003945CB"/>
    <w:rsid w:val="0039481B"/>
    <w:rsid w:val="0039596F"/>
    <w:rsid w:val="00395D90"/>
    <w:rsid w:val="003A081D"/>
    <w:rsid w:val="003A0AD5"/>
    <w:rsid w:val="003A43E8"/>
    <w:rsid w:val="003A5B43"/>
    <w:rsid w:val="003B09B4"/>
    <w:rsid w:val="003B0AB8"/>
    <w:rsid w:val="003B0AED"/>
    <w:rsid w:val="003B67AD"/>
    <w:rsid w:val="003B68DB"/>
    <w:rsid w:val="003B71CD"/>
    <w:rsid w:val="003B75A6"/>
    <w:rsid w:val="003B77F0"/>
    <w:rsid w:val="003B7DA5"/>
    <w:rsid w:val="003C2B8E"/>
    <w:rsid w:val="003C2CE2"/>
    <w:rsid w:val="003C3E40"/>
    <w:rsid w:val="003C5673"/>
    <w:rsid w:val="003C5679"/>
    <w:rsid w:val="003C7F2E"/>
    <w:rsid w:val="003C7F88"/>
    <w:rsid w:val="003D0289"/>
    <w:rsid w:val="003D0459"/>
    <w:rsid w:val="003D0776"/>
    <w:rsid w:val="003D3207"/>
    <w:rsid w:val="003E02B1"/>
    <w:rsid w:val="003E0739"/>
    <w:rsid w:val="003E08FB"/>
    <w:rsid w:val="003E3DF8"/>
    <w:rsid w:val="003E59EB"/>
    <w:rsid w:val="003E5B4E"/>
    <w:rsid w:val="003E5BFE"/>
    <w:rsid w:val="003E7127"/>
    <w:rsid w:val="003E756D"/>
    <w:rsid w:val="003F1CFD"/>
    <w:rsid w:val="003F3912"/>
    <w:rsid w:val="003F43FB"/>
    <w:rsid w:val="003F66AD"/>
    <w:rsid w:val="00400705"/>
    <w:rsid w:val="00400A7B"/>
    <w:rsid w:val="00400C29"/>
    <w:rsid w:val="00401917"/>
    <w:rsid w:val="004032C9"/>
    <w:rsid w:val="004045EA"/>
    <w:rsid w:val="004058C1"/>
    <w:rsid w:val="00406C32"/>
    <w:rsid w:val="00407F7D"/>
    <w:rsid w:val="00410F58"/>
    <w:rsid w:val="0041145F"/>
    <w:rsid w:val="0041358E"/>
    <w:rsid w:val="0042024A"/>
    <w:rsid w:val="004206E3"/>
    <w:rsid w:val="00421B8F"/>
    <w:rsid w:val="00422CE6"/>
    <w:rsid w:val="00423815"/>
    <w:rsid w:val="00424046"/>
    <w:rsid w:val="00424FEA"/>
    <w:rsid w:val="004252F7"/>
    <w:rsid w:val="004266AD"/>
    <w:rsid w:val="00427033"/>
    <w:rsid w:val="00427D9A"/>
    <w:rsid w:val="00427F3F"/>
    <w:rsid w:val="004304D0"/>
    <w:rsid w:val="00430568"/>
    <w:rsid w:val="00432A51"/>
    <w:rsid w:val="0043329A"/>
    <w:rsid w:val="0043407D"/>
    <w:rsid w:val="0043417B"/>
    <w:rsid w:val="00434545"/>
    <w:rsid w:val="00436BC7"/>
    <w:rsid w:val="00443F77"/>
    <w:rsid w:val="00444587"/>
    <w:rsid w:val="004446BE"/>
    <w:rsid w:val="004446C1"/>
    <w:rsid w:val="004503CD"/>
    <w:rsid w:val="004548D0"/>
    <w:rsid w:val="0045558D"/>
    <w:rsid w:val="00461E09"/>
    <w:rsid w:val="00463481"/>
    <w:rsid w:val="00463E6D"/>
    <w:rsid w:val="00463EC6"/>
    <w:rsid w:val="00463F36"/>
    <w:rsid w:val="00464D14"/>
    <w:rsid w:val="004659D8"/>
    <w:rsid w:val="00467C29"/>
    <w:rsid w:val="00471224"/>
    <w:rsid w:val="00473A7B"/>
    <w:rsid w:val="0047410D"/>
    <w:rsid w:val="00475510"/>
    <w:rsid w:val="00475F8C"/>
    <w:rsid w:val="00483A0F"/>
    <w:rsid w:val="00483D9A"/>
    <w:rsid w:val="00484A18"/>
    <w:rsid w:val="00485014"/>
    <w:rsid w:val="00487CE8"/>
    <w:rsid w:val="00487F0C"/>
    <w:rsid w:val="00490196"/>
    <w:rsid w:val="00491D58"/>
    <w:rsid w:val="00492163"/>
    <w:rsid w:val="00492F8A"/>
    <w:rsid w:val="0049350E"/>
    <w:rsid w:val="00494922"/>
    <w:rsid w:val="00495C78"/>
    <w:rsid w:val="00497764"/>
    <w:rsid w:val="0049797B"/>
    <w:rsid w:val="00497E30"/>
    <w:rsid w:val="004A107C"/>
    <w:rsid w:val="004A2DDD"/>
    <w:rsid w:val="004A470B"/>
    <w:rsid w:val="004A4B3E"/>
    <w:rsid w:val="004A54C7"/>
    <w:rsid w:val="004A58CD"/>
    <w:rsid w:val="004A718A"/>
    <w:rsid w:val="004B0967"/>
    <w:rsid w:val="004B159C"/>
    <w:rsid w:val="004B2B38"/>
    <w:rsid w:val="004B2C5E"/>
    <w:rsid w:val="004B4702"/>
    <w:rsid w:val="004B5247"/>
    <w:rsid w:val="004B544C"/>
    <w:rsid w:val="004B656C"/>
    <w:rsid w:val="004C05F9"/>
    <w:rsid w:val="004C1856"/>
    <w:rsid w:val="004C37E1"/>
    <w:rsid w:val="004C4F1C"/>
    <w:rsid w:val="004C7EAC"/>
    <w:rsid w:val="004D00BE"/>
    <w:rsid w:val="004D0124"/>
    <w:rsid w:val="004D170A"/>
    <w:rsid w:val="004D2798"/>
    <w:rsid w:val="004D3D29"/>
    <w:rsid w:val="004D4902"/>
    <w:rsid w:val="004E5C7C"/>
    <w:rsid w:val="004F0E07"/>
    <w:rsid w:val="004F46D3"/>
    <w:rsid w:val="004F4A64"/>
    <w:rsid w:val="004F5590"/>
    <w:rsid w:val="004F667C"/>
    <w:rsid w:val="00504B38"/>
    <w:rsid w:val="00505883"/>
    <w:rsid w:val="00512D3C"/>
    <w:rsid w:val="00514AB3"/>
    <w:rsid w:val="00514E15"/>
    <w:rsid w:val="0051756D"/>
    <w:rsid w:val="00517DB6"/>
    <w:rsid w:val="00517E91"/>
    <w:rsid w:val="00522A43"/>
    <w:rsid w:val="00522EB1"/>
    <w:rsid w:val="00526539"/>
    <w:rsid w:val="005269D0"/>
    <w:rsid w:val="005319C3"/>
    <w:rsid w:val="0053223E"/>
    <w:rsid w:val="00534DBD"/>
    <w:rsid w:val="005359BD"/>
    <w:rsid w:val="005373BE"/>
    <w:rsid w:val="0054279A"/>
    <w:rsid w:val="005442D5"/>
    <w:rsid w:val="0054441B"/>
    <w:rsid w:val="00544781"/>
    <w:rsid w:val="005503FB"/>
    <w:rsid w:val="00550417"/>
    <w:rsid w:val="0055090E"/>
    <w:rsid w:val="00550D43"/>
    <w:rsid w:val="00552A89"/>
    <w:rsid w:val="00553783"/>
    <w:rsid w:val="00553AD0"/>
    <w:rsid w:val="00554137"/>
    <w:rsid w:val="0055471E"/>
    <w:rsid w:val="005566A4"/>
    <w:rsid w:val="005578FE"/>
    <w:rsid w:val="00557C91"/>
    <w:rsid w:val="005601F1"/>
    <w:rsid w:val="00561B64"/>
    <w:rsid w:val="00562785"/>
    <w:rsid w:val="005636A3"/>
    <w:rsid w:val="005648FB"/>
    <w:rsid w:val="005650EE"/>
    <w:rsid w:val="00565800"/>
    <w:rsid w:val="00566A17"/>
    <w:rsid w:val="005713DC"/>
    <w:rsid w:val="005714F0"/>
    <w:rsid w:val="0057184E"/>
    <w:rsid w:val="00571BF7"/>
    <w:rsid w:val="00572435"/>
    <w:rsid w:val="005727AB"/>
    <w:rsid w:val="0057462B"/>
    <w:rsid w:val="00575583"/>
    <w:rsid w:val="005762CB"/>
    <w:rsid w:val="00581B76"/>
    <w:rsid w:val="00582C14"/>
    <w:rsid w:val="00583C70"/>
    <w:rsid w:val="00583FB6"/>
    <w:rsid w:val="005844AC"/>
    <w:rsid w:val="00584C56"/>
    <w:rsid w:val="005870BF"/>
    <w:rsid w:val="00593579"/>
    <w:rsid w:val="005942DE"/>
    <w:rsid w:val="00595AA9"/>
    <w:rsid w:val="005A5A79"/>
    <w:rsid w:val="005B0784"/>
    <w:rsid w:val="005B113E"/>
    <w:rsid w:val="005B2C51"/>
    <w:rsid w:val="005B508B"/>
    <w:rsid w:val="005B5D29"/>
    <w:rsid w:val="005B600F"/>
    <w:rsid w:val="005B6506"/>
    <w:rsid w:val="005B6695"/>
    <w:rsid w:val="005B67E2"/>
    <w:rsid w:val="005C2FBC"/>
    <w:rsid w:val="005C435C"/>
    <w:rsid w:val="005C454F"/>
    <w:rsid w:val="005C4B13"/>
    <w:rsid w:val="005C5C93"/>
    <w:rsid w:val="005C6D5B"/>
    <w:rsid w:val="005D0077"/>
    <w:rsid w:val="005D19A8"/>
    <w:rsid w:val="005D2A17"/>
    <w:rsid w:val="005D3641"/>
    <w:rsid w:val="005D4590"/>
    <w:rsid w:val="005D4D0C"/>
    <w:rsid w:val="005D7973"/>
    <w:rsid w:val="005D7EC6"/>
    <w:rsid w:val="005E10A3"/>
    <w:rsid w:val="005E1DF5"/>
    <w:rsid w:val="005E29D8"/>
    <w:rsid w:val="005E5CBC"/>
    <w:rsid w:val="005E6DFA"/>
    <w:rsid w:val="005E7548"/>
    <w:rsid w:val="005E757F"/>
    <w:rsid w:val="005F1E5E"/>
    <w:rsid w:val="005F2D14"/>
    <w:rsid w:val="005F3910"/>
    <w:rsid w:val="005F3A58"/>
    <w:rsid w:val="00601001"/>
    <w:rsid w:val="00604BA9"/>
    <w:rsid w:val="006058A3"/>
    <w:rsid w:val="00606191"/>
    <w:rsid w:val="00607A88"/>
    <w:rsid w:val="0061218E"/>
    <w:rsid w:val="00613775"/>
    <w:rsid w:val="00615131"/>
    <w:rsid w:val="006168DC"/>
    <w:rsid w:val="00616D57"/>
    <w:rsid w:val="0062013D"/>
    <w:rsid w:val="0062539F"/>
    <w:rsid w:val="0062570E"/>
    <w:rsid w:val="00627580"/>
    <w:rsid w:val="00634A13"/>
    <w:rsid w:val="00637314"/>
    <w:rsid w:val="006405D7"/>
    <w:rsid w:val="00640799"/>
    <w:rsid w:val="00642D1E"/>
    <w:rsid w:val="0064549B"/>
    <w:rsid w:val="00650142"/>
    <w:rsid w:val="00650FCE"/>
    <w:rsid w:val="00652D3A"/>
    <w:rsid w:val="0065446B"/>
    <w:rsid w:val="006553D0"/>
    <w:rsid w:val="00656F1C"/>
    <w:rsid w:val="00662633"/>
    <w:rsid w:val="006627A5"/>
    <w:rsid w:val="00664DFF"/>
    <w:rsid w:val="006660BC"/>
    <w:rsid w:val="00671223"/>
    <w:rsid w:val="006766B1"/>
    <w:rsid w:val="00680BC7"/>
    <w:rsid w:val="00680CF9"/>
    <w:rsid w:val="0068246C"/>
    <w:rsid w:val="006830B1"/>
    <w:rsid w:val="00683137"/>
    <w:rsid w:val="00687E8C"/>
    <w:rsid w:val="00687EEF"/>
    <w:rsid w:val="006916B5"/>
    <w:rsid w:val="006929EF"/>
    <w:rsid w:val="00693DAC"/>
    <w:rsid w:val="00694602"/>
    <w:rsid w:val="00694A95"/>
    <w:rsid w:val="0069646E"/>
    <w:rsid w:val="00697431"/>
    <w:rsid w:val="006A3D8A"/>
    <w:rsid w:val="006A48B3"/>
    <w:rsid w:val="006A52B8"/>
    <w:rsid w:val="006A5871"/>
    <w:rsid w:val="006A7438"/>
    <w:rsid w:val="006B116E"/>
    <w:rsid w:val="006B47AC"/>
    <w:rsid w:val="006B4EAB"/>
    <w:rsid w:val="006B7355"/>
    <w:rsid w:val="006C0B0C"/>
    <w:rsid w:val="006C43C9"/>
    <w:rsid w:val="006C4B2C"/>
    <w:rsid w:val="006C62D1"/>
    <w:rsid w:val="006D0768"/>
    <w:rsid w:val="006D0C8E"/>
    <w:rsid w:val="006D3C5D"/>
    <w:rsid w:val="006D43F3"/>
    <w:rsid w:val="006D6157"/>
    <w:rsid w:val="006E0159"/>
    <w:rsid w:val="006E34F9"/>
    <w:rsid w:val="006E5B15"/>
    <w:rsid w:val="006E73BC"/>
    <w:rsid w:val="006F0DF9"/>
    <w:rsid w:val="006F1A9D"/>
    <w:rsid w:val="006F375C"/>
    <w:rsid w:val="006F41C7"/>
    <w:rsid w:val="006F4BA8"/>
    <w:rsid w:val="006F572B"/>
    <w:rsid w:val="007021DD"/>
    <w:rsid w:val="007039A7"/>
    <w:rsid w:val="00704554"/>
    <w:rsid w:val="00705BB8"/>
    <w:rsid w:val="007066F0"/>
    <w:rsid w:val="0070745B"/>
    <w:rsid w:val="0071099C"/>
    <w:rsid w:val="00711318"/>
    <w:rsid w:val="0071136F"/>
    <w:rsid w:val="00713BA5"/>
    <w:rsid w:val="0071554D"/>
    <w:rsid w:val="00717E4D"/>
    <w:rsid w:val="00724A29"/>
    <w:rsid w:val="0072514C"/>
    <w:rsid w:val="007279AB"/>
    <w:rsid w:val="00731A8B"/>
    <w:rsid w:val="00733F7C"/>
    <w:rsid w:val="00734647"/>
    <w:rsid w:val="00734D28"/>
    <w:rsid w:val="00737231"/>
    <w:rsid w:val="00737717"/>
    <w:rsid w:val="007402C4"/>
    <w:rsid w:val="00741674"/>
    <w:rsid w:val="00741D17"/>
    <w:rsid w:val="0074213D"/>
    <w:rsid w:val="00742728"/>
    <w:rsid w:val="00742C65"/>
    <w:rsid w:val="00744123"/>
    <w:rsid w:val="007442E5"/>
    <w:rsid w:val="0074677F"/>
    <w:rsid w:val="0075021B"/>
    <w:rsid w:val="00755966"/>
    <w:rsid w:val="00756D35"/>
    <w:rsid w:val="00756FBF"/>
    <w:rsid w:val="00757317"/>
    <w:rsid w:val="00757968"/>
    <w:rsid w:val="00760305"/>
    <w:rsid w:val="0076190B"/>
    <w:rsid w:val="00765D8F"/>
    <w:rsid w:val="00767AFB"/>
    <w:rsid w:val="00767BCB"/>
    <w:rsid w:val="00773605"/>
    <w:rsid w:val="00773DEA"/>
    <w:rsid w:val="00774C33"/>
    <w:rsid w:val="00776090"/>
    <w:rsid w:val="0077705D"/>
    <w:rsid w:val="00777C7C"/>
    <w:rsid w:val="0078092B"/>
    <w:rsid w:val="007815C8"/>
    <w:rsid w:val="0078192A"/>
    <w:rsid w:val="00781E8C"/>
    <w:rsid w:val="00783193"/>
    <w:rsid w:val="00784113"/>
    <w:rsid w:val="00784366"/>
    <w:rsid w:val="00785212"/>
    <w:rsid w:val="00786F1B"/>
    <w:rsid w:val="0079037B"/>
    <w:rsid w:val="007923F6"/>
    <w:rsid w:val="007931F6"/>
    <w:rsid w:val="007937AE"/>
    <w:rsid w:val="00795302"/>
    <w:rsid w:val="007959AE"/>
    <w:rsid w:val="007A0DFF"/>
    <w:rsid w:val="007A18D2"/>
    <w:rsid w:val="007A3081"/>
    <w:rsid w:val="007A476A"/>
    <w:rsid w:val="007A4F6C"/>
    <w:rsid w:val="007A5443"/>
    <w:rsid w:val="007A676A"/>
    <w:rsid w:val="007A76E2"/>
    <w:rsid w:val="007A7DE3"/>
    <w:rsid w:val="007B0515"/>
    <w:rsid w:val="007B0995"/>
    <w:rsid w:val="007B2A86"/>
    <w:rsid w:val="007B4AB5"/>
    <w:rsid w:val="007B4BF0"/>
    <w:rsid w:val="007B4BFE"/>
    <w:rsid w:val="007B5076"/>
    <w:rsid w:val="007B7128"/>
    <w:rsid w:val="007C0122"/>
    <w:rsid w:val="007C20E9"/>
    <w:rsid w:val="007C482D"/>
    <w:rsid w:val="007C5293"/>
    <w:rsid w:val="007C60CB"/>
    <w:rsid w:val="007C660F"/>
    <w:rsid w:val="007D1040"/>
    <w:rsid w:val="007D120A"/>
    <w:rsid w:val="007D30BE"/>
    <w:rsid w:val="007D4A1A"/>
    <w:rsid w:val="007D57BE"/>
    <w:rsid w:val="007D77A0"/>
    <w:rsid w:val="007E03FB"/>
    <w:rsid w:val="007E079E"/>
    <w:rsid w:val="007E0992"/>
    <w:rsid w:val="007E1497"/>
    <w:rsid w:val="007E52AF"/>
    <w:rsid w:val="007E53C3"/>
    <w:rsid w:val="007E7041"/>
    <w:rsid w:val="007E7BB5"/>
    <w:rsid w:val="007F0773"/>
    <w:rsid w:val="007F249D"/>
    <w:rsid w:val="007F2DE7"/>
    <w:rsid w:val="0080222B"/>
    <w:rsid w:val="00803776"/>
    <w:rsid w:val="00803D02"/>
    <w:rsid w:val="00806ED0"/>
    <w:rsid w:val="00810871"/>
    <w:rsid w:val="00810FA4"/>
    <w:rsid w:val="00811C15"/>
    <w:rsid w:val="008150AD"/>
    <w:rsid w:val="008160C5"/>
    <w:rsid w:val="008220EF"/>
    <w:rsid w:val="0082232C"/>
    <w:rsid w:val="008227C4"/>
    <w:rsid w:val="0082315E"/>
    <w:rsid w:val="00824C57"/>
    <w:rsid w:val="00826F5F"/>
    <w:rsid w:val="00827550"/>
    <w:rsid w:val="00841248"/>
    <w:rsid w:val="00844139"/>
    <w:rsid w:val="00844FD4"/>
    <w:rsid w:val="008460EA"/>
    <w:rsid w:val="00846834"/>
    <w:rsid w:val="00847CF6"/>
    <w:rsid w:val="00847FB4"/>
    <w:rsid w:val="00850865"/>
    <w:rsid w:val="00853AF7"/>
    <w:rsid w:val="00854480"/>
    <w:rsid w:val="00856465"/>
    <w:rsid w:val="0085674B"/>
    <w:rsid w:val="00856877"/>
    <w:rsid w:val="00857C14"/>
    <w:rsid w:val="00860D8A"/>
    <w:rsid w:val="008612A5"/>
    <w:rsid w:val="00861524"/>
    <w:rsid w:val="00861F66"/>
    <w:rsid w:val="00862441"/>
    <w:rsid w:val="00864964"/>
    <w:rsid w:val="00864EBB"/>
    <w:rsid w:val="00866898"/>
    <w:rsid w:val="0087126D"/>
    <w:rsid w:val="00871898"/>
    <w:rsid w:val="00872DF9"/>
    <w:rsid w:val="00874D0C"/>
    <w:rsid w:val="0087623F"/>
    <w:rsid w:val="00881090"/>
    <w:rsid w:val="0088228B"/>
    <w:rsid w:val="00883494"/>
    <w:rsid w:val="00883A79"/>
    <w:rsid w:val="00883C16"/>
    <w:rsid w:val="00884F20"/>
    <w:rsid w:val="00885BA7"/>
    <w:rsid w:val="00886F70"/>
    <w:rsid w:val="00892855"/>
    <w:rsid w:val="00892961"/>
    <w:rsid w:val="00893171"/>
    <w:rsid w:val="00893912"/>
    <w:rsid w:val="00896FAC"/>
    <w:rsid w:val="008A09F5"/>
    <w:rsid w:val="008A257A"/>
    <w:rsid w:val="008A2C9D"/>
    <w:rsid w:val="008A3CAB"/>
    <w:rsid w:val="008A4523"/>
    <w:rsid w:val="008A5445"/>
    <w:rsid w:val="008A59AB"/>
    <w:rsid w:val="008A6D16"/>
    <w:rsid w:val="008B0128"/>
    <w:rsid w:val="008B044E"/>
    <w:rsid w:val="008B07C6"/>
    <w:rsid w:val="008B12B6"/>
    <w:rsid w:val="008B549E"/>
    <w:rsid w:val="008B5F43"/>
    <w:rsid w:val="008B7794"/>
    <w:rsid w:val="008B7A01"/>
    <w:rsid w:val="008B7D6E"/>
    <w:rsid w:val="008C2EA4"/>
    <w:rsid w:val="008D1FBF"/>
    <w:rsid w:val="008D3878"/>
    <w:rsid w:val="008D44C1"/>
    <w:rsid w:val="008D5061"/>
    <w:rsid w:val="008E09AA"/>
    <w:rsid w:val="008E3290"/>
    <w:rsid w:val="008E3357"/>
    <w:rsid w:val="008E6680"/>
    <w:rsid w:val="008E6942"/>
    <w:rsid w:val="008E6D85"/>
    <w:rsid w:val="008F038E"/>
    <w:rsid w:val="008F10CE"/>
    <w:rsid w:val="008F200B"/>
    <w:rsid w:val="008F21E8"/>
    <w:rsid w:val="008F43B0"/>
    <w:rsid w:val="008F5CA5"/>
    <w:rsid w:val="008F6128"/>
    <w:rsid w:val="008F6E5B"/>
    <w:rsid w:val="008F760B"/>
    <w:rsid w:val="008F7FBB"/>
    <w:rsid w:val="0090022C"/>
    <w:rsid w:val="00903CE0"/>
    <w:rsid w:val="00904562"/>
    <w:rsid w:val="00904F93"/>
    <w:rsid w:val="00905233"/>
    <w:rsid w:val="00906876"/>
    <w:rsid w:val="00907128"/>
    <w:rsid w:val="00911B22"/>
    <w:rsid w:val="00913290"/>
    <w:rsid w:val="00914D96"/>
    <w:rsid w:val="00916476"/>
    <w:rsid w:val="00917CBC"/>
    <w:rsid w:val="009215E1"/>
    <w:rsid w:val="0092176C"/>
    <w:rsid w:val="00923750"/>
    <w:rsid w:val="00924DAA"/>
    <w:rsid w:val="00924E4C"/>
    <w:rsid w:val="00926BE3"/>
    <w:rsid w:val="00927104"/>
    <w:rsid w:val="0092794B"/>
    <w:rsid w:val="00930C08"/>
    <w:rsid w:val="00930C96"/>
    <w:rsid w:val="00930D92"/>
    <w:rsid w:val="00931215"/>
    <w:rsid w:val="0093150F"/>
    <w:rsid w:val="009338BD"/>
    <w:rsid w:val="0093464F"/>
    <w:rsid w:val="00934E9F"/>
    <w:rsid w:val="00936199"/>
    <w:rsid w:val="0093645B"/>
    <w:rsid w:val="00937027"/>
    <w:rsid w:val="00937159"/>
    <w:rsid w:val="009441C0"/>
    <w:rsid w:val="00945A7D"/>
    <w:rsid w:val="0094776E"/>
    <w:rsid w:val="0095145A"/>
    <w:rsid w:val="00953A4F"/>
    <w:rsid w:val="00956201"/>
    <w:rsid w:val="009577C9"/>
    <w:rsid w:val="009602F6"/>
    <w:rsid w:val="009606E0"/>
    <w:rsid w:val="0096129B"/>
    <w:rsid w:val="00962FA7"/>
    <w:rsid w:val="00964BBD"/>
    <w:rsid w:val="00965B26"/>
    <w:rsid w:val="00966961"/>
    <w:rsid w:val="00967FE3"/>
    <w:rsid w:val="00970C94"/>
    <w:rsid w:val="00972A90"/>
    <w:rsid w:val="0097311F"/>
    <w:rsid w:val="0097484F"/>
    <w:rsid w:val="00976EB8"/>
    <w:rsid w:val="00977323"/>
    <w:rsid w:val="0098001F"/>
    <w:rsid w:val="009808A9"/>
    <w:rsid w:val="00983360"/>
    <w:rsid w:val="009839A2"/>
    <w:rsid w:val="00983B2C"/>
    <w:rsid w:val="00983F37"/>
    <w:rsid w:val="009840C3"/>
    <w:rsid w:val="00984B60"/>
    <w:rsid w:val="009864E4"/>
    <w:rsid w:val="0099083E"/>
    <w:rsid w:val="009909AA"/>
    <w:rsid w:val="00991405"/>
    <w:rsid w:val="00992A2E"/>
    <w:rsid w:val="00992D29"/>
    <w:rsid w:val="00993BDD"/>
    <w:rsid w:val="00994A65"/>
    <w:rsid w:val="00994EC6"/>
    <w:rsid w:val="009963B0"/>
    <w:rsid w:val="00997299"/>
    <w:rsid w:val="009A01CE"/>
    <w:rsid w:val="009A0388"/>
    <w:rsid w:val="009A093A"/>
    <w:rsid w:val="009A0E41"/>
    <w:rsid w:val="009A2416"/>
    <w:rsid w:val="009A3420"/>
    <w:rsid w:val="009A359D"/>
    <w:rsid w:val="009A4D96"/>
    <w:rsid w:val="009A5AA0"/>
    <w:rsid w:val="009A5CB9"/>
    <w:rsid w:val="009A685A"/>
    <w:rsid w:val="009B0F19"/>
    <w:rsid w:val="009B115C"/>
    <w:rsid w:val="009B2B56"/>
    <w:rsid w:val="009B42C7"/>
    <w:rsid w:val="009B4399"/>
    <w:rsid w:val="009B5519"/>
    <w:rsid w:val="009B5C44"/>
    <w:rsid w:val="009B67BE"/>
    <w:rsid w:val="009C2CF9"/>
    <w:rsid w:val="009C4661"/>
    <w:rsid w:val="009C6C74"/>
    <w:rsid w:val="009D03CC"/>
    <w:rsid w:val="009D157C"/>
    <w:rsid w:val="009D22FA"/>
    <w:rsid w:val="009D2B25"/>
    <w:rsid w:val="009D3751"/>
    <w:rsid w:val="009D5FB2"/>
    <w:rsid w:val="009D6D12"/>
    <w:rsid w:val="009D75F0"/>
    <w:rsid w:val="009E142E"/>
    <w:rsid w:val="009E3618"/>
    <w:rsid w:val="009E4CC7"/>
    <w:rsid w:val="009E5340"/>
    <w:rsid w:val="009E5F3E"/>
    <w:rsid w:val="009E7FCE"/>
    <w:rsid w:val="009F0C01"/>
    <w:rsid w:val="009F6C75"/>
    <w:rsid w:val="00A00F5A"/>
    <w:rsid w:val="00A0182C"/>
    <w:rsid w:val="00A02FEA"/>
    <w:rsid w:val="00A045B5"/>
    <w:rsid w:val="00A06C39"/>
    <w:rsid w:val="00A10832"/>
    <w:rsid w:val="00A113E6"/>
    <w:rsid w:val="00A13BC8"/>
    <w:rsid w:val="00A13EB5"/>
    <w:rsid w:val="00A160C9"/>
    <w:rsid w:val="00A162F2"/>
    <w:rsid w:val="00A202AF"/>
    <w:rsid w:val="00A20671"/>
    <w:rsid w:val="00A23CEE"/>
    <w:rsid w:val="00A25AF0"/>
    <w:rsid w:val="00A25D99"/>
    <w:rsid w:val="00A26D66"/>
    <w:rsid w:val="00A27447"/>
    <w:rsid w:val="00A27949"/>
    <w:rsid w:val="00A311F0"/>
    <w:rsid w:val="00A32560"/>
    <w:rsid w:val="00A34333"/>
    <w:rsid w:val="00A352F2"/>
    <w:rsid w:val="00A403E7"/>
    <w:rsid w:val="00A41D94"/>
    <w:rsid w:val="00A42334"/>
    <w:rsid w:val="00A4338B"/>
    <w:rsid w:val="00A458AD"/>
    <w:rsid w:val="00A45C0C"/>
    <w:rsid w:val="00A50A8E"/>
    <w:rsid w:val="00A516F3"/>
    <w:rsid w:val="00A529E7"/>
    <w:rsid w:val="00A53F85"/>
    <w:rsid w:val="00A5675C"/>
    <w:rsid w:val="00A6104F"/>
    <w:rsid w:val="00A61114"/>
    <w:rsid w:val="00A616A2"/>
    <w:rsid w:val="00A616D2"/>
    <w:rsid w:val="00A6232B"/>
    <w:rsid w:val="00A6394B"/>
    <w:rsid w:val="00A63B17"/>
    <w:rsid w:val="00A63DB4"/>
    <w:rsid w:val="00A713A3"/>
    <w:rsid w:val="00A71D84"/>
    <w:rsid w:val="00A721C9"/>
    <w:rsid w:val="00A739C2"/>
    <w:rsid w:val="00A739C5"/>
    <w:rsid w:val="00A74534"/>
    <w:rsid w:val="00A80A87"/>
    <w:rsid w:val="00A84135"/>
    <w:rsid w:val="00A85643"/>
    <w:rsid w:val="00A87565"/>
    <w:rsid w:val="00A93792"/>
    <w:rsid w:val="00A947AB"/>
    <w:rsid w:val="00A94B3A"/>
    <w:rsid w:val="00A9545C"/>
    <w:rsid w:val="00A97E8D"/>
    <w:rsid w:val="00AA1D63"/>
    <w:rsid w:val="00AA27EE"/>
    <w:rsid w:val="00AA4CEC"/>
    <w:rsid w:val="00AA548D"/>
    <w:rsid w:val="00AB24F7"/>
    <w:rsid w:val="00AB3BD5"/>
    <w:rsid w:val="00AB4D78"/>
    <w:rsid w:val="00AB4DC6"/>
    <w:rsid w:val="00AB7572"/>
    <w:rsid w:val="00AB7AD1"/>
    <w:rsid w:val="00AC0691"/>
    <w:rsid w:val="00AC1287"/>
    <w:rsid w:val="00AC23FD"/>
    <w:rsid w:val="00AC3966"/>
    <w:rsid w:val="00AC477A"/>
    <w:rsid w:val="00AC5B53"/>
    <w:rsid w:val="00AC61BE"/>
    <w:rsid w:val="00AC6816"/>
    <w:rsid w:val="00AD381D"/>
    <w:rsid w:val="00AD3899"/>
    <w:rsid w:val="00AD4243"/>
    <w:rsid w:val="00AD5041"/>
    <w:rsid w:val="00AD61C1"/>
    <w:rsid w:val="00AD6A45"/>
    <w:rsid w:val="00AD6EF8"/>
    <w:rsid w:val="00AD7545"/>
    <w:rsid w:val="00AE176B"/>
    <w:rsid w:val="00AE3D28"/>
    <w:rsid w:val="00AE42A4"/>
    <w:rsid w:val="00AE7193"/>
    <w:rsid w:val="00AF0DA6"/>
    <w:rsid w:val="00AF1B65"/>
    <w:rsid w:val="00AF2B64"/>
    <w:rsid w:val="00AF2BC6"/>
    <w:rsid w:val="00AF3BE5"/>
    <w:rsid w:val="00AF433D"/>
    <w:rsid w:val="00AF530A"/>
    <w:rsid w:val="00AF6368"/>
    <w:rsid w:val="00AF65F9"/>
    <w:rsid w:val="00B002D8"/>
    <w:rsid w:val="00B00736"/>
    <w:rsid w:val="00B014EB"/>
    <w:rsid w:val="00B04844"/>
    <w:rsid w:val="00B05B8A"/>
    <w:rsid w:val="00B065FC"/>
    <w:rsid w:val="00B06B7A"/>
    <w:rsid w:val="00B07F21"/>
    <w:rsid w:val="00B10167"/>
    <w:rsid w:val="00B107D8"/>
    <w:rsid w:val="00B12A65"/>
    <w:rsid w:val="00B13CCE"/>
    <w:rsid w:val="00B14B60"/>
    <w:rsid w:val="00B21C53"/>
    <w:rsid w:val="00B255B0"/>
    <w:rsid w:val="00B26051"/>
    <w:rsid w:val="00B26386"/>
    <w:rsid w:val="00B2668C"/>
    <w:rsid w:val="00B32970"/>
    <w:rsid w:val="00B349C7"/>
    <w:rsid w:val="00B37C24"/>
    <w:rsid w:val="00B406F0"/>
    <w:rsid w:val="00B41D44"/>
    <w:rsid w:val="00B433E3"/>
    <w:rsid w:val="00B43825"/>
    <w:rsid w:val="00B46B66"/>
    <w:rsid w:val="00B504E3"/>
    <w:rsid w:val="00B5240F"/>
    <w:rsid w:val="00B56EF0"/>
    <w:rsid w:val="00B577ED"/>
    <w:rsid w:val="00B6058A"/>
    <w:rsid w:val="00B60A16"/>
    <w:rsid w:val="00B62F4F"/>
    <w:rsid w:val="00B6415D"/>
    <w:rsid w:val="00B64E66"/>
    <w:rsid w:val="00B64EF3"/>
    <w:rsid w:val="00B65308"/>
    <w:rsid w:val="00B76A4A"/>
    <w:rsid w:val="00B773F1"/>
    <w:rsid w:val="00B80B8D"/>
    <w:rsid w:val="00B81336"/>
    <w:rsid w:val="00B843D5"/>
    <w:rsid w:val="00B848B0"/>
    <w:rsid w:val="00B85D19"/>
    <w:rsid w:val="00B85E48"/>
    <w:rsid w:val="00B86B0D"/>
    <w:rsid w:val="00B92C58"/>
    <w:rsid w:val="00B92D3E"/>
    <w:rsid w:val="00B95394"/>
    <w:rsid w:val="00B96D57"/>
    <w:rsid w:val="00B971FF"/>
    <w:rsid w:val="00BA4769"/>
    <w:rsid w:val="00BA4DD5"/>
    <w:rsid w:val="00BA5765"/>
    <w:rsid w:val="00BA67DE"/>
    <w:rsid w:val="00BA7210"/>
    <w:rsid w:val="00BB1598"/>
    <w:rsid w:val="00BB3240"/>
    <w:rsid w:val="00BB35D7"/>
    <w:rsid w:val="00BB36E0"/>
    <w:rsid w:val="00BB3E4A"/>
    <w:rsid w:val="00BB4983"/>
    <w:rsid w:val="00BB5396"/>
    <w:rsid w:val="00BB6D4C"/>
    <w:rsid w:val="00BC0BB3"/>
    <w:rsid w:val="00BC3B81"/>
    <w:rsid w:val="00BC6B2C"/>
    <w:rsid w:val="00BC7AF7"/>
    <w:rsid w:val="00BD1882"/>
    <w:rsid w:val="00BD1B22"/>
    <w:rsid w:val="00BD25EF"/>
    <w:rsid w:val="00BD28FB"/>
    <w:rsid w:val="00BD41B6"/>
    <w:rsid w:val="00BD48F3"/>
    <w:rsid w:val="00BD6161"/>
    <w:rsid w:val="00BD7407"/>
    <w:rsid w:val="00BE0643"/>
    <w:rsid w:val="00BE296B"/>
    <w:rsid w:val="00BE2E81"/>
    <w:rsid w:val="00BE3104"/>
    <w:rsid w:val="00BE5A46"/>
    <w:rsid w:val="00BE6E6B"/>
    <w:rsid w:val="00BF03BC"/>
    <w:rsid w:val="00BF1A9A"/>
    <w:rsid w:val="00BF49AA"/>
    <w:rsid w:val="00BF680A"/>
    <w:rsid w:val="00C05339"/>
    <w:rsid w:val="00C067F1"/>
    <w:rsid w:val="00C07342"/>
    <w:rsid w:val="00C07763"/>
    <w:rsid w:val="00C07959"/>
    <w:rsid w:val="00C07DE2"/>
    <w:rsid w:val="00C107C7"/>
    <w:rsid w:val="00C14285"/>
    <w:rsid w:val="00C17E90"/>
    <w:rsid w:val="00C17EB9"/>
    <w:rsid w:val="00C20E60"/>
    <w:rsid w:val="00C24345"/>
    <w:rsid w:val="00C30F1C"/>
    <w:rsid w:val="00C338E7"/>
    <w:rsid w:val="00C33B68"/>
    <w:rsid w:val="00C34BC6"/>
    <w:rsid w:val="00C35D8E"/>
    <w:rsid w:val="00C37076"/>
    <w:rsid w:val="00C410B5"/>
    <w:rsid w:val="00C41496"/>
    <w:rsid w:val="00C4389A"/>
    <w:rsid w:val="00C4459B"/>
    <w:rsid w:val="00C50A26"/>
    <w:rsid w:val="00C5163F"/>
    <w:rsid w:val="00C52038"/>
    <w:rsid w:val="00C52C9B"/>
    <w:rsid w:val="00C53F6F"/>
    <w:rsid w:val="00C549FE"/>
    <w:rsid w:val="00C55780"/>
    <w:rsid w:val="00C56FC3"/>
    <w:rsid w:val="00C5720F"/>
    <w:rsid w:val="00C57BB9"/>
    <w:rsid w:val="00C61CD8"/>
    <w:rsid w:val="00C61E61"/>
    <w:rsid w:val="00C62C29"/>
    <w:rsid w:val="00C65C03"/>
    <w:rsid w:val="00C66E68"/>
    <w:rsid w:val="00C70669"/>
    <w:rsid w:val="00C71348"/>
    <w:rsid w:val="00C713D4"/>
    <w:rsid w:val="00C72CF6"/>
    <w:rsid w:val="00C75CAE"/>
    <w:rsid w:val="00C77F96"/>
    <w:rsid w:val="00C80C89"/>
    <w:rsid w:val="00C84E91"/>
    <w:rsid w:val="00C87C23"/>
    <w:rsid w:val="00C903B6"/>
    <w:rsid w:val="00C91737"/>
    <w:rsid w:val="00C92EE7"/>
    <w:rsid w:val="00C93F61"/>
    <w:rsid w:val="00C97F76"/>
    <w:rsid w:val="00C97FB1"/>
    <w:rsid w:val="00CA0140"/>
    <w:rsid w:val="00CA0F98"/>
    <w:rsid w:val="00CA48D1"/>
    <w:rsid w:val="00CA52E8"/>
    <w:rsid w:val="00CA551D"/>
    <w:rsid w:val="00CA704E"/>
    <w:rsid w:val="00CA7C26"/>
    <w:rsid w:val="00CB0289"/>
    <w:rsid w:val="00CB163A"/>
    <w:rsid w:val="00CB2FDC"/>
    <w:rsid w:val="00CB53E9"/>
    <w:rsid w:val="00CB5970"/>
    <w:rsid w:val="00CB5B32"/>
    <w:rsid w:val="00CB62BE"/>
    <w:rsid w:val="00CB68C2"/>
    <w:rsid w:val="00CB7A32"/>
    <w:rsid w:val="00CB7A96"/>
    <w:rsid w:val="00CB7B5E"/>
    <w:rsid w:val="00CC12D9"/>
    <w:rsid w:val="00CC2782"/>
    <w:rsid w:val="00CC3D14"/>
    <w:rsid w:val="00CC40B9"/>
    <w:rsid w:val="00CC603C"/>
    <w:rsid w:val="00CD19E5"/>
    <w:rsid w:val="00CD1D5A"/>
    <w:rsid w:val="00CD54A6"/>
    <w:rsid w:val="00CD671A"/>
    <w:rsid w:val="00CE0170"/>
    <w:rsid w:val="00CE20B3"/>
    <w:rsid w:val="00CE31AC"/>
    <w:rsid w:val="00CE461E"/>
    <w:rsid w:val="00CE4C1A"/>
    <w:rsid w:val="00CE5FA9"/>
    <w:rsid w:val="00CE7924"/>
    <w:rsid w:val="00CF0190"/>
    <w:rsid w:val="00CF2BF8"/>
    <w:rsid w:val="00CF2DDB"/>
    <w:rsid w:val="00CF33F1"/>
    <w:rsid w:val="00CF7256"/>
    <w:rsid w:val="00D01E8D"/>
    <w:rsid w:val="00D039F9"/>
    <w:rsid w:val="00D05576"/>
    <w:rsid w:val="00D06539"/>
    <w:rsid w:val="00D10BB3"/>
    <w:rsid w:val="00D1281C"/>
    <w:rsid w:val="00D14CEF"/>
    <w:rsid w:val="00D14E8B"/>
    <w:rsid w:val="00D16CEA"/>
    <w:rsid w:val="00D17FD3"/>
    <w:rsid w:val="00D2050B"/>
    <w:rsid w:val="00D2328A"/>
    <w:rsid w:val="00D25002"/>
    <w:rsid w:val="00D2619D"/>
    <w:rsid w:val="00D268DE"/>
    <w:rsid w:val="00D30A72"/>
    <w:rsid w:val="00D3443D"/>
    <w:rsid w:val="00D34C27"/>
    <w:rsid w:val="00D3517C"/>
    <w:rsid w:val="00D36E9E"/>
    <w:rsid w:val="00D43AE0"/>
    <w:rsid w:val="00D43E91"/>
    <w:rsid w:val="00D4402F"/>
    <w:rsid w:val="00D4515A"/>
    <w:rsid w:val="00D451BD"/>
    <w:rsid w:val="00D460B1"/>
    <w:rsid w:val="00D463BE"/>
    <w:rsid w:val="00D46407"/>
    <w:rsid w:val="00D465C4"/>
    <w:rsid w:val="00D47358"/>
    <w:rsid w:val="00D51315"/>
    <w:rsid w:val="00D528B0"/>
    <w:rsid w:val="00D533A2"/>
    <w:rsid w:val="00D55F63"/>
    <w:rsid w:val="00D56517"/>
    <w:rsid w:val="00D60696"/>
    <w:rsid w:val="00D61338"/>
    <w:rsid w:val="00D61B44"/>
    <w:rsid w:val="00D62D63"/>
    <w:rsid w:val="00D649CE"/>
    <w:rsid w:val="00D66645"/>
    <w:rsid w:val="00D67EE0"/>
    <w:rsid w:val="00D73348"/>
    <w:rsid w:val="00D74C5E"/>
    <w:rsid w:val="00D84582"/>
    <w:rsid w:val="00D85BED"/>
    <w:rsid w:val="00D90126"/>
    <w:rsid w:val="00D91A47"/>
    <w:rsid w:val="00D93084"/>
    <w:rsid w:val="00D942C4"/>
    <w:rsid w:val="00DA58BF"/>
    <w:rsid w:val="00DA7B78"/>
    <w:rsid w:val="00DB2E4D"/>
    <w:rsid w:val="00DB2F39"/>
    <w:rsid w:val="00DB458A"/>
    <w:rsid w:val="00DB5507"/>
    <w:rsid w:val="00DB6CF1"/>
    <w:rsid w:val="00DB6E23"/>
    <w:rsid w:val="00DC0D8E"/>
    <w:rsid w:val="00DC1E6D"/>
    <w:rsid w:val="00DC28DD"/>
    <w:rsid w:val="00DC2A1B"/>
    <w:rsid w:val="00DC4BFF"/>
    <w:rsid w:val="00DD1298"/>
    <w:rsid w:val="00DD1D6A"/>
    <w:rsid w:val="00DD22A5"/>
    <w:rsid w:val="00DD31E2"/>
    <w:rsid w:val="00DD3A4D"/>
    <w:rsid w:val="00DD4455"/>
    <w:rsid w:val="00DD47FD"/>
    <w:rsid w:val="00DD5152"/>
    <w:rsid w:val="00DD5BFD"/>
    <w:rsid w:val="00DD7C70"/>
    <w:rsid w:val="00DD7E92"/>
    <w:rsid w:val="00DE3328"/>
    <w:rsid w:val="00DE5E9E"/>
    <w:rsid w:val="00DE61EB"/>
    <w:rsid w:val="00DE634A"/>
    <w:rsid w:val="00DF07EB"/>
    <w:rsid w:val="00DF16A9"/>
    <w:rsid w:val="00DF4659"/>
    <w:rsid w:val="00DF52FD"/>
    <w:rsid w:val="00DF59E8"/>
    <w:rsid w:val="00DF6257"/>
    <w:rsid w:val="00DF6AD6"/>
    <w:rsid w:val="00E01677"/>
    <w:rsid w:val="00E01C3C"/>
    <w:rsid w:val="00E03184"/>
    <w:rsid w:val="00E03456"/>
    <w:rsid w:val="00E05154"/>
    <w:rsid w:val="00E0556D"/>
    <w:rsid w:val="00E117A4"/>
    <w:rsid w:val="00E11BE9"/>
    <w:rsid w:val="00E133B1"/>
    <w:rsid w:val="00E14AFA"/>
    <w:rsid w:val="00E16CE1"/>
    <w:rsid w:val="00E204E7"/>
    <w:rsid w:val="00E23343"/>
    <w:rsid w:val="00E24989"/>
    <w:rsid w:val="00E25C3A"/>
    <w:rsid w:val="00E279C2"/>
    <w:rsid w:val="00E27A2E"/>
    <w:rsid w:val="00E305C1"/>
    <w:rsid w:val="00E32F04"/>
    <w:rsid w:val="00E332AA"/>
    <w:rsid w:val="00E416B9"/>
    <w:rsid w:val="00E43B33"/>
    <w:rsid w:val="00E44CC3"/>
    <w:rsid w:val="00E4648E"/>
    <w:rsid w:val="00E47988"/>
    <w:rsid w:val="00E47BC2"/>
    <w:rsid w:val="00E47DDE"/>
    <w:rsid w:val="00E51584"/>
    <w:rsid w:val="00E517BE"/>
    <w:rsid w:val="00E53EB3"/>
    <w:rsid w:val="00E56AD8"/>
    <w:rsid w:val="00E574CA"/>
    <w:rsid w:val="00E60F5D"/>
    <w:rsid w:val="00E62B05"/>
    <w:rsid w:val="00E631AD"/>
    <w:rsid w:val="00E64427"/>
    <w:rsid w:val="00E655C2"/>
    <w:rsid w:val="00E65BDE"/>
    <w:rsid w:val="00E66E1E"/>
    <w:rsid w:val="00E6725B"/>
    <w:rsid w:val="00E71007"/>
    <w:rsid w:val="00E73C04"/>
    <w:rsid w:val="00E74511"/>
    <w:rsid w:val="00E74708"/>
    <w:rsid w:val="00E75531"/>
    <w:rsid w:val="00E81B6E"/>
    <w:rsid w:val="00E82F76"/>
    <w:rsid w:val="00E84BA4"/>
    <w:rsid w:val="00E900C9"/>
    <w:rsid w:val="00E94D25"/>
    <w:rsid w:val="00E94D90"/>
    <w:rsid w:val="00E952DB"/>
    <w:rsid w:val="00E957A7"/>
    <w:rsid w:val="00E96FAC"/>
    <w:rsid w:val="00EA0213"/>
    <w:rsid w:val="00EA3B47"/>
    <w:rsid w:val="00EA5399"/>
    <w:rsid w:val="00EA5FE3"/>
    <w:rsid w:val="00EB22CF"/>
    <w:rsid w:val="00EB3E8C"/>
    <w:rsid w:val="00EB4A33"/>
    <w:rsid w:val="00EB5BCA"/>
    <w:rsid w:val="00EB6EE5"/>
    <w:rsid w:val="00EC13F0"/>
    <w:rsid w:val="00EC1762"/>
    <w:rsid w:val="00EC44C0"/>
    <w:rsid w:val="00ED2333"/>
    <w:rsid w:val="00ED3C55"/>
    <w:rsid w:val="00ED4BAA"/>
    <w:rsid w:val="00EE0087"/>
    <w:rsid w:val="00EE18B8"/>
    <w:rsid w:val="00EE30CF"/>
    <w:rsid w:val="00EE4078"/>
    <w:rsid w:val="00EE5BF3"/>
    <w:rsid w:val="00EE5EE4"/>
    <w:rsid w:val="00EE63A8"/>
    <w:rsid w:val="00EF09B8"/>
    <w:rsid w:val="00EF0A1D"/>
    <w:rsid w:val="00EF2B00"/>
    <w:rsid w:val="00EF6481"/>
    <w:rsid w:val="00EF64CD"/>
    <w:rsid w:val="00EF65C9"/>
    <w:rsid w:val="00F04E6C"/>
    <w:rsid w:val="00F077BC"/>
    <w:rsid w:val="00F1218F"/>
    <w:rsid w:val="00F12A8D"/>
    <w:rsid w:val="00F13808"/>
    <w:rsid w:val="00F139A4"/>
    <w:rsid w:val="00F14C23"/>
    <w:rsid w:val="00F2152B"/>
    <w:rsid w:val="00F21D28"/>
    <w:rsid w:val="00F22B58"/>
    <w:rsid w:val="00F22E82"/>
    <w:rsid w:val="00F230F1"/>
    <w:rsid w:val="00F25059"/>
    <w:rsid w:val="00F257AF"/>
    <w:rsid w:val="00F30902"/>
    <w:rsid w:val="00F3153A"/>
    <w:rsid w:val="00F3322F"/>
    <w:rsid w:val="00F33A7E"/>
    <w:rsid w:val="00F33BED"/>
    <w:rsid w:val="00F3595A"/>
    <w:rsid w:val="00F35D9D"/>
    <w:rsid w:val="00F373F9"/>
    <w:rsid w:val="00F37448"/>
    <w:rsid w:val="00F40D1F"/>
    <w:rsid w:val="00F4114D"/>
    <w:rsid w:val="00F42DFD"/>
    <w:rsid w:val="00F4397E"/>
    <w:rsid w:val="00F441BE"/>
    <w:rsid w:val="00F45D14"/>
    <w:rsid w:val="00F45F9B"/>
    <w:rsid w:val="00F470A8"/>
    <w:rsid w:val="00F477E3"/>
    <w:rsid w:val="00F500C4"/>
    <w:rsid w:val="00F50488"/>
    <w:rsid w:val="00F572C7"/>
    <w:rsid w:val="00F6339A"/>
    <w:rsid w:val="00F66216"/>
    <w:rsid w:val="00F67EC7"/>
    <w:rsid w:val="00F67F4B"/>
    <w:rsid w:val="00F714AF"/>
    <w:rsid w:val="00F747BA"/>
    <w:rsid w:val="00F75891"/>
    <w:rsid w:val="00F75AF1"/>
    <w:rsid w:val="00F77AFB"/>
    <w:rsid w:val="00F81766"/>
    <w:rsid w:val="00F827D3"/>
    <w:rsid w:val="00F837C3"/>
    <w:rsid w:val="00F8409E"/>
    <w:rsid w:val="00F85BC3"/>
    <w:rsid w:val="00F926A5"/>
    <w:rsid w:val="00F935D9"/>
    <w:rsid w:val="00F93E13"/>
    <w:rsid w:val="00F93E3B"/>
    <w:rsid w:val="00F93ED2"/>
    <w:rsid w:val="00F94B34"/>
    <w:rsid w:val="00F94BAB"/>
    <w:rsid w:val="00F9563A"/>
    <w:rsid w:val="00F958DB"/>
    <w:rsid w:val="00F97509"/>
    <w:rsid w:val="00F9775F"/>
    <w:rsid w:val="00FA2C41"/>
    <w:rsid w:val="00FA31ED"/>
    <w:rsid w:val="00FA4E0D"/>
    <w:rsid w:val="00FA6B48"/>
    <w:rsid w:val="00FB0DCC"/>
    <w:rsid w:val="00FB5CF5"/>
    <w:rsid w:val="00FB6A48"/>
    <w:rsid w:val="00FB6CD4"/>
    <w:rsid w:val="00FC04A2"/>
    <w:rsid w:val="00FC19D9"/>
    <w:rsid w:val="00FC48DC"/>
    <w:rsid w:val="00FC5DB0"/>
    <w:rsid w:val="00FC7837"/>
    <w:rsid w:val="00FD0E6C"/>
    <w:rsid w:val="00FD1DC5"/>
    <w:rsid w:val="00FD1DC6"/>
    <w:rsid w:val="00FD3800"/>
    <w:rsid w:val="00FD3D7B"/>
    <w:rsid w:val="00FD7A04"/>
    <w:rsid w:val="00FE279E"/>
    <w:rsid w:val="00FE357A"/>
    <w:rsid w:val="00FE4698"/>
    <w:rsid w:val="00FE469B"/>
    <w:rsid w:val="00FE6680"/>
    <w:rsid w:val="00FE7482"/>
    <w:rsid w:val="00FF0D53"/>
    <w:rsid w:val="00FF12D5"/>
    <w:rsid w:val="00FF3922"/>
    <w:rsid w:val="00FF3CBF"/>
    <w:rsid w:val="00FF4EA1"/>
    <w:rsid w:val="00FF6622"/>
    <w:rsid w:val="00FF71CB"/>
    <w:rsid w:val="00FF7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7A60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17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19294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192940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rsid w:val="00192940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rsid w:val="00192940"/>
    <w:rPr>
      <w:rFonts w:ascii="Tahoma" w:eastAsia="Times New Roman" w:hAnsi="Tahoma" w:cs="Tahoma"/>
      <w:sz w:val="16"/>
      <w:szCs w:val="16"/>
      <w:lang w:val="en-US"/>
    </w:rPr>
  </w:style>
  <w:style w:type="paragraph" w:customStyle="1" w:styleId="a7">
    <w:name w:val="Знак"/>
    <w:basedOn w:val="a"/>
    <w:uiPriority w:val="99"/>
    <w:rsid w:val="00192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192940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12"/>
    <w:rsid w:val="00117A6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2">
    <w:name w:val="Верхний колонтитул Знак1"/>
    <w:basedOn w:val="a0"/>
    <w:link w:val="a8"/>
    <w:locked/>
    <w:rsid w:val="00117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rsid w:val="00117A60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13"/>
    <w:uiPriority w:val="99"/>
    <w:rsid w:val="00117A6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basedOn w:val="a0"/>
    <w:link w:val="aa"/>
    <w:uiPriority w:val="99"/>
    <w:locked/>
    <w:rsid w:val="00117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rsid w:val="00117A60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117A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17A60"/>
    <w:rPr>
      <w:rFonts w:ascii="Calibri" w:eastAsia="Times New Roman" w:hAnsi="Calibri" w:cs="Times New Roman"/>
      <w:lang w:eastAsia="ru-RU"/>
    </w:rPr>
  </w:style>
  <w:style w:type="character" w:customStyle="1" w:styleId="ac">
    <w:name w:val="Схема документа Знак"/>
    <w:basedOn w:val="a0"/>
    <w:link w:val="ad"/>
    <w:semiHidden/>
    <w:rsid w:val="00117A60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d">
    <w:name w:val="Document Map"/>
    <w:basedOn w:val="a"/>
    <w:link w:val="ac"/>
    <w:semiHidden/>
    <w:rsid w:val="00117A60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customStyle="1" w:styleId="ConsPlusNonformat">
    <w:name w:val="ConsPlusNonformat"/>
    <w:rsid w:val="00117A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17A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Абзац списка2"/>
    <w:basedOn w:val="a"/>
    <w:rsid w:val="00117A60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117A60"/>
  </w:style>
  <w:style w:type="character" w:customStyle="1" w:styleId="14">
    <w:name w:val="Текст выноски Знак1"/>
    <w:basedOn w:val="a0"/>
    <w:locked/>
    <w:rsid w:val="00117A60"/>
    <w:rPr>
      <w:rFonts w:ascii="Tahoma" w:eastAsia="Calibri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27447"/>
    <w:rPr>
      <w:b/>
      <w:bCs/>
    </w:rPr>
  </w:style>
  <w:style w:type="character" w:customStyle="1" w:styleId="c0">
    <w:name w:val="c0"/>
    <w:basedOn w:val="a0"/>
    <w:uiPriority w:val="99"/>
    <w:rsid w:val="00A27447"/>
  </w:style>
  <w:style w:type="paragraph" w:customStyle="1" w:styleId="15">
    <w:name w:val="Без интервала1"/>
    <w:uiPriority w:val="99"/>
    <w:rsid w:val="005E5CBC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rsid w:val="001C1E8B"/>
    <w:pPr>
      <w:spacing w:after="0" w:line="240" w:lineRule="auto"/>
      <w:jc w:val="center"/>
    </w:pPr>
    <w:rPr>
      <w:rFonts w:ascii="Courier New" w:hAnsi="Courier New"/>
      <w:b/>
      <w:bCs/>
      <w:i/>
      <w:iCs/>
      <w:sz w:val="36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1C1E8B"/>
    <w:rPr>
      <w:rFonts w:ascii="Courier New" w:eastAsia="Times New Roman" w:hAnsi="Courier New" w:cs="Times New Roman"/>
      <w:b/>
      <w:bCs/>
      <w:i/>
      <w:iCs/>
      <w:sz w:val="36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styleId="af">
    <w:name w:val="Body Text Indent"/>
    <w:basedOn w:val="a"/>
    <w:link w:val="af0"/>
    <w:uiPriority w:val="99"/>
    <w:rsid w:val="001C1E8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C1E8B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character" w:customStyle="1" w:styleId="c1">
    <w:name w:val="c1"/>
    <w:basedOn w:val="a0"/>
    <w:uiPriority w:val="99"/>
    <w:rsid w:val="001C1E8B"/>
    <w:rPr>
      <w:rFonts w:cs="Times New Roman"/>
    </w:rPr>
  </w:style>
  <w:style w:type="paragraph" w:customStyle="1" w:styleId="text">
    <w:name w:val="text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textbezbulle">
    <w:name w:val="textbezbulle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textbullettochka">
    <w:name w:val="textbullettochka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c6">
    <w:name w:val="c6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c46c29">
    <w:name w:val="c46 c29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character" w:customStyle="1" w:styleId="c7">
    <w:name w:val="c7"/>
    <w:basedOn w:val="a0"/>
    <w:uiPriority w:val="99"/>
    <w:rsid w:val="001C1E8B"/>
    <w:rPr>
      <w:rFonts w:cs="Times New Roman"/>
    </w:rPr>
  </w:style>
  <w:style w:type="paragraph" w:customStyle="1" w:styleId="c29">
    <w:name w:val="c29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c11">
    <w:name w:val="c11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table" w:styleId="af2">
    <w:name w:val="Table Grid"/>
    <w:basedOn w:val="a1"/>
    <w:uiPriority w:val="99"/>
    <w:rsid w:val="00B433E3"/>
    <w:rPr>
      <w:rFonts w:ascii="Calibri" w:eastAsia="Times New Roman" w:hAnsi="Calibri" w:cs="Times New Roman"/>
      <w:sz w:val="20"/>
      <w:szCs w:val="20"/>
      <w:lang w:eastAsia="ru-RU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662633"/>
    <w:rPr>
      <w:color w:val="0000FF" w:themeColor="hyperlink"/>
      <w:u w:val="single"/>
    </w:rPr>
  </w:style>
  <w:style w:type="paragraph" w:customStyle="1" w:styleId="Default">
    <w:name w:val="Default"/>
    <w:rsid w:val="00B62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B62F4F"/>
    <w:rPr>
      <w:rFonts w:ascii="Times New Roman" w:hAnsi="Times New Roman" w:cs="Times New Roman" w:hint="default"/>
    </w:rPr>
  </w:style>
  <w:style w:type="character" w:customStyle="1" w:styleId="16">
    <w:name w:val="Схема документа Знак1"/>
    <w:basedOn w:val="a0"/>
    <w:uiPriority w:val="99"/>
    <w:semiHidden/>
    <w:rsid w:val="00B62F4F"/>
    <w:rPr>
      <w:rFonts w:ascii="Tahoma" w:eastAsia="Times New Roman" w:hAnsi="Tahoma" w:cs="Tahoma"/>
      <w:sz w:val="16"/>
      <w:szCs w:val="16"/>
    </w:rPr>
  </w:style>
  <w:style w:type="character" w:customStyle="1" w:styleId="butback">
    <w:name w:val="butback"/>
    <w:basedOn w:val="a0"/>
    <w:uiPriority w:val="99"/>
    <w:rsid w:val="00B62F4F"/>
    <w:rPr>
      <w:rFonts w:cs="Times New Roman"/>
    </w:rPr>
  </w:style>
  <w:style w:type="character" w:customStyle="1" w:styleId="c4">
    <w:name w:val="c4"/>
    <w:basedOn w:val="a0"/>
    <w:rsid w:val="00B504E3"/>
  </w:style>
  <w:style w:type="paragraph" w:customStyle="1" w:styleId="c8">
    <w:name w:val="c8"/>
    <w:basedOn w:val="a"/>
    <w:rsid w:val="00B504E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B504E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84E91"/>
  </w:style>
  <w:style w:type="paragraph" w:customStyle="1" w:styleId="p14">
    <w:name w:val="p14"/>
    <w:basedOn w:val="a"/>
    <w:rsid w:val="006201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62013D"/>
  </w:style>
  <w:style w:type="paragraph" w:styleId="af4">
    <w:name w:val="footer"/>
    <w:basedOn w:val="a"/>
    <w:link w:val="af5"/>
    <w:uiPriority w:val="99"/>
    <w:unhideWhenUsed/>
    <w:rsid w:val="0014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45371"/>
    <w:rPr>
      <w:rFonts w:ascii="Calibri" w:eastAsia="Times New Roman" w:hAnsi="Calibri" w:cs="Times New Roman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2C5AE2"/>
  </w:style>
  <w:style w:type="paragraph" w:customStyle="1" w:styleId="110">
    <w:name w:val="Заголовок 11"/>
    <w:basedOn w:val="a"/>
    <w:next w:val="a"/>
    <w:uiPriority w:val="9"/>
    <w:qFormat/>
    <w:rsid w:val="002C5AE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2C5AE2"/>
  </w:style>
  <w:style w:type="table" w:customStyle="1" w:styleId="18">
    <w:name w:val="Сетка таблицы1"/>
    <w:basedOn w:val="a1"/>
    <w:next w:val="af2"/>
    <w:uiPriority w:val="99"/>
    <w:rsid w:val="002C5AE2"/>
    <w:rPr>
      <w:rFonts w:ascii="Calibri" w:eastAsia="Times New Roman" w:hAnsi="Calibri" w:cs="Times New Roman"/>
      <w:sz w:val="20"/>
      <w:szCs w:val="20"/>
      <w:lang w:eastAsia="ru-RU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Гиперссылка1"/>
    <w:basedOn w:val="a0"/>
    <w:uiPriority w:val="99"/>
    <w:unhideWhenUsed/>
    <w:rsid w:val="002C5AE2"/>
    <w:rPr>
      <w:color w:val="0000FF"/>
      <w:u w:val="single"/>
    </w:rPr>
  </w:style>
  <w:style w:type="character" w:customStyle="1" w:styleId="112">
    <w:name w:val="Заголовок 1 Знак1"/>
    <w:basedOn w:val="a0"/>
    <w:uiPriority w:val="9"/>
    <w:rsid w:val="002C5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ctivitydate">
    <w:name w:val="activity_date"/>
    <w:basedOn w:val="a0"/>
    <w:rsid w:val="001810F3"/>
  </w:style>
  <w:style w:type="numbering" w:customStyle="1" w:styleId="22">
    <w:name w:val="Нет списка2"/>
    <w:next w:val="a2"/>
    <w:uiPriority w:val="99"/>
    <w:semiHidden/>
    <w:unhideWhenUsed/>
    <w:rsid w:val="00522EB1"/>
  </w:style>
  <w:style w:type="numbering" w:customStyle="1" w:styleId="120">
    <w:name w:val="Нет списка12"/>
    <w:next w:val="a2"/>
    <w:uiPriority w:val="99"/>
    <w:semiHidden/>
    <w:unhideWhenUsed/>
    <w:rsid w:val="00522EB1"/>
  </w:style>
  <w:style w:type="character" w:styleId="af6">
    <w:name w:val="page number"/>
    <w:rsid w:val="009A359D"/>
  </w:style>
  <w:style w:type="paragraph" w:customStyle="1" w:styleId="rmcafgoy">
    <w:name w:val="rmcafgoy"/>
    <w:basedOn w:val="a"/>
    <w:rsid w:val="000E0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33">
    <w:name w:val="Нет списка3"/>
    <w:next w:val="a2"/>
    <w:uiPriority w:val="99"/>
    <w:semiHidden/>
    <w:unhideWhenUsed/>
    <w:rsid w:val="000E0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94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C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17A60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C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17A6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192940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192940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a5">
    <w:name w:val="Balloon Text"/>
    <w:basedOn w:val="a"/>
    <w:link w:val="a6"/>
    <w:uiPriority w:val="99"/>
    <w:rsid w:val="00192940"/>
    <w:pPr>
      <w:spacing w:after="0" w:line="240" w:lineRule="auto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rsid w:val="00192940"/>
    <w:rPr>
      <w:rFonts w:ascii="Tahoma" w:eastAsia="Times New Roman" w:hAnsi="Tahoma" w:cs="Tahoma"/>
      <w:sz w:val="16"/>
      <w:szCs w:val="16"/>
      <w:lang w:val="en-US"/>
    </w:rPr>
  </w:style>
  <w:style w:type="paragraph" w:customStyle="1" w:styleId="a7">
    <w:name w:val="Знак"/>
    <w:basedOn w:val="a"/>
    <w:uiPriority w:val="99"/>
    <w:rsid w:val="001929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192940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12"/>
    <w:rsid w:val="00117A6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2">
    <w:name w:val="Верхний колонтитул Знак1"/>
    <w:basedOn w:val="a0"/>
    <w:link w:val="a8"/>
    <w:locked/>
    <w:rsid w:val="00117A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rsid w:val="00117A60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13"/>
    <w:uiPriority w:val="99"/>
    <w:rsid w:val="00117A6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Основной текст Знак1"/>
    <w:basedOn w:val="a0"/>
    <w:link w:val="aa"/>
    <w:uiPriority w:val="99"/>
    <w:locked/>
    <w:rsid w:val="00117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uiPriority w:val="99"/>
    <w:rsid w:val="00117A60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117A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17A60"/>
    <w:rPr>
      <w:rFonts w:ascii="Calibri" w:eastAsia="Times New Roman" w:hAnsi="Calibri" w:cs="Times New Roman"/>
      <w:lang w:eastAsia="ru-RU"/>
    </w:rPr>
  </w:style>
  <w:style w:type="character" w:customStyle="1" w:styleId="ac">
    <w:name w:val="Схема документа Знак"/>
    <w:basedOn w:val="a0"/>
    <w:link w:val="ad"/>
    <w:semiHidden/>
    <w:rsid w:val="00117A60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d">
    <w:name w:val="Document Map"/>
    <w:basedOn w:val="a"/>
    <w:link w:val="ac"/>
    <w:semiHidden/>
    <w:rsid w:val="00117A60"/>
    <w:pPr>
      <w:shd w:val="clear" w:color="auto" w:fill="000080"/>
    </w:pPr>
    <w:rPr>
      <w:rFonts w:ascii="Tahoma" w:eastAsia="Calibri" w:hAnsi="Tahoma" w:cs="Tahoma"/>
      <w:sz w:val="20"/>
      <w:szCs w:val="20"/>
      <w:lang w:eastAsia="en-US"/>
    </w:rPr>
  </w:style>
  <w:style w:type="paragraph" w:customStyle="1" w:styleId="ConsPlusNonformat">
    <w:name w:val="ConsPlusNonformat"/>
    <w:rsid w:val="00117A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17A6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Абзац списка2"/>
    <w:basedOn w:val="a"/>
    <w:rsid w:val="00117A60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117A60"/>
  </w:style>
  <w:style w:type="character" w:customStyle="1" w:styleId="14">
    <w:name w:val="Текст выноски Знак1"/>
    <w:basedOn w:val="a0"/>
    <w:locked/>
    <w:rsid w:val="00117A60"/>
    <w:rPr>
      <w:rFonts w:ascii="Tahoma" w:eastAsia="Calibri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A27447"/>
    <w:rPr>
      <w:b/>
      <w:bCs/>
    </w:rPr>
  </w:style>
  <w:style w:type="character" w:customStyle="1" w:styleId="c0">
    <w:name w:val="c0"/>
    <w:basedOn w:val="a0"/>
    <w:uiPriority w:val="99"/>
    <w:rsid w:val="00A27447"/>
  </w:style>
  <w:style w:type="paragraph" w:customStyle="1" w:styleId="15">
    <w:name w:val="Без интервала1"/>
    <w:uiPriority w:val="99"/>
    <w:rsid w:val="005E5CBC"/>
    <w:pPr>
      <w:spacing w:after="0" w:line="240" w:lineRule="auto"/>
    </w:pPr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uiPriority w:val="99"/>
    <w:rsid w:val="001C1E8B"/>
    <w:pPr>
      <w:spacing w:after="0" w:line="240" w:lineRule="auto"/>
      <w:jc w:val="center"/>
    </w:pPr>
    <w:rPr>
      <w:rFonts w:ascii="Courier New" w:hAnsi="Courier New"/>
      <w:b/>
      <w:bCs/>
      <w:i/>
      <w:iCs/>
      <w:sz w:val="36"/>
      <w:szCs w:val="24"/>
    </w:rPr>
  </w:style>
  <w:style w:type="character" w:customStyle="1" w:styleId="32">
    <w:name w:val="Основной текст 3 Знак"/>
    <w:basedOn w:val="a0"/>
    <w:link w:val="31"/>
    <w:uiPriority w:val="99"/>
    <w:rsid w:val="001C1E8B"/>
    <w:rPr>
      <w:rFonts w:ascii="Courier New" w:eastAsia="Times New Roman" w:hAnsi="Courier New" w:cs="Times New Roman"/>
      <w:b/>
      <w:bCs/>
      <w:i/>
      <w:iCs/>
      <w:sz w:val="36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styleId="af">
    <w:name w:val="Body Text Indent"/>
    <w:basedOn w:val="a"/>
    <w:link w:val="af0"/>
    <w:uiPriority w:val="99"/>
    <w:rsid w:val="001C1E8B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1C1E8B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character" w:customStyle="1" w:styleId="c1">
    <w:name w:val="c1"/>
    <w:basedOn w:val="a0"/>
    <w:uiPriority w:val="99"/>
    <w:rsid w:val="001C1E8B"/>
    <w:rPr>
      <w:rFonts w:cs="Times New Roman"/>
    </w:rPr>
  </w:style>
  <w:style w:type="paragraph" w:customStyle="1" w:styleId="text">
    <w:name w:val="text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textbezbulle">
    <w:name w:val="textbezbulle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textbullettochka">
    <w:name w:val="textbullettochka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c6">
    <w:name w:val="c6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c46c29">
    <w:name w:val="c46 c29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character" w:customStyle="1" w:styleId="c7">
    <w:name w:val="c7"/>
    <w:basedOn w:val="a0"/>
    <w:uiPriority w:val="99"/>
    <w:rsid w:val="001C1E8B"/>
    <w:rPr>
      <w:rFonts w:cs="Times New Roman"/>
    </w:rPr>
  </w:style>
  <w:style w:type="paragraph" w:customStyle="1" w:styleId="c29">
    <w:name w:val="c29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paragraph" w:customStyle="1" w:styleId="c11">
    <w:name w:val="c11"/>
    <w:basedOn w:val="a"/>
    <w:uiPriority w:val="99"/>
    <w:rsid w:val="001C1E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sa-IN"/>
    </w:rPr>
  </w:style>
  <w:style w:type="table" w:styleId="af2">
    <w:name w:val="Table Grid"/>
    <w:basedOn w:val="a1"/>
    <w:uiPriority w:val="99"/>
    <w:rsid w:val="00B433E3"/>
    <w:rPr>
      <w:rFonts w:ascii="Calibri" w:eastAsia="Times New Roman" w:hAnsi="Calibri" w:cs="Times New Roman"/>
      <w:sz w:val="20"/>
      <w:szCs w:val="20"/>
      <w:lang w:eastAsia="ru-RU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662633"/>
    <w:rPr>
      <w:color w:val="0000FF" w:themeColor="hyperlink"/>
      <w:u w:val="single"/>
    </w:rPr>
  </w:style>
  <w:style w:type="paragraph" w:customStyle="1" w:styleId="Default">
    <w:name w:val="Default"/>
    <w:rsid w:val="00B62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ubmenu-table">
    <w:name w:val="submenu-table"/>
    <w:basedOn w:val="a0"/>
    <w:uiPriority w:val="99"/>
    <w:rsid w:val="00B62F4F"/>
    <w:rPr>
      <w:rFonts w:ascii="Times New Roman" w:hAnsi="Times New Roman" w:cs="Times New Roman" w:hint="default"/>
    </w:rPr>
  </w:style>
  <w:style w:type="character" w:customStyle="1" w:styleId="16">
    <w:name w:val="Схема документа Знак1"/>
    <w:basedOn w:val="a0"/>
    <w:uiPriority w:val="99"/>
    <w:semiHidden/>
    <w:rsid w:val="00B62F4F"/>
    <w:rPr>
      <w:rFonts w:ascii="Tahoma" w:eastAsia="Times New Roman" w:hAnsi="Tahoma" w:cs="Tahoma"/>
      <w:sz w:val="16"/>
      <w:szCs w:val="16"/>
    </w:rPr>
  </w:style>
  <w:style w:type="character" w:customStyle="1" w:styleId="butback">
    <w:name w:val="butback"/>
    <w:basedOn w:val="a0"/>
    <w:uiPriority w:val="99"/>
    <w:rsid w:val="00B62F4F"/>
    <w:rPr>
      <w:rFonts w:cs="Times New Roman"/>
    </w:rPr>
  </w:style>
  <w:style w:type="character" w:customStyle="1" w:styleId="c4">
    <w:name w:val="c4"/>
    <w:basedOn w:val="a0"/>
    <w:rsid w:val="00B504E3"/>
  </w:style>
  <w:style w:type="paragraph" w:customStyle="1" w:styleId="c8">
    <w:name w:val="c8"/>
    <w:basedOn w:val="a"/>
    <w:rsid w:val="00B504E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B504E3"/>
    <w:pPr>
      <w:spacing w:before="90" w:after="90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84E91"/>
  </w:style>
  <w:style w:type="paragraph" w:customStyle="1" w:styleId="p14">
    <w:name w:val="p14"/>
    <w:basedOn w:val="a"/>
    <w:rsid w:val="006201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62013D"/>
  </w:style>
  <w:style w:type="paragraph" w:styleId="af4">
    <w:name w:val="footer"/>
    <w:basedOn w:val="a"/>
    <w:link w:val="af5"/>
    <w:uiPriority w:val="99"/>
    <w:unhideWhenUsed/>
    <w:rsid w:val="0014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145371"/>
    <w:rPr>
      <w:rFonts w:ascii="Calibri" w:eastAsia="Times New Roman" w:hAnsi="Calibri" w:cs="Times New Roman"/>
      <w:lang w:eastAsia="ru-RU"/>
    </w:rPr>
  </w:style>
  <w:style w:type="numbering" w:customStyle="1" w:styleId="17">
    <w:name w:val="Нет списка1"/>
    <w:next w:val="a2"/>
    <w:uiPriority w:val="99"/>
    <w:semiHidden/>
    <w:unhideWhenUsed/>
    <w:rsid w:val="002C5AE2"/>
  </w:style>
  <w:style w:type="paragraph" w:customStyle="1" w:styleId="110">
    <w:name w:val="Заголовок 11"/>
    <w:basedOn w:val="a"/>
    <w:next w:val="a"/>
    <w:uiPriority w:val="9"/>
    <w:qFormat/>
    <w:rsid w:val="002C5AE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  <w:rsid w:val="002C5AE2"/>
  </w:style>
  <w:style w:type="table" w:customStyle="1" w:styleId="18">
    <w:name w:val="Сетка таблицы1"/>
    <w:basedOn w:val="a1"/>
    <w:next w:val="af2"/>
    <w:uiPriority w:val="99"/>
    <w:rsid w:val="002C5AE2"/>
    <w:rPr>
      <w:rFonts w:ascii="Calibri" w:eastAsia="Times New Roman" w:hAnsi="Calibri" w:cs="Times New Roman"/>
      <w:sz w:val="20"/>
      <w:szCs w:val="20"/>
      <w:lang w:eastAsia="ru-RU" w:bidi="s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Гиперссылка1"/>
    <w:basedOn w:val="a0"/>
    <w:uiPriority w:val="99"/>
    <w:unhideWhenUsed/>
    <w:rsid w:val="002C5AE2"/>
    <w:rPr>
      <w:color w:val="0000FF"/>
      <w:u w:val="single"/>
    </w:rPr>
  </w:style>
  <w:style w:type="character" w:customStyle="1" w:styleId="112">
    <w:name w:val="Заголовок 1 Знак1"/>
    <w:basedOn w:val="a0"/>
    <w:uiPriority w:val="9"/>
    <w:rsid w:val="002C5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ctivitydate">
    <w:name w:val="activity_date"/>
    <w:basedOn w:val="a0"/>
    <w:rsid w:val="001810F3"/>
  </w:style>
  <w:style w:type="numbering" w:customStyle="1" w:styleId="22">
    <w:name w:val="Нет списка2"/>
    <w:next w:val="a2"/>
    <w:uiPriority w:val="99"/>
    <w:semiHidden/>
    <w:unhideWhenUsed/>
    <w:rsid w:val="00522EB1"/>
  </w:style>
  <w:style w:type="numbering" w:customStyle="1" w:styleId="120">
    <w:name w:val="Нет списка12"/>
    <w:next w:val="a2"/>
    <w:uiPriority w:val="99"/>
    <w:semiHidden/>
    <w:unhideWhenUsed/>
    <w:rsid w:val="00522EB1"/>
  </w:style>
  <w:style w:type="character" w:styleId="af6">
    <w:name w:val="page number"/>
    <w:rsid w:val="009A359D"/>
  </w:style>
  <w:style w:type="paragraph" w:customStyle="1" w:styleId="rmcafgoy">
    <w:name w:val="rmcafgoy"/>
    <w:basedOn w:val="a"/>
    <w:rsid w:val="000E0D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33">
    <w:name w:val="Нет списка3"/>
    <w:next w:val="a2"/>
    <w:uiPriority w:val="99"/>
    <w:semiHidden/>
    <w:unhideWhenUsed/>
    <w:rsid w:val="000E0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1786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1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3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35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08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91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63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62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97706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073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973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47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432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85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38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911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7051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42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897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59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479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5453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327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1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76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way.php?to=https%3A%2F%2Fcro.karelia.ru%2F7953%2F7955%2F&amp;cc_key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1.nubex.ru/s138612-571/f3328_05/%D0%A1%D0%9E_12_2023.pdf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d99-ptz.ru/17186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nczd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nfo.petrozavodsk-mo.ru/index.php?r=site%2Fview-nomination&amp;id=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43B3A-6B5D-45E8-A89C-F5E51169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3066</TotalTime>
  <Pages>82</Pages>
  <Words>18977</Words>
  <Characters>108169</Characters>
  <Application>Microsoft Office Word</Application>
  <DocSecurity>0</DocSecurity>
  <Lines>901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Bakanova Tatiana</cp:lastModifiedBy>
  <cp:revision>13</cp:revision>
  <cp:lastPrinted>2024-07-30T08:48:00Z</cp:lastPrinted>
  <dcterms:created xsi:type="dcterms:W3CDTF">2022-07-27T10:12:00Z</dcterms:created>
  <dcterms:modified xsi:type="dcterms:W3CDTF">2024-07-30T08:57:00Z</dcterms:modified>
</cp:coreProperties>
</file>