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6F" w:rsidRPr="0004436F" w:rsidRDefault="00D803A5" w:rsidP="00405FF9">
      <w:pPr>
        <w:rPr>
          <w:b/>
          <w:sz w:val="32"/>
          <w:u w:val="single"/>
          <w:lang w:val="en-US"/>
        </w:rPr>
      </w:pPr>
      <w:r w:rsidRPr="00D803A5">
        <w:rPr>
          <w:b/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margin-left:159.05pt;margin-top:-18.7pt;width:388.25pt;height:70.4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6">
              <w:txbxContent>
                <w:p w:rsidR="0004436F" w:rsidRPr="0096103B" w:rsidRDefault="0096103B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 w:rsidRPr="0096103B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Воспитатель по знаку зодиака</w:t>
                  </w:r>
                </w:p>
                <w:p w:rsidR="0004436F" w:rsidRPr="00C74FDF" w:rsidRDefault="0004436F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4436F" w:rsidRPr="0004436F">
        <w:rPr>
          <w:b/>
          <w:noProof/>
          <w:sz w:val="32"/>
          <w:lang w:eastAsia="ru-RU"/>
        </w:rPr>
        <w:drawing>
          <wp:inline distT="0" distB="0" distL="0" distR="0">
            <wp:extent cx="1640114" cy="1271090"/>
            <wp:effectExtent l="0" t="0" r="0" b="571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03B" w:rsidRPr="00405FF9" w:rsidRDefault="0096103B" w:rsidP="00405FF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>27 сентября</w:t>
      </w:r>
    </w:p>
    <w:p w:rsidR="0096103B" w:rsidRDefault="00420930" w:rsidP="00405FF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292735</wp:posOffset>
            </wp:positionH>
            <wp:positionV relativeFrom="paragraph">
              <wp:posOffset>386080</wp:posOffset>
            </wp:positionV>
            <wp:extent cx="2162175" cy="2400300"/>
            <wp:effectExtent l="19050" t="0" r="9525" b="0"/>
            <wp:wrapThrough wrapText="bothSides">
              <wp:wrapPolygon edited="0">
                <wp:start x="-190" y="0"/>
                <wp:lineTo x="-190" y="21429"/>
                <wp:lineTo x="21695" y="21429"/>
                <wp:lineTo x="21695" y="0"/>
                <wp:lineTo x="-190" y="0"/>
              </wp:wrapPolygon>
            </wp:wrapThrough>
            <wp:docPr id="7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03B" w:rsidRPr="00405FF9">
        <w:rPr>
          <w:rFonts w:ascii="Times New Roman" w:eastAsia="Times New Roman" w:hAnsi="Times New Roman" w:cs="Times New Roman"/>
          <w:b/>
          <w:i/>
          <w:noProof/>
          <w:color w:val="0070C0"/>
          <w:sz w:val="24"/>
          <w:szCs w:val="24"/>
          <w:lang w:eastAsia="ru-RU"/>
        </w:rPr>
        <w:t>День воспитателя и дошкольного работника</w:t>
      </w:r>
    </w:p>
    <w:p w:rsidR="00405FF9" w:rsidRPr="00405FF9" w:rsidRDefault="00405FF9" w:rsidP="00405FF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96103B" w:rsidRPr="00405FF9" w:rsidRDefault="0096103B" w:rsidP="00405FF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  <w:r w:rsidRPr="00405FF9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  <w:t xml:space="preserve">Ежегодно в конце сентября в России отмечается День воспитателя и всех дошкольных работников. Великий русский писатель </w:t>
      </w:r>
    </w:p>
    <w:p w:rsidR="0096103B" w:rsidRPr="00405FF9" w:rsidRDefault="0096103B" w:rsidP="00405FF9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  <w:r w:rsidRPr="00405FF9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  <w:t>М. Горький писал: «Любить детей – это и курица умеет. А вот уметь воспитывать их – это великое государственное дело, требующее таланта и широкого знания жизни»</w:t>
      </w:r>
    </w:p>
    <w:p w:rsidR="0096103B" w:rsidRPr="00405FF9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103B" w:rsidRPr="00405FF9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05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те, кто делает жизнь ребенка в детском саду интересной и насыщенной, комфортной и безопасной. Все те, кто посвятил себя детям, у всех этих замечательных людей, свой праздник – «День дошкольного работника»</w:t>
      </w:r>
    </w:p>
    <w:p w:rsidR="002A06A3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детских садов и других учреждений дошкольного образования всеми уважаемы. Ведь именно они закладывают основу характера и способностей детей, учат постигать секреты окружающего мира, любви, дают первые навыки общения в коллективе, воспитывают уверенность в своих силах, умение преодолевать трудности, принимать решения, отвечать за свои поступки и находить компромиссы. 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03B" w:rsidRPr="00405FF9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уверенностью можно сказать, что каждый воспитатель — особенный: у всех есть что-то свое, уникальное и неповторимое, а</w:t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по знаку зодиака воспитатели из них получаются разные.</w:t>
      </w:r>
      <w:r w:rsidR="00405FF9" w:rsidRPr="00405F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83E6E" w:rsidRDefault="00683E6E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83E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181338"/>
            <wp:effectExtent l="19050" t="0" r="0" b="0"/>
            <wp:docPr id="7" name="Рисунок 1" descr="C:\Users\Теремок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206" cy="118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54" w:rsidRDefault="00A80B54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Овен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воспитывает своим примером. Овну не хватает терпения и чуткости, чтобы кого-то воспитывать. Но вот приказы будет отдавать четко.</w:t>
      </w:r>
      <w:r w:rsidRPr="00405F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83E6E" w:rsidRPr="00405FF9" w:rsidRDefault="00683E6E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200150"/>
            <wp:effectExtent l="19050" t="0" r="0" b="0"/>
            <wp:docPr id="8" name="Рисунок 2" descr="C:\Users\Теремок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Тельцов</w:t>
      </w:r>
      <w:r w:rsidRPr="00405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 неплохие воспитатели: они терпеливы и ценят физический комфорт.</w:t>
      </w:r>
    </w:p>
    <w:p w:rsidR="00F44080" w:rsidRDefault="00F44080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080" w:rsidRDefault="00F44080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7092" cy="960239"/>
            <wp:effectExtent l="19050" t="0" r="7408" b="0"/>
            <wp:docPr id="11" name="Рисунок 3" descr="C:\Users\Теремок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92" cy="96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Воспитатель-</w:t>
      </w: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Близнец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сделает все, чтобы ребенку было нескучно.</w:t>
      </w:r>
      <w:r w:rsidRPr="00405FF9">
        <w:rPr>
          <w:rFonts w:ascii="Times New Roman" w:hAnsi="Times New Roman" w:cs="Times New Roman"/>
          <w:sz w:val="24"/>
          <w:szCs w:val="24"/>
        </w:rPr>
        <w:t xml:space="preserve"> 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Куча разных занятий, расширение круга общения, но вот покормить может забыть.</w:t>
      </w:r>
      <w:r w:rsidR="00420930" w:rsidRPr="004209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44080" w:rsidRPr="00405FF9" w:rsidRDefault="00FB596D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2050" cy="1167238"/>
            <wp:effectExtent l="19050" t="0" r="0" b="0"/>
            <wp:docPr id="12" name="Рисунок 4" descr="C:\Users\Теремок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ремок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Раки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прирожденные воспитатели. Они нежные, понимающие. И такие же капризные, как и сами дети, так что может возникнуть конкуренция.</w:t>
      </w:r>
    </w:p>
    <w:p w:rsidR="00FB596D" w:rsidRDefault="00FB596D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58" type="#_x0000_t98" style="position:absolute;left:0;text-align:left;margin-left:156.05pt;margin-top:-26.95pt;width:388.25pt;height:70.4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8">
              <w:txbxContent>
                <w:p w:rsidR="00FB596D" w:rsidRPr="0096103B" w:rsidRDefault="00FB596D" w:rsidP="00F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 w:rsidRPr="0096103B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Воспитатель по знаку зодиака</w:t>
                  </w:r>
                </w:p>
                <w:p w:rsidR="00FB596D" w:rsidRPr="00C74FDF" w:rsidRDefault="00FB596D" w:rsidP="00FB59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FB596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40114" cy="1271090"/>
            <wp:effectExtent l="0" t="0" r="0" b="5715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F2F" w:rsidRDefault="00467F2F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96D" w:rsidRPr="00405FF9" w:rsidRDefault="00FB596D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1148664"/>
            <wp:effectExtent l="19050" t="0" r="9525" b="0"/>
            <wp:docPr id="14" name="Рисунок 5" descr="C:\Users\Теремок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ремок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Лев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будет кого-то воспитывать, то сделает это ярко и красиво. Внешней стороне дела Лев уделит максимум внимания, но вот то, что касается ваших чувств, – может остаться за кадром.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2F" w:rsidRPr="00405FF9" w:rsidRDefault="00F7212A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171575"/>
            <wp:effectExtent l="19050" t="0" r="0" b="0"/>
            <wp:docPr id="22" name="Рисунок 6" descr="C:\Users\Теремок\Desktop\d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еремок\Desktop\dev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Девы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воспитывать настойчиво и методично. Маленькими шажками они вместе с вами приблизятся к цели. 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Pr="00405FF9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0" cy="954201"/>
            <wp:effectExtent l="19050" t="0" r="0" b="0"/>
            <wp:docPr id="25" name="Рисунок 7" descr="C:\Users\Теремок\Desktop\uzn_1537437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еремок\Desktop\uzn_1537437438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91" cy="95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Весы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очень любят давить, тем более на детей. Так что воспитывать они будут мягко, легко и непринужденно.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Pr="00405FF9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0008" cy="1028700"/>
            <wp:effectExtent l="19050" t="0" r="8792" b="0"/>
            <wp:docPr id="27" name="Рисунок 9" descr="C:\Users\Теремок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еремок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56" cy="102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A3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Скорпионы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тяжелые воспитатели. Они будут специально создавать ситуации, в которых от воспитуемого потребуется вся его 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храбрость и отвага. А также смекалка. Будет тяжело, но результативно.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Pr="00405FF9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2075" cy="1020242"/>
            <wp:effectExtent l="19050" t="0" r="9525" b="0"/>
            <wp:docPr id="26" name="Рисунок 8" descr="C:\Users\Теремок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еремок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" cy="102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Стрельцы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не воспитывать, а </w:t>
      </w:r>
      <w:proofErr w:type="spellStart"/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назидать</w:t>
      </w:r>
      <w:proofErr w:type="spellEnd"/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Иногда может казаться, что им неважно, что думает сам воспитуемый и чего он хочет. Что ж — так оно и есть.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Pr="00405FF9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1716" cy="990600"/>
            <wp:effectExtent l="19050" t="0" r="0" b="0"/>
            <wp:docPr id="28" name="Рисунок 10" descr="C:\Users\Теремок\Desktop\uzn_15892699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еремок\Desktop\uzn_1589269931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6" cy="9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A3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Козерог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самый строгий и суровый воспитатель. Никаких поблажек, возможно даже, никакой ласки.</w:t>
      </w:r>
    </w:p>
    <w:p w:rsidR="002A06A3" w:rsidRDefault="002A06A3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6A3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952558"/>
            <wp:effectExtent l="19050" t="0" r="0" b="0"/>
            <wp:docPr id="29" name="Рисунок 11" descr="C:\Users\Теремок\Desktop\98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еремок\Desktop\9874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23" cy="9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3B" w:rsidRPr="00A23417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Водолей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воспитывает свободой и творчеством. Наверное, после Рака — это лучший воспитатель.</w:t>
      </w:r>
      <w:r w:rsidR="00A23417" w:rsidRPr="00A234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23417" w:rsidRDefault="00A23417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23417" w:rsidRDefault="002A06A3" w:rsidP="002A06A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685925" cy="989690"/>
            <wp:effectExtent l="19050" t="0" r="9525" b="0"/>
            <wp:docPr id="30" name="Рисунок 12" descr="C:\Users\Теремок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еремок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8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A3" w:rsidRPr="002A06A3" w:rsidRDefault="0096103B" w:rsidP="002A06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F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Рыбы</w:t>
      </w:r>
      <w:r w:rsidRPr="0040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мягки и милосердны – к детям особенно. Для того чтобы стать первоклассными воспитателями, Рыбам часто не хватает внутренней собранности. Воспитанники получаются чересчур избалованными, но, может быть, это и не так уж и плохо. </w:t>
      </w:r>
    </w:p>
    <w:p w:rsidR="002A06A3" w:rsidRDefault="002A06A3" w:rsidP="002A06A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7231E" w:rsidRPr="002A06A3" w:rsidRDefault="002A06A3" w:rsidP="002A06A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A06A3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разновозрастной группы «Карапузики» </w:t>
      </w:r>
    </w:p>
    <w:p w:rsidR="0027231E" w:rsidRPr="002A06A3" w:rsidRDefault="002A06A3" w:rsidP="002A06A3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A06A3">
        <w:rPr>
          <w:rFonts w:ascii="Times New Roman" w:hAnsi="Times New Roman" w:cs="Times New Roman"/>
          <w:b/>
          <w:i/>
          <w:sz w:val="24"/>
          <w:szCs w:val="24"/>
        </w:rPr>
        <w:t>Силуянова Наталья Сергеевна</w:t>
      </w:r>
    </w:p>
    <w:sectPr w:rsidR="0027231E" w:rsidRPr="002A06A3" w:rsidSect="00854F10">
      <w:footerReference w:type="default" r:id="rId22"/>
      <w:pgSz w:w="11906" w:h="16838"/>
      <w:pgMar w:top="720" w:right="720" w:bottom="567" w:left="709" w:header="709" w:footer="709" w:gutter="0"/>
      <w:cols w:num="2" w:space="8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FB" w:rsidRDefault="004B0CFB" w:rsidP="00FF0423">
      <w:pPr>
        <w:spacing w:after="0" w:line="240" w:lineRule="auto"/>
      </w:pPr>
      <w:r>
        <w:separator/>
      </w:r>
    </w:p>
  </w:endnote>
  <w:endnote w:type="continuationSeparator" w:id="0">
    <w:p w:rsidR="004B0CFB" w:rsidRDefault="004B0CFB" w:rsidP="00F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23" w:rsidRDefault="00FF04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FB" w:rsidRDefault="004B0CFB" w:rsidP="00FF0423">
      <w:pPr>
        <w:spacing w:after="0" w:line="240" w:lineRule="auto"/>
      </w:pPr>
      <w:r>
        <w:separator/>
      </w:r>
    </w:p>
  </w:footnote>
  <w:footnote w:type="continuationSeparator" w:id="0">
    <w:p w:rsidR="004B0CFB" w:rsidRDefault="004B0CFB" w:rsidP="00FF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E4D"/>
    <w:multiLevelType w:val="hybridMultilevel"/>
    <w:tmpl w:val="3ED00F34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2CB"/>
    <w:multiLevelType w:val="hybridMultilevel"/>
    <w:tmpl w:val="F9A6F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4367D"/>
    <w:multiLevelType w:val="hybridMultilevel"/>
    <w:tmpl w:val="3056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D453A"/>
    <w:multiLevelType w:val="hybridMultilevel"/>
    <w:tmpl w:val="1E6A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0FAA"/>
    <w:multiLevelType w:val="hybridMultilevel"/>
    <w:tmpl w:val="4F82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4E"/>
    <w:rsid w:val="00007C47"/>
    <w:rsid w:val="000300D6"/>
    <w:rsid w:val="000321C3"/>
    <w:rsid w:val="00037543"/>
    <w:rsid w:val="0004436F"/>
    <w:rsid w:val="0005391D"/>
    <w:rsid w:val="00082376"/>
    <w:rsid w:val="00090869"/>
    <w:rsid w:val="000A1BA6"/>
    <w:rsid w:val="000A3BA1"/>
    <w:rsid w:val="000C73B9"/>
    <w:rsid w:val="000D1F52"/>
    <w:rsid w:val="000E6FF3"/>
    <w:rsid w:val="00132293"/>
    <w:rsid w:val="0014744F"/>
    <w:rsid w:val="001861B5"/>
    <w:rsid w:val="001A438E"/>
    <w:rsid w:val="001C7FE2"/>
    <w:rsid w:val="002403EF"/>
    <w:rsid w:val="002426B3"/>
    <w:rsid w:val="0024472F"/>
    <w:rsid w:val="00256ED3"/>
    <w:rsid w:val="002619F9"/>
    <w:rsid w:val="00263B31"/>
    <w:rsid w:val="0027231E"/>
    <w:rsid w:val="00277F72"/>
    <w:rsid w:val="00285665"/>
    <w:rsid w:val="00290C33"/>
    <w:rsid w:val="002A06A3"/>
    <w:rsid w:val="002B5875"/>
    <w:rsid w:val="002C3140"/>
    <w:rsid w:val="002C7B2B"/>
    <w:rsid w:val="00330B4E"/>
    <w:rsid w:val="00331B05"/>
    <w:rsid w:val="00367939"/>
    <w:rsid w:val="003772BD"/>
    <w:rsid w:val="003B17F2"/>
    <w:rsid w:val="003F1D8A"/>
    <w:rsid w:val="003F4226"/>
    <w:rsid w:val="00405FF9"/>
    <w:rsid w:val="00420930"/>
    <w:rsid w:val="00447834"/>
    <w:rsid w:val="00467F2F"/>
    <w:rsid w:val="00471CEE"/>
    <w:rsid w:val="004B0CFB"/>
    <w:rsid w:val="004C1921"/>
    <w:rsid w:val="0053443D"/>
    <w:rsid w:val="005473B2"/>
    <w:rsid w:val="00561541"/>
    <w:rsid w:val="00561CBC"/>
    <w:rsid w:val="00563339"/>
    <w:rsid w:val="00577AFE"/>
    <w:rsid w:val="00610B77"/>
    <w:rsid w:val="00655BF2"/>
    <w:rsid w:val="006624D4"/>
    <w:rsid w:val="00672138"/>
    <w:rsid w:val="00675F68"/>
    <w:rsid w:val="00680000"/>
    <w:rsid w:val="00683E6E"/>
    <w:rsid w:val="00685130"/>
    <w:rsid w:val="00687496"/>
    <w:rsid w:val="00693B6A"/>
    <w:rsid w:val="006A6A02"/>
    <w:rsid w:val="006E068C"/>
    <w:rsid w:val="006E113A"/>
    <w:rsid w:val="006F40B8"/>
    <w:rsid w:val="007203A0"/>
    <w:rsid w:val="007615E7"/>
    <w:rsid w:val="00780EEA"/>
    <w:rsid w:val="0079772E"/>
    <w:rsid w:val="007A7AA7"/>
    <w:rsid w:val="007B3904"/>
    <w:rsid w:val="007D4CF6"/>
    <w:rsid w:val="007D5794"/>
    <w:rsid w:val="007F5155"/>
    <w:rsid w:val="00850696"/>
    <w:rsid w:val="00854F10"/>
    <w:rsid w:val="00857D91"/>
    <w:rsid w:val="00867081"/>
    <w:rsid w:val="00873F85"/>
    <w:rsid w:val="00895944"/>
    <w:rsid w:val="008B7654"/>
    <w:rsid w:val="008D394C"/>
    <w:rsid w:val="008D7ABD"/>
    <w:rsid w:val="008F644B"/>
    <w:rsid w:val="008F7744"/>
    <w:rsid w:val="00910CA8"/>
    <w:rsid w:val="00915193"/>
    <w:rsid w:val="0096103B"/>
    <w:rsid w:val="00961EC3"/>
    <w:rsid w:val="009A26D8"/>
    <w:rsid w:val="009A3C7E"/>
    <w:rsid w:val="009B65DF"/>
    <w:rsid w:val="009B767C"/>
    <w:rsid w:val="009D421C"/>
    <w:rsid w:val="009E02B7"/>
    <w:rsid w:val="00A10979"/>
    <w:rsid w:val="00A2312F"/>
    <w:rsid w:val="00A23417"/>
    <w:rsid w:val="00A46216"/>
    <w:rsid w:val="00A80B54"/>
    <w:rsid w:val="00A95E4C"/>
    <w:rsid w:val="00AD14AC"/>
    <w:rsid w:val="00AE18B9"/>
    <w:rsid w:val="00AE4E90"/>
    <w:rsid w:val="00B216BA"/>
    <w:rsid w:val="00B413E8"/>
    <w:rsid w:val="00B46DDF"/>
    <w:rsid w:val="00B8213C"/>
    <w:rsid w:val="00B82546"/>
    <w:rsid w:val="00BD07F0"/>
    <w:rsid w:val="00BE3262"/>
    <w:rsid w:val="00C0256E"/>
    <w:rsid w:val="00C32E21"/>
    <w:rsid w:val="00C638AD"/>
    <w:rsid w:val="00C76983"/>
    <w:rsid w:val="00CA00E5"/>
    <w:rsid w:val="00CA58DA"/>
    <w:rsid w:val="00D04A8D"/>
    <w:rsid w:val="00D369D7"/>
    <w:rsid w:val="00D55A40"/>
    <w:rsid w:val="00D803A5"/>
    <w:rsid w:val="00D97F5D"/>
    <w:rsid w:val="00DC3B3B"/>
    <w:rsid w:val="00DD3430"/>
    <w:rsid w:val="00DF3C0C"/>
    <w:rsid w:val="00E07851"/>
    <w:rsid w:val="00E27D95"/>
    <w:rsid w:val="00E353A2"/>
    <w:rsid w:val="00E36D71"/>
    <w:rsid w:val="00E43040"/>
    <w:rsid w:val="00E845AC"/>
    <w:rsid w:val="00E9152E"/>
    <w:rsid w:val="00EB6C7B"/>
    <w:rsid w:val="00ED3DB7"/>
    <w:rsid w:val="00F2348B"/>
    <w:rsid w:val="00F3499A"/>
    <w:rsid w:val="00F3780D"/>
    <w:rsid w:val="00F433AE"/>
    <w:rsid w:val="00F44080"/>
    <w:rsid w:val="00F46798"/>
    <w:rsid w:val="00F7212A"/>
    <w:rsid w:val="00F8459B"/>
    <w:rsid w:val="00F93BDF"/>
    <w:rsid w:val="00FB596D"/>
    <w:rsid w:val="00FC40B1"/>
    <w:rsid w:val="00FC52E4"/>
    <w:rsid w:val="00FF0423"/>
    <w:rsid w:val="00FF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9"/>
  </w:style>
  <w:style w:type="paragraph" w:styleId="1">
    <w:name w:val="heading 1"/>
    <w:basedOn w:val="a"/>
    <w:next w:val="a"/>
    <w:link w:val="10"/>
    <w:uiPriority w:val="9"/>
    <w:qFormat/>
    <w:rsid w:val="00BD0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44B"/>
    <w:pPr>
      <w:ind w:left="720"/>
      <w:contextualSpacing/>
    </w:pPr>
  </w:style>
  <w:style w:type="character" w:styleId="a6">
    <w:name w:val="Strong"/>
    <w:basedOn w:val="a0"/>
    <w:uiPriority w:val="22"/>
    <w:qFormat/>
    <w:rsid w:val="008F644B"/>
    <w:rPr>
      <w:b/>
      <w:bCs/>
    </w:rPr>
  </w:style>
  <w:style w:type="character" w:customStyle="1" w:styleId="apple-converted-space">
    <w:name w:val="apple-converted-space"/>
    <w:basedOn w:val="a0"/>
    <w:rsid w:val="00873F85"/>
  </w:style>
  <w:style w:type="paragraph" w:styleId="a7">
    <w:name w:val="Normal (Web)"/>
    <w:basedOn w:val="a"/>
    <w:uiPriority w:val="99"/>
    <w:unhideWhenUsed/>
    <w:rsid w:val="0087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3F8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0423"/>
  </w:style>
  <w:style w:type="paragraph" w:styleId="ab">
    <w:name w:val="footer"/>
    <w:basedOn w:val="a"/>
    <w:link w:val="ac"/>
    <w:uiPriority w:val="99"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0423"/>
  </w:style>
  <w:style w:type="paragraph" w:styleId="ad">
    <w:name w:val="No Spacing"/>
    <w:link w:val="ae"/>
    <w:uiPriority w:val="1"/>
    <w:qFormat/>
    <w:rsid w:val="009B767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0D1F52"/>
  </w:style>
  <w:style w:type="character" w:customStyle="1" w:styleId="10">
    <w:name w:val="Заголовок 1 Знак"/>
    <w:basedOn w:val="a0"/>
    <w:link w:val="1"/>
    <w:uiPriority w:val="9"/>
    <w:rsid w:val="00BD0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3CAB-4549-4E6A-8B5C-0C13745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RECOEDS VOLODYAN</dc:creator>
  <cp:keywords/>
  <dc:description/>
  <cp:lastModifiedBy>Теремок</cp:lastModifiedBy>
  <cp:revision>73</cp:revision>
  <cp:lastPrinted>2019-04-05T06:00:00Z</cp:lastPrinted>
  <dcterms:created xsi:type="dcterms:W3CDTF">2018-02-25T10:47:00Z</dcterms:created>
  <dcterms:modified xsi:type="dcterms:W3CDTF">2021-09-30T06:15:00Z</dcterms:modified>
</cp:coreProperties>
</file>