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957" w:rsidRPr="00793957" w:rsidRDefault="00793957" w:rsidP="00793957">
      <w:pPr>
        <w:spacing w:after="100" w:afterAutospacing="1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793957"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-281940</wp:posOffset>
                </wp:positionV>
                <wp:extent cx="4714875" cy="1266825"/>
                <wp:effectExtent l="0" t="0" r="47625" b="66675"/>
                <wp:wrapNone/>
                <wp:docPr id="28" name="Горизонтальный свито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4875" cy="126682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FF3399"/>
                            </a:gs>
                            <a:gs pos="78000">
                              <a:srgbClr val="45BF69"/>
                            </a:gs>
                            <a:gs pos="67000">
                              <a:srgbClr val="89D642"/>
                            </a:gs>
                            <a:gs pos="40000">
                              <a:srgbClr val="FFD90D"/>
                            </a:gs>
                            <a:gs pos="26000">
                              <a:srgbClr val="FFB31A"/>
                            </a:gs>
                            <a:gs pos="12000">
                              <a:srgbClr val="FF6633"/>
                            </a:gs>
                            <a:gs pos="55000">
                              <a:srgbClr val="FFFF00"/>
                            </a:gs>
                            <a:gs pos="7000">
                              <a:srgbClr val="FF584F">
                                <a:lumMod val="94000"/>
                                <a:alpha val="56000"/>
                              </a:srgbClr>
                            </a:gs>
                            <a:gs pos="5412">
                              <a:srgbClr val="FF4A6B"/>
                            </a:gs>
                            <a:gs pos="95000">
                              <a:srgbClr val="3366FF"/>
                            </a:gs>
                          </a:gsLst>
                          <a:lin ang="18900000" scaled="0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93957" w:rsidRPr="002128B4" w:rsidRDefault="00793957" w:rsidP="00793957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i/>
                                <w:sz w:val="56"/>
                                <w:szCs w:val="56"/>
                              </w:rPr>
                            </w:pPr>
                            <w:r w:rsidRPr="002128B4">
                              <w:rPr>
                                <w:rFonts w:cs="Times New Roman"/>
                                <w:i/>
                                <w:sz w:val="56"/>
                                <w:szCs w:val="56"/>
                              </w:rPr>
                              <w:t>Один день из жизни группы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Горизонтальный свиток 28" o:spid="_x0000_s1026" type="#_x0000_t98" style="position:absolute;left:0;text-align:left;margin-left:320.05pt;margin-top:-22.2pt;width:371.25pt;height:99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" fillcolor="#f39" strokecolor="#8eaadb [1944]" strokeweight="1pt">
                <v:fill color2="#36f" angle="135" colors="0 #f39;3547f #ff4a6b;4588f #ff453b;7864f #f63;17039f #ffb31a;26214f #ffd90d;36045f yellow;43909f #89d642;51118f #45bf69;62259f #36f" focus="100%" type="gradient">
                  <o:fill v:ext="view" type="gradientUnscaled"/>
                </v:fill>
                <v:shadow on="t" color="#1f3763 [1608]" opacity=".5" offset="1pt"/>
                <v:textbox>
                  <w:txbxContent>
                    <w:p w:rsidR="00793957" w:rsidRPr="002128B4" w:rsidRDefault="00793957" w:rsidP="00793957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i/>
                          <w:sz w:val="56"/>
                          <w:szCs w:val="56"/>
                        </w:rPr>
                      </w:pPr>
                      <w:r w:rsidRPr="002128B4">
                        <w:rPr>
                          <w:rFonts w:cs="Times New Roman"/>
                          <w:i/>
                          <w:sz w:val="56"/>
                          <w:szCs w:val="56"/>
                        </w:rPr>
                        <w:t>Один день из жизни группы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93957">
        <w:rPr>
          <w:rStyle w:val="a3"/>
          <w:rFonts w:ascii="Times New Roman" w:hAnsi="Times New Roman" w:cs="Times New Roman"/>
          <w:b w:val="0"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14B35C7F" wp14:editId="3FF04236">
            <wp:simplePos x="0" y="0"/>
            <wp:positionH relativeFrom="column">
              <wp:posOffset>-318135</wp:posOffset>
            </wp:positionH>
            <wp:positionV relativeFrom="paragraph">
              <wp:posOffset>-62865</wp:posOffset>
            </wp:positionV>
            <wp:extent cx="1637030" cy="1266825"/>
            <wp:effectExtent l="19050" t="0" r="1270" b="0"/>
            <wp:wrapSquare wrapText="bothSides"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3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3957" w:rsidRDefault="00793957" w:rsidP="00793957">
      <w:pPr>
        <w:spacing w:after="100" w:afterAutospacing="1" w:line="240" w:lineRule="auto"/>
        <w:ind w:firstLine="709"/>
        <w:jc w:val="both"/>
        <w:rPr>
          <w:rStyle w:val="a3"/>
          <w:rFonts w:cs="Times New Roman"/>
          <w:b w:val="0"/>
          <w:szCs w:val="24"/>
          <w:shd w:val="clear" w:color="auto" w:fill="FFFFFF"/>
        </w:rPr>
      </w:pPr>
    </w:p>
    <w:p w:rsidR="00793957" w:rsidRDefault="00793957" w:rsidP="00793957">
      <w:pPr>
        <w:spacing w:after="100" w:afterAutospacing="1" w:line="240" w:lineRule="auto"/>
        <w:ind w:firstLine="709"/>
        <w:jc w:val="both"/>
        <w:rPr>
          <w:rStyle w:val="a3"/>
          <w:rFonts w:cs="Times New Roman"/>
          <w:b w:val="0"/>
          <w:szCs w:val="24"/>
          <w:shd w:val="clear" w:color="auto" w:fill="FFFFFF"/>
        </w:rPr>
      </w:pPr>
    </w:p>
    <w:p w:rsidR="005370A3" w:rsidRDefault="005370A3"/>
    <w:p w:rsidR="00793957" w:rsidRDefault="00793957" w:rsidP="00242D05">
      <w:pPr>
        <w:tabs>
          <w:tab w:val="left" w:pos="6480"/>
        </w:tabs>
      </w:pPr>
    </w:p>
    <w:p w:rsidR="00793957" w:rsidRDefault="00793957">
      <w:pPr>
        <w:rPr>
          <w:rFonts w:ascii="Times New Roman" w:hAnsi="Times New Roman" w:cs="Times New Roman"/>
          <w:color w:val="C00000"/>
          <w:sz w:val="36"/>
          <w:szCs w:val="36"/>
        </w:rPr>
      </w:pPr>
      <w:r w:rsidRPr="00793957">
        <w:rPr>
          <w:rFonts w:ascii="Times New Roman" w:hAnsi="Times New Roman" w:cs="Times New Roman"/>
          <w:color w:val="C00000"/>
          <w:sz w:val="36"/>
          <w:szCs w:val="36"/>
        </w:rPr>
        <w:t>«Новый учебный год!»</w:t>
      </w:r>
    </w:p>
    <w:p w:rsidR="00FC5E4B" w:rsidRDefault="00FC5E4B">
      <w:pPr>
        <w:rPr>
          <w:rFonts w:ascii="Times New Roman" w:hAnsi="Times New Roman" w:cs="Times New Roman"/>
          <w:color w:val="000000" w:themeColor="text1"/>
          <w:sz w:val="24"/>
          <w:szCs w:val="24"/>
        </w:rPr>
        <w:sectPr w:rsidR="00FC5E4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C5E4B" w:rsidRDefault="00FC5E4B" w:rsidP="00242D0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</w:t>
      </w:r>
      <w:r w:rsidR="00793957" w:rsidRPr="00793957">
        <w:rPr>
          <w:rFonts w:ascii="Times New Roman" w:hAnsi="Times New Roman" w:cs="Times New Roman"/>
          <w:color w:val="000000" w:themeColor="text1"/>
          <w:sz w:val="24"/>
          <w:szCs w:val="24"/>
        </w:rPr>
        <w:t>Быстро пролетело яркое, весёлое и тёплое лето.</w:t>
      </w:r>
    </w:p>
    <w:p w:rsidR="00BE3EA1" w:rsidRDefault="00BE3EA1" w:rsidP="00242D0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FC5E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Наступила осень. </w:t>
      </w:r>
      <w:r w:rsidR="00793957">
        <w:rPr>
          <w:rFonts w:ascii="Times New Roman" w:hAnsi="Times New Roman" w:cs="Times New Roman"/>
          <w:color w:val="000000" w:themeColor="text1"/>
          <w:sz w:val="24"/>
          <w:szCs w:val="24"/>
        </w:rPr>
        <w:t>1 сентября открывает новый учебный год</w:t>
      </w:r>
      <w:r w:rsidR="00FC5E4B">
        <w:rPr>
          <w:rFonts w:ascii="Times New Roman" w:hAnsi="Times New Roman" w:cs="Times New Roman"/>
          <w:color w:val="000000" w:themeColor="text1"/>
          <w:sz w:val="24"/>
          <w:szCs w:val="24"/>
        </w:rPr>
        <w:t>. Дошкольников ждут новые увлекательные занятия, развлечения, праздники.</w:t>
      </w:r>
    </w:p>
    <w:p w:rsidR="00793957" w:rsidRDefault="00D04DB3" w:rsidP="00242D0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BE3EA1">
        <w:rPr>
          <w:rFonts w:ascii="Times New Roman" w:hAnsi="Times New Roman" w:cs="Times New Roman"/>
          <w:color w:val="000000" w:themeColor="text1"/>
          <w:sz w:val="24"/>
          <w:szCs w:val="24"/>
        </w:rPr>
        <w:t>Каждый день не может быть повседневным и однообразным. Он насыщен новыми эмоциями, приятными событиями, интересными историями. Мы стараемся каждый день режимные моменты перевоплотить в удивительный мир познаний.</w:t>
      </w:r>
      <w:r w:rsidR="00FC5E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C5E4B" w:rsidRDefault="00FC5E4B" w:rsidP="00242D0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1 сентября в нашей группе «Кораблик» прошёл прекрасный праздник «День знаний».</w:t>
      </w:r>
    </w:p>
    <w:p w:rsidR="00FC5E4B" w:rsidRDefault="00FC5E4B" w:rsidP="00242D0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В гости к детям пришёл сказочный герой Незнайка. Незнайка приготовил много интересных заданий. Ребята с удовольствием проявляли находчивость, </w:t>
      </w:r>
    </w:p>
    <w:p w:rsidR="00FC5E4B" w:rsidRDefault="00FC5E4B" w:rsidP="00D04DB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отгадывали загадки, танцевали и играли.</w:t>
      </w:r>
    </w:p>
    <w:p w:rsidR="00FC5E4B" w:rsidRDefault="00FC5E4B" w:rsidP="00FC5E4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440F" w:rsidRDefault="00FC5E4B" w:rsidP="0073440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685925" cy="1502152"/>
            <wp:effectExtent l="0" t="0" r="0" b="3175"/>
            <wp:docPr id="1" name="Рисунок 1" descr="https://sun9-15.userapi.com/impg/A7CG_DxGUtUwszzhRP4vNTc4F-tmfF8fOmO9MA/7KgrcX87L4k.jpg?size=810x1080&amp;quality=96&amp;sign=6a6ac349a1d86ae9bcfee14b3d428ef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5.userapi.com/impg/A7CG_DxGUtUwszzhRP4vNTc4F-tmfF8fOmO9MA/7KgrcX87L4k.jpg?size=810x1080&amp;quality=96&amp;sign=6a6ac349a1d86ae9bcfee14b3d428ef0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512" cy="1531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AFA" w:rsidRDefault="00172AFA" w:rsidP="0073440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72AFA" w:rsidRDefault="00172AFA" w:rsidP="0073440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72AFA" w:rsidRDefault="00172AFA" w:rsidP="0073440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Праздник 1 сентября всегда остаётся незабываемым, радостным и волнующим.</w:t>
      </w:r>
    </w:p>
    <w:p w:rsidR="00BE3EA1" w:rsidRDefault="00D04DB3" w:rsidP="0073440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476375" cy="1968500"/>
            <wp:effectExtent l="0" t="0" r="9525" b="0"/>
            <wp:docPr id="3" name="Рисунок 3" descr="https://sun9-88.userapi.com/impg/ZiR_k1RlmuFTJEr_TaJRsTUhOl_GeXCwSNwKxw/6OJYYi1Ak_0.jpg?size=810x1080&amp;quality=96&amp;sign=aec694955929731e3ba4e76c1f60650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88.userapi.com/impg/ZiR_k1RlmuFTJEr_TaJRsTUhOl_GeXCwSNwKxw/6OJYYi1Ak_0.jpg?size=810x1080&amp;quality=96&amp;sign=aec694955929731e3ba4e76c1f60650a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067" cy="1989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F1B" w:rsidRDefault="00172AFA" w:rsidP="00242D0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D04D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Также наши ребята продолжили тему изучения «Правила дорожного движения». Задача воспитателя доступно разъяснить детям правила поведения на улице. В изучении ПДД особенно важным является приобретение навыков поведения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 процессе игровой деятельности</w:t>
      </w:r>
      <w:r w:rsidR="00E57F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Так в нашей группе прошла игровая ситуация по правилам дорожного движения «Страна Светофория». Дети активно и с интересом играли, отвечали на вопросы, разгадывали загадки. </w:t>
      </w:r>
    </w:p>
    <w:p w:rsidR="00D04DB3" w:rsidRDefault="0073440F" w:rsidP="00242D0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172AFA">
        <w:rPr>
          <w:noProof/>
          <w:lang w:eastAsia="ru-RU"/>
        </w:rPr>
        <w:drawing>
          <wp:inline distT="0" distB="0" distL="0" distR="0" wp14:anchorId="6BF92EA9" wp14:editId="517FEDA6">
            <wp:extent cx="1733550" cy="1300163"/>
            <wp:effectExtent l="0" t="0" r="0" b="0"/>
            <wp:docPr id="4" name="Рисунок 4" descr="https://sun9-39.userapi.com/impg/NXMXviFyEoNOqFpWRYeyr520iRt7fP-QvzTVzg/PfuAfxC8_t4.jpg?size=1280x960&amp;quality=96&amp;sign=fe22102fe80a64c4a152243e02ff630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39.userapi.com/impg/NXMXviFyEoNOqFpWRYeyr520iRt7fP-QvzTVzg/PfuAfxC8_t4.jpg?size=1280x960&amp;quality=96&amp;sign=fe22102fe80a64c4a152243e02ff6302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321" cy="1326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D05" w:rsidRDefault="00172AFA" w:rsidP="00242D0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242D05">
        <w:rPr>
          <w:rFonts w:ascii="Times New Roman" w:hAnsi="Times New Roman" w:cs="Times New Roman"/>
          <w:color w:val="000000" w:themeColor="text1"/>
          <w:sz w:val="24"/>
          <w:szCs w:val="24"/>
        </w:rPr>
        <w:t>Пусть этот год будет для всех ребят увлекательным, интересным и принесёт новые знания, открытия и новых друзей!</w:t>
      </w:r>
    </w:p>
    <w:p w:rsidR="00172AFA" w:rsidRDefault="00172AFA" w:rsidP="00242D0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72AFA" w:rsidRDefault="00172AFA" w:rsidP="00242D0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Воспитатели группы «Кораблик»</w:t>
      </w:r>
    </w:p>
    <w:p w:rsidR="00172AFA" w:rsidRDefault="00172AFA" w:rsidP="00242D0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Молотова Алевтина Феодосьевна</w:t>
      </w:r>
    </w:p>
    <w:p w:rsidR="00172AFA" w:rsidRDefault="00172AFA" w:rsidP="00242D0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Ленина Елена Михайловна</w:t>
      </w:r>
      <w:bookmarkStart w:id="0" w:name="_GoBack"/>
      <w:bookmarkEnd w:id="0"/>
    </w:p>
    <w:p w:rsidR="00242D05" w:rsidRPr="00793957" w:rsidRDefault="00242D05" w:rsidP="00242D0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42D05" w:rsidRPr="00793957" w:rsidSect="00FC5E4B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997" w:rsidRDefault="00291997" w:rsidP="00793957">
      <w:pPr>
        <w:spacing w:after="0" w:line="240" w:lineRule="auto"/>
      </w:pPr>
      <w:r>
        <w:separator/>
      </w:r>
    </w:p>
  </w:endnote>
  <w:endnote w:type="continuationSeparator" w:id="0">
    <w:p w:rsidR="00291997" w:rsidRDefault="00291997" w:rsidP="00793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997" w:rsidRDefault="00291997" w:rsidP="00793957">
      <w:pPr>
        <w:spacing w:after="0" w:line="240" w:lineRule="auto"/>
      </w:pPr>
      <w:r>
        <w:separator/>
      </w:r>
    </w:p>
  </w:footnote>
  <w:footnote w:type="continuationSeparator" w:id="0">
    <w:p w:rsidR="00291997" w:rsidRDefault="00291997" w:rsidP="007939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84"/>
    <w:rsid w:val="00172AFA"/>
    <w:rsid w:val="001C2C5C"/>
    <w:rsid w:val="00242D05"/>
    <w:rsid w:val="00274C9D"/>
    <w:rsid w:val="00291997"/>
    <w:rsid w:val="005370A3"/>
    <w:rsid w:val="0073440F"/>
    <w:rsid w:val="00793957"/>
    <w:rsid w:val="00947084"/>
    <w:rsid w:val="00BE3EA1"/>
    <w:rsid w:val="00D04DB3"/>
    <w:rsid w:val="00D97978"/>
    <w:rsid w:val="00E57F1B"/>
    <w:rsid w:val="00FC5E4B"/>
    <w:rsid w:val="00FF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D8634-F900-4C33-8A80-F6B82970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3957"/>
    <w:rPr>
      <w:b/>
      <w:bCs/>
    </w:rPr>
  </w:style>
  <w:style w:type="paragraph" w:styleId="a4">
    <w:name w:val="Normal (Web)"/>
    <w:basedOn w:val="a"/>
    <w:uiPriority w:val="99"/>
    <w:unhideWhenUsed/>
    <w:rsid w:val="00793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93957"/>
    <w:rPr>
      <w:i/>
      <w:iCs/>
    </w:rPr>
  </w:style>
  <w:style w:type="paragraph" w:styleId="a6">
    <w:name w:val="header"/>
    <w:basedOn w:val="a"/>
    <w:link w:val="a7"/>
    <w:uiPriority w:val="99"/>
    <w:unhideWhenUsed/>
    <w:rsid w:val="00793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3957"/>
  </w:style>
  <w:style w:type="paragraph" w:styleId="a8">
    <w:name w:val="footer"/>
    <w:basedOn w:val="a"/>
    <w:link w:val="a9"/>
    <w:uiPriority w:val="99"/>
    <w:unhideWhenUsed/>
    <w:rsid w:val="00793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3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2021-09-20T16:45:00Z</dcterms:created>
  <dcterms:modified xsi:type="dcterms:W3CDTF">2021-09-21T08:23:00Z</dcterms:modified>
</cp:coreProperties>
</file>