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F8" w:rsidRDefault="00435105" w:rsidP="00B96D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1" o:spid="_x0000_s1026" type="#_x0000_t98" style="position:absolute;left:0;text-align:left;margin-left:119.4pt;margin-top:-53.25pt;width:429pt;height:62.25pt;z-index:-25165568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" fillcolor="#f39" strokecolor="#8eaadb [1944]" strokeweight="1pt">
            <v:fill color2="#36f" angle="135" colors="0 #f39;3547f #ff4a6b;4588f #ff453b;7864f #f63;17039f #ffb31a;26214f #ffd90d;36045f yellow;43909f #89d642;51118f #45bf69;62259f #36f" focus="100%" type="gradient">
              <o:fill v:ext="view" type="gradientUnscaled"/>
            </v:fill>
            <v:shadow on="t" color="#1f3763 [1608]" opacity=".5" offset="1pt"/>
            <v:textbox>
              <w:txbxContent>
                <w:p w:rsidR="007622F8" w:rsidRPr="00895944" w:rsidRDefault="007622F8" w:rsidP="007622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56"/>
                      <w:szCs w:val="56"/>
                    </w:rPr>
                  </w:pPr>
                  <w:r w:rsidRPr="00895944">
                    <w:rPr>
                      <w:rFonts w:ascii="Times New Roman" w:hAnsi="Times New Roman" w:cs="Times New Roman"/>
                      <w:i/>
                      <w:sz w:val="56"/>
                      <w:szCs w:val="56"/>
                    </w:rPr>
                    <w:t>Один день из жизни группы</w:t>
                  </w:r>
                </w:p>
                <w:p w:rsidR="007622F8" w:rsidRPr="00C74FDF" w:rsidRDefault="007622F8" w:rsidP="007622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</w:p>
              </w:txbxContent>
            </v:textbox>
            <w10:wrap anchorx="margin"/>
          </v:shape>
        </w:pict>
      </w:r>
      <w:r w:rsidR="007622F8" w:rsidRPr="0004436F">
        <w:rPr>
          <w:b/>
          <w:noProof/>
          <w:sz w:val="32"/>
          <w:lang w:eastAsia="ru-R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-567690</wp:posOffset>
            </wp:positionV>
            <wp:extent cx="1381125" cy="1070373"/>
            <wp:effectExtent l="0" t="0" r="0" b="0"/>
            <wp:wrapNone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ДОО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70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22F8" w:rsidRDefault="007622F8" w:rsidP="00B96D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22F8" w:rsidRDefault="007622F8" w:rsidP="00B96D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22F8" w:rsidRPr="003C51F9" w:rsidRDefault="007622F8" w:rsidP="007622F8">
      <w:pPr>
        <w:shd w:val="clear" w:color="auto" w:fill="FFFFFF"/>
        <w:spacing w:before="150" w:after="150" w:line="293" w:lineRule="atLeast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proofErr w:type="gramStart"/>
      <w:r w:rsidRPr="003C51F9">
        <w:rPr>
          <w:rFonts w:ascii="Times New Roman" w:hAnsi="Times New Roman" w:cs="Times New Roman"/>
          <w:b/>
          <w:i/>
          <w:color w:val="0070C0"/>
          <w:sz w:val="24"/>
          <w:szCs w:val="24"/>
        </w:rPr>
        <w:t>Разновозрастная</w:t>
      </w:r>
      <w:proofErr w:type="gramEnd"/>
      <w:r w:rsidRPr="003C51F9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группа «</w:t>
      </w:r>
      <w:r w:rsidR="00D5149F">
        <w:rPr>
          <w:rFonts w:ascii="Times New Roman" w:hAnsi="Times New Roman" w:cs="Times New Roman"/>
          <w:b/>
          <w:i/>
          <w:color w:val="0070C0"/>
          <w:sz w:val="24"/>
          <w:szCs w:val="24"/>
        </w:rPr>
        <w:t>Непоседы</w:t>
      </w:r>
      <w:r w:rsidRPr="003C51F9">
        <w:rPr>
          <w:rFonts w:ascii="Times New Roman" w:hAnsi="Times New Roman" w:cs="Times New Roman"/>
          <w:b/>
          <w:i/>
          <w:color w:val="0070C0"/>
          <w:sz w:val="24"/>
          <w:szCs w:val="24"/>
        </w:rPr>
        <w:t>»</w:t>
      </w:r>
    </w:p>
    <w:p w:rsidR="007622F8" w:rsidRDefault="00D5149F" w:rsidP="00B96D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716280</wp:posOffset>
            </wp:positionH>
            <wp:positionV relativeFrom="paragraph">
              <wp:posOffset>12700</wp:posOffset>
            </wp:positionV>
            <wp:extent cx="1752600" cy="2333625"/>
            <wp:effectExtent l="19050" t="0" r="0" b="0"/>
            <wp:wrapTight wrapText="bothSides">
              <wp:wrapPolygon edited="0">
                <wp:start x="-235" y="0"/>
                <wp:lineTo x="-235" y="21512"/>
                <wp:lineTo x="21600" y="21512"/>
                <wp:lineTo x="21600" y="0"/>
                <wp:lineTo x="-235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u1x4pEi7W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149F" w:rsidRDefault="00D5149F" w:rsidP="00D5149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149F" w:rsidRDefault="00D5149F" w:rsidP="00D5149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149F" w:rsidRDefault="00D5149F" w:rsidP="00D5149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149F" w:rsidRDefault="00D5149F" w:rsidP="00D5149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149F" w:rsidRDefault="00D5149F" w:rsidP="00D5149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149F" w:rsidRDefault="00D5149F" w:rsidP="00D5149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149F" w:rsidRDefault="00D5149F" w:rsidP="00D5149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149F" w:rsidRPr="00D5149F" w:rsidRDefault="00D5149F" w:rsidP="00D5149F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5149F">
        <w:rPr>
          <w:rFonts w:ascii="Times New Roman" w:hAnsi="Times New Roman" w:cs="Times New Roman"/>
          <w:b/>
          <w:i/>
          <w:color w:val="FF0000"/>
          <w:sz w:val="24"/>
          <w:szCs w:val="24"/>
        </w:rPr>
        <w:t>«Овощи и фрукты – полезные продукты»</w:t>
      </w:r>
    </w:p>
    <w:p w:rsidR="00D5149F" w:rsidRDefault="00D5149F" w:rsidP="00D514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49F">
        <w:rPr>
          <w:rFonts w:ascii="Times New Roman" w:hAnsi="Times New Roman" w:cs="Times New Roman"/>
          <w:sz w:val="24"/>
          <w:szCs w:val="24"/>
        </w:rPr>
        <w:t>Наступил первый месяц осени. Люди собрали урожай в своих огородах и позаботились об его хранении на зиму. А урожай в этом году очень богатый, все ягоды, фрукты и овощи как будто наполнились теплом и светом солнышка. Залог здоровья детей – дошкольников – правильное, сбалансированное питание. У детей дошкольного возраста происходит интенсивный рост и развитие, совершенствуются функции нервной системы, усиливаются процессы обмена веществ. Одним словом, правильное питание содействует формированию Здорового Образа Жизни и является одним из факторов, обеспечивающих высокий уровень сопротивляемости детского организма простудным заболеваниям.</w:t>
      </w:r>
    </w:p>
    <w:p w:rsidR="00D5149F" w:rsidRDefault="00D5149F" w:rsidP="00D5149F">
      <w:pPr>
        <w:jc w:val="center"/>
        <w:rPr>
          <w:rFonts w:ascii="Times New Roman" w:hAnsi="Times New Roman" w:cs="Times New Roman"/>
          <w:sz w:val="24"/>
          <w:szCs w:val="24"/>
        </w:rPr>
      </w:pPr>
      <w:r w:rsidRPr="00D5149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857375" cy="2476432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vkaw0DBKE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371" cy="24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49F" w:rsidRPr="00D5149F" w:rsidRDefault="00D5149F" w:rsidP="00D514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149F" w:rsidRDefault="00D5149F" w:rsidP="00D514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49F" w:rsidRDefault="00D5149F" w:rsidP="00D514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49F" w:rsidRPr="00D5149F" w:rsidRDefault="00D5149F" w:rsidP="00D514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49F">
        <w:rPr>
          <w:rFonts w:ascii="Times New Roman" w:hAnsi="Times New Roman" w:cs="Times New Roman"/>
          <w:sz w:val="24"/>
          <w:szCs w:val="24"/>
        </w:rPr>
        <w:t xml:space="preserve">Дети группы «Непоседы» приняли участие в интересном занятии по ознакомлению с окружающим на тему «Бабушкин огород», на котором ребята узнали о пользе различных овощей для детского здоровья, о витаминах, которые содержатся не только в овощах, но и во фруктах и ягодах. Дети учились отгадывать несложные загадки, ответы их очень радовали. Провели </w:t>
      </w:r>
      <w:proofErr w:type="spellStart"/>
      <w:r w:rsidRPr="00D5149F">
        <w:rPr>
          <w:rFonts w:ascii="Times New Roman" w:hAnsi="Times New Roman" w:cs="Times New Roman"/>
          <w:sz w:val="24"/>
          <w:szCs w:val="24"/>
        </w:rPr>
        <w:t>физминутку</w:t>
      </w:r>
      <w:proofErr w:type="spellEnd"/>
      <w:r w:rsidRPr="00D5149F">
        <w:rPr>
          <w:rFonts w:ascii="Times New Roman" w:hAnsi="Times New Roman" w:cs="Times New Roman"/>
          <w:sz w:val="24"/>
          <w:szCs w:val="24"/>
        </w:rPr>
        <w:t xml:space="preserve"> «В огород мы пойдем!», пальчиковую гимнастику «Бабушкины помощники». </w:t>
      </w:r>
      <w:proofErr w:type="gramStart"/>
      <w:r w:rsidRPr="00D5149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514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149F">
        <w:rPr>
          <w:rFonts w:ascii="Times New Roman" w:hAnsi="Times New Roman" w:cs="Times New Roman"/>
          <w:sz w:val="24"/>
          <w:szCs w:val="24"/>
        </w:rPr>
        <w:t>свободной</w:t>
      </w:r>
      <w:proofErr w:type="gramEnd"/>
      <w:r w:rsidRPr="00D5149F">
        <w:rPr>
          <w:rFonts w:ascii="Times New Roman" w:hAnsi="Times New Roman" w:cs="Times New Roman"/>
          <w:sz w:val="24"/>
          <w:szCs w:val="24"/>
        </w:rPr>
        <w:t xml:space="preserve"> деятельности они учились изображать овощи из бабушкиного огорода, запомнили форму помидора и огурца, а также закрепили их цвет. Продолжаем учиться </w:t>
      </w:r>
      <w:proofErr w:type="gramStart"/>
      <w:r w:rsidRPr="00D5149F">
        <w:rPr>
          <w:rFonts w:ascii="Times New Roman" w:hAnsi="Times New Roman" w:cs="Times New Roman"/>
          <w:sz w:val="24"/>
          <w:szCs w:val="24"/>
        </w:rPr>
        <w:t>аккуратно</w:t>
      </w:r>
      <w:proofErr w:type="gramEnd"/>
      <w:r w:rsidRPr="00D5149F">
        <w:rPr>
          <w:rFonts w:ascii="Times New Roman" w:hAnsi="Times New Roman" w:cs="Times New Roman"/>
          <w:sz w:val="24"/>
          <w:szCs w:val="24"/>
        </w:rPr>
        <w:t xml:space="preserve"> раскрашивать предметы.</w:t>
      </w:r>
    </w:p>
    <w:p w:rsidR="00D5149F" w:rsidRPr="00D5149F" w:rsidRDefault="00D5149F" w:rsidP="00D514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49F">
        <w:rPr>
          <w:rFonts w:ascii="Times New Roman" w:hAnsi="Times New Roman" w:cs="Times New Roman"/>
          <w:sz w:val="24"/>
          <w:szCs w:val="24"/>
        </w:rPr>
        <w:t xml:space="preserve">Наш денек получился очень насыщенным и интересным! </w:t>
      </w:r>
    </w:p>
    <w:p w:rsidR="00731C01" w:rsidRDefault="00D5149F" w:rsidP="00D51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49F">
        <w:rPr>
          <w:rFonts w:ascii="Times New Roman" w:hAnsi="Times New Roman" w:cs="Times New Roman"/>
          <w:sz w:val="24"/>
          <w:szCs w:val="24"/>
        </w:rPr>
        <w:t>Ребята получили нужные и полезные знания.</w:t>
      </w:r>
    </w:p>
    <w:p w:rsidR="00D5149F" w:rsidRDefault="00D5149F" w:rsidP="00D51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49F" w:rsidRDefault="00D5149F" w:rsidP="00D51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49F" w:rsidRDefault="00D5149F" w:rsidP="00D51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49F" w:rsidRDefault="00D5149F" w:rsidP="00D514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149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186940" cy="2915843"/>
            <wp:effectExtent l="0" t="0" r="381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5wT6llb9Z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817" cy="2917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49F" w:rsidRDefault="00D5149F" w:rsidP="00D514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149F" w:rsidRPr="00D5149F" w:rsidRDefault="00D5149F" w:rsidP="00D514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3238" w:rsidRPr="00D5149F" w:rsidRDefault="00B50296" w:rsidP="00B50296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D5149F">
        <w:rPr>
          <w:rFonts w:ascii="Times New Roman" w:hAnsi="Times New Roman" w:cs="Times New Roman"/>
          <w:b/>
          <w:i/>
          <w:sz w:val="24"/>
          <w:szCs w:val="28"/>
        </w:rPr>
        <w:t>Воспитател</w:t>
      </w:r>
      <w:r w:rsidR="00D5149F" w:rsidRPr="00D5149F">
        <w:rPr>
          <w:rFonts w:ascii="Times New Roman" w:hAnsi="Times New Roman" w:cs="Times New Roman"/>
          <w:b/>
          <w:i/>
          <w:sz w:val="24"/>
          <w:szCs w:val="28"/>
        </w:rPr>
        <w:t xml:space="preserve">ь разновозрастной </w:t>
      </w:r>
      <w:r w:rsidRPr="00D5149F">
        <w:rPr>
          <w:rFonts w:ascii="Times New Roman" w:hAnsi="Times New Roman" w:cs="Times New Roman"/>
          <w:b/>
          <w:i/>
          <w:sz w:val="24"/>
          <w:szCs w:val="28"/>
        </w:rPr>
        <w:t xml:space="preserve"> группы «</w:t>
      </w:r>
      <w:r w:rsidR="00D5149F" w:rsidRPr="00D5149F">
        <w:rPr>
          <w:rFonts w:ascii="Times New Roman" w:hAnsi="Times New Roman" w:cs="Times New Roman"/>
          <w:b/>
          <w:i/>
          <w:sz w:val="24"/>
          <w:szCs w:val="28"/>
        </w:rPr>
        <w:t>Непоседы</w:t>
      </w:r>
      <w:r w:rsidRPr="00D5149F">
        <w:rPr>
          <w:rFonts w:ascii="Times New Roman" w:hAnsi="Times New Roman" w:cs="Times New Roman"/>
          <w:b/>
          <w:i/>
          <w:sz w:val="24"/>
          <w:szCs w:val="28"/>
        </w:rPr>
        <w:t>»</w:t>
      </w:r>
    </w:p>
    <w:p w:rsidR="00552331" w:rsidRPr="00D5149F" w:rsidRDefault="00D5149F" w:rsidP="00B50296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D5149F">
        <w:rPr>
          <w:rFonts w:ascii="Times New Roman" w:hAnsi="Times New Roman" w:cs="Times New Roman"/>
          <w:b/>
          <w:i/>
          <w:sz w:val="24"/>
          <w:szCs w:val="28"/>
        </w:rPr>
        <w:t>Уварова Ирина Евгеньевна</w:t>
      </w:r>
    </w:p>
    <w:sectPr w:rsidR="00552331" w:rsidRPr="00D5149F" w:rsidSect="007622F8">
      <w:pgSz w:w="11906" w:h="16838"/>
      <w:pgMar w:top="1134" w:right="567" w:bottom="851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2E4"/>
    <w:rsid w:val="000A71CC"/>
    <w:rsid w:val="00131807"/>
    <w:rsid w:val="00154E52"/>
    <w:rsid w:val="00186B56"/>
    <w:rsid w:val="0030329C"/>
    <w:rsid w:val="003C51F9"/>
    <w:rsid w:val="00413047"/>
    <w:rsid w:val="00435105"/>
    <w:rsid w:val="00456E2E"/>
    <w:rsid w:val="00484BDB"/>
    <w:rsid w:val="00552331"/>
    <w:rsid w:val="006422E4"/>
    <w:rsid w:val="006A03F4"/>
    <w:rsid w:val="006F2984"/>
    <w:rsid w:val="00731C01"/>
    <w:rsid w:val="007622F8"/>
    <w:rsid w:val="007E73AD"/>
    <w:rsid w:val="00894D2D"/>
    <w:rsid w:val="00921B56"/>
    <w:rsid w:val="00980843"/>
    <w:rsid w:val="009A46E4"/>
    <w:rsid w:val="009B0793"/>
    <w:rsid w:val="00A52C1C"/>
    <w:rsid w:val="00AF12E4"/>
    <w:rsid w:val="00B50296"/>
    <w:rsid w:val="00B75AB8"/>
    <w:rsid w:val="00B80B89"/>
    <w:rsid w:val="00B96D95"/>
    <w:rsid w:val="00CB3948"/>
    <w:rsid w:val="00D26922"/>
    <w:rsid w:val="00D5149F"/>
    <w:rsid w:val="00D714CF"/>
    <w:rsid w:val="00D806E3"/>
    <w:rsid w:val="00EE0C94"/>
    <w:rsid w:val="00F02270"/>
    <w:rsid w:val="00F50BCF"/>
    <w:rsid w:val="00FD3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Теремок</cp:lastModifiedBy>
  <cp:revision>15</cp:revision>
  <dcterms:created xsi:type="dcterms:W3CDTF">2019-03-20T05:50:00Z</dcterms:created>
  <dcterms:modified xsi:type="dcterms:W3CDTF">2021-09-27T06:33:00Z</dcterms:modified>
</cp:coreProperties>
</file>