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65" w:rsidRDefault="00497DBF" w:rsidP="00DE5E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7DBF">
        <w:rPr>
          <w:rFonts w:ascii="Times New Roman" w:hAnsi="Times New Roman" w:cs="Times New Roman"/>
          <w:sz w:val="28"/>
          <w:szCs w:val="28"/>
        </w:rPr>
        <w:t xml:space="preserve">                  В рамках месячника безопасности детьми группы №1 «Фонарик» 16 ноября2021 года была совершена экскурсия «Со светфоровой наукой». </w:t>
      </w:r>
      <w:r w:rsidR="00675A03">
        <w:rPr>
          <w:rFonts w:ascii="Times New Roman" w:hAnsi="Times New Roman" w:cs="Times New Roman"/>
          <w:sz w:val="28"/>
          <w:szCs w:val="28"/>
        </w:rPr>
        <w:t xml:space="preserve">Закрепили </w:t>
      </w:r>
      <w:r w:rsidR="00675A03" w:rsidRPr="00675A03">
        <w:rPr>
          <w:rFonts w:ascii="Times New Roman" w:hAnsi="Times New Roman" w:cs="Times New Roman"/>
          <w:sz w:val="28"/>
          <w:szCs w:val="28"/>
        </w:rPr>
        <w:t xml:space="preserve">знания детей о правилах дорожного движения (сигналы </w:t>
      </w:r>
      <w:r w:rsidR="00675A03">
        <w:rPr>
          <w:rFonts w:ascii="Times New Roman" w:hAnsi="Times New Roman" w:cs="Times New Roman"/>
          <w:sz w:val="28"/>
          <w:szCs w:val="28"/>
        </w:rPr>
        <w:t>светофора, пешеходный переход).</w:t>
      </w:r>
      <w:bookmarkStart w:id="0" w:name="_GoBack"/>
      <w:bookmarkEnd w:id="0"/>
      <w:r w:rsidRPr="00497DBF">
        <w:rPr>
          <w:rFonts w:ascii="Times New Roman" w:hAnsi="Times New Roman" w:cs="Times New Roman"/>
          <w:sz w:val="28"/>
          <w:szCs w:val="28"/>
        </w:rPr>
        <w:t xml:space="preserve"> Дополнили свои знания о дорожных знаках. Познакомились с предупреждающим дорожным знаком «Осторожно дети!»</w:t>
      </w:r>
    </w:p>
    <w:p w:rsidR="002F3FB3" w:rsidRDefault="002F3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1466" cy="3591425"/>
            <wp:effectExtent l="19050" t="0" r="0" b="0"/>
            <wp:docPr id="1" name="Рисунок 1" descr="G:\безопасность на сайт\экскурсия\IMG-202111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езопасность на сайт\экскурсия\IMG-20211116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672" cy="360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1149" cy="3587003"/>
            <wp:effectExtent l="19050" t="0" r="0" b="0"/>
            <wp:docPr id="2" name="Рисунок 2" descr="G:\безопасность на сайт\экскурсия\IMG-202111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безопасность на сайт\экскурсия\IMG-20211116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630" cy="359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FB3" w:rsidRPr="00497DBF" w:rsidRDefault="002F3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5869" cy="3433208"/>
            <wp:effectExtent l="19050" t="0" r="0" b="0"/>
            <wp:docPr id="3" name="Рисунок 3" descr="G:\безопасность на сайт\экскурсия\IMG-202111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безопасность на сайт\экскурсия\IMG-20211116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659" cy="3454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FB3" w:rsidRPr="00497DBF" w:rsidSect="0016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277796"/>
    <w:rsid w:val="000F3F1A"/>
    <w:rsid w:val="00162E65"/>
    <w:rsid w:val="00277796"/>
    <w:rsid w:val="002F3FB3"/>
    <w:rsid w:val="003C0BAA"/>
    <w:rsid w:val="00497DBF"/>
    <w:rsid w:val="005C2BDB"/>
    <w:rsid w:val="00675A03"/>
    <w:rsid w:val="006C6F65"/>
    <w:rsid w:val="009D717B"/>
    <w:rsid w:val="00DE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Альбина</cp:lastModifiedBy>
  <cp:revision>8</cp:revision>
  <dcterms:created xsi:type="dcterms:W3CDTF">2021-11-23T12:08:00Z</dcterms:created>
  <dcterms:modified xsi:type="dcterms:W3CDTF">2021-11-25T19:42:00Z</dcterms:modified>
</cp:coreProperties>
</file>