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8A" w:rsidRPr="00FF4D32" w:rsidRDefault="00FF4D32">
      <w:pPr>
        <w:rPr>
          <w:rFonts w:ascii="Times New Roman" w:hAnsi="Times New Roman" w:cs="Times New Roman"/>
          <w:sz w:val="28"/>
          <w:szCs w:val="28"/>
        </w:rPr>
      </w:pPr>
      <w:r w:rsidRPr="00FF4D32">
        <w:rPr>
          <w:rFonts w:ascii="Times New Roman" w:hAnsi="Times New Roman" w:cs="Times New Roman"/>
          <w:sz w:val="28"/>
          <w:szCs w:val="28"/>
        </w:rPr>
        <w:t>#</w:t>
      </w:r>
      <w:r w:rsidRPr="00FF4D32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Pr="00FF4D32">
        <w:rPr>
          <w:rFonts w:ascii="Times New Roman" w:hAnsi="Times New Roman" w:cs="Times New Roman"/>
          <w:sz w:val="28"/>
          <w:szCs w:val="28"/>
        </w:rPr>
        <w:t>амирпротивнацизма</w:t>
      </w:r>
      <w:proofErr w:type="spellEnd"/>
    </w:p>
    <w:p w:rsidR="00FF4D32" w:rsidRDefault="00FF4D32" w:rsidP="00FF4D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 в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состоялась встреча детей подготовительных групп с ветеранами: Зоей Сергеевной и</w:t>
      </w:r>
      <w:r w:rsidR="005F5C95">
        <w:rPr>
          <w:rFonts w:ascii="Times New Roman" w:hAnsi="Times New Roman" w:cs="Times New Roman"/>
          <w:sz w:val="28"/>
          <w:szCs w:val="28"/>
        </w:rPr>
        <w:t xml:space="preserve"> Любовь </w:t>
      </w:r>
      <w:proofErr w:type="spellStart"/>
      <w:r w:rsidR="005F5C95">
        <w:rPr>
          <w:rFonts w:ascii="Times New Roman" w:hAnsi="Times New Roman" w:cs="Times New Roman"/>
          <w:sz w:val="28"/>
          <w:szCs w:val="28"/>
        </w:rPr>
        <w:t>Инокентьевной</w:t>
      </w:r>
      <w:proofErr w:type="spellEnd"/>
      <w:r w:rsidR="005F5C95">
        <w:rPr>
          <w:rFonts w:ascii="Times New Roman" w:hAnsi="Times New Roman" w:cs="Times New Roman"/>
          <w:sz w:val="28"/>
          <w:szCs w:val="28"/>
        </w:rPr>
        <w:t>, которые уже не раз бывали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В декабре 2021 года они инициировали в детском саду фестиваль «Мирный атом» среди детей </w:t>
      </w:r>
      <w:r w:rsidR="005F5C95">
        <w:rPr>
          <w:rFonts w:ascii="Times New Roman" w:hAnsi="Times New Roman" w:cs="Times New Roman"/>
          <w:sz w:val="28"/>
          <w:szCs w:val="28"/>
        </w:rPr>
        <w:t>6-7 лет. В канун праздника великой Победы ветераны</w:t>
      </w:r>
      <w:r>
        <w:rPr>
          <w:rFonts w:ascii="Times New Roman" w:hAnsi="Times New Roman" w:cs="Times New Roman"/>
          <w:sz w:val="28"/>
          <w:szCs w:val="28"/>
        </w:rPr>
        <w:t xml:space="preserve"> говорили с детьми о важности мира на земле, о мирном использовании атомной энергии, о великой Победе. </w:t>
      </w:r>
    </w:p>
    <w:p w:rsidR="00FF4D32" w:rsidRDefault="00FF4D32" w:rsidP="00FF4D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Зоя Сергеевна была маленькой в годы войны, но хорошо помнит тяжёлые голодные годы и радость Победы. Её рассказ вызвал большой интерес у детей.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Инокентьевна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доступно рассказала детям о тяжелых битвах за Ржев и Москву, о блокаде Ленинграда, о Параде на Красной площади. </w:t>
      </w:r>
    </w:p>
    <w:p w:rsidR="005F5C95" w:rsidRDefault="005F5C95" w:rsidP="00FF4D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поздравили ветеранов с наступающим праздником, подготовили открытки, подарили цветы, стихи, песню «День Победы» и новый мультфильм команды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ДюйМультики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«Глупый дракон». Мультфильм был создан детьми ко Дню Победы в Великой Отечественной войне и в поддержку тех, кто борется сейчас с фашизмом на Украине.  </w:t>
      </w:r>
    </w:p>
    <w:p w:rsidR="005F5C95" w:rsidRDefault="005F5C95" w:rsidP="00FF4D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М. Борисова</w:t>
      </w:r>
    </w:p>
    <w:p w:rsidR="00B65443" w:rsidRDefault="00B65443" w:rsidP="00FF4D3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65443" w:rsidRPr="00FF4D32" w:rsidRDefault="00B65443" w:rsidP="00FF4D3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3157"/>
            <wp:effectExtent l="0" t="0" r="3175" b="5080"/>
            <wp:docPr id="1" name="Рисунок 1" descr="C:\Users\Виктор\AppData\Local\Microsoft\Windows\INetCache\Content.Word\IMG_6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AppData\Local\Microsoft\Windows\INetCache\Content.Word\IMG_63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5443" w:rsidRPr="00FF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E4"/>
    <w:rsid w:val="005F5C95"/>
    <w:rsid w:val="008459E4"/>
    <w:rsid w:val="00A9178A"/>
    <w:rsid w:val="00B65443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C8770-46F4-4EBF-992C-31678289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2022-05-06T11:34:00Z</dcterms:created>
  <dcterms:modified xsi:type="dcterms:W3CDTF">2022-05-06T11:57:00Z</dcterms:modified>
</cp:coreProperties>
</file>