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C5" w:rsidRPr="001A338D" w:rsidRDefault="008F7AF9">
      <w:pPr>
        <w:rPr>
          <w:rFonts w:ascii="Times New Roman" w:hAnsi="Times New Roman" w:cs="Times New Roman"/>
          <w:b/>
          <w:sz w:val="32"/>
          <w:szCs w:val="32"/>
        </w:rPr>
      </w:pPr>
      <w:r w:rsidRPr="001A338D">
        <w:rPr>
          <w:rFonts w:ascii="Times New Roman" w:hAnsi="Times New Roman" w:cs="Times New Roman"/>
          <w:b/>
          <w:sz w:val="32"/>
          <w:szCs w:val="32"/>
        </w:rPr>
        <w:t xml:space="preserve">«Дюймовочка» в Космоболе 5+ </w:t>
      </w:r>
    </w:p>
    <w:p w:rsidR="008F7AF9" w:rsidRPr="001A338D" w:rsidRDefault="008F7AF9" w:rsidP="001A338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338D">
        <w:rPr>
          <w:rFonts w:ascii="Times New Roman" w:hAnsi="Times New Roman" w:cs="Times New Roman"/>
          <w:sz w:val="28"/>
          <w:szCs w:val="28"/>
        </w:rPr>
        <w:t>1 июня проходил муниципальный этап второго спортивного чемпионата «Школы Росатома» по космоболу 5+  под названием «Путешествие по созвездию Л».</w:t>
      </w:r>
    </w:p>
    <w:p w:rsidR="001A338D" w:rsidRPr="001A338D" w:rsidRDefault="008F7AF9" w:rsidP="001A338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338D">
        <w:rPr>
          <w:rFonts w:ascii="Times New Roman" w:hAnsi="Times New Roman" w:cs="Times New Roman"/>
          <w:sz w:val="28"/>
          <w:szCs w:val="28"/>
        </w:rPr>
        <w:t>Команда МБДОУ детский сад «Дюймовочка» под руководством инструктора по физкультуре Тих</w:t>
      </w:r>
      <w:r w:rsidR="001A338D" w:rsidRPr="001A338D">
        <w:rPr>
          <w:rFonts w:ascii="Times New Roman" w:hAnsi="Times New Roman" w:cs="Times New Roman"/>
          <w:sz w:val="28"/>
          <w:szCs w:val="28"/>
        </w:rPr>
        <w:t>омировой М, П. принимала участие</w:t>
      </w:r>
      <w:r w:rsidRPr="001A338D">
        <w:rPr>
          <w:rFonts w:ascii="Times New Roman" w:hAnsi="Times New Roman" w:cs="Times New Roman"/>
          <w:sz w:val="28"/>
          <w:szCs w:val="28"/>
        </w:rPr>
        <w:t xml:space="preserve"> в трёх играх с командами детских садов «Кораблик», «Буратино» и «Улыбка». </w:t>
      </w:r>
      <w:r w:rsidR="001A338D" w:rsidRPr="001A338D">
        <w:rPr>
          <w:rFonts w:ascii="Times New Roman" w:hAnsi="Times New Roman" w:cs="Times New Roman"/>
          <w:sz w:val="28"/>
          <w:szCs w:val="28"/>
        </w:rPr>
        <w:t xml:space="preserve">Во всех трёх играх команда МБДОУ детский сад «Дюймовочка» выиграла и была объявлена победителем муниципального этапа чемпионата. Дети показали умение взаимодействовать в команде, высокий уровень двигательных навыков, умение применять правила в игре, спортивный интерес и азарт. МБДОУ детский сад «Дюймовочка» гордится успехами команды и желает победы в следующем дистанционном этапе.  </w:t>
      </w:r>
    </w:p>
    <w:p w:rsidR="00CF2EE1" w:rsidRDefault="001A338D" w:rsidP="001A338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A338D">
        <w:rPr>
          <w:rFonts w:ascii="Times New Roman" w:hAnsi="Times New Roman" w:cs="Times New Roman"/>
          <w:sz w:val="28"/>
          <w:szCs w:val="28"/>
        </w:rPr>
        <w:t xml:space="preserve"> Старший воспитатель МБДОУ детский сад «Дюймовочка» М.П.Борисова</w:t>
      </w:r>
    </w:p>
    <w:p w:rsidR="001A338D" w:rsidRPr="001A338D" w:rsidRDefault="00CF2EE1" w:rsidP="00CF2EE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Виктор\Desktop\марине петровне\_MG_7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марине петровне\_MG_72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38D" w:rsidRPr="001A338D" w:rsidSect="0009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3845"/>
    <w:rsid w:val="000916E2"/>
    <w:rsid w:val="00196333"/>
    <w:rsid w:val="001A338D"/>
    <w:rsid w:val="004F3845"/>
    <w:rsid w:val="008F7AF9"/>
    <w:rsid w:val="00B651C5"/>
    <w:rsid w:val="00CF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Дюймовочка</cp:lastModifiedBy>
  <cp:revision>2</cp:revision>
  <dcterms:created xsi:type="dcterms:W3CDTF">2022-06-15T06:33:00Z</dcterms:created>
  <dcterms:modified xsi:type="dcterms:W3CDTF">2022-06-15T06:33:00Z</dcterms:modified>
</cp:coreProperties>
</file>