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D60DE1" w:rsidRPr="009E50C7" w:rsidRDefault="00D60DE1" w:rsidP="009E50C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E50C7">
        <w:rPr>
          <w:rFonts w:ascii="Times New Roman" w:hAnsi="Times New Roman" w:cs="Times New Roman"/>
          <w:sz w:val="28"/>
          <w:szCs w:val="28"/>
          <w:lang w:eastAsia="ru-RU"/>
        </w:rPr>
        <w:t>«В НАШЕЙ ГРУППЕ – НОВОСЕЛЬЕ!»</w:t>
      </w:r>
      <w:bookmarkStart w:id="0" w:name="_GoBack"/>
      <w:bookmarkEnd w:id="0"/>
    </w:p>
    <w:p w:rsidR="00D60DE1" w:rsidRPr="009E50C7" w:rsidRDefault="00D60DE1" w:rsidP="009E50C7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60DE1" w:rsidRPr="009E50C7" w:rsidRDefault="00D60DE1" w:rsidP="009E50C7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50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Дети, педагоги и родители средней группы №4 компенсирующей направленности для детей с нарушением зрения с нетерпением ждали этого праздника, и вот он настал! 30 сентября!</w:t>
      </w:r>
    </w:p>
    <w:p w:rsidR="00D60DE1" w:rsidRPr="009E50C7" w:rsidRDefault="00D60DE1" w:rsidP="009E50C7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50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Яркое, по-настоящему праздничное выступление порадовало всех.</w:t>
      </w:r>
      <w:r w:rsidR="00E12C9F" w:rsidRPr="009E50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Ребята показали родителям пальчиковый театр со</w:t>
      </w:r>
      <w:r w:rsidR="00E840F9" w:rsidRPr="009E50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сказкой собственного сочинения «Про дружбу зверей».</w:t>
      </w:r>
      <w:r w:rsidR="00E12C9F" w:rsidRPr="009E50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50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Пели, т</w:t>
      </w:r>
      <w:r w:rsidR="00E12C9F" w:rsidRPr="009E50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анцевали, играли</w:t>
      </w:r>
      <w:r w:rsidRPr="009E50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весёлая музыка никому не давала скучать. Настроение «новосёлов» было солнечным. По традиции гости пришли с подарками: дети учились культуре дарения и умению принимать подарки у взрослых.</w:t>
      </w:r>
    </w:p>
    <w:p w:rsidR="00D60DE1" w:rsidRPr="009E50C7" w:rsidRDefault="00D60DE1" w:rsidP="009E50C7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50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в конце новоселья, как полагается, сладк</w:t>
      </w:r>
      <w:r w:rsidR="00E12C9F" w:rsidRPr="009E50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ое и полезное угощенье – бананы и яблоки! А еще новый конструктор и железная дорога!</w:t>
      </w:r>
    </w:p>
    <w:p w:rsidR="00D60DE1" w:rsidRPr="009E50C7" w:rsidRDefault="00D60DE1" w:rsidP="009E50C7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50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детей и взрослых остались приятные воспоминания о празднике.</w:t>
      </w:r>
    </w:p>
    <w:p w:rsidR="00E50151" w:rsidRPr="00D60DE1" w:rsidRDefault="00236C06" w:rsidP="00D60DE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cap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D488295" wp14:editId="01C63FF6">
            <wp:simplePos x="0" y="0"/>
            <wp:positionH relativeFrom="column">
              <wp:posOffset>334645</wp:posOffset>
            </wp:positionH>
            <wp:positionV relativeFrom="paragraph">
              <wp:posOffset>2856865</wp:posOffset>
            </wp:positionV>
            <wp:extent cx="4778375" cy="3582670"/>
            <wp:effectExtent l="0" t="0" r="3175" b="0"/>
            <wp:wrapTight wrapText="bothSides">
              <wp:wrapPolygon edited="0">
                <wp:start x="0" y="0"/>
                <wp:lineTo x="0" y="21477"/>
                <wp:lineTo x="21528" y="21477"/>
                <wp:lineTo x="2152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020_10454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8375" cy="358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cap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19DAD6A" wp14:editId="59129100">
            <wp:simplePos x="0" y="0"/>
            <wp:positionH relativeFrom="column">
              <wp:posOffset>2735580</wp:posOffset>
            </wp:positionH>
            <wp:positionV relativeFrom="paragraph">
              <wp:posOffset>273050</wp:posOffset>
            </wp:positionV>
            <wp:extent cx="3180715" cy="2385060"/>
            <wp:effectExtent l="0" t="0" r="635" b="0"/>
            <wp:wrapTight wrapText="bothSides">
              <wp:wrapPolygon edited="0">
                <wp:start x="0" y="0"/>
                <wp:lineTo x="0" y="21393"/>
                <wp:lineTo x="21475" y="21393"/>
                <wp:lineTo x="2147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020_1052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cap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8519081" wp14:editId="2C218719">
            <wp:simplePos x="0" y="0"/>
            <wp:positionH relativeFrom="column">
              <wp:posOffset>-632460</wp:posOffset>
            </wp:positionH>
            <wp:positionV relativeFrom="paragraph">
              <wp:posOffset>273050</wp:posOffset>
            </wp:positionV>
            <wp:extent cx="3180715" cy="2385060"/>
            <wp:effectExtent l="0" t="0" r="635" b="0"/>
            <wp:wrapTight wrapText="bothSides">
              <wp:wrapPolygon edited="0">
                <wp:start x="0" y="0"/>
                <wp:lineTo x="0" y="21393"/>
                <wp:lineTo x="21475" y="21393"/>
                <wp:lineTo x="214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020_104243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0151" w:rsidRPr="00D60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77A"/>
    <w:rsid w:val="00236C06"/>
    <w:rsid w:val="0056677A"/>
    <w:rsid w:val="005D6E53"/>
    <w:rsid w:val="00726F4D"/>
    <w:rsid w:val="009E50C7"/>
    <w:rsid w:val="00D60DE1"/>
    <w:rsid w:val="00E12C9F"/>
    <w:rsid w:val="00E50151"/>
    <w:rsid w:val="00E8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bed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C0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E50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C0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E5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114</Words>
  <Characters>655</Characters>
  <Application>Microsoft Office Word</Application>
  <DocSecurity>0</DocSecurity>
  <Lines>5</Lines>
  <Paragraphs>1</Paragraphs>
  <ScaleCrop>false</ScaleCrop>
  <Company>*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12</cp:revision>
  <dcterms:created xsi:type="dcterms:W3CDTF">2022-10-18T17:26:00Z</dcterms:created>
  <dcterms:modified xsi:type="dcterms:W3CDTF">2022-10-21T08:04:00Z</dcterms:modified>
</cp:coreProperties>
</file>