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64" w:rsidRDefault="00D164C3">
      <w:r>
        <w:rPr>
          <w:noProof/>
          <w:lang w:eastAsia="ru-RU"/>
        </w:rPr>
        <w:drawing>
          <wp:inline distT="0" distB="0" distL="0" distR="0">
            <wp:extent cx="2954013" cy="2154264"/>
            <wp:effectExtent l="0" t="0" r="0" b="0"/>
            <wp:docPr id="1" name="Рисунок 1" descr="C:\Users\Oxana\AppData\Local\Microsoft\Windows\INetCache\IE\K19LGOZA\Screenshot_20230921_094048_edit_24775906076533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ana\AppData\Local\Microsoft\Windows\INetCache\IE\K19LGOZA\Screenshot_20230921_094048_edit_24775906076533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871" cy="215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C3" w:rsidRDefault="00D164C3">
      <w:r>
        <w:rPr>
          <w:noProof/>
          <w:lang w:eastAsia="ru-RU"/>
        </w:rPr>
        <w:drawing>
          <wp:inline distT="0" distB="0" distL="0" distR="0">
            <wp:extent cx="1697065" cy="2389510"/>
            <wp:effectExtent l="0" t="0" r="0" b="0"/>
            <wp:docPr id="2" name="Рисунок 2" descr="C:\Users\Oxana\AppData\Local\Microsoft\Windows\INetCache\IE\AXE0PBMZ\Screenshot_20230921_094154_edit_24782447041686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xana\AppData\Local\Microsoft\Windows\INetCache\IE\AXE0PBMZ\Screenshot_20230921_094154_edit_247824470416867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012" cy="239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C3" w:rsidRDefault="00D164C3">
      <w:r>
        <w:rPr>
          <w:noProof/>
          <w:lang w:eastAsia="ru-RU"/>
        </w:rPr>
        <w:drawing>
          <wp:inline distT="0" distB="0" distL="0" distR="0">
            <wp:extent cx="3525865" cy="2496779"/>
            <wp:effectExtent l="0" t="0" r="0" b="0"/>
            <wp:docPr id="3" name="Рисунок 3" descr="C:\Users\Oxana\AppData\Local\Microsoft\Windows\INetCache\IE\NLC6XF97\Screenshot_20230921_094038_edit_24777095057537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xana\AppData\Local\Microsoft\Windows\INetCache\IE\NLC6XF97\Screenshot_20230921_094038_edit_247770950575377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890" cy="249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136" w:rsidRDefault="00010136">
      <w:r>
        <w:rPr>
          <w:noProof/>
          <w:lang w:eastAsia="ru-RU"/>
        </w:rPr>
        <w:drawing>
          <wp:inline distT="0" distB="0" distL="0" distR="0">
            <wp:extent cx="2960176" cy="2180633"/>
            <wp:effectExtent l="0" t="0" r="0" b="0"/>
            <wp:docPr id="4" name="Рисунок 4" descr="C:\Users\Oxana\AppData\Local\Microsoft\Windows\INetCache\IE\WSFC3IK6\Screenshot_20230921_094030_edit_24778508775703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ana\AppData\Local\Microsoft\Windows\INetCache\IE\WSFC3IK6\Screenshot_20230921_094030_edit_247785087757038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436" cy="218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76C" w:rsidRDefault="0033776C">
      <w:r>
        <w:rPr>
          <w:noProof/>
          <w:lang w:eastAsia="ru-RU"/>
        </w:rPr>
        <w:lastRenderedPageBreak/>
        <w:drawing>
          <wp:inline distT="0" distB="0" distL="0" distR="0">
            <wp:extent cx="3544647" cy="2471980"/>
            <wp:effectExtent l="0" t="0" r="0" b="5080"/>
            <wp:docPr id="5" name="Рисунок 5" descr="C:\Users\Oxana\AppData\Local\Microsoft\Windows\INetCache\IE\K19LGOZA\Screenshot_20230921_095522_edit_24869139278539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ana\AppData\Local\Microsoft\Windows\INetCache\IE\K19LGOZA\Screenshot_20230921_095522_edit_248691392785391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756" cy="247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76C" w:rsidRDefault="0033776C">
      <w:r>
        <w:rPr>
          <w:noProof/>
          <w:lang w:eastAsia="ru-RU"/>
        </w:rPr>
        <w:drawing>
          <wp:inline distT="0" distB="0" distL="0" distR="0">
            <wp:extent cx="4388933" cy="3068664"/>
            <wp:effectExtent l="0" t="0" r="0" b="0"/>
            <wp:docPr id="6" name="Рисунок 6" descr="C:\Users\Oxana\AppData\Local\Microsoft\Windows\INetCache\IE\AXE0PBMZ\Screenshot_20230921_095535_edit_24868125293846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xana\AppData\Local\Microsoft\Windows\INetCache\IE\AXE0PBMZ\Screenshot_20230921_095535_edit_248681252938467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209" cy="306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76C" w:rsidRDefault="0033776C">
      <w:r>
        <w:rPr>
          <w:noProof/>
          <w:lang w:eastAsia="ru-RU"/>
        </w:rPr>
        <w:drawing>
          <wp:inline distT="0" distB="0" distL="0" distR="0">
            <wp:extent cx="2774197" cy="3195869"/>
            <wp:effectExtent l="0" t="0" r="7620" b="5080"/>
            <wp:docPr id="7" name="Рисунок 7" descr="C:\Users\Oxana\AppData\Local\Microsoft\Windows\INetCache\IE\NLC6XF97\Screenshot_20230921_095541_edit_2486703035431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xana\AppData\Local\Microsoft\Windows\INetCache\IE\NLC6XF97\Screenshot_20230921_095541_edit_248670303543107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003" cy="319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76C" w:rsidRDefault="0033776C"/>
    <w:p w:rsidR="0033776C" w:rsidRDefault="0033776C"/>
    <w:p w:rsidR="00010136" w:rsidRDefault="00010136" w:rsidP="0033776C">
      <w:pPr>
        <w:jc w:val="center"/>
      </w:pPr>
      <w:r>
        <w:lastRenderedPageBreak/>
        <w:t>«Сюрприз для наставника и педагога».</w:t>
      </w:r>
    </w:p>
    <w:p w:rsidR="00010136" w:rsidRDefault="00EB6FF0">
      <w:r>
        <w:t xml:space="preserve">    </w:t>
      </w:r>
      <w:r w:rsidR="00010136">
        <w:t>В рамках Года педагога и наставника, в средней группе №5 компенсирующей направленности для детей с нарушением зрения,  МБДОУ детский сад «Дюймовочка», была проведена беседа</w:t>
      </w:r>
      <w:r w:rsidR="00DD036A">
        <w:t>:</w:t>
      </w:r>
      <w:r w:rsidR="00010136">
        <w:t xml:space="preserve"> «Кто же такие наставники</w:t>
      </w:r>
      <w:r w:rsidR="00DD036A">
        <w:t>?</w:t>
      </w:r>
      <w:r w:rsidR="00010136">
        <w:t xml:space="preserve">» </w:t>
      </w:r>
      <w:r w:rsidR="00DD036A">
        <w:t>В процессе беседы дети узнали, кто же такие наставники, и какая  их роль в жизни людей.</w:t>
      </w:r>
    </w:p>
    <w:p w:rsidR="0033776C" w:rsidRDefault="00EB6FF0">
      <w:r>
        <w:t xml:space="preserve">    </w:t>
      </w:r>
      <w:r w:rsidR="0033776C">
        <w:t>Вместе с детьми выяснили, что первыми наставниками являются родители, бабушки и дедушки, братья и сестры, которые подскажут, поддержат и помогут в трудную минуту. А потом на пути ребенка появляются и другие наставники: воспитатели в детском саду, учителя в школе.</w:t>
      </w:r>
    </w:p>
    <w:p w:rsidR="00DD036A" w:rsidRDefault="00EB6FF0">
      <w:r>
        <w:t xml:space="preserve">    </w:t>
      </w:r>
      <w:r w:rsidR="00DD036A">
        <w:t>Вместе с воспитателем ребята посетили выставку в фойе детского сада «Наши кружки», где рассмотрели фотографии педагогов</w:t>
      </w:r>
      <w:r>
        <w:t>, которые проводят факультативы</w:t>
      </w:r>
      <w:r w:rsidR="00DD036A">
        <w:t>.</w:t>
      </w:r>
    </w:p>
    <w:p w:rsidR="00DD036A" w:rsidRDefault="00EB6FF0">
      <w:r>
        <w:t xml:space="preserve">    </w:t>
      </w:r>
      <w:r w:rsidR="00DD036A">
        <w:t>В гости к детям пришл</w:t>
      </w:r>
      <w:r>
        <w:t xml:space="preserve">а Светлана Викторовна Матюшенко, </w:t>
      </w:r>
      <w:r w:rsidR="00DD036A">
        <w:t xml:space="preserve"> учитель</w:t>
      </w:r>
      <w:r>
        <w:t xml:space="preserve"> </w:t>
      </w:r>
      <w:r w:rsidR="00DD036A">
        <w:t>-</w:t>
      </w:r>
      <w:r>
        <w:t xml:space="preserve"> </w:t>
      </w:r>
      <w:bookmarkStart w:id="0" w:name="_GoBack"/>
      <w:bookmarkEnd w:id="0"/>
      <w:r w:rsidR="00DD036A">
        <w:t xml:space="preserve">дефектолог. Она рассказала о своей работе в детском саду, о том, как давно работает и помогает детям. </w:t>
      </w:r>
      <w:r w:rsidR="0094664F">
        <w:t xml:space="preserve"> </w:t>
      </w:r>
      <w:r w:rsidR="00DD036A">
        <w:t>В подарок Светлане Викторовне дети сделали открытку</w:t>
      </w:r>
      <w:r w:rsidR="0094664F">
        <w:t>.</w:t>
      </w:r>
    </w:p>
    <w:p w:rsidR="0094664F" w:rsidRDefault="0094664F"/>
    <w:p w:rsidR="00DD036A" w:rsidRDefault="00DD036A"/>
    <w:p w:rsidR="00DD036A" w:rsidRDefault="00DD036A"/>
    <w:sectPr w:rsidR="00DD036A" w:rsidSect="004646C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2B"/>
    <w:rsid w:val="00010136"/>
    <w:rsid w:val="001D3C2B"/>
    <w:rsid w:val="0033776C"/>
    <w:rsid w:val="004646C9"/>
    <w:rsid w:val="0094664F"/>
    <w:rsid w:val="00D164C3"/>
    <w:rsid w:val="00DD036A"/>
    <w:rsid w:val="00E14264"/>
    <w:rsid w:val="00EB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Пользователь</cp:lastModifiedBy>
  <cp:revision>8</cp:revision>
  <dcterms:created xsi:type="dcterms:W3CDTF">2023-09-21T06:44:00Z</dcterms:created>
  <dcterms:modified xsi:type="dcterms:W3CDTF">2023-09-21T10:33:00Z</dcterms:modified>
</cp:coreProperties>
</file>