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5E" w:rsidRDefault="00C74DB5" w:rsidP="00C74D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«Осенний праздник»</w:t>
      </w:r>
    </w:p>
    <w:p w:rsidR="00C74DB5" w:rsidRDefault="009253CF" w:rsidP="00C01C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октября в средней группе №12 прошел </w:t>
      </w:r>
      <w:r w:rsidR="00892001">
        <w:rPr>
          <w:rFonts w:ascii="Times New Roman" w:hAnsi="Times New Roman" w:cs="Times New Roman"/>
          <w:sz w:val="28"/>
          <w:szCs w:val="28"/>
        </w:rPr>
        <w:t>«Праздник Осени». В гости к детям пришла сама Осень, которая приготовила для детей интересные задания. Ребята успешно преодолели все испытания, пели и плясали, читали стихи про осень, а в заключение праздника девочки подарили всем гостям танец «Калинка». Осень тоже, пришла не с пустыми руками, а с корзиной вкусных и ароматных яблок!!!</w:t>
      </w:r>
    </w:p>
    <w:p w:rsidR="00C01C32" w:rsidRDefault="00892001" w:rsidP="00C74DB5">
      <w:r>
        <w:rPr>
          <w:noProof/>
          <w:lang w:eastAsia="ru-RU"/>
        </w:rPr>
        <w:drawing>
          <wp:inline distT="0" distB="0" distL="0" distR="0">
            <wp:extent cx="2047875" cy="3200400"/>
            <wp:effectExtent l="19050" t="0" r="9525" b="0"/>
            <wp:docPr id="1" name="Рисунок 4" descr="C:\Users\Пользователь\Desktop\ALNOpVcK8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ALNOpVcK83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7375" cy="3200400"/>
            <wp:effectExtent l="19050" t="0" r="9525" b="0"/>
            <wp:docPr id="7" name="Рисунок 7" descr="C:\Users\Пользователь\Desktop\U4VWX0BnY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U4VWX0BnYo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010" cy="320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1C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4525" cy="3200399"/>
            <wp:effectExtent l="19050" t="0" r="9525" b="0"/>
            <wp:docPr id="8" name="Рисунок 8" descr="C:\Users\Пользователь\Desktop\n6anDqXEP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n6anDqXEP3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110" cy="320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C32" w:rsidRPr="00C01C32" w:rsidRDefault="00C01C32" w:rsidP="00C74DB5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6450" cy="3076575"/>
            <wp:effectExtent l="19050" t="0" r="0" b="0"/>
            <wp:docPr id="9" name="Рисунок 9" descr="C:\Users\Пользователь\Desktop\fLfCHtgX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fLfCHtgXTA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189" cy="30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38325" cy="3048000"/>
            <wp:effectExtent l="19050" t="0" r="9525" b="0"/>
            <wp:docPr id="11" name="Рисунок 11" descr="C:\Users\Пользователь\Desktop\o13-xdt15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esktop\o13-xdt15b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740" cy="3050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14525" cy="3073400"/>
            <wp:effectExtent l="19050" t="0" r="9525" b="0"/>
            <wp:docPr id="12" name="Рисунок 12" descr="C:\Users\Пользователь\Desktop\hOCUySWfJ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Desktop\hOCUySWfJo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001" w:rsidRPr="00C74DB5" w:rsidRDefault="00892001" w:rsidP="00C74DB5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sectPr w:rsidR="00892001" w:rsidRPr="00C74DB5" w:rsidSect="0040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4DB5"/>
    <w:rsid w:val="00402D84"/>
    <w:rsid w:val="00530D7E"/>
    <w:rsid w:val="005A605E"/>
    <w:rsid w:val="00844921"/>
    <w:rsid w:val="00892001"/>
    <w:rsid w:val="009253CF"/>
    <w:rsid w:val="00C01C32"/>
    <w:rsid w:val="00C7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2023-11-07T08:30:00Z</dcterms:created>
  <dcterms:modified xsi:type="dcterms:W3CDTF">2023-11-07T09:21:00Z</dcterms:modified>
</cp:coreProperties>
</file>