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DB48" w14:textId="4323C511" w:rsidR="0033759B" w:rsidRDefault="008D2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«День н</w:t>
      </w:r>
      <w:r w:rsidR="00877449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одного единства».</w:t>
      </w:r>
    </w:p>
    <w:p w14:paraId="5114864C" w14:textId="00959C4B" w:rsidR="00877449" w:rsidRDefault="008D2777" w:rsidP="0087744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 ноября 2023</w:t>
      </w:r>
      <w:r w:rsidR="00877449">
        <w:rPr>
          <w:sz w:val="28"/>
          <w:szCs w:val="28"/>
        </w:rPr>
        <w:t xml:space="preserve"> года, в </w:t>
      </w:r>
      <w:proofErr w:type="spellStart"/>
      <w:r w:rsidR="00877449">
        <w:rPr>
          <w:sz w:val="28"/>
          <w:szCs w:val="28"/>
        </w:rPr>
        <w:t>предверии</w:t>
      </w:r>
      <w:proofErr w:type="spellEnd"/>
      <w:r w:rsidR="00877449">
        <w:rPr>
          <w:sz w:val="28"/>
          <w:szCs w:val="28"/>
        </w:rPr>
        <w:t xml:space="preserve"> праздника «День народного единства» в средней группе № 12, были созданы условия для знакомства детей с этим значимым праздником.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 xml:space="preserve"> Проведена беседа «Наша Родина» из беседы дети узнали, что наша страна огромная, многонациональная, называется РФ, Россия;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 xml:space="preserve"> а также 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>о празднике «День народного единства», значении и истории его возникновения;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 xml:space="preserve"> восхитились символами нашей Родины, 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>флаг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>ом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>, герб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>ом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 xml:space="preserve"> и гимн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 xml:space="preserve">ом </w:t>
      </w:r>
      <w:r w:rsidR="00877449">
        <w:rPr>
          <w:rStyle w:val="c1"/>
          <w:color w:val="000000"/>
          <w:sz w:val="28"/>
          <w:szCs w:val="28"/>
          <w:shd w:val="clear" w:color="auto" w:fill="FFFFFF"/>
        </w:rPr>
        <w:t>России</w:t>
      </w:r>
      <w:r w:rsidR="00FB0710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="00FA286F">
        <w:rPr>
          <w:rStyle w:val="c1"/>
          <w:color w:val="000000"/>
          <w:sz w:val="28"/>
          <w:szCs w:val="28"/>
          <w:shd w:val="clear" w:color="auto" w:fill="FFFFFF"/>
        </w:rPr>
        <w:t xml:space="preserve"> В конце в месте с детьми раскрасили флаг Российской Федерации.</w:t>
      </w:r>
    </w:p>
    <w:p w14:paraId="01168D0C" w14:textId="77777777" w:rsidR="002B281F" w:rsidRDefault="002B281F" w:rsidP="00877449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14:paraId="1D1C3CBA" w14:textId="440AB686" w:rsidR="002B281F" w:rsidRDefault="002B281F" w:rsidP="0087744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F7BB015" wp14:editId="2E96648A">
            <wp:extent cx="2000250" cy="1816735"/>
            <wp:effectExtent l="0" t="0" r="0" b="0"/>
            <wp:docPr id="17638151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72" cy="182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</w:t>
      </w:r>
      <w:r>
        <w:rPr>
          <w:noProof/>
        </w:rPr>
        <w:drawing>
          <wp:inline distT="0" distB="0" distL="0" distR="0" wp14:anchorId="589A817F" wp14:editId="722272AE">
            <wp:extent cx="2273169" cy="1889488"/>
            <wp:effectExtent l="0" t="0" r="0" b="0"/>
            <wp:docPr id="1995463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32" cy="189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F3C5" w14:textId="4877CD8A" w:rsidR="00877449" w:rsidRDefault="00877449" w:rsidP="00877449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FFB1DF" w14:textId="57447E18" w:rsidR="00877449" w:rsidRPr="00877449" w:rsidRDefault="00877449" w:rsidP="00877449">
      <w:pPr>
        <w:rPr>
          <w:rFonts w:ascii="Times New Roman" w:hAnsi="Times New Roman" w:cs="Times New Roman"/>
          <w:sz w:val="28"/>
          <w:szCs w:val="28"/>
        </w:rPr>
      </w:pPr>
    </w:p>
    <w:p w14:paraId="403440E8" w14:textId="5F6E06D0" w:rsidR="002B281F" w:rsidRDefault="002B281F" w:rsidP="002B281F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2057BE" wp14:editId="7298FCAD">
            <wp:simplePos x="1076325" y="5267325"/>
            <wp:positionH relativeFrom="column">
              <wp:align>left</wp:align>
            </wp:positionH>
            <wp:positionV relativeFrom="paragraph">
              <wp:align>top</wp:align>
            </wp:positionV>
            <wp:extent cx="2019300" cy="1876425"/>
            <wp:effectExtent l="0" t="0" r="0" b="9525"/>
            <wp:wrapSquare wrapText="bothSides"/>
            <wp:docPr id="11231171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noProof/>
        </w:rPr>
        <w:drawing>
          <wp:inline distT="0" distB="0" distL="0" distR="0" wp14:anchorId="5F0D90C5" wp14:editId="6316892A">
            <wp:extent cx="2324100" cy="1809750"/>
            <wp:effectExtent l="0" t="0" r="0" b="0"/>
            <wp:docPr id="18380240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70" cy="181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4A2D9" w14:textId="09481442" w:rsidR="002B281F" w:rsidRDefault="002B281F" w:rsidP="002B281F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D783B" w14:textId="3EA4C6D6" w:rsidR="002B281F" w:rsidRPr="008D2777" w:rsidRDefault="002B281F" w:rsidP="002B281F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noProof/>
        </w:rPr>
        <w:drawing>
          <wp:inline distT="0" distB="0" distL="0" distR="0" wp14:anchorId="526CCF2A" wp14:editId="580F6EB2">
            <wp:extent cx="2257425" cy="1837597"/>
            <wp:effectExtent l="0" t="0" r="0" b="0"/>
            <wp:docPr id="7210550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38" cy="185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B281F" w:rsidRPr="008D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77"/>
    <w:rsid w:val="002B281F"/>
    <w:rsid w:val="0033759B"/>
    <w:rsid w:val="00464915"/>
    <w:rsid w:val="00877449"/>
    <w:rsid w:val="008D2777"/>
    <w:rsid w:val="00FA286F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2DD"/>
  <w15:chartTrackingRefBased/>
  <w15:docId w15:val="{CD39C76D-CDBF-4C7E-A56F-D1A16875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7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87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Шапко</dc:creator>
  <cp:keywords/>
  <dc:description/>
  <cp:lastModifiedBy>Настя Шапко</cp:lastModifiedBy>
  <cp:revision>2</cp:revision>
  <dcterms:created xsi:type="dcterms:W3CDTF">2023-11-07T16:06:00Z</dcterms:created>
  <dcterms:modified xsi:type="dcterms:W3CDTF">2023-11-08T07:01:00Z</dcterms:modified>
</cp:coreProperties>
</file>