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52" w:rsidRPr="003240E2" w:rsidRDefault="003240E2">
      <w:pPr>
        <w:rPr>
          <w:rFonts w:ascii="Times New Roman" w:hAnsi="Times New Roman" w:cs="Times New Roman"/>
          <w:sz w:val="28"/>
          <w:szCs w:val="28"/>
        </w:rPr>
      </w:pPr>
      <w:r w:rsidRPr="003240E2">
        <w:rPr>
          <w:rFonts w:ascii="Times New Roman" w:hAnsi="Times New Roman" w:cs="Times New Roman"/>
          <w:sz w:val="28"/>
          <w:szCs w:val="28"/>
        </w:rPr>
        <w:t xml:space="preserve">В подготовительной группе №8,  в рамках реализации проекта «Что такое хорошо и что такое плохо, воспитатели познакомили детей с книгой И.Солнышко «Мамина помощница». После ее прочтения рассмотрели иллюстрации. Воспитатели провели с детьми беседы на темы: «Что такое забота?», «Как дети могут помочь родителям дома». В конце беседы сделали вывод, что забота должна проявляться не только в словах, но и на деле. Детям было предложено помочь маме  вечером в домашних делах. </w:t>
      </w:r>
    </w:p>
    <w:p w:rsidR="00D92D52" w:rsidRDefault="00D92D52"/>
    <w:p w:rsidR="00D92D52" w:rsidRDefault="00D92D52"/>
    <w:p w:rsidR="00D92D52" w:rsidRDefault="00D92D5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83473" cy="4530430"/>
            <wp:effectExtent l="19050" t="0" r="7327" b="0"/>
            <wp:docPr id="2" name="Рисунок 2" descr="C:\Users\Admin\Music\Desktop\IMG_20231122_14282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Music\Desktop\IMG_20231122_142824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24" cy="453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963984" cy="4335857"/>
            <wp:effectExtent l="19050" t="0" r="7816" b="0"/>
            <wp:docPr id="4" name="Рисунок 4" descr="C:\Users\Admin\Music\Desktop\IMG-20231119-WA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Music\Desktop\IMG-20231119-WA000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334" cy="434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D52" w:rsidRDefault="00D92D52">
      <w:pPr>
        <w:rPr>
          <w:noProof/>
          <w:lang w:eastAsia="ru-RU"/>
        </w:rPr>
      </w:pPr>
    </w:p>
    <w:p w:rsidR="00D92D52" w:rsidRDefault="00D92D52">
      <w:r>
        <w:rPr>
          <w:noProof/>
          <w:lang w:eastAsia="ru-RU"/>
        </w:rPr>
        <w:lastRenderedPageBreak/>
        <w:drawing>
          <wp:inline distT="0" distB="0" distL="0" distR="0">
            <wp:extent cx="5314950" cy="4044461"/>
            <wp:effectExtent l="19050" t="0" r="0" b="0"/>
            <wp:docPr id="6" name="Рисунок 5" descr="C:\Users\Admin\Music\Desktop\IMG-20231119-WA00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Music\Desktop\IMG-20231119-WA000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607" cy="4044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D52" w:rsidRDefault="00D92D52"/>
    <w:p w:rsidR="00D92D52" w:rsidRDefault="00D92D52">
      <w:r>
        <w:rPr>
          <w:noProof/>
          <w:lang w:eastAsia="ru-RU"/>
        </w:rPr>
        <w:drawing>
          <wp:inline distT="0" distB="0" distL="0" distR="0">
            <wp:extent cx="5197719" cy="4654062"/>
            <wp:effectExtent l="19050" t="0" r="2931" b="0"/>
            <wp:docPr id="7" name="Рисунок 6" descr="C:\Users\Admin\Music\Desktop\IMG-20231119-WA00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Music\Desktop\IMG-20231119-WA0026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41" cy="465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2D52" w:rsidSect="00CB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D92D52"/>
    <w:rsid w:val="003240E2"/>
    <w:rsid w:val="00680238"/>
    <w:rsid w:val="00CB7E82"/>
    <w:rsid w:val="00D92D52"/>
    <w:rsid w:val="00FB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2023-11-22T11:44:00Z</dcterms:created>
  <dcterms:modified xsi:type="dcterms:W3CDTF">2023-11-24T09:58:00Z</dcterms:modified>
</cp:coreProperties>
</file>