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0D899" w14:textId="316A0F07" w:rsidR="005351DF" w:rsidRDefault="005351DF">
      <w:pPr>
        <w:rPr>
          <w:sz w:val="28"/>
          <w:szCs w:val="28"/>
        </w:rPr>
      </w:pPr>
      <w:r>
        <w:t xml:space="preserve">     </w:t>
      </w:r>
      <w:r>
        <w:rPr>
          <w:sz w:val="28"/>
          <w:szCs w:val="28"/>
        </w:rPr>
        <w:t xml:space="preserve">                                 Участие в проекте «Хорошо – плохо».</w:t>
      </w:r>
    </w:p>
    <w:p w14:paraId="45076B6D" w14:textId="56F0362A" w:rsidR="005351DF" w:rsidRDefault="005351DF">
      <w:pPr>
        <w:rPr>
          <w:sz w:val="28"/>
          <w:szCs w:val="28"/>
        </w:rPr>
      </w:pPr>
      <w:r>
        <w:rPr>
          <w:sz w:val="28"/>
          <w:szCs w:val="28"/>
        </w:rPr>
        <w:t xml:space="preserve">  Младшая группа № 6 приняла участие в проекте «Хорошо – плохо».</w:t>
      </w:r>
    </w:p>
    <w:p w14:paraId="2DE15D69" w14:textId="5F54E579" w:rsidR="005351DF" w:rsidRDefault="005351DF">
      <w:pPr>
        <w:rPr>
          <w:sz w:val="28"/>
          <w:szCs w:val="28"/>
        </w:rPr>
      </w:pPr>
      <w:r>
        <w:rPr>
          <w:sz w:val="28"/>
          <w:szCs w:val="28"/>
        </w:rPr>
        <w:t>У маленьких детей ещё нет четких представлений об этических нормах и правилах безопасного поведения, поэтому мы в самом начале большого пути. Пока дети научились знаками характеризовать своё отношение к тому или иному поступку или явлению. Поднятый вверх большой палец руки означает хорошо, большой палей направлен вниз – значит, плохо. Так, например, отнимать игрушки и обижать детей – это плохо, а поделиться игрушкой и играть вместе – хорошо.</w:t>
      </w:r>
    </w:p>
    <w:p w14:paraId="719DD1D0" w14:textId="6B635F07" w:rsidR="005351DF" w:rsidRDefault="005351D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5345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541A890D" wp14:editId="3B68C7B1">
            <wp:extent cx="2859366" cy="2319020"/>
            <wp:effectExtent l="0" t="0" r="0" b="5080"/>
            <wp:docPr id="13454232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423264" name="Рисунок 134542326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5409" cy="2332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24EF6F3A" wp14:editId="0C051E51">
            <wp:extent cx="2894274" cy="2339455"/>
            <wp:effectExtent l="0" t="0" r="1905" b="3810"/>
            <wp:docPr id="14015110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51109" name="Рисунок 14015110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8604" cy="2359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EAAD3" w14:textId="5D928C14" w:rsidR="005351DF" w:rsidRPr="005351DF" w:rsidRDefault="005351D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5345B">
        <w:rPr>
          <w:noProof/>
          <w:sz w:val="28"/>
          <w:szCs w:val="28"/>
        </w:rPr>
        <w:t xml:space="preserve">  </w:t>
      </w:r>
      <w:r>
        <w:rPr>
          <w:noProof/>
          <w:sz w:val="28"/>
          <w:szCs w:val="28"/>
        </w:rPr>
        <w:drawing>
          <wp:inline distT="0" distB="0" distL="0" distR="0" wp14:anchorId="2BC315FF" wp14:editId="126C0702">
            <wp:extent cx="1562900" cy="2331467"/>
            <wp:effectExtent l="0" t="0" r="0" b="0"/>
            <wp:docPr id="104396605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966059" name="Рисунок 104396605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418" cy="2390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345B">
        <w:rPr>
          <w:noProof/>
          <w:sz w:val="28"/>
          <w:szCs w:val="28"/>
        </w:rPr>
        <w:t xml:space="preserve"> </w:t>
      </w:r>
      <w:r w:rsidR="00A5345B">
        <w:rPr>
          <w:noProof/>
          <w:sz w:val="28"/>
          <w:szCs w:val="28"/>
        </w:rPr>
        <w:drawing>
          <wp:inline distT="0" distB="0" distL="0" distR="0" wp14:anchorId="597893FA" wp14:editId="0F0A1FA0">
            <wp:extent cx="3081134" cy="2312560"/>
            <wp:effectExtent l="0" t="0" r="5080" b="0"/>
            <wp:docPr id="75091815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918152" name="Рисунок 75091815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6187" cy="234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345B">
        <w:rPr>
          <w:noProof/>
          <w:sz w:val="28"/>
          <w:szCs w:val="28"/>
        </w:rPr>
        <w:t xml:space="preserve"> </w:t>
      </w:r>
      <w:r w:rsidR="00A5345B">
        <w:rPr>
          <w:noProof/>
          <w:sz w:val="28"/>
          <w:szCs w:val="28"/>
        </w:rPr>
        <w:drawing>
          <wp:inline distT="0" distB="0" distL="0" distR="0" wp14:anchorId="09F1655D" wp14:editId="5E416D47">
            <wp:extent cx="1592575" cy="2288545"/>
            <wp:effectExtent l="0" t="0" r="8255" b="0"/>
            <wp:docPr id="58912730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127302" name="Рисунок 58912730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427" cy="2319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51DF" w:rsidRPr="005351DF" w:rsidSect="00A5345B">
      <w:pgSz w:w="11906" w:h="16838"/>
      <w:pgMar w:top="1134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1DF"/>
    <w:rsid w:val="005351DF"/>
    <w:rsid w:val="00A5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1535E"/>
  <w15:chartTrackingRefBased/>
  <w15:docId w15:val="{96267AB2-D057-43AF-9DA9-1097E081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Самойлов</dc:creator>
  <cp:keywords/>
  <dc:description/>
  <cp:lastModifiedBy>Евгений Самойлов</cp:lastModifiedBy>
  <cp:revision>1</cp:revision>
  <dcterms:created xsi:type="dcterms:W3CDTF">2023-11-21T11:51:00Z</dcterms:created>
  <dcterms:modified xsi:type="dcterms:W3CDTF">2023-11-21T12:04:00Z</dcterms:modified>
</cp:coreProperties>
</file>