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CB" w:rsidRPr="00C41510" w:rsidRDefault="00A768B7" w:rsidP="00A768B7">
      <w:pPr>
        <w:tabs>
          <w:tab w:val="left" w:pos="1440"/>
        </w:tabs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2B3F" w:rsidRPr="00420A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«Дюймовочка» 4 октября 2024 года состоялся Всероссийский открытый урок куль</w:t>
      </w:r>
      <w:r w:rsidR="00A812F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безопасности, приуроченный</w:t>
      </w:r>
      <w:r w:rsidR="004D2B3F" w:rsidRPr="0042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Дню гражданской обо</w:t>
      </w:r>
      <w:r w:rsidR="00A81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роны, с привлечением сотрудника</w:t>
      </w:r>
      <w:r w:rsidR="004D2B3F" w:rsidRPr="0042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России.</w:t>
      </w:r>
      <w:r w:rsidR="00420A69"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420A69" w:rsidRPr="00420A69">
        <w:rPr>
          <w:rFonts w:ascii="Times New Roman" w:hAnsi="Times New Roman" w:cs="Times New Roman"/>
          <w:sz w:val="28"/>
          <w:szCs w:val="28"/>
        </w:rPr>
        <w:t>Сотрудник МЧС рассказал ребятам о правилах поведения в различных ситуациях: при пожаре, наводнении и других стихийных бедствиях. Дети узнали, как правильно вызывать экстренные службы и оказывать первую помощь.</w:t>
      </w:r>
      <w:r>
        <w:t xml:space="preserve"> </w:t>
      </w:r>
      <w:r w:rsidR="00420A69" w:rsidRPr="00420A69">
        <w:rPr>
          <w:rFonts w:ascii="Times New Roman" w:hAnsi="Times New Roman" w:cs="Times New Roman"/>
          <w:sz w:val="28"/>
          <w:szCs w:val="28"/>
        </w:rPr>
        <w:t>После теоретической части сотрудник МЧС организовал для детей практические занятия. Ребята учились пользоваться огнетушителем и оказывать первую помощь пострадавшему.</w:t>
      </w:r>
      <w:r w:rsidR="00C41510">
        <w:br/>
        <w:t xml:space="preserve">          </w:t>
      </w:r>
      <w:r w:rsidR="00420A69" w:rsidRPr="00420A69">
        <w:rPr>
          <w:rFonts w:ascii="Times New Roman" w:hAnsi="Times New Roman" w:cs="Times New Roman"/>
          <w:sz w:val="28"/>
          <w:szCs w:val="28"/>
        </w:rPr>
        <w:t>В заключении дошкольники  поблагодарили  за интересный и полезный урок.</w:t>
      </w:r>
    </w:p>
    <w:p w:rsidR="00420A69" w:rsidRPr="00420A69" w:rsidRDefault="00C217A7" w:rsidP="00A768B7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7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61013" cy="2313188"/>
            <wp:effectExtent l="19050" t="0" r="1237" b="0"/>
            <wp:docPr id="2" name="Рисунок 2" descr="C:\Users\Вика &amp; Ника\Downloads\Рисунок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а &amp; Ника\Downloads\Рисунок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29" cy="231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17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6928" cy="2493818"/>
            <wp:effectExtent l="19050" t="0" r="0" b="0"/>
            <wp:docPr id="1" name="Рисунок 1" descr="C:\Users\Вика &amp; Ника\Downloads\Рисунок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 &amp; Ника\Downloads\Рисунок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42" cy="249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A69" w:rsidRPr="00420A69" w:rsidSect="005A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B04"/>
    <w:rsid w:val="00420A69"/>
    <w:rsid w:val="004D2B3F"/>
    <w:rsid w:val="005A788D"/>
    <w:rsid w:val="00787FCB"/>
    <w:rsid w:val="00930CEA"/>
    <w:rsid w:val="00A768B7"/>
    <w:rsid w:val="00A812FC"/>
    <w:rsid w:val="00BB0B04"/>
    <w:rsid w:val="00C217A7"/>
    <w:rsid w:val="00C4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Вика &amp; Ника</cp:lastModifiedBy>
  <cp:revision>7</cp:revision>
  <dcterms:created xsi:type="dcterms:W3CDTF">2024-10-02T09:31:00Z</dcterms:created>
  <dcterms:modified xsi:type="dcterms:W3CDTF">2024-11-25T14:15:00Z</dcterms:modified>
</cp:coreProperties>
</file>