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DB" w:rsidRPr="0099179F" w:rsidRDefault="009477DB" w:rsidP="009477DB">
      <w:pPr>
        <w:rPr>
          <w:rFonts w:ascii="Times New Roman" w:hAnsi="Times New Roman" w:cs="Times New Roman"/>
          <w:b/>
          <w:sz w:val="32"/>
          <w:szCs w:val="32"/>
        </w:rPr>
      </w:pPr>
      <w:r w:rsidRPr="00396638">
        <w:rPr>
          <w:rFonts w:ascii="Times New Roman" w:hAnsi="Times New Roman" w:cs="Times New Roman"/>
          <w:b/>
          <w:sz w:val="32"/>
          <w:szCs w:val="32"/>
        </w:rPr>
        <w:t>Отчет «Безопасные окна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9477DB" w:rsidRPr="009477DB" w:rsidRDefault="009477DB" w:rsidP="00947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 №10 воспитатели провели беседу на тему «Как вести себя, чтобы не попасть в беду?»,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«Внимание! Открытое окно». Закрепили с детьми правила поведения при открытых окнах дома и в детском саду. Сделали вывод, что нужно быть осторожными, не подходить к открытому окну, не залезать на подоконник и не выглядывать в окна. Ребята нарисовали рисунки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напоминалки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помогут дошкольникам лучше запомнить правила.</w:t>
      </w:r>
    </w:p>
    <w:p w:rsidR="009477DB" w:rsidRDefault="009477DB" w:rsidP="009477DB">
      <w:pPr>
        <w:rPr>
          <w:rFonts w:ascii="Times New Roman" w:hAnsi="Times New Roman" w:cs="Times New Roman"/>
          <w:b/>
          <w:sz w:val="32"/>
          <w:szCs w:val="32"/>
        </w:rPr>
      </w:pPr>
    </w:p>
    <w:p w:rsidR="009477DB" w:rsidRDefault="009477DB" w:rsidP="009477D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891332" cy="3848100"/>
            <wp:effectExtent l="19050" t="0" r="4268" b="0"/>
            <wp:docPr id="10" name="Рисунок 10" descr="C:\Users\Вика &amp; Ника\AppData\Local\Microsoft\Windows\INetCache\Content.Word\image-10-09-24-10-19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Вика &amp; Ника\AppData\Local\Microsoft\Windows\INetCache\Content.Word\image-10-09-24-10-19-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332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7DB" w:rsidRDefault="009477DB" w:rsidP="009477D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8.25pt;height:102pt">
            <v:imagedata r:id="rId5" o:title="image-10-09-24-10-19"/>
          </v:shape>
        </w:pict>
      </w:r>
    </w:p>
    <w:p w:rsidR="009477DB" w:rsidRDefault="009477DB" w:rsidP="009477D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pict>
          <v:shape id="_x0000_i1026" type="#_x0000_t75" style="width:467.25pt;height:321.75pt">
            <v:imagedata r:id="rId6" o:title="image-10-09-24-10-19-2"/>
          </v:shape>
        </w:pict>
      </w:r>
    </w:p>
    <w:p w:rsidR="0099179F" w:rsidRPr="00C845F6" w:rsidRDefault="009477DB" w:rsidP="009477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shape id="_x0000_i1027" type="#_x0000_t75" style="width:256.5pt;height:342pt">
            <v:imagedata r:id="rId7" o:title="image-10-09-24-10-19-1"/>
          </v:shape>
        </w:pict>
      </w:r>
      <w:r w:rsidR="00396638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</w:p>
    <w:p w:rsidR="0099179F" w:rsidRPr="00396638" w:rsidRDefault="0099179F">
      <w:pPr>
        <w:rPr>
          <w:rFonts w:ascii="Times New Roman" w:hAnsi="Times New Roman" w:cs="Times New Roman"/>
          <w:sz w:val="28"/>
          <w:szCs w:val="28"/>
        </w:rPr>
      </w:pPr>
    </w:p>
    <w:sectPr w:rsidR="0099179F" w:rsidRPr="00396638" w:rsidSect="00314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638"/>
    <w:rsid w:val="001E65B4"/>
    <w:rsid w:val="00314797"/>
    <w:rsid w:val="00396638"/>
    <w:rsid w:val="009477DB"/>
    <w:rsid w:val="0099179F"/>
    <w:rsid w:val="00C01D04"/>
    <w:rsid w:val="00DE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Magicscreen</dc:creator>
  <cp:lastModifiedBy>Вика &amp; Ника</cp:lastModifiedBy>
  <cp:revision>5</cp:revision>
  <dcterms:created xsi:type="dcterms:W3CDTF">2024-09-10T06:21:00Z</dcterms:created>
  <dcterms:modified xsi:type="dcterms:W3CDTF">2024-11-25T17:10:00Z</dcterms:modified>
</cp:coreProperties>
</file>