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E1" w:rsidRPr="00F50BE1" w:rsidRDefault="00F86C61" w:rsidP="00F50BE1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="00F50BE1" w:rsidRPr="00020189">
        <w:rPr>
          <w:rFonts w:ascii="Times New Roman" w:eastAsia="Times New Roman" w:hAnsi="Times New Roman"/>
          <w:color w:val="000000"/>
          <w:sz w:val="28"/>
          <w:szCs w:val="24"/>
        </w:rPr>
        <w:t xml:space="preserve">Муниципальное бюджетное дошкольное образовательное  учреждение </w:t>
      </w:r>
    </w:p>
    <w:p w:rsidR="00F50BE1" w:rsidRPr="00020189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детский сад «</w:t>
      </w:r>
      <w:proofErr w:type="spellStart"/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Дюймовочка</w:t>
      </w:r>
      <w:proofErr w:type="spellEnd"/>
      <w:r w:rsidRPr="00020189">
        <w:rPr>
          <w:rFonts w:ascii="Times New Roman" w:eastAsia="Times New Roman" w:hAnsi="Times New Roman"/>
          <w:color w:val="000000"/>
          <w:sz w:val="28"/>
          <w:szCs w:val="24"/>
        </w:rPr>
        <w:t>»</w:t>
      </w:r>
    </w:p>
    <w:p w:rsidR="00F50BE1" w:rsidRPr="00020189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28"/>
        </w:rPr>
      </w:pPr>
    </w:p>
    <w:p w:rsidR="00F50BE1" w:rsidRPr="00020189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тему: «Паучок Грамотейка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прглашает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путешествие» </w:t>
      </w:r>
    </w:p>
    <w:p w:rsidR="00F50BE1" w:rsidRPr="00020189" w:rsidRDefault="00F50BE1" w:rsidP="00F50BE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для детей подготовительной группы </w:t>
      </w: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Pr="00020189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                                        </w:t>
      </w: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 </w:t>
      </w:r>
      <w:r w:rsidRPr="00020189"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>Подготовила и провела воспитатель Николаева Ю.В.</w:t>
      </w: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                                                </w:t>
      </w:r>
    </w:p>
    <w:p w:rsidR="00F50BE1" w:rsidRDefault="00F50BE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Default="00F50BE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</w:p>
    <w:p w:rsidR="00F50BE1" w:rsidRPr="00020189" w:rsidRDefault="00F50BE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  <w:t xml:space="preserve">                                                         г. Удомля 2023</w:t>
      </w:r>
    </w:p>
    <w:p w:rsidR="00F86C61" w:rsidRPr="00F50BE1" w:rsidRDefault="00F86C61" w:rsidP="00F50B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lastRenderedPageBreak/>
        <w:t>Цель:</w:t>
      </w:r>
      <w:r w:rsidRPr="00F86C6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активизировать познавательные и мыслительные процессы участников, поддержать инициативу и игровую деятельность, закрепить имеющиеся знания на практике.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 w:firstLine="142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Задачи:  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Образовательны</w:t>
      </w: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е:                                                                                                           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Закрепить состав  числа 8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Закрепить порядковый счет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- Закрепить  понятие «звук», гласный «звук», согласный «звук»                                 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Закреплять умение интонационно выделять звук  в слове                                                                                  - Закреплять умение делить двусложные и трехсложные слова на части   (слоги)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- Развитие наглядно-образного мышления                     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Развивающие</w:t>
      </w: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: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- в процессе игры у детей происходит повышение образовательной мотивации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-  развитие инициативы и самостоятельности  творческих способностей и индивидуальных положительных психологических качеств                                                                              - формирование исследовательских навыков, самореализация детей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Воспитательные:</w:t>
      </w: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формируются навыки взаимодействия со сверстниками, доброжелательность, взаимопомощь.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Ход мероприятия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Организационный момент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-Едет, едет паровоз, много у него колес, мчится паровоз по кругу,  машем мы рукой друг другу. Тра-та-та, тра-та-та занимай свои места!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-Ребята сегодня мне на почту пришло электронное письмо. Хотите узнать, что там? 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(Ответы детей.)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-Давайте посмотрим вместе, это письмо прислал наш знакомый паучок Грамотейка. Он просит о помощи.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Зачитываю письмо: - «Ребята, когда наступили холода, мою паутину разорвало ветром, и мне теперь негде жить. Помогите, пожалуйста, собрать ее в одно целое».                   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как вы думаете, почему паучок не может сплести новую паутину? (Ответы детей).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Ну что, ребята вы хотите помочь нашему паучку Грамотейке? (Ответы детей).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Тогда слушайте меня внимательно, чтобы собрать паутину, вам нужно пройти  все задания, которые для вас приготовил паучок. За каждое выполненное задание вы будете получать часть паутины. В конце вы сможете  собрать всю  паутину.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 Ну что, ребята вы готовы отправиться в путешествие? Только будьте внимательны! Нам нужно двигаться по стрелочкам, выполняя задание. Заданий будет столько,  сколько ног у паука. Ребята, а сколько ног у паука?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1 задание. Собрать разрезную картинку с изображением паука.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Ребята, перед вами разрезные картинки, вам необходимо сложить  их в одну картин.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После выполнения задания дети находят  часть паутины.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2 задание. Состав числа 8.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Итак, следующе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е</w:t>
      </w: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задание. Посмотрите внимательно, что вы видите? (Ответы детей).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Правильно ребята! Вам нужно заполнить недостающие  этажи.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заполняют окошки домика, задание на состав числа 8.                                                    Забирают 2 часть паутины.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3 задание. Определить в слове первый звук 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 на столе расположены  буквы и игрушки  (машина, медведь, кукла, верблюд, жираф), вам нужно определить в слове первый звук  и положить соответствующую букву к каждому предмету.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забирают 3 часть паутины.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4 задание. Ритмический рисунок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Ребята скажите, пожалуйста, кого вы  видите на этом столе? (Ответы детей). Как их всех назвать, одним словом? Правильно насекомые! Я предлагаю вам, взять и положить к себе поближе по одному насекомому. Так определились, хорошо.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Вика кого ты выбрала?  </w:t>
      </w:r>
      <w:proofErr w:type="gramStart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Прохлопай</w:t>
      </w:r>
      <w:proofErr w:type="gramEnd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ритмический рисунок, подели по слогам слово …… Молодец! Отлично! А кого выбрал Данил? Покажи нам твой ритмический рисунок, сколько слогов в этом слове? (Ответы детей)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Молодцы ребята, вы отлично справились с этим заданием!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После выполнения задания дети получают 4 часть паутины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5 задание. Гласные и согласные звуки.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 посмотрите кто это</w:t>
      </w:r>
      <w:proofErr w:type="gramStart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?... </w:t>
      </w:r>
      <w:proofErr w:type="gramEnd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Да правильно, это же наш паучок Грамотейка, он хочет нам, что-то сказать... Посмотрите, мы имеем картинки подсказки и шарики с буквами. Как вы думаете, почему буква</w:t>
      </w:r>
      <w:proofErr w:type="gramStart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</w:t>
      </w:r>
      <w:proofErr w:type="gramEnd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находится на шарике красного цвета? А почему буква</w:t>
      </w:r>
      <w:proofErr w:type="gramStart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</w:t>
      </w:r>
      <w:proofErr w:type="gramEnd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шарике синего цвета? (Ответы детей).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Правильно ребята, потому что гласные буквы мы обозначаем красным цветом, а согласные делятся </w:t>
      </w:r>
      <w:proofErr w:type="gramStart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на</w:t>
      </w:r>
      <w:proofErr w:type="gramEnd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твердые и мягкие. Каким цветом мы обозначаем твердые согласные? А каким мягкие? (Ответы детей)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составляют слово, с опорой на иллюстрацию, прикрепляют шарики с буквами на паутину, получив необходимое слово.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Правильно ребята, вы молодцы!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Молодцы ребята вы отлично справились! Забирайте  еще одну часть паутины.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6 задание</w:t>
      </w: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Планеты солнечной системы.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Ребята как вы думаете, что это такое? (Ответы детей).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Правильно, это планеты солнечной системы. Назовите их. (Ответы детей).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- Верно, молодцы ребята! Получайте еще одну часть недостающей паутины.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7 задание. Игра с мячом «Порядковый номер».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Дети передают мяч по кругу из рук в руки, и каждый ребенок называет свой порядковый номер  – первый, второй, третий….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- Отлично! Вот ваша последняя часть паутины, скорей идите и собирайте ее в одно целое.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8 задание</w:t>
      </w: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. </w:t>
      </w: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Паутина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Дети собирают паутину, наклеивая части паутины на ватман.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Подведение итогов.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Ребята вы молодцы отлично справились с заданиями! Скажите, вы смогли помочь нашему паучку Грамотейке? Что было для вас трудным? Какие задания вам больше всего понравились? Вы хотели бы еще раз поучаствовать в подобном </w:t>
      </w:r>
      <w:proofErr w:type="spellStart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квесте</w:t>
      </w:r>
      <w:proofErr w:type="spellEnd"/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, и выполнить интересные задания?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А вот для вас и угощение от Грамотейки!</w:t>
      </w:r>
    </w:p>
    <w:p w:rsidR="00F86C61" w:rsidRPr="00F86C61" w:rsidRDefault="00F86C61" w:rsidP="00F86C61">
      <w:pPr>
        <w:shd w:val="clear" w:color="auto" w:fill="FFFFFF"/>
        <w:spacing w:after="0" w:line="240" w:lineRule="auto"/>
        <w:ind w:right="-284" w:firstLine="142"/>
        <w:rPr>
          <w:rFonts w:ascii="Arial" w:eastAsia="Times New Roman" w:hAnsi="Arial" w:cs="Arial"/>
          <w:color w:val="181818"/>
          <w:sz w:val="21"/>
          <w:szCs w:val="21"/>
        </w:rPr>
      </w:pPr>
      <w:r w:rsidRPr="00F86C61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462A63" w:rsidRDefault="00462A63"/>
    <w:sectPr w:rsidR="00462A63" w:rsidSect="00F50B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>
    <w:useFELayout/>
  </w:compat>
  <w:rsids>
    <w:rsidRoot w:val="00F86C61"/>
    <w:rsid w:val="00462A63"/>
    <w:rsid w:val="00751043"/>
    <w:rsid w:val="00F50BE1"/>
    <w:rsid w:val="00F8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Magicscreen</cp:lastModifiedBy>
  <cp:revision>4</cp:revision>
  <dcterms:created xsi:type="dcterms:W3CDTF">2024-12-12T08:49:00Z</dcterms:created>
  <dcterms:modified xsi:type="dcterms:W3CDTF">2025-01-28T07:45:00Z</dcterms:modified>
</cp:coreProperties>
</file>