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54CA5">
        <w:rPr>
          <w:rFonts w:ascii="Times New Roman" w:eastAsia="Times New Roman" w:hAnsi="Times New Roman"/>
          <w:color w:val="000000"/>
          <w:sz w:val="28"/>
          <w:szCs w:val="28"/>
        </w:rPr>
        <w:t>Муниципальное бюджетное дошкольное образовательное  учреждение</w:t>
      </w:r>
    </w:p>
    <w:p w:rsidR="00854CA5" w:rsidRPr="00854CA5" w:rsidRDefault="0090559D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="00854CA5" w:rsidRPr="00854CA5">
        <w:rPr>
          <w:rFonts w:ascii="Times New Roman" w:eastAsia="Times New Roman" w:hAnsi="Times New Roman"/>
          <w:color w:val="000000"/>
          <w:sz w:val="28"/>
          <w:szCs w:val="28"/>
        </w:rPr>
        <w:t>етский сад «</w:t>
      </w:r>
      <w:proofErr w:type="spellStart"/>
      <w:r w:rsidR="00854CA5" w:rsidRPr="00854CA5">
        <w:rPr>
          <w:rFonts w:ascii="Times New Roman" w:eastAsia="Times New Roman" w:hAnsi="Times New Roman"/>
          <w:color w:val="000000"/>
          <w:sz w:val="28"/>
          <w:szCs w:val="28"/>
        </w:rPr>
        <w:t>Дюймовочка</w:t>
      </w:r>
      <w:proofErr w:type="spellEnd"/>
      <w:r w:rsidR="00854CA5" w:rsidRPr="00854CA5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7B48D3">
        <w:rPr>
          <w:rFonts w:ascii="Times New Roman" w:eastAsia="Times New Roman" w:hAnsi="Times New Roman" w:cs="Times New Roman"/>
          <w:color w:val="181818"/>
          <w:sz w:val="28"/>
          <w:szCs w:val="28"/>
        </w:rPr>
        <w:t>Квест</w:t>
      </w:r>
      <w:proofErr w:type="spellEnd"/>
      <w:r w:rsidRPr="007B48D3">
        <w:rPr>
          <w:rFonts w:ascii="Times New Roman" w:eastAsia="Times New Roman" w:hAnsi="Times New Roman" w:cs="Times New Roman"/>
          <w:color w:val="181818"/>
          <w:sz w:val="28"/>
          <w:szCs w:val="28"/>
        </w:rPr>
        <w:t>  на тему «Путешествие в республику Узбекистан»</w:t>
      </w:r>
    </w:p>
    <w:p w:rsidR="00854CA5" w:rsidRDefault="00854CA5" w:rsidP="0085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54CA5">
        <w:rPr>
          <w:rFonts w:ascii="Times New Roman" w:eastAsia="Times New Roman" w:hAnsi="Times New Roman"/>
          <w:color w:val="000000"/>
          <w:sz w:val="28"/>
          <w:szCs w:val="28"/>
        </w:rPr>
        <w:t>для детей подготовительной группы</w:t>
      </w: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noProof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="003B4E3B">
        <w:rPr>
          <w:rFonts w:ascii="Times New Roman" w:eastAsia="Times New Roman" w:hAnsi="Times New Roman"/>
          <w:color w:val="000000"/>
          <w:sz w:val="28"/>
          <w:szCs w:val="28"/>
        </w:rPr>
        <w:t>Подготовила воспитатель</w:t>
      </w:r>
      <w:r w:rsidRPr="00854CA5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3B4E3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4CA5">
        <w:rPr>
          <w:rFonts w:ascii="Times New Roman" w:eastAsia="Times New Roman" w:hAnsi="Times New Roman"/>
          <w:color w:val="000000"/>
          <w:sz w:val="28"/>
          <w:szCs w:val="28"/>
        </w:rPr>
        <w:t>Николаева Ю</w:t>
      </w:r>
      <w:r w:rsidR="0041160C">
        <w:rPr>
          <w:rFonts w:ascii="Times New Roman" w:eastAsia="Times New Roman" w:hAnsi="Times New Roman"/>
          <w:color w:val="000000"/>
          <w:sz w:val="28"/>
          <w:szCs w:val="28"/>
        </w:rPr>
        <w:t xml:space="preserve">лия </w:t>
      </w:r>
      <w:r w:rsidRPr="00854CA5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41160C">
        <w:rPr>
          <w:rFonts w:ascii="Times New Roman" w:eastAsia="Times New Roman" w:hAnsi="Times New Roman"/>
          <w:color w:val="000000"/>
          <w:sz w:val="28"/>
          <w:szCs w:val="28"/>
        </w:rPr>
        <w:t>икторовна</w:t>
      </w:r>
    </w:p>
    <w:p w:rsidR="00854CA5" w:rsidRPr="00854CA5" w:rsidRDefault="00854CA5" w:rsidP="00854C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Pr="00854CA5" w:rsidRDefault="00854CA5" w:rsidP="00854C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4CA5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B48D3" w:rsidRDefault="00854CA5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54CA5">
        <w:rPr>
          <w:rFonts w:ascii="Times New Roman" w:eastAsia="Times New Roman" w:hAnsi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54CA5">
        <w:rPr>
          <w:rFonts w:ascii="Times New Roman" w:eastAsia="Times New Roman" w:hAnsi="Times New Roman"/>
          <w:color w:val="000000"/>
          <w:sz w:val="28"/>
          <w:szCs w:val="28"/>
        </w:rPr>
        <w:t>Удомля 202</w:t>
      </w:r>
      <w:r w:rsidR="004212FE">
        <w:rPr>
          <w:rFonts w:ascii="Times New Roman" w:eastAsia="Times New Roman" w:hAnsi="Times New Roman"/>
          <w:color w:val="000000"/>
          <w:sz w:val="28"/>
          <w:szCs w:val="28"/>
        </w:rPr>
        <w:t xml:space="preserve">1 </w:t>
      </w:r>
      <w:r w:rsidRPr="00854CA5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3B4E3B" w:rsidRPr="00854CA5" w:rsidRDefault="003B4E3B" w:rsidP="008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B4E3B" w:rsidRPr="0041160C" w:rsidRDefault="0041160C" w:rsidP="003B4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3B4E3B" w:rsidRPr="0041160C">
        <w:rPr>
          <w:rFonts w:ascii="Times New Roman" w:eastAsia="Times New Roman" w:hAnsi="Times New Roman" w:cs="Times New Roman"/>
          <w:sz w:val="28"/>
          <w:szCs w:val="28"/>
        </w:rPr>
        <w:t>Программное содержание:</w:t>
      </w:r>
    </w:p>
    <w:p w:rsidR="003B4E3B" w:rsidRPr="0041160C" w:rsidRDefault="003B4E3B" w:rsidP="003B4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160C" w:rsidRDefault="0041160C" w:rsidP="0041160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950708" w:rsidRPr="00950708" w:rsidRDefault="0041160C" w:rsidP="0095070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3B4E3B" w:rsidRPr="0041160C">
        <w:rPr>
          <w:rFonts w:ascii="Times New Roman" w:eastAsia="Times New Roman" w:hAnsi="Times New Roman" w:cs="Times New Roman"/>
          <w:sz w:val="28"/>
          <w:szCs w:val="28"/>
        </w:rPr>
        <w:t>ормирование у детей дошкольного возраста чувства толерантности, интереса и уважения к другим национальным культурам.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 детей интерес и уважение к людям разных стран мира и национальностей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 их культуре и деятельности. 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t>Формировать желание дружить друг с другом, помогать, творить добро по отношению  к ближним</w:t>
      </w: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950708" w:rsidRPr="00950708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950708" w:rsidRPr="00950708">
        <w:rPr>
          <w:rFonts w:ascii="Times New Roman" w:eastAsia="Times New Roman" w:hAnsi="Times New Roman" w:cs="Times New Roman"/>
          <w:sz w:val="28"/>
          <w:szCs w:val="28"/>
        </w:rPr>
        <w:t>накомство детей с понятием «толерантность»</w:t>
      </w:r>
      <w:r w:rsidR="009507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E3B" w:rsidRPr="0041160C" w:rsidRDefault="003B4E3B" w:rsidP="003B4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Style w:val="c2"/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3B4E3B" w:rsidRPr="0041160C" w:rsidRDefault="003B4E3B" w:rsidP="003B4E3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60C">
        <w:rPr>
          <w:rStyle w:val="c2"/>
          <w:sz w:val="28"/>
          <w:szCs w:val="28"/>
        </w:rPr>
        <w:t>-Познакомить с новой страной Узбекистан, с народом и достопримечательностями этой страны.</w:t>
      </w:r>
    </w:p>
    <w:p w:rsidR="003B4E3B" w:rsidRDefault="003B4E3B" w:rsidP="003B4E3B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41160C">
        <w:rPr>
          <w:rStyle w:val="c2"/>
          <w:sz w:val="28"/>
          <w:szCs w:val="28"/>
        </w:rPr>
        <w:t>- Формирование предпосылок поисковой деятельности, интеллектуальной инициативы.</w:t>
      </w:r>
    </w:p>
    <w:p w:rsidR="0041160C" w:rsidRPr="0041160C" w:rsidRDefault="0041160C" w:rsidP="003B4E3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B4E3B" w:rsidRPr="0041160C" w:rsidRDefault="003B4E3B" w:rsidP="003B4E3B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41160C">
        <w:rPr>
          <w:rStyle w:val="c2"/>
          <w:sz w:val="28"/>
          <w:szCs w:val="28"/>
        </w:rPr>
        <w:t>-Развивающие задачи:</w:t>
      </w:r>
    </w:p>
    <w:p w:rsidR="003B4E3B" w:rsidRPr="0041160C" w:rsidRDefault="003B4E3B" w:rsidP="003B4E3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60C">
        <w:rPr>
          <w:rStyle w:val="c2"/>
          <w:sz w:val="28"/>
          <w:szCs w:val="28"/>
        </w:rPr>
        <w:t>-Развивать связную речь, память, мышление, умение рассуждать, делать выводы, развивать самостоятельность в выборе.</w:t>
      </w:r>
    </w:p>
    <w:p w:rsidR="003B4E3B" w:rsidRPr="0041160C" w:rsidRDefault="003B4E3B" w:rsidP="003B4E3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60C">
        <w:rPr>
          <w:rStyle w:val="c2"/>
          <w:sz w:val="28"/>
          <w:szCs w:val="28"/>
        </w:rPr>
        <w:t>- Развитие познавательных способностей, творческой активности, коммуникативных навыков.</w:t>
      </w:r>
    </w:p>
    <w:p w:rsidR="003B4E3B" w:rsidRDefault="003B4E3B" w:rsidP="003B4E3B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41160C">
        <w:rPr>
          <w:rStyle w:val="c2"/>
          <w:sz w:val="28"/>
          <w:szCs w:val="28"/>
        </w:rPr>
        <w:t>- Активизация памяти, внимания, мышления.</w:t>
      </w:r>
    </w:p>
    <w:p w:rsidR="0041160C" w:rsidRPr="0041160C" w:rsidRDefault="0041160C" w:rsidP="003B4E3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B4E3B" w:rsidRPr="0041160C" w:rsidRDefault="003B4E3B" w:rsidP="003B4E3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60C">
        <w:rPr>
          <w:rStyle w:val="c2"/>
          <w:sz w:val="28"/>
          <w:szCs w:val="28"/>
        </w:rPr>
        <w:t>Воспитательные задачи:</w:t>
      </w:r>
    </w:p>
    <w:p w:rsidR="003B4E3B" w:rsidRDefault="003B4E3B" w:rsidP="003B4E3B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41160C">
        <w:rPr>
          <w:rStyle w:val="c2"/>
          <w:sz w:val="28"/>
          <w:szCs w:val="28"/>
        </w:rPr>
        <w:t>- Воспитывать интерес и уважительное отношение к культуре других стран,  любознательность, желание познавать окружающий мир, уважение и интерес к другим народам</w:t>
      </w:r>
      <w:r w:rsidR="0041160C">
        <w:rPr>
          <w:rStyle w:val="c2"/>
          <w:sz w:val="28"/>
          <w:szCs w:val="28"/>
        </w:rPr>
        <w:t>.</w:t>
      </w:r>
    </w:p>
    <w:p w:rsidR="0041160C" w:rsidRPr="0041160C" w:rsidRDefault="0041160C" w:rsidP="003B4E3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Предварительная работа: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br/>
        <w:t>Работа с картой мира, с глобусом;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br/>
        <w:t>Рассматривание картин, иллюстраций о жизни людей разных стран;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br/>
        <w:t>Чтение художественной литературы разных народов мира;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br/>
        <w:t xml:space="preserve">Заучивание пословиц о дружбе (Друга ищи, а </w:t>
      </w: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t>найдешь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 xml:space="preserve"> береги; Верный друг лучше сотни слуг; Дерево живет корнями, а чело</w:t>
      </w:r>
      <w:r w:rsidR="00950708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t>к друзьями; Сам погибай, а товарища выручай);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br/>
        <w:t>Составление рассказов «Портрет моего друга» (использование приема «живая картина», с помощью прикладывания пустой рамки)</w:t>
      </w:r>
      <w:r w:rsidR="009507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160C" w:rsidRDefault="0041160C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p w:rsidR="007B48D3" w:rsidRPr="0041160C" w:rsidRDefault="0041160C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7B48D3" w:rsidRPr="0041160C">
        <w:rPr>
          <w:rFonts w:ascii="Times New Roman" w:eastAsia="Times New Roman" w:hAnsi="Times New Roman" w:cs="Times New Roman"/>
          <w:sz w:val="28"/>
          <w:szCs w:val="28"/>
        </w:rPr>
        <w:t>Ход мероприятия</w:t>
      </w:r>
      <w:r w:rsidR="007B48D3" w:rsidRPr="0041160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7B48D3" w:rsidRPr="0041160C">
        <w:rPr>
          <w:rFonts w:ascii="Times New Roman" w:eastAsia="Times New Roman" w:hAnsi="Times New Roman" w:cs="Times New Roman"/>
          <w:iCs/>
          <w:sz w:val="28"/>
          <w:szCs w:val="28"/>
        </w:rPr>
        <w:t>Ведущий</w:t>
      </w:r>
      <w:r w:rsidR="007B48D3" w:rsidRPr="0041160C">
        <w:rPr>
          <w:rFonts w:ascii="Times New Roman" w:eastAsia="Times New Roman" w:hAnsi="Times New Roman" w:cs="Times New Roman"/>
          <w:sz w:val="28"/>
          <w:szCs w:val="28"/>
        </w:rPr>
        <w:t> говорит вступительное слово о предстоящем празднике, акцентируя внимания детей на новом слове – толерантность, объясняя его смысловое значение. </w:t>
      </w:r>
      <w:r w:rsidR="007B48D3" w:rsidRPr="0041160C">
        <w:rPr>
          <w:rFonts w:ascii="Times New Roman" w:eastAsia="Times New Roman" w:hAnsi="Times New Roman" w:cs="Times New Roman"/>
          <w:sz w:val="28"/>
          <w:szCs w:val="28"/>
        </w:rPr>
        <w:br/>
      </w:r>
      <w:r w:rsidR="007B48D3" w:rsidRPr="0041160C">
        <w:rPr>
          <w:rFonts w:ascii="Times New Roman" w:eastAsia="Times New Roman" w:hAnsi="Times New Roman" w:cs="Times New Roman"/>
          <w:sz w:val="28"/>
          <w:szCs w:val="28"/>
        </w:rPr>
        <w:lastRenderedPageBreak/>
        <w:t>«На нашей планете Земля огромное количество стран. Каждая страна особенная и жители тоже особенные. Мы разные, совсем не похожие друг на друга. У нас разный цвет кожи, мы говорим на разных языках, у нас разные обычаи и традиции. Но все мы едины в одном – мы люди. Люди на свет рождаются разными: непохожими, своеобразными. Чтобы других ты смог понимать, нужно терпенье в себе воспитать. Нужно с добром к людям в дом приходить, Дружбу, любовь в своем сердце хранить!  Ребята, а в какой стране живем мы?»</w:t>
      </w:r>
      <w:r w:rsidR="007B48D3" w:rsidRPr="0041160C">
        <w:rPr>
          <w:rFonts w:ascii="Times New Roman" w:eastAsia="Times New Roman" w:hAnsi="Times New Roman" w:cs="Times New Roman"/>
          <w:sz w:val="28"/>
          <w:szCs w:val="28"/>
        </w:rPr>
        <w:br/>
        <w:t>Дети: В России</w:t>
      </w:r>
      <w:r w:rsidR="00854CA5" w:rsidRPr="004116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48D3" w:rsidRPr="0041160C">
        <w:rPr>
          <w:rFonts w:ascii="Times New Roman" w:eastAsia="Times New Roman" w:hAnsi="Times New Roman" w:cs="Times New Roman"/>
          <w:sz w:val="28"/>
          <w:szCs w:val="28"/>
        </w:rPr>
        <w:br/>
        <w:t>Ведущий</w:t>
      </w:r>
      <w:r w:rsidR="007B48D3" w:rsidRPr="0041160C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7B48D3" w:rsidRPr="0041160C">
        <w:rPr>
          <w:rFonts w:ascii="Times New Roman" w:eastAsia="Times New Roman" w:hAnsi="Times New Roman" w:cs="Times New Roman"/>
          <w:sz w:val="28"/>
          <w:szCs w:val="28"/>
        </w:rPr>
        <w:t> Молодцы! Наша страна многонациональна, в ней живут представители разных национальностей и народностей. Национальный язык у нас русский. Россия имеет свои традиции и обычаи.  Мы живем на материке Евразия, его населяет множество стран.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Упражнение «Чем мы похожи?»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Цель: создание непринужденной, доброжелательной атмосферы в группе. Ведущий приглашает в круг (члены группы сидят в кругу) одного из участников на основе какого – либо реального или воображаемого сходства с собой. Например: «Таня, выйди, пожалуйста, ко мне, потому что у нас тобой одинаковый цвет волос (или мы похожи тем, что мы живем на Земле, или мы одного роста и т.д.)», Таня  выходит в круг и приглашает выйти кого-нибудь из участников таким же образом. Игра продолжается до тех пор, пока все члены группы не окажутся в круге. 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Детям представляют материк Евразия, некоторые части которого отсутствуют, и многих стран недостает.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 xml:space="preserve">Выходит девочка.  Здравствуйте ребята,  меня зовут </w:t>
      </w: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t>Гуля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>, я вам расскажу свою историю.  Я очень расстроена, дело в том, что мы с ребятами из разных стран отправились в путешествие и заблудились.  Поможете  мне вернуться в мою страну?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Ответы детей: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t>Гуля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>:  Моя страна называется Узбекистан.  Моя родина солнечная т теплая. Расскажите, а что вы знаете о моей стране?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Ответы детей: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t>Гуля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 xml:space="preserve">: Ребята перед вами большой материк и здесь не хватает Узбекистана. Хочу попросить у вас помощи, вернуть недостающие части страны. Чтобы </w:t>
      </w: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t>получше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>  узнать   о моей стране,  предлагаю  пройти вместе по остановкам.  Каждая  из них  познакомит вас  с традициями и обычаями  моей  родины, за прохождение каждой мы будем получать   недостающ</w:t>
      </w:r>
      <w:r w:rsidR="007B3A13">
        <w:rPr>
          <w:rFonts w:ascii="Times New Roman" w:eastAsia="Times New Roman" w:hAnsi="Times New Roman" w:cs="Times New Roman"/>
          <w:sz w:val="28"/>
          <w:szCs w:val="28"/>
        </w:rPr>
        <w:t xml:space="preserve">ую часть 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41160C">
        <w:rPr>
          <w:rFonts w:ascii="Times New Roman" w:eastAsia="Times New Roman" w:hAnsi="Times New Roman" w:cs="Times New Roman"/>
          <w:sz w:val="28"/>
          <w:szCs w:val="28"/>
        </w:rPr>
        <w:t>пазл</w:t>
      </w:r>
      <w:r w:rsidR="007B3A1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41160C">
        <w:rPr>
          <w:rFonts w:ascii="Times New Roman" w:eastAsia="Times New Roman" w:hAnsi="Times New Roman" w:cs="Times New Roman"/>
          <w:sz w:val="28"/>
          <w:szCs w:val="28"/>
        </w:rPr>
        <w:t>!  Приглашаю вас в путешествие и надеюсь, что вы поможете отыскать мою Узбекистан и вернуть ее на карту.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lastRenderedPageBreak/>
        <w:t>Нам необходимо идти</w:t>
      </w:r>
      <w:r w:rsidR="003B4E3B" w:rsidRPr="00411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t xml:space="preserve"> по синим стрелочкам.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1 остановка: Узбекский базар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t>Гуля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>: Мы побываем на узбекском рынке, который называется «базар». Это продавец на базаре, который предлагает свои товары: Вот дыни, арбузы, лепешки. Вот ковры, посуда, Здесь же эти лепешки выпекают.  Хотите поучаствовать? 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Ответы детей: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 xml:space="preserve">Дети пробуют работать с тестом. В завершении получают </w:t>
      </w:r>
      <w:r w:rsidR="007B3A13">
        <w:rPr>
          <w:rFonts w:ascii="Times New Roman" w:eastAsia="Times New Roman" w:hAnsi="Times New Roman" w:cs="Times New Roman"/>
          <w:sz w:val="28"/>
          <w:szCs w:val="28"/>
        </w:rPr>
        <w:t>первую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t xml:space="preserve"> часть </w:t>
      </w:r>
      <w:proofErr w:type="spellStart"/>
      <w:r w:rsidRPr="0041160C">
        <w:rPr>
          <w:rFonts w:ascii="Times New Roman" w:eastAsia="Times New Roman" w:hAnsi="Times New Roman" w:cs="Times New Roman"/>
          <w:sz w:val="28"/>
          <w:szCs w:val="28"/>
        </w:rPr>
        <w:t>пазла</w:t>
      </w:r>
      <w:proofErr w:type="spellEnd"/>
      <w:r w:rsidRPr="004116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2 остановка: Школа танцев.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t>Гуля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>:  Мы оказались в школе танцев, где узбекские дети учатся танцевать. Приглашаю вас присоединиться и вместе учиться танцевать. 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(Исполняется узбекский народный танец «Этот хлопок»)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 xml:space="preserve">За свои старания ребята получают  еще один недостающий </w:t>
      </w:r>
      <w:proofErr w:type="spellStart"/>
      <w:r w:rsidRPr="0041160C">
        <w:rPr>
          <w:rFonts w:ascii="Times New Roman" w:eastAsia="Times New Roman" w:hAnsi="Times New Roman" w:cs="Times New Roman"/>
          <w:sz w:val="28"/>
          <w:szCs w:val="28"/>
        </w:rPr>
        <w:t>пазл</w:t>
      </w:r>
      <w:proofErr w:type="spellEnd"/>
      <w:r w:rsidRPr="004116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3 остановка: Узбекский детский сад (подвижная игра).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t>Гуля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>: Занятие в узбекской школе танцев закончилось, и дети идут в свой узбекский детский сад.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Здесь мы поиграем вместе с ними в народную игру </w:t>
      </w:r>
      <w:r w:rsidRPr="0041160C">
        <w:rPr>
          <w:rFonts w:ascii="Times New Roman" w:eastAsia="Times New Roman" w:hAnsi="Times New Roman" w:cs="Times New Roman"/>
          <w:sz w:val="28"/>
          <w:szCs w:val="28"/>
          <w:u w:val="single"/>
        </w:rPr>
        <w:t>«Пастух и козы».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Девочка объясняет детям правила игры: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 Играющие делятся на две группы: одна – пастухи, другая – козы. «Пастухи» надевают тюбетейки. Козы находятся в кругу, пастухи – вне круга. По сигналу (под музыку) один из пастухов, подпрыгивая на одной ноге, входит в круг и ловит коз (касается рукой). Затем под музыку в круг заходит другой пастух и т.д.  Игра продолжается, пока пастухи не поймают всех коз, после этого команды меняются ролями. Козы не должны выходить из круга, пока их не осалили. Пастух может подпрыгивать как на левой, так и на правой ноге. Выигравшей считается команда, поймавшая больше коз за то же время.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t>4 остановка: Художественная школа (рисование)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t>Гуля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41160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t>Сейчас мы в художественной школе. Попробуем нарисовать узор для праздничного платья узбекской девушки (звучит негромкая народная музыка).  Дети рассредоточиваются по  рабочим местам, выполняют задание.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5 остановка: Театр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Воспитатель - ведущий: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Скажите, ребята, какие русские сказки вы знаете? </w:t>
      </w:r>
      <w:r w:rsidRPr="0041160C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называют)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t> В наших детских театрах вы, конечно, видели спектакли по русским сказкам. А теперь мы отправимся в узбекский театр. Там сегодня представляют старинную узбекскую народную сказку « Кисточка».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6 остановка: Чайхана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lastRenderedPageBreak/>
        <w:t>Гуля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1160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41160C">
        <w:rPr>
          <w:rFonts w:ascii="Times New Roman" w:eastAsia="Times New Roman" w:hAnsi="Times New Roman" w:cs="Times New Roman"/>
          <w:sz w:val="28"/>
          <w:szCs w:val="28"/>
        </w:rPr>
        <w:t xml:space="preserve"> Наше путешествие заканчивается в  узбекской чайхане. Это любимое место узбеков, где они встречаются, отдыхают во время жары и пьют чай </w:t>
      </w: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</w:rPr>
        <w:t>–з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</w:rPr>
        <w:t>еленый и черный. Они пьют чай из пиал. Чайханщик каждому посетителю дает чайничек с чаем и пиалу (дети садятся на ковер и пробуют чай из пиал, звучит народная музыка). 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После чаепития чайханщик подает </w:t>
      </w: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Гуле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недостающую часть материка. Дети вместе с девочкой возвращают ее на место.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Гуля</w:t>
      </w:r>
      <w:proofErr w:type="gramEnd"/>
      <w:r w:rsidRP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Ребята ну вот вы и познакомились с моей родиной Узбекистан. Спасибо за вашу доброту и отзывчивость, это одни из самых важных качеств человека. Я очень рада, что познакомилась с вами! 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я к вам обязательно еще вернусь, ведь моим друзьям из других стран  тоже</w:t>
      </w:r>
      <w:r w:rsid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очень нужна ваша помощь, так как они не могут попасть к себе на родину.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 свиданья ребята!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Воспитатель: Ребята,  где мы сегодня побывали? Что нового узнали? Что было особенно интересным?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Ответы детей: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Предлагаю вам рассказать о республике Узбекистан вашим друзьям и родителям.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B48D3" w:rsidRPr="0041160C" w:rsidRDefault="007B48D3" w:rsidP="003B4E3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16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0E29" w:rsidRPr="0041160C" w:rsidRDefault="008C0E29">
      <w:pPr>
        <w:rPr>
          <w:rFonts w:ascii="Times New Roman" w:hAnsi="Times New Roman" w:cs="Times New Roman"/>
          <w:sz w:val="28"/>
          <w:szCs w:val="28"/>
        </w:rPr>
      </w:pPr>
    </w:p>
    <w:sectPr w:rsidR="008C0E29" w:rsidRPr="0041160C" w:rsidSect="0040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E2B"/>
    <w:multiLevelType w:val="multilevel"/>
    <w:tmpl w:val="B53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A425A"/>
    <w:multiLevelType w:val="multilevel"/>
    <w:tmpl w:val="5D9C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47B5C"/>
    <w:multiLevelType w:val="multilevel"/>
    <w:tmpl w:val="722E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425C4"/>
    <w:multiLevelType w:val="multilevel"/>
    <w:tmpl w:val="F9B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B1EFC"/>
    <w:multiLevelType w:val="multilevel"/>
    <w:tmpl w:val="C54C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B682E"/>
    <w:multiLevelType w:val="multilevel"/>
    <w:tmpl w:val="0EA8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90FDA"/>
    <w:multiLevelType w:val="multilevel"/>
    <w:tmpl w:val="7C8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6174B7"/>
    <w:multiLevelType w:val="multilevel"/>
    <w:tmpl w:val="C88A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4C023B"/>
    <w:multiLevelType w:val="multilevel"/>
    <w:tmpl w:val="6914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8D3"/>
    <w:rsid w:val="0007288F"/>
    <w:rsid w:val="003B4E3B"/>
    <w:rsid w:val="00402A04"/>
    <w:rsid w:val="0041160C"/>
    <w:rsid w:val="004212FE"/>
    <w:rsid w:val="007B3A13"/>
    <w:rsid w:val="007B48D3"/>
    <w:rsid w:val="00850626"/>
    <w:rsid w:val="00854CA5"/>
    <w:rsid w:val="008C0E29"/>
    <w:rsid w:val="0090559D"/>
    <w:rsid w:val="00950708"/>
    <w:rsid w:val="009C0A38"/>
    <w:rsid w:val="00F8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B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8D3"/>
  </w:style>
  <w:style w:type="paragraph" w:customStyle="1" w:styleId="c1">
    <w:name w:val="c1"/>
    <w:basedOn w:val="a"/>
    <w:rsid w:val="003B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B4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8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5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7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Magicscreen</cp:lastModifiedBy>
  <cp:revision>9</cp:revision>
  <dcterms:created xsi:type="dcterms:W3CDTF">2024-12-12T09:01:00Z</dcterms:created>
  <dcterms:modified xsi:type="dcterms:W3CDTF">2025-01-28T07:53:00Z</dcterms:modified>
</cp:coreProperties>
</file>