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EC" w:rsidRPr="00EC24A8" w:rsidRDefault="007635CD" w:rsidP="007F79E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 бюджетное дошкольное образовательное учреждение «Детский сад комбинированного вида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Дюймовочка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7F79EC" w:rsidRPr="00EC24A8" w:rsidRDefault="007F79EC" w:rsidP="007F79E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9EC" w:rsidRPr="00EC24A8" w:rsidRDefault="007F79EC" w:rsidP="007F79E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35CD" w:rsidRPr="00EC24A8" w:rsidRDefault="007F79EC" w:rsidP="007635CD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sz w:val="28"/>
          <w:szCs w:val="28"/>
        </w:rPr>
      </w:pPr>
      <w:r w:rsidRPr="00EC24A8">
        <w:rPr>
          <w:sz w:val="28"/>
          <w:szCs w:val="28"/>
        </w:rPr>
        <w:br/>
      </w:r>
      <w:r w:rsidR="007635CD">
        <w:rPr>
          <w:rStyle w:val="c14"/>
          <w:b/>
          <w:sz w:val="28"/>
          <w:szCs w:val="28"/>
        </w:rPr>
        <w:t xml:space="preserve">Конспект </w:t>
      </w: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sz w:val="28"/>
          <w:szCs w:val="28"/>
        </w:rPr>
      </w:pPr>
      <w:r w:rsidRPr="00EC24A8">
        <w:rPr>
          <w:rStyle w:val="c14"/>
          <w:b/>
          <w:sz w:val="28"/>
          <w:szCs w:val="28"/>
        </w:rPr>
        <w:t xml:space="preserve">по формированию  основ здорового образа жизни </w:t>
      </w: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C24A8">
        <w:rPr>
          <w:rStyle w:val="c14"/>
          <w:b/>
          <w:sz w:val="28"/>
          <w:szCs w:val="28"/>
        </w:rPr>
        <w:t>у детей старшего дошкольного возраста</w:t>
      </w:r>
    </w:p>
    <w:p w:rsidR="007F79EC" w:rsidRPr="00EC24A8" w:rsidRDefault="007F79EC" w:rsidP="007F79E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C24A8">
        <w:rPr>
          <w:rStyle w:val="c14"/>
          <w:b/>
          <w:sz w:val="28"/>
          <w:szCs w:val="28"/>
        </w:rPr>
        <w:t>Тема: </w:t>
      </w:r>
      <w:r w:rsidRPr="00EC24A8">
        <w:rPr>
          <w:rStyle w:val="c14"/>
          <w:b/>
          <w:bCs/>
          <w:i/>
          <w:iCs/>
          <w:sz w:val="28"/>
          <w:szCs w:val="28"/>
        </w:rPr>
        <w:t>«Моё здоровье в моих руках»</w:t>
      </w:r>
    </w:p>
    <w:p w:rsidR="007F79EC" w:rsidRPr="00EC24A8" w:rsidRDefault="007F79EC" w:rsidP="007F79EC">
      <w:pPr>
        <w:rPr>
          <w:rFonts w:ascii="Times New Roman" w:hAnsi="Times New Roman" w:cs="Times New Roman"/>
          <w:b/>
          <w:sz w:val="28"/>
          <w:szCs w:val="28"/>
        </w:rPr>
      </w:pPr>
    </w:p>
    <w:p w:rsidR="007F79EC" w:rsidRPr="00EC24A8" w:rsidRDefault="007F79EC" w:rsidP="007F79EC">
      <w:pPr>
        <w:rPr>
          <w:rFonts w:ascii="Times New Roman" w:hAnsi="Times New Roman" w:cs="Times New Roman"/>
          <w:b/>
          <w:sz w:val="28"/>
          <w:szCs w:val="28"/>
        </w:rPr>
      </w:pPr>
    </w:p>
    <w:p w:rsidR="007F79EC" w:rsidRPr="00EC24A8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7F79EC" w:rsidRPr="00EC24A8" w:rsidRDefault="007F79EC" w:rsidP="007F79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Выполнили воспитатель</w:t>
      </w:r>
      <w:bookmarkStart w:id="0" w:name="_GoBack"/>
      <w:bookmarkEnd w:id="0"/>
      <w:r w:rsidRPr="00EC2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</w:p>
    <w:p w:rsidR="007F79EC" w:rsidRDefault="007635CD" w:rsidP="007F79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Николаева Ю.В.</w:t>
      </w:r>
    </w:p>
    <w:p w:rsidR="007F79EC" w:rsidRPr="00EC24A8" w:rsidRDefault="007F79EC" w:rsidP="007F79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9EC" w:rsidRPr="00EC24A8" w:rsidRDefault="007F79EC" w:rsidP="007F7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79EC" w:rsidRPr="00EC24A8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7F79EC" w:rsidRPr="00EC24A8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7F79EC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7635CD" w:rsidRDefault="007635CD" w:rsidP="007F79EC">
      <w:pPr>
        <w:rPr>
          <w:rFonts w:ascii="Times New Roman" w:hAnsi="Times New Roman" w:cs="Times New Roman"/>
          <w:sz w:val="28"/>
          <w:szCs w:val="28"/>
        </w:rPr>
      </w:pPr>
    </w:p>
    <w:p w:rsidR="007635CD" w:rsidRDefault="007635CD" w:rsidP="007F79EC">
      <w:pPr>
        <w:rPr>
          <w:rFonts w:ascii="Times New Roman" w:hAnsi="Times New Roman" w:cs="Times New Roman"/>
          <w:sz w:val="28"/>
          <w:szCs w:val="28"/>
        </w:rPr>
      </w:pPr>
    </w:p>
    <w:p w:rsidR="007635CD" w:rsidRDefault="007635CD" w:rsidP="007F79EC">
      <w:pPr>
        <w:rPr>
          <w:rFonts w:ascii="Times New Roman" w:hAnsi="Times New Roman" w:cs="Times New Roman"/>
          <w:sz w:val="28"/>
          <w:szCs w:val="28"/>
        </w:rPr>
      </w:pPr>
    </w:p>
    <w:p w:rsidR="007635CD" w:rsidRDefault="007635CD" w:rsidP="007F79EC">
      <w:pPr>
        <w:rPr>
          <w:rFonts w:ascii="Times New Roman" w:hAnsi="Times New Roman" w:cs="Times New Roman"/>
          <w:sz w:val="28"/>
          <w:szCs w:val="28"/>
        </w:rPr>
      </w:pPr>
    </w:p>
    <w:p w:rsidR="007635CD" w:rsidRDefault="007635CD" w:rsidP="007F79EC">
      <w:pPr>
        <w:rPr>
          <w:rFonts w:ascii="Times New Roman" w:hAnsi="Times New Roman" w:cs="Times New Roman"/>
          <w:sz w:val="28"/>
          <w:szCs w:val="28"/>
        </w:rPr>
      </w:pPr>
    </w:p>
    <w:p w:rsidR="007F79EC" w:rsidRPr="00EC24A8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7F79EC" w:rsidRPr="00EC24A8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7F79EC" w:rsidRPr="00EC24A8" w:rsidRDefault="007635CD" w:rsidP="007F79E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 Удомля 2024</w:t>
      </w:r>
    </w:p>
    <w:p w:rsidR="007635CD" w:rsidRDefault="007635CD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5CD" w:rsidRDefault="007635CD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5CD" w:rsidRPr="00EC24A8" w:rsidRDefault="007635CD" w:rsidP="00763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Цель: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Систематизировать знания детей о режимных моментах, очередности их проведения с целью сохранения своего здоровья.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F79EC" w:rsidRPr="00EC24A8" w:rsidRDefault="007F79EC" w:rsidP="007F79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о здоровом образе жизни, осознать полезное влияние  на здоровье физических  упражнений и закаливания.</w:t>
      </w:r>
    </w:p>
    <w:p w:rsidR="007F79EC" w:rsidRPr="00EC24A8" w:rsidRDefault="007F79EC" w:rsidP="007F79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Приучать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установленный режим дня, совершать гигиенические процедуры.</w:t>
      </w:r>
    </w:p>
    <w:p w:rsidR="007F79EC" w:rsidRPr="00EC24A8" w:rsidRDefault="007F79EC" w:rsidP="007F79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полезных продуктах, о необходимости одеваться в соответствии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временем года.</w:t>
      </w:r>
    </w:p>
    <w:p w:rsidR="007F79EC" w:rsidRPr="00EC24A8" w:rsidRDefault="007F79EC" w:rsidP="007F79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осознанное отношение к своему здоровью.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сказки В.Катаева «</w:t>
      </w:r>
      <w:proofErr w:type="spell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»; беседы о здоровье, чтение художественной литературы.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«Цветик - </w:t>
      </w:r>
      <w:proofErr w:type="spell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картинки с режимными моментами, атрибуты для игры «чудесный мешочек» (мыло, зубная паста, щетка, расчёска), 2 сигнал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желтый), витамины.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обычно говорят это хорошее, доброе слово, желая друг другу здоровья. А что такое здоровье?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когда ты весел и все у тебя получается. Здоровье нужно всем – и детям, и взрослым, и животным. Если не следить за своим здоровьем, можно его потерять.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у нас вырос необыкновенный цветок всего с одним лепестком. Давайте вспомним с вами сказку В.Катаева «Цветик - </w:t>
      </w:r>
      <w:proofErr w:type="spell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Девочка Женя потратила все шесть лепестков на исполнение желаний, которые не принесли ей радости. И вот когда остался один лепесток, Женя увидела грустного мальчика Витю – у него болели ноги. Витя не мог бегать и играть с детьми. Жене стало жалко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оторвала последний лепесток и сказала: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«Лети, лети лепесток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запад, на восток,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север, через юг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Возвращайся, сделав круг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коснёшься ты земли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Быть, по –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моему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вели,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Вели, чтоб Витя стал здоров!»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ту же минуту Витя стал здоровым. Мальчик сказал Жене: «Если бы волшебница подарила мне цветик – </w:t>
      </w:r>
      <w:proofErr w:type="spell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…»только он произнес эти слова, как появилась волшебница и подарила детям цветок и на прощание сказала: «Этот цветок поможет вам понять, что такое здоровье и как следует его беречь».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Жене и Вите цветок подарила волшебница. А мы с вами попробуем сами «вырастить» цветок здоровья и узнаем, что необходимо делать, чтобы быть здоровым.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 </w:t>
      </w:r>
      <w:r w:rsidRPr="00EC24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ребус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узнайте, что необходимо соблюдать, чтобы быть здоровым (на доске развешаны пронумерованные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выкладывают их по порядку и читают полученные слово). </w:t>
      </w:r>
      <w:r w:rsidRPr="00EC24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РЕЖИМ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 понимаете слова «соблюдать режим?»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Дидактическая игра «Расположи по порядку»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-Мы узнали первое средство для того, чтобы быть здоровым. А вот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лепесток (дети крепят лепесток и говорят):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«К стебельку тебя мы крепим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расти и расцветай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здоровья пожелай!»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понимаете пословицу: «чисто жить – здоровым быть!». Что нужно содержать в чистоте? (руки, лица, уши, тело).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 я предлагаю вам поиграть в </w:t>
      </w:r>
      <w:r w:rsidRPr="00EC24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игру «Чудесный мешочек»,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хотите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там лежит? Для этого нужно отгадать загадки – это предметы помогают содержать наше тело в чистоте. (В «чудесном мешочке» лежит туалетная бумага, мыло, расчёска, зубная паста, зубная щетка).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Загадки:</w:t>
      </w:r>
    </w:p>
    <w:p w:rsidR="007F79EC" w:rsidRPr="00EC24A8" w:rsidRDefault="007F79EC" w:rsidP="007F79EC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Ускользает, как живое,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я.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ясное вполне –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отмоет руки мне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ыло)</w:t>
      </w:r>
    </w:p>
    <w:p w:rsidR="007F79EC" w:rsidRPr="00EC24A8" w:rsidRDefault="007F79EC" w:rsidP="007F79EC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– брожу не по лесам,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усам, по волосам,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зубы у меня длинней,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 волков и медведей</w:t>
      </w:r>
      <w:proofErr w:type="gramStart"/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асчёска)</w:t>
      </w:r>
    </w:p>
    <w:p w:rsidR="007F79EC" w:rsidRPr="00EC24A8" w:rsidRDefault="007F79EC" w:rsidP="007F79EC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Костяная спинка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Жесткая щетинка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пастой мятной дружит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усердно служит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убная щетка)</w:t>
      </w:r>
    </w:p>
    <w:p w:rsidR="007F79EC" w:rsidRPr="00EC24A8" w:rsidRDefault="007F79EC" w:rsidP="007F79EC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со мною дружен, врач зубной тебе не нужен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бела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отчищу зубы</w:t>
      </w:r>
    </w:p>
    <w:p w:rsidR="007F79EC" w:rsidRPr="00EC24A8" w:rsidRDefault="007F79EC" w:rsidP="007F79E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Пахну мятой, елью, дубом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убная паста).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ребята! Давайте вспомним все случаи, когда нужно мыть руки с мылом?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второй лепесток, который помог нам усвоить, что чистота – залог здоровья!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крепят лепесток и произносят волшебные слова.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я вам загадаю загадку, а вы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нужно заниматься, чтобы быть здоровым.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нам плечи расправляет,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Силу, ловкость нам дает?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мышцы развивает,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рекорды нас зовет.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красивым, как скульптура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поможет……..(физкультура)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ребята. Мы с вами делаем зарядку, занимаемся физкультурой, а если мы не будем заниматься физкультурой, спортом, какими мы будем?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Физкультминутка. Разминка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плечи руки ставим,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их вращать.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осанку мы исправим.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Раз-два-три-четыре-пять! (Руки к плечам, вращение плечами вперёд и назад.)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ставим перед грудью,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стороны разводим.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разминку делать будем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любой погоде. (Руки перед грудью, рывки руками в стороны.)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Руку правую поднимем,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другую вниз опустим.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меняем их местами,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Плавно двигаем руками. (Одна прямая рука вверх, другая вниз, плавным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движением одна рука опускается, а другая одновременно — поднимается.)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давайте вместе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ошагаем все на месте. (Ходьба на месте.)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физические упражнения приносят большую пользу в том случае, если они выполняются каждый день. А вот еще один лепесток. Дети крепят лепесток и произносят слова.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с вами знаем, что все полезные продукты снабжают наш организм энергией. А для чего нашему организму нужна энергия? (чтобы двигаться, играть, заниматься).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назовем и закрепим, какие продукты полезны для нашего организма, а какие – нет.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Дидактическая игра «Что полезно, что вредно»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о полезных и вредных продуктах.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ребята!  А вот и еще один  лепесток расцвел на нашем цветке. Он помог нам запомнить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пища должна быть полезной. Дети крепят лепесток и произносят волшебные слова.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 такое витамины?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это такие вещества, которые помогают детям, расти 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здоровыми. И растения и животные сами могут вырабатывать витамины, а вот человек делать этого не может. Поэтому человек должен получать витамины с пищей. Очень много витаминов содержится во фруктах и овощах, а так же в других продуктах питания, которыми питаются люди. И если ребенок получает этих витаминов мало, то он начинает часто болеть, теряет аппетит и плохо растет.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живут витамины? (В продуктах питания.)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к доске картинку с продуктами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быть здоровым, умным, сильным, человек должен получать витамины с пищей. Если ребёнок получает этих витаминов мало, то он начинает часто болеть, теряет аппетит и плохо растёт. А как вы думаете, в какое время года мы получаем витаминов больше всего? (летом и осенью). Почему? (Потому что летом и осенью растут ягоды, фрукты, овощи).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в другое время года, чтобы люди не испытывали недостатка в витаминах, витамины – таблетки продаются в аптеках. (Показать).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Особенно богаты витаминами овощи и фрукты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картинку с овощами и фруктами к доске).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овощи и фрукты, которые вы знаете и любите.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 каждого витамина есть свое имя. Хотите познакомиться с ними.   Это витамин «А». Витамин роста и зрения. Я вам сейчас загадаю загадку. А вы ее отгадаете и узнаете продукт, в котором очень много витамина «А».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Загадка: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краса – зеленая коса,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земле вся рыжая сидит,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жуешь ее, хрустит. (Морковка).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посмотрите и скажите, где еще находится витамин « А».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(помидор, вишня, яблоко, облепиха, морковка, персик, абрикос, тыква).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Сегодня, я хотела бы вас познакомить еще с одной группой витаминов – это витамины группы «В». Они очень важны для работы головного мозга и всего организма. Сейчас я загадаю вам загадку, а вы отгадайте.</w:t>
      </w:r>
    </w:p>
    <w:p w:rsidR="007F79EC" w:rsidRPr="00EC24A8" w:rsidRDefault="007F79EC" w:rsidP="007F7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Загадка: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коричневом кафтане,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земле сижу с друзьями.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лопатой копнет –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найдет. (Картошка)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правильно. В картофеле содержится много витамина «В», а еще этот витамин есть в различных крупах. Посмотрите и скажите, где содержится витамин «В».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(Горох, гречка, овсянка, сыр, картошка, рыба.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Черный хлеб и в грецких орехах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я Вас хочу познакомить с витамином С) — он защищает иммунитет от инфекционных заболеваний. Витамин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содержатся: в апельсинах, лимонах, грейпфруте, банане, черная и красная смородина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особенно необходим для развития костей и зубов. При недостатке витамина D нарушается их рост. Витамин D содержится преимущественно в яйцах, сливочном масле, говяжьей печени, икре и рыбьем жире.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какими витаминами мы сегодня познакомились?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витаминами «А», «В»).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витамин помогает нам лучше видеть?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(Витамин «А»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витамин помогает нам расти?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(Витамин «В»</w:t>
      </w:r>
      <w:proofErr w:type="gramStart"/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Вот  и последний лепесток появился на нашем цветке.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какой красивый «цветок здоровья» мы с вами вырастили.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детям.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 о здоровье?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будете беречь свое здоровье?</w:t>
      </w:r>
    </w:p>
    <w:p w:rsidR="007F79EC" w:rsidRPr="00EC24A8" w:rsidRDefault="007F79EC" w:rsidP="007F7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такое здоровый образ жизни?</w:t>
      </w:r>
    </w:p>
    <w:p w:rsidR="007F79EC" w:rsidRDefault="007F79EC" w:rsidP="007F79EC">
      <w:pPr>
        <w:rPr>
          <w:rFonts w:ascii="Times New Roman" w:hAnsi="Times New Roman" w:cs="Times New Roman"/>
          <w:sz w:val="28"/>
          <w:szCs w:val="28"/>
        </w:rPr>
      </w:pPr>
    </w:p>
    <w:p w:rsidR="003E294E" w:rsidRDefault="003E294E"/>
    <w:sectPr w:rsidR="003E294E" w:rsidSect="000B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3D752E"/>
    <w:multiLevelType w:val="multilevel"/>
    <w:tmpl w:val="88105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04395"/>
    <w:multiLevelType w:val="multilevel"/>
    <w:tmpl w:val="B79ED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03B51"/>
    <w:multiLevelType w:val="multilevel"/>
    <w:tmpl w:val="B570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31AFC"/>
    <w:multiLevelType w:val="multilevel"/>
    <w:tmpl w:val="C1C2B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E21D7"/>
    <w:multiLevelType w:val="multilevel"/>
    <w:tmpl w:val="DD48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C6AEF"/>
    <w:rsid w:val="000B3648"/>
    <w:rsid w:val="000C6AEF"/>
    <w:rsid w:val="003E294E"/>
    <w:rsid w:val="007635CD"/>
    <w:rsid w:val="007F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79EC"/>
  </w:style>
  <w:style w:type="paragraph" w:styleId="a3">
    <w:name w:val="Balloon Text"/>
    <w:basedOn w:val="a"/>
    <w:link w:val="a4"/>
    <w:uiPriority w:val="99"/>
    <w:semiHidden/>
    <w:unhideWhenUsed/>
    <w:rsid w:val="007F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79EC"/>
  </w:style>
  <w:style w:type="paragraph" w:styleId="a3">
    <w:name w:val="Balloon Text"/>
    <w:basedOn w:val="a"/>
    <w:link w:val="a4"/>
    <w:uiPriority w:val="99"/>
    <w:semiHidden/>
    <w:unhideWhenUsed/>
    <w:rsid w:val="007F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6832B-63EF-40E1-8234-316B6400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 &amp; Ника</cp:lastModifiedBy>
  <cp:revision>3</cp:revision>
  <dcterms:created xsi:type="dcterms:W3CDTF">2019-01-23T15:46:00Z</dcterms:created>
  <dcterms:modified xsi:type="dcterms:W3CDTF">2025-02-12T08:31:00Z</dcterms:modified>
</cp:coreProperties>
</file>